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E0" w:rsidRDefault="00CA58E0" w:rsidP="00B90F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ЛИСТ СОГЛАСОВАНИЯ</w:t>
      </w:r>
    </w:p>
    <w:p w:rsidR="00CA58E0" w:rsidRDefault="00CA58E0" w:rsidP="00B90F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проекта постановления администрации Апшеронского</w:t>
      </w:r>
    </w:p>
    <w:p w:rsidR="00CA58E0" w:rsidRDefault="00CA58E0" w:rsidP="00B90F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Апшеронского района</w:t>
      </w:r>
    </w:p>
    <w:p w:rsidR="00CA58E0" w:rsidRDefault="00CA58E0" w:rsidP="00B9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от_________________№___________</w:t>
      </w:r>
    </w:p>
    <w:p w:rsidR="00177373" w:rsidRDefault="00CA58E0" w:rsidP="00177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373">
        <w:rPr>
          <w:rFonts w:ascii="Times New Roman" w:hAnsi="Times New Roman"/>
          <w:sz w:val="28"/>
          <w:szCs w:val="28"/>
        </w:rPr>
        <w:t>«</w:t>
      </w:r>
      <w:r w:rsidR="00177373" w:rsidRPr="0017737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177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77373" w:rsidRPr="00177373">
        <w:rPr>
          <w:rFonts w:ascii="Times New Roman" w:eastAsia="Times New Roman" w:hAnsi="Times New Roman"/>
          <w:sz w:val="28"/>
          <w:szCs w:val="28"/>
          <w:lang w:eastAsia="ru-RU"/>
        </w:rPr>
        <w:t>Апшеронского</w:t>
      </w:r>
    </w:p>
    <w:p w:rsidR="00177373" w:rsidRDefault="00177373" w:rsidP="00177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77373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proofErr w:type="gramEnd"/>
      <w:r w:rsidRPr="0017737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Апшеронского района от 15 октября 2014 года № 5</w:t>
      </w:r>
      <w:r w:rsidR="00F64CA5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Pr="00177373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</w:t>
      </w:r>
      <w:r w:rsidRPr="00177373">
        <w:rPr>
          <w:rFonts w:ascii="Times New Roman" w:hAnsi="Times New Roman"/>
          <w:sz w:val="28"/>
          <w:szCs w:val="28"/>
        </w:rPr>
        <w:t>муниципальной программы Апшеронского городского</w:t>
      </w:r>
    </w:p>
    <w:p w:rsidR="00F64CA5" w:rsidRDefault="00177373" w:rsidP="00F64CA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77373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177373">
        <w:rPr>
          <w:rFonts w:ascii="Times New Roman" w:hAnsi="Times New Roman"/>
          <w:sz w:val="28"/>
          <w:szCs w:val="28"/>
        </w:rPr>
        <w:t xml:space="preserve"> Апшеронского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373">
        <w:rPr>
          <w:rFonts w:ascii="Times New Roman" w:hAnsi="Times New Roman"/>
          <w:sz w:val="28"/>
          <w:szCs w:val="28"/>
        </w:rPr>
        <w:t>района «</w:t>
      </w:r>
      <w:r w:rsidR="00F64CA5" w:rsidRPr="00F64CA5">
        <w:rPr>
          <w:rFonts w:ascii="Times New Roman" w:hAnsi="Times New Roman"/>
          <w:sz w:val="28"/>
          <w:szCs w:val="28"/>
        </w:rPr>
        <w:t>Развитие топливно-энергетического</w:t>
      </w:r>
    </w:p>
    <w:p w:rsidR="00CA58E0" w:rsidRPr="00177373" w:rsidRDefault="00F64CA5" w:rsidP="00F64CA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64CA5">
        <w:rPr>
          <w:rFonts w:ascii="Times New Roman" w:hAnsi="Times New Roman"/>
          <w:sz w:val="28"/>
          <w:szCs w:val="28"/>
        </w:rPr>
        <w:t>комплекса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64CA5">
        <w:rPr>
          <w:rFonts w:ascii="Times New Roman" w:hAnsi="Times New Roman"/>
          <w:sz w:val="28"/>
          <w:szCs w:val="28"/>
        </w:rPr>
        <w:t>и жилищно-коммунального хозяйства</w:t>
      </w:r>
      <w:r w:rsidR="00177373" w:rsidRPr="00177373">
        <w:rPr>
          <w:rFonts w:ascii="Times New Roman" w:hAnsi="Times New Roman"/>
          <w:sz w:val="28"/>
          <w:szCs w:val="28"/>
        </w:rPr>
        <w:t>»</w:t>
      </w:r>
    </w:p>
    <w:p w:rsidR="00CA58E0" w:rsidRDefault="00CA58E0" w:rsidP="00B90F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8E0" w:rsidRDefault="00CA58E0" w:rsidP="00B90F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8E0" w:rsidRDefault="00CA58E0" w:rsidP="00B90F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8E0" w:rsidRDefault="00CA58E0" w:rsidP="00B9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внесен:</w:t>
      </w:r>
    </w:p>
    <w:p w:rsidR="00CA58E0" w:rsidRDefault="00CA58E0" w:rsidP="00B9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Апшеронского городского</w:t>
      </w:r>
    </w:p>
    <w:p w:rsidR="00CA58E0" w:rsidRDefault="00CA58E0" w:rsidP="00B9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Апшеронского района                                                       Н.И.Покусаева</w:t>
      </w:r>
    </w:p>
    <w:p w:rsidR="00CA58E0" w:rsidRDefault="00CA58E0" w:rsidP="00B9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8E0" w:rsidRDefault="00CA58E0" w:rsidP="00B9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8E0" w:rsidRDefault="00CA58E0" w:rsidP="00B9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подготовлен:</w:t>
      </w:r>
    </w:p>
    <w:p w:rsidR="00CA58E0" w:rsidRDefault="00CA58E0" w:rsidP="00B90FA3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казенным учреждением</w:t>
      </w:r>
    </w:p>
    <w:p w:rsidR="00CA58E0" w:rsidRDefault="00CA58E0" w:rsidP="00B90FA3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Апшеронского городского поселения</w:t>
      </w:r>
    </w:p>
    <w:p w:rsidR="0001405F" w:rsidRDefault="00CA58E0" w:rsidP="0001405F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Апшеронского района </w:t>
      </w:r>
    </w:p>
    <w:p w:rsidR="00CA58E0" w:rsidRDefault="00CA58E0" w:rsidP="0001405F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1405F">
        <w:rPr>
          <w:rFonts w:ascii="Times New Roman" w:hAnsi="Times New Roman"/>
          <w:sz w:val="28"/>
          <w:szCs w:val="28"/>
        </w:rPr>
        <w:t>Жилищно-коммунальная служба</w:t>
      </w:r>
    </w:p>
    <w:p w:rsidR="00CA58E0" w:rsidRDefault="00CA58E0" w:rsidP="00B90FA3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                                                      </w:t>
      </w:r>
      <w:r w:rsidR="0001405F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="0001405F">
        <w:rPr>
          <w:rFonts w:ascii="Times New Roman" w:hAnsi="Times New Roman"/>
          <w:sz w:val="28"/>
          <w:szCs w:val="28"/>
        </w:rPr>
        <w:t>С.А.Бессараб</w:t>
      </w:r>
      <w:proofErr w:type="spellEnd"/>
    </w:p>
    <w:p w:rsidR="00CA58E0" w:rsidRDefault="00CA58E0" w:rsidP="00B9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8E0" w:rsidRDefault="00CA58E0" w:rsidP="00B9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8E0" w:rsidRDefault="00CA58E0" w:rsidP="00B9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p w:rsidR="00CA58E0" w:rsidRDefault="00CA58E0" w:rsidP="00B9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экономики и имущественных</w:t>
      </w:r>
    </w:p>
    <w:p w:rsidR="00CA58E0" w:rsidRDefault="00CA58E0" w:rsidP="00B9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отношений администрации Апшеронского</w:t>
      </w:r>
    </w:p>
    <w:p w:rsidR="00CA58E0" w:rsidRDefault="00CA58E0" w:rsidP="00B9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Апшеронского района                                           К.Г.Чайка</w:t>
      </w:r>
    </w:p>
    <w:p w:rsidR="00CA58E0" w:rsidRDefault="00CA58E0" w:rsidP="00B9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8E0" w:rsidRDefault="00CA58E0" w:rsidP="00B9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8E0" w:rsidRDefault="00CA58E0" w:rsidP="00B9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финансового отдела</w:t>
      </w:r>
    </w:p>
    <w:p w:rsidR="00CA58E0" w:rsidRDefault="00CA58E0" w:rsidP="00B9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Апшеронского городского</w:t>
      </w:r>
    </w:p>
    <w:p w:rsidR="00CA58E0" w:rsidRDefault="00CA58E0" w:rsidP="00B9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Апшеронского района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И.А.Ивашиненко</w:t>
      </w:r>
      <w:proofErr w:type="spellEnd"/>
    </w:p>
    <w:p w:rsidR="00CA58E0" w:rsidRDefault="00CA58E0" w:rsidP="00B9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8E0" w:rsidRDefault="00CA58E0" w:rsidP="00B9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8E0" w:rsidRDefault="00CA58E0" w:rsidP="00B9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юридической работы</w:t>
      </w:r>
    </w:p>
    <w:p w:rsidR="00CA58E0" w:rsidRDefault="00CA58E0" w:rsidP="00B9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Апшеронского городского</w:t>
      </w:r>
    </w:p>
    <w:p w:rsidR="00CA58E0" w:rsidRDefault="00CA58E0" w:rsidP="00B9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Апшеронского района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В.М.Манаенко</w:t>
      </w:r>
      <w:proofErr w:type="spellEnd"/>
    </w:p>
    <w:p w:rsidR="00CA58E0" w:rsidRDefault="00CA58E0" w:rsidP="00B9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8E0" w:rsidRDefault="00CA58E0" w:rsidP="00B9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05F" w:rsidRDefault="0001405F" w:rsidP="00B9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</w:t>
      </w:r>
    </w:p>
    <w:p w:rsidR="00CA58E0" w:rsidRDefault="0001405F" w:rsidP="00B9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A58E0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="00CA58E0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организационно-кадровой</w:t>
      </w:r>
    </w:p>
    <w:p w:rsidR="00CA58E0" w:rsidRDefault="001B4314" w:rsidP="00B9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="00CA58E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Апшеронского</w:t>
      </w:r>
    </w:p>
    <w:p w:rsidR="00AF7372" w:rsidRPr="00CA58E0" w:rsidRDefault="00CA58E0" w:rsidP="00B9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Апшеронского района     </w:t>
      </w:r>
      <w:r w:rsidR="000140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proofErr w:type="spellStart"/>
      <w:r w:rsidR="0001405F">
        <w:rPr>
          <w:rFonts w:ascii="Times New Roman" w:eastAsia="Times New Roman" w:hAnsi="Times New Roman"/>
          <w:sz w:val="28"/>
          <w:szCs w:val="28"/>
          <w:lang w:eastAsia="ru-RU"/>
        </w:rPr>
        <w:t>Н.А.Бондаренко</w:t>
      </w:r>
      <w:proofErr w:type="spellEnd"/>
    </w:p>
    <w:sectPr w:rsidR="00AF7372" w:rsidRPr="00CA58E0" w:rsidSect="00CA58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A58E0"/>
    <w:rsid w:val="0001405F"/>
    <w:rsid w:val="000F3A59"/>
    <w:rsid w:val="00177373"/>
    <w:rsid w:val="001B4314"/>
    <w:rsid w:val="001E4E8D"/>
    <w:rsid w:val="00467E06"/>
    <w:rsid w:val="00785722"/>
    <w:rsid w:val="008F69F3"/>
    <w:rsid w:val="00AF7372"/>
    <w:rsid w:val="00B20B1F"/>
    <w:rsid w:val="00B45BF5"/>
    <w:rsid w:val="00B90FA3"/>
    <w:rsid w:val="00BE1F6C"/>
    <w:rsid w:val="00CA58E0"/>
    <w:rsid w:val="00DE6A0B"/>
    <w:rsid w:val="00F64CA5"/>
    <w:rsid w:val="00F7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5F7A3-28FE-494B-88BB-5DC4DDFE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E0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20B1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B1F"/>
    <w:rPr>
      <w:rFonts w:ascii="Times New Roman" w:hAnsi="Times New Roman"/>
      <w:b/>
      <w:bCs/>
      <w:sz w:val="36"/>
      <w:szCs w:val="36"/>
    </w:rPr>
  </w:style>
  <w:style w:type="paragraph" w:styleId="a3">
    <w:name w:val="No Spacing"/>
    <w:uiPriority w:val="1"/>
    <w:qFormat/>
    <w:rsid w:val="00B20B1F"/>
    <w:rPr>
      <w:sz w:val="22"/>
      <w:szCs w:val="22"/>
    </w:rPr>
  </w:style>
  <w:style w:type="paragraph" w:customStyle="1" w:styleId="msonormalbullet2gif">
    <w:name w:val="msonormalbullet2.gif"/>
    <w:basedOn w:val="a"/>
    <w:rsid w:val="00CA5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4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E8D"/>
    <w:rPr>
      <w:rFonts w:ascii="Segoe UI" w:eastAsia="Calibr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177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Ксения</cp:lastModifiedBy>
  <cp:revision>15</cp:revision>
  <cp:lastPrinted>2016-11-15T07:44:00Z</cp:lastPrinted>
  <dcterms:created xsi:type="dcterms:W3CDTF">2015-10-16T06:08:00Z</dcterms:created>
  <dcterms:modified xsi:type="dcterms:W3CDTF">2016-11-15T07:48:00Z</dcterms:modified>
</cp:coreProperties>
</file>