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D041B1">
        <w:tc>
          <w:tcPr>
            <w:tcW w:w="5000" w:type="pct"/>
            <w:hideMark/>
          </w:tcPr>
          <w:p w:rsidR="00023514" w:rsidRPr="00023514" w:rsidRDefault="00D906C1" w:rsidP="00D906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503D7C">
              <w:rPr>
                <w:color w:val="000000"/>
                <w:sz w:val="28"/>
                <w:szCs w:val="28"/>
              </w:rPr>
              <w:t xml:space="preserve">                               П</w:t>
            </w:r>
            <w:r w:rsidR="00023514" w:rsidRPr="00023514">
              <w:rPr>
                <w:color w:val="000000"/>
                <w:sz w:val="28"/>
                <w:szCs w:val="28"/>
              </w:rPr>
              <w:t xml:space="preserve">риложение № </w:t>
            </w:r>
            <w:r w:rsidR="00EB7F07">
              <w:rPr>
                <w:color w:val="000000"/>
                <w:sz w:val="28"/>
                <w:szCs w:val="28"/>
              </w:rPr>
              <w:t>3</w:t>
            </w:r>
          </w:p>
          <w:p w:rsidR="00EB592E" w:rsidRDefault="00023514" w:rsidP="00EB592E">
            <w:pPr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>к административному регламенту</w:t>
            </w:r>
            <w:r w:rsidR="0073556C">
              <w:rPr>
                <w:color w:val="000000"/>
                <w:sz w:val="28"/>
                <w:szCs w:val="28"/>
              </w:rPr>
              <w:t xml:space="preserve"> </w:t>
            </w:r>
            <w:r w:rsidRPr="00023514">
              <w:rPr>
                <w:color w:val="000000"/>
                <w:sz w:val="28"/>
                <w:szCs w:val="28"/>
              </w:rPr>
              <w:t>администрации Апшеронского</w:t>
            </w:r>
          </w:p>
          <w:p w:rsidR="00EB592E" w:rsidRDefault="00023514" w:rsidP="00EB592E">
            <w:pPr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>городского</w:t>
            </w:r>
            <w:r w:rsidR="0073556C">
              <w:rPr>
                <w:color w:val="000000"/>
                <w:sz w:val="28"/>
                <w:szCs w:val="28"/>
              </w:rPr>
              <w:t xml:space="preserve"> </w:t>
            </w:r>
            <w:r w:rsidRPr="00023514">
              <w:rPr>
                <w:color w:val="000000"/>
                <w:sz w:val="28"/>
                <w:szCs w:val="28"/>
              </w:rPr>
              <w:t>поселения Апшеронского района по предоставлению</w:t>
            </w:r>
          </w:p>
          <w:p w:rsidR="00EB592E" w:rsidRDefault="00023514" w:rsidP="00EB592E">
            <w:pPr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 xml:space="preserve">муниципальной услуги </w:t>
            </w:r>
          </w:p>
          <w:p w:rsidR="00EB592E" w:rsidRDefault="00023514" w:rsidP="00EB592E">
            <w:pPr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 xml:space="preserve">«Согласование переустройства и (или) перепланировки жилого </w:t>
            </w:r>
          </w:p>
          <w:p w:rsidR="00023514" w:rsidRPr="00023514" w:rsidRDefault="00023514" w:rsidP="00EB592E">
            <w:pPr>
              <w:ind w:left="5103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>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73556C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B2135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906C1" w:rsidRDefault="00D906C1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02351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РАСПИСКА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D906C1" w:rsidRPr="0014133A">
                    <w:rPr>
                      <w:color w:val="000000"/>
                      <w:sz w:val="28"/>
                      <w:szCs w:val="28"/>
                    </w:rPr>
                    <w:t>в получении документов, представленных заявителем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D906C1" w:rsidRDefault="00D906C1" w:rsidP="00503D7C">
                  <w:pPr>
                    <w:ind w:firstLine="90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D906C1" w:rsidRDefault="00D906C1" w:rsidP="003347B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>_</w:t>
                  </w:r>
                  <w:r>
                    <w:rPr>
                      <w:color w:val="000000"/>
                      <w:sz w:val="28"/>
                      <w:szCs w:val="28"/>
                    </w:rPr>
                    <w:t>___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t>________________________________</w:t>
                  </w:r>
                  <w:r w:rsidR="008B2135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8B2135"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>представил</w:t>
                  </w:r>
                  <w:r w:rsidR="00503D7C">
                    <w:rPr>
                      <w:color w:val="000000"/>
                      <w:sz w:val="28"/>
                      <w:szCs w:val="28"/>
                    </w:rPr>
                    <w:t>(а)</w:t>
                  </w:r>
                  <w:r>
                    <w:rPr>
                      <w:color w:val="000000"/>
                      <w:sz w:val="28"/>
                      <w:szCs w:val="28"/>
                    </w:rPr>
                    <w:t>, следующие документы:</w:t>
                  </w:r>
                </w:p>
                <w:p w:rsidR="003347BD" w:rsidRPr="0014133A" w:rsidRDefault="008B2135" w:rsidP="003347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</w:t>
                  </w:r>
                  <w:r w:rsidR="00C63F8B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Выдал распис</w:t>
                  </w:r>
                  <w:r w:rsidR="0073556C">
                    <w:rPr>
                      <w:color w:val="000000"/>
                      <w:sz w:val="28"/>
                      <w:szCs w:val="28"/>
                    </w:rPr>
                    <w:t>ку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"___" ____________ 20 ___ г.</w:t>
                  </w:r>
                </w:p>
                <w:p w:rsidR="00D906C1" w:rsidRDefault="00D906C1" w:rsidP="00D906C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906C1" w:rsidRDefault="00D906C1" w:rsidP="00D906C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6FAF" w:rsidRDefault="00496FAF" w:rsidP="00D906C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96FAF" w:rsidRDefault="00496FAF" w:rsidP="00D906C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C21BE" w:rsidRDefault="005C21BE" w:rsidP="005C21B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5C21BE" w:rsidRDefault="005C21BE" w:rsidP="005C21B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Апшеронского городского</w:t>
                  </w:r>
                </w:p>
                <w:p w:rsidR="005C21BE" w:rsidRDefault="005C21BE" w:rsidP="005C21B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                                                   Н.И.Покусаева</w:t>
                  </w:r>
                </w:p>
                <w:p w:rsidR="005C21BE" w:rsidRDefault="005C21BE" w:rsidP="005C21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347BD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EA72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73556C">
              <w:trPr>
                <w:trHeight w:val="173"/>
              </w:trPr>
              <w:tc>
                <w:tcPr>
                  <w:tcW w:w="9572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135" w:rsidRPr="0014133A" w:rsidRDefault="008B2135" w:rsidP="00EA7275">
      <w:pPr>
        <w:rPr>
          <w:sz w:val="28"/>
          <w:szCs w:val="28"/>
        </w:rPr>
      </w:pPr>
    </w:p>
    <w:sectPr w:rsidR="008B2135" w:rsidRPr="0014133A" w:rsidSect="00D906C1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83" w:rsidRDefault="00910883" w:rsidP="00B96625">
      <w:r>
        <w:separator/>
      </w:r>
    </w:p>
  </w:endnote>
  <w:endnote w:type="continuationSeparator" w:id="0">
    <w:p w:rsidR="00910883" w:rsidRDefault="00910883" w:rsidP="00B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83" w:rsidRDefault="00910883" w:rsidP="00B96625">
      <w:r>
        <w:separator/>
      </w:r>
    </w:p>
  </w:footnote>
  <w:footnote w:type="continuationSeparator" w:id="0">
    <w:p w:rsidR="00910883" w:rsidRDefault="00910883" w:rsidP="00B9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F53F0F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910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351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48CB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2607"/>
    <w:rsid w:val="001D3917"/>
    <w:rsid w:val="001D3E62"/>
    <w:rsid w:val="001E1D75"/>
    <w:rsid w:val="001E3C07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0EF5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47BD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59E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96FAF"/>
    <w:rsid w:val="004A1702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3D7C"/>
    <w:rsid w:val="00505DCB"/>
    <w:rsid w:val="00511300"/>
    <w:rsid w:val="00511827"/>
    <w:rsid w:val="005118DB"/>
    <w:rsid w:val="00516DAA"/>
    <w:rsid w:val="005174F8"/>
    <w:rsid w:val="005237A5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1BE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A7FD0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556C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4F3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883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23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1AF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20DB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5CAB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6625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BF5213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63F8B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CF7E61"/>
    <w:rsid w:val="00D041B1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151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6C1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A7275"/>
    <w:rsid w:val="00EB246D"/>
    <w:rsid w:val="00EB45B1"/>
    <w:rsid w:val="00EB592E"/>
    <w:rsid w:val="00EB7E89"/>
    <w:rsid w:val="00EB7F07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3F0F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6C4A-C44C-402B-B01C-40542B36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footer"/>
    <w:basedOn w:val="a"/>
    <w:link w:val="a7"/>
    <w:uiPriority w:val="99"/>
    <w:unhideWhenUsed/>
    <w:rsid w:val="00023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4A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2015-04-09T06:47:00Z</cp:lastPrinted>
  <dcterms:created xsi:type="dcterms:W3CDTF">2012-03-26T14:37:00Z</dcterms:created>
  <dcterms:modified xsi:type="dcterms:W3CDTF">2015-04-09T06:47:00Z</dcterms:modified>
</cp:coreProperties>
</file>