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A5F15" w:rsidRDefault="00880430" w:rsidP="005B00CE">
                  <w:pPr>
                    <w:ind w:left="487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F2D36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0C01DE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риложение </w:t>
                  </w:r>
                  <w:r w:rsidR="00E01724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C06CB9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880430">
                    <w:rPr>
                      <w:color w:val="FFFFFF" w:themeColor="background1"/>
                      <w:sz w:val="28"/>
                      <w:szCs w:val="28"/>
                    </w:rPr>
                    <w:t>……………..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br/>
                    <w:t>к административному регламенту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администрации Апшеронского городского поселения Апшеронского                                                                         района по предоставлению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 муниципальной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услуги </w:t>
                  </w:r>
                  <w:r w:rsidR="00DA5F15" w:rsidRPr="00DA5F15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7428C0" w:rsidRPr="007428C0">
                    <w:rPr>
                      <w:color w:val="000000"/>
                      <w:sz w:val="28"/>
                      <w:szCs w:val="28"/>
                    </w:rPr>
                    <w:t>Перевод жилого помещения в нежилое</w:t>
                  </w:r>
                  <w:r w:rsidR="007428C0" w:rsidRPr="007428C0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7428C0" w:rsidRPr="007428C0">
                    <w:rPr>
                      <w:color w:val="000000"/>
                      <w:sz w:val="28"/>
                      <w:szCs w:val="28"/>
                    </w:rPr>
                    <w:t>помещение или  нежилого помещения в жилое помещение</w:t>
                  </w:r>
                  <w:r w:rsidR="005B00CE" w:rsidRPr="005B00C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8B2135" w:rsidRDefault="00DA5F15" w:rsidP="005B00C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Главе Апшеронского городского 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поселения Апшеронского района</w:t>
                  </w:r>
                </w:p>
                <w:p w:rsidR="007428C0" w:rsidRDefault="007428C0" w:rsidP="007428C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______________________________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B00CE" w:rsidRDefault="005B00CE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3C4750" w:rsidRDefault="008B2135" w:rsidP="003C475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>АЯВЛЕНИЕ</w:t>
                  </w:r>
                  <w:r w:rsidR="00C06CB9">
                    <w:rPr>
                      <w:color w:val="000000"/>
                      <w:sz w:val="28"/>
                      <w:szCs w:val="28"/>
                    </w:rPr>
                    <w:t xml:space="preserve"> (образец)</w:t>
                  </w:r>
                </w:p>
                <w:p w:rsidR="00C06CB9" w:rsidRDefault="008B2135" w:rsidP="00C06CB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о переводе жилого</w:t>
                  </w:r>
                  <w:r w:rsidR="00C06CB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помещения в нежилое помещение</w:t>
                  </w:r>
                </w:p>
                <w:p w:rsidR="008B2135" w:rsidRDefault="008B2135" w:rsidP="00C06CB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(с осуществлением работ по его переустройству)</w:t>
                  </w:r>
                </w:p>
                <w:p w:rsidR="00C06CB9" w:rsidRPr="0014133A" w:rsidRDefault="00C06CB9" w:rsidP="00C06CB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06CB9" w:rsidRPr="00157ECA" w:rsidRDefault="00C06CB9" w:rsidP="00C06CB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Шеховцовой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Лидии</w:t>
                  </w: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Артемовны</w:t>
                  </w:r>
                </w:p>
                <w:p w:rsidR="00C06CB9" w:rsidRPr="00C06CB9" w:rsidRDefault="00C06CB9" w:rsidP="00C06C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6C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паспорт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серии </w:t>
                  </w:r>
                  <w:r w:rsidR="00F43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 00 № 123456</w:t>
                  </w:r>
                  <w:r w:rsidRPr="00C06C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08.07.2001 выдан ОВД Апшеронского района Краснодарского края </w:t>
                  </w:r>
                </w:p>
                <w:p w:rsidR="00C06CB9" w:rsidRPr="00157ECA" w:rsidRDefault="00C06CB9" w:rsidP="00C06C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проживающей: г.Апшеронск,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ул.Лесная, 8.</w:t>
                  </w:r>
                </w:p>
                <w:p w:rsidR="00C06CB9" w:rsidRPr="00157ECA" w:rsidRDefault="00C06CB9" w:rsidP="00C06CB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нахождения жилого помещения: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Краснодарский край, </w:t>
                  </w: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г.Апшеронск,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ул.Лесная, 8.</w:t>
                  </w:r>
                </w:p>
                <w:p w:rsidR="00C06CB9" w:rsidRPr="00C06CB9" w:rsidRDefault="00C06CB9" w:rsidP="00C06CB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Собственник(и) жилого помещения: Шеховцова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Лидия</w:t>
                  </w:r>
                  <w:r w:rsidRPr="00157E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Артемовна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5F15" w:rsidRDefault="008B2135" w:rsidP="005A5A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Прошу осуществить перевод жилого помещения в неж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илое помещение с осуществлением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работ по</w:t>
                  </w:r>
                  <w:r w:rsidR="00C06CB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06CB9" w:rsidRPr="0014133A">
                    <w:rPr>
                      <w:color w:val="000000"/>
                      <w:sz w:val="28"/>
                      <w:szCs w:val="28"/>
                    </w:rPr>
                    <w:t>его переустройству</w:t>
                  </w:r>
                  <w:r w:rsidR="00C06CB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жилого помещения, </w:t>
                  </w:r>
                  <w:r w:rsidR="004F2D36" w:rsidRPr="00157ECA">
                    <w:rPr>
                      <w:sz w:val="28"/>
                      <w:szCs w:val="28"/>
                    </w:rPr>
                    <w:t>занимаемого на основании</w:t>
                  </w:r>
                  <w:r w:rsidR="004F2D36" w:rsidRPr="0024554A">
                    <w:t xml:space="preserve"> </w:t>
                  </w:r>
                  <w:r w:rsidR="004F2D36" w:rsidRPr="006511CD">
                    <w:rPr>
                      <w:sz w:val="28"/>
                      <w:szCs w:val="28"/>
                    </w:rPr>
                    <w:t>договора купли продажи от 17.0</w:t>
                  </w:r>
                  <w:r w:rsidR="004F2D36">
                    <w:rPr>
                      <w:sz w:val="28"/>
                      <w:szCs w:val="28"/>
                    </w:rPr>
                    <w:t>3</w:t>
                  </w:r>
                  <w:r w:rsidR="004F2D36" w:rsidRPr="006511CD">
                    <w:rPr>
                      <w:sz w:val="28"/>
                      <w:szCs w:val="28"/>
                    </w:rPr>
                    <w:t>.1992 № 1-24</w:t>
                  </w:r>
                  <w:r w:rsidR="004F2D36">
                    <w:rPr>
                      <w:sz w:val="28"/>
                      <w:szCs w:val="28"/>
                    </w:rPr>
                    <w:t xml:space="preserve">3,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 xml:space="preserve">согласно прилагаемому проекту (проектной документации) </w:t>
                  </w:r>
                  <w:r w:rsidR="00F43AAF">
                    <w:rPr>
                      <w:color w:val="000000"/>
                      <w:sz w:val="28"/>
                      <w:szCs w:val="28"/>
                    </w:rPr>
                    <w:t>перевода</w:t>
                  </w:r>
                  <w:bookmarkStart w:id="0" w:name="_GoBack"/>
                  <w:bookmarkEnd w:id="0"/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жилого помещения.</w:t>
                  </w:r>
                </w:p>
                <w:p w:rsidR="004F2D36" w:rsidRPr="004F2D36" w:rsidRDefault="008B2135" w:rsidP="004F2D3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2D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Срок производства ремонтно-строительных </w:t>
                  </w:r>
                  <w:r w:rsidR="00F43AA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 </w:t>
                  </w:r>
                  <w:r w:rsidR="004F2D36" w:rsidRPr="004F2D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«15» июля 2014 г. по «15» октября 2014 г.</w:t>
                  </w:r>
                </w:p>
                <w:p w:rsidR="004F2D36" w:rsidRPr="006511CD" w:rsidRDefault="004F2D36" w:rsidP="004F2D3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2D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производства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ремонтно-строительных работ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08.00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18.00 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часов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дни.</w:t>
                  </w:r>
                </w:p>
                <w:p w:rsidR="004F2D36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Нежилое помещение буде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использоваться для размещения в нем </w:t>
                  </w:r>
                  <w:r w:rsidR="004F2D36">
                    <w:rPr>
                      <w:color w:val="000000"/>
                      <w:sz w:val="28"/>
                      <w:szCs w:val="28"/>
                    </w:rPr>
                    <w:t>продуктового магазина.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Обязуюсь: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осуществить ремонтно-строительные работы в соответствии с проектом;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обеспечить свободный доступ к месту проведения ремонтно-строительных работ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должностных лиц органа местного самоуправления муниципального образования либо уполномоченного им органа для проверки хода работ;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 осуществить работы в установленные сроки и с соблюдением согласованно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lastRenderedPageBreak/>
                    <w:t>го режима проведения работ;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заявлению прилагаются следующие документы:</w:t>
                  </w:r>
                </w:p>
                <w:p w:rsidR="004F2D36" w:rsidRPr="00EC2B8B" w:rsidRDefault="004F2D36" w:rsidP="004F2D36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B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заверенная нотариально копия договора купли продажи 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марта 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51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на одном листе;</w:t>
                  </w:r>
                </w:p>
                <w:p w:rsidR="00DA5F15" w:rsidRDefault="005A5A0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2) проект переустройства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жилого помещения на </w:t>
                  </w:r>
                  <w:r w:rsidR="004F2D36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 листах;</w:t>
                  </w:r>
                </w:p>
                <w:p w:rsidR="004F2D36" w:rsidRDefault="005A5A0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3) технический паспорт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жилого помещения на </w:t>
                  </w:r>
                  <w:r w:rsidR="0031180E">
                    <w:rPr>
                      <w:color w:val="000000"/>
                      <w:sz w:val="28"/>
                      <w:szCs w:val="28"/>
                    </w:rPr>
                    <w:t xml:space="preserve">8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>листах;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4) поэтажные планы здания в </w:t>
                  </w:r>
                  <w:r w:rsidR="005A5A0E">
                    <w:rPr>
                      <w:color w:val="000000"/>
                      <w:sz w:val="28"/>
                      <w:szCs w:val="28"/>
                    </w:rPr>
                    <w:t xml:space="preserve">котором находится переводимое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жилое помещение;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            </w:r>
                  <w:r w:rsidR="0031180E">
                    <w:rPr>
                      <w:color w:val="000000"/>
                      <w:sz w:val="28"/>
                      <w:szCs w:val="28"/>
                    </w:rPr>
                    <w:t xml:space="preserve">2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листах;</w:t>
                  </w:r>
                </w:p>
                <w:p w:rsidR="008B2135" w:rsidRPr="0014133A" w:rsidRDefault="008B2135" w:rsidP="004F2D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Подписи лиц, подавших заявление: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«_____»_________________20____ г. 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«_____» _________________20____г. ______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 xml:space="preserve">«_____» _________________20____г. 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Документы представлены на приеме «______» ________________20____ 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Входящий номер регистрации заявления «_____»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_________________________20____г.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Выдана расписка в получении документов «_____» _______________20____г.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№_______________________________________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Расписку получил «______» _______________20____г.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__________________________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Принял заявление 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______________________ 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F21FE" w:rsidRDefault="00DF21F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F21FE" w:rsidRDefault="00DF21F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80430" w:rsidRDefault="000C01D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>аместител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>главы</w:t>
                  </w:r>
                  <w:r w:rsidR="003C47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 xml:space="preserve">Апшеронского городского </w:t>
                  </w:r>
                </w:p>
                <w:p w:rsidR="008B2135" w:rsidRPr="0014133A" w:rsidRDefault="00880430" w:rsidP="000C01D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поселения 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>Апшеронского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46649"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A46649">
                    <w:rPr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="000C01DE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A4664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C01DE">
                    <w:rPr>
                      <w:color w:val="000000"/>
                      <w:sz w:val="28"/>
                      <w:szCs w:val="28"/>
                    </w:rPr>
                    <w:t>Н.И.Покусаева</w:t>
                  </w: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4F2D36"/>
    <w:sectPr w:rsidR="000D3D36" w:rsidSect="004F2D3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48" w:rsidRDefault="00E20848" w:rsidP="007E2E8B">
      <w:r>
        <w:separator/>
      </w:r>
    </w:p>
  </w:endnote>
  <w:endnote w:type="continuationSeparator" w:id="0">
    <w:p w:rsidR="00E20848" w:rsidRDefault="00E20848" w:rsidP="007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48" w:rsidRDefault="00E20848" w:rsidP="007E2E8B">
      <w:r>
        <w:separator/>
      </w:r>
    </w:p>
  </w:footnote>
  <w:footnote w:type="continuationSeparator" w:id="0">
    <w:p w:rsidR="00E20848" w:rsidRDefault="00E20848" w:rsidP="007E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BD158F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E2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BD158F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F43AAF">
      <w:rPr>
        <w:noProof/>
      </w:rPr>
      <w:t>2</w:t>
    </w:r>
    <w:r>
      <w:fldChar w:fldCharType="end"/>
    </w:r>
  </w:p>
  <w:p w:rsidR="0020683D" w:rsidRDefault="00E20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01DE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E7A0C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602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03F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0E"/>
    <w:rsid w:val="0031186B"/>
    <w:rsid w:val="003148F5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4750"/>
    <w:rsid w:val="003C7206"/>
    <w:rsid w:val="003C7D51"/>
    <w:rsid w:val="003D01C5"/>
    <w:rsid w:val="003D4746"/>
    <w:rsid w:val="003E2D2D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22985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89D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2D36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A0E"/>
    <w:rsid w:val="005A5CE2"/>
    <w:rsid w:val="005A6BC1"/>
    <w:rsid w:val="005B00CE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12F0"/>
    <w:rsid w:val="005F59B2"/>
    <w:rsid w:val="005F681A"/>
    <w:rsid w:val="005F69B7"/>
    <w:rsid w:val="005F6C51"/>
    <w:rsid w:val="006034DA"/>
    <w:rsid w:val="00605818"/>
    <w:rsid w:val="00606B81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217E"/>
    <w:rsid w:val="0070671B"/>
    <w:rsid w:val="00707AD0"/>
    <w:rsid w:val="00717ADE"/>
    <w:rsid w:val="00726E5A"/>
    <w:rsid w:val="007315E7"/>
    <w:rsid w:val="00732910"/>
    <w:rsid w:val="007350ED"/>
    <w:rsid w:val="007351A8"/>
    <w:rsid w:val="00736E54"/>
    <w:rsid w:val="007428C0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2E8B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430"/>
    <w:rsid w:val="00880DF2"/>
    <w:rsid w:val="00883D98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B6ADC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1ED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46649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4285"/>
    <w:rsid w:val="00B76D6F"/>
    <w:rsid w:val="00B77725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158F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06CB9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C5D6A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058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A5F15"/>
    <w:rsid w:val="00DB1D32"/>
    <w:rsid w:val="00DB1E3F"/>
    <w:rsid w:val="00DB3B33"/>
    <w:rsid w:val="00DB6D35"/>
    <w:rsid w:val="00DB7403"/>
    <w:rsid w:val="00DC124C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DF21FE"/>
    <w:rsid w:val="00E01724"/>
    <w:rsid w:val="00E03CF7"/>
    <w:rsid w:val="00E10151"/>
    <w:rsid w:val="00E11AD2"/>
    <w:rsid w:val="00E14D5A"/>
    <w:rsid w:val="00E158DE"/>
    <w:rsid w:val="00E20848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2FE3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3AAF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0FFC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19878-AD4F-4AEF-8043-412EB3E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customStyle="1" w:styleId="ConsPlusNonformat">
    <w:name w:val="ConsPlusNonformat"/>
    <w:uiPriority w:val="99"/>
    <w:rsid w:val="00C06C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2D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2015-04-09T06:03:00Z</cp:lastPrinted>
  <dcterms:created xsi:type="dcterms:W3CDTF">2012-03-26T14:37:00Z</dcterms:created>
  <dcterms:modified xsi:type="dcterms:W3CDTF">2015-04-09T06:05:00Z</dcterms:modified>
</cp:coreProperties>
</file>