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937FB" w:rsidRPr="002D047F" w:rsidRDefault="006E277A" w:rsidP="005B5FB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7FB">
              <w:rPr>
                <w:sz w:val="28"/>
                <w:szCs w:val="28"/>
              </w:rPr>
              <w:t xml:space="preserve">риложение </w:t>
            </w:r>
            <w:r w:rsidR="00F937FB" w:rsidRPr="002D047F">
              <w:rPr>
                <w:sz w:val="28"/>
                <w:szCs w:val="28"/>
              </w:rPr>
              <w:t>№</w:t>
            </w:r>
            <w:r w:rsidR="00D23340">
              <w:rPr>
                <w:sz w:val="28"/>
                <w:szCs w:val="28"/>
              </w:rPr>
              <w:t>4</w:t>
            </w:r>
          </w:p>
          <w:p w:rsidR="00ED109D" w:rsidRDefault="007417B1" w:rsidP="00ED10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к </w:t>
            </w:r>
            <w:r w:rsidR="00F937FB" w:rsidRPr="00ED109D">
              <w:rPr>
                <w:rFonts w:ascii="Times New Roman" w:hAnsi="Times New Roman"/>
                <w:kern w:val="1"/>
                <w:sz w:val="28"/>
                <w:szCs w:val="28"/>
              </w:rPr>
              <w:t>а</w:t>
            </w:r>
            <w:r w:rsidR="00F937FB" w:rsidRPr="00ED109D">
              <w:rPr>
                <w:rFonts w:ascii="Times New Roman" w:hAnsi="Times New Roman"/>
                <w:sz w:val="28"/>
                <w:szCs w:val="28"/>
              </w:rPr>
              <w:t xml:space="preserve">дминистративному регламенту </w:t>
            </w:r>
          </w:p>
          <w:p w:rsidR="00ED109D" w:rsidRPr="00ED109D" w:rsidRDefault="00F937FB" w:rsidP="00ED10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109D">
              <w:rPr>
                <w:rFonts w:ascii="Times New Roman" w:hAnsi="Times New Roman"/>
                <w:sz w:val="28"/>
                <w:szCs w:val="28"/>
              </w:rPr>
              <w:t>администрации Апшеронского городского поселения Апшеронского района по предоставлению муниципальной услуги «</w:t>
            </w:r>
            <w:r w:rsidR="00ED109D" w:rsidRPr="00ED109D">
              <w:rPr>
                <w:rFonts w:ascii="Times New Roman" w:hAnsi="Times New Roman"/>
                <w:sz w:val="28"/>
                <w:szCs w:val="28"/>
              </w:rPr>
              <w:t>Предоставление социальной выплаты физическим лицам, в том числе молодым семьям для частичной оплаты жилищного</w:t>
            </w:r>
          </w:p>
          <w:p w:rsidR="00ED109D" w:rsidRPr="00ED109D" w:rsidRDefault="00ED109D" w:rsidP="00ED10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109D">
              <w:rPr>
                <w:rFonts w:ascii="Times New Roman" w:hAnsi="Times New Roman"/>
                <w:sz w:val="28"/>
                <w:szCs w:val="28"/>
              </w:rPr>
              <w:t>кредита или займа из средств бюджета</w:t>
            </w:r>
          </w:p>
          <w:p w:rsidR="00ED109D" w:rsidRPr="00ED109D" w:rsidRDefault="00ED109D" w:rsidP="00ED10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D109D">
              <w:rPr>
                <w:rFonts w:ascii="Times New Roman" w:hAnsi="Times New Roman"/>
                <w:sz w:val="28"/>
                <w:szCs w:val="28"/>
              </w:rPr>
              <w:t>муниципального образования»</w:t>
            </w:r>
          </w:p>
          <w:p w:rsidR="00ED109D" w:rsidRPr="009F3B57" w:rsidRDefault="00ED109D" w:rsidP="00ED109D">
            <w:pPr>
              <w:jc w:val="center"/>
              <w:rPr>
                <w:b/>
                <w:sz w:val="28"/>
                <w:szCs w:val="28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1F5FEE" w:rsidRDefault="00F937FB" w:rsidP="00ED109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 xml:space="preserve">ти действий </w:t>
      </w:r>
      <w:r w:rsidR="00ED109D">
        <w:rPr>
          <w:rFonts w:ascii="Times New Roman" w:hAnsi="Times New Roman"/>
          <w:sz w:val="28"/>
          <w:szCs w:val="28"/>
        </w:rPr>
        <w:t>по п</w:t>
      </w:r>
      <w:r w:rsidR="00ED109D" w:rsidRPr="00ED109D">
        <w:rPr>
          <w:rFonts w:ascii="Times New Roman" w:hAnsi="Times New Roman"/>
          <w:sz w:val="28"/>
          <w:szCs w:val="28"/>
        </w:rPr>
        <w:t>редоставлени</w:t>
      </w:r>
      <w:r w:rsidR="00ED109D">
        <w:rPr>
          <w:rFonts w:ascii="Times New Roman" w:hAnsi="Times New Roman"/>
          <w:sz w:val="28"/>
          <w:szCs w:val="28"/>
        </w:rPr>
        <w:t>ю</w:t>
      </w:r>
      <w:r w:rsidR="00ED109D" w:rsidRPr="00ED109D">
        <w:rPr>
          <w:rFonts w:ascii="Times New Roman" w:hAnsi="Times New Roman"/>
          <w:sz w:val="28"/>
          <w:szCs w:val="28"/>
        </w:rPr>
        <w:t xml:space="preserve"> </w:t>
      </w:r>
      <w:r w:rsidR="001F5FEE">
        <w:rPr>
          <w:rFonts w:ascii="Times New Roman" w:hAnsi="Times New Roman"/>
          <w:sz w:val="28"/>
          <w:szCs w:val="28"/>
        </w:rPr>
        <w:t>муниципальной услуги</w:t>
      </w:r>
    </w:p>
    <w:p w:rsidR="001F5FEE" w:rsidRDefault="001F5FEE" w:rsidP="00ED109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</w:t>
      </w:r>
      <w:r w:rsidR="00ED109D" w:rsidRPr="00ED109D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109D" w:rsidRPr="00ED109D">
        <w:rPr>
          <w:rFonts w:ascii="Times New Roman" w:hAnsi="Times New Roman"/>
          <w:sz w:val="28"/>
          <w:szCs w:val="28"/>
        </w:rPr>
        <w:t xml:space="preserve">выплаты физическим лицам, </w:t>
      </w:r>
    </w:p>
    <w:p w:rsidR="001F5FEE" w:rsidRDefault="00ED109D" w:rsidP="00ED109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D109D">
        <w:rPr>
          <w:rFonts w:ascii="Times New Roman" w:hAnsi="Times New Roman"/>
          <w:sz w:val="28"/>
          <w:szCs w:val="28"/>
        </w:rPr>
        <w:t>в том числе молодым семьям для</w:t>
      </w:r>
      <w:r w:rsidR="001F5FEE">
        <w:rPr>
          <w:rFonts w:ascii="Times New Roman" w:hAnsi="Times New Roman"/>
          <w:sz w:val="28"/>
          <w:szCs w:val="28"/>
        </w:rPr>
        <w:t xml:space="preserve"> </w:t>
      </w:r>
      <w:r w:rsidRPr="00ED109D">
        <w:rPr>
          <w:rFonts w:ascii="Times New Roman" w:hAnsi="Times New Roman"/>
          <w:sz w:val="28"/>
          <w:szCs w:val="28"/>
        </w:rPr>
        <w:t>частичной оплаты жилищного</w:t>
      </w:r>
      <w:r w:rsidR="007417B1">
        <w:rPr>
          <w:rFonts w:ascii="Times New Roman" w:hAnsi="Times New Roman"/>
          <w:sz w:val="28"/>
          <w:szCs w:val="28"/>
        </w:rPr>
        <w:t xml:space="preserve"> </w:t>
      </w:r>
    </w:p>
    <w:p w:rsidR="00ED109D" w:rsidRPr="00ED109D" w:rsidRDefault="00ED109D" w:rsidP="00ED109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D109D">
        <w:rPr>
          <w:rFonts w:ascii="Times New Roman" w:hAnsi="Times New Roman"/>
          <w:sz w:val="28"/>
          <w:szCs w:val="28"/>
        </w:rPr>
        <w:t>кредита или займа из средств бюджета</w:t>
      </w:r>
    </w:p>
    <w:p w:rsidR="00F937FB" w:rsidRDefault="00ED109D" w:rsidP="00ED109D">
      <w:pPr>
        <w:pStyle w:val="a5"/>
        <w:spacing w:after="0"/>
        <w:jc w:val="center"/>
        <w:rPr>
          <w:sz w:val="28"/>
          <w:szCs w:val="28"/>
        </w:rPr>
      </w:pPr>
      <w:r w:rsidRPr="00ED109D">
        <w:rPr>
          <w:sz w:val="28"/>
          <w:szCs w:val="28"/>
        </w:rPr>
        <w:t>муниципального образования</w:t>
      </w:r>
      <w:r w:rsidR="001F5FEE">
        <w:rPr>
          <w:sz w:val="28"/>
          <w:szCs w:val="28"/>
        </w:rPr>
        <w:t>»</w:t>
      </w:r>
    </w:p>
    <w:p w:rsidR="00ED109D" w:rsidRDefault="00ED109D" w:rsidP="00ED109D">
      <w:pPr>
        <w:pStyle w:val="a5"/>
        <w:spacing w:after="0"/>
        <w:jc w:val="center"/>
        <w:rPr>
          <w:sz w:val="28"/>
          <w:szCs w:val="28"/>
        </w:rPr>
      </w:pPr>
    </w:p>
    <w:p w:rsidR="00D14712" w:rsidRDefault="007A789D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13970" r="9525" b="1333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.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NdrrKigCAABRBAAADgAAAAAAAAAAAAAAAAAuAgAAZHJzL2Uy&#10;b0RvYy54bWxQSwECLQAUAAYACAAAACEA3qvbNN8AAAAIAQAADwAAAAAAAAAAAAAAAACCBAAAZHJz&#10;L2Rvd25yZXYueG1sUEsFBgAAAAAEAAQA8wAAAI4FAAAAAA==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7A789D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12065" r="60960" b="17145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16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9.15pt;margin-top:7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ap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jKZGqTQCAABe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11430" r="10795" b="635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5pt;margin-top:2.1pt;width:312.1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h0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8xklhmns&#10;0aPoA3kLPZ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/DxYdCwCAABYBAAADgAAAAAAAAAAAAAAAAAuAgAAZHJz&#10;L2Uyb0RvYy54bWxQSwECLQAUAAYACAAAACEADsbX6d4AAAAIAQAADwAAAAAAAAAAAAAAAACGBAAA&#10;ZHJzL2Rvd25yZXYueG1sUEsFBgAAAAAEAAQA8wAAAJEFAAAAAA=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13335" r="10795" b="762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66B92" w:rsidP="005B5FBB">
                            <w:pPr>
                              <w:jc w:val="center"/>
                            </w:pPr>
                            <w:r>
                              <w:t>Представленные д</w:t>
                            </w:r>
                            <w:r w:rsidR="00F937FB">
                              <w:t>окументы и</w:t>
                            </w:r>
                            <w:r w:rsidR="005B5FBB"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  <w:r>
                              <w:t>, указанным в пункте 2.6 и отсутствуют основания, перечисленные в пункте 2.7Административного регламента</w:t>
                            </w:r>
                          </w:p>
                          <w:p w:rsidR="00B66B92" w:rsidRDefault="00B66B92" w:rsidP="005B5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7pt;width:312.1pt;height:6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Aqo9TnKwIAAE8EAAAOAAAAAAAAAAAAAAAAAC4CAABkcnMv&#10;ZTJvRG9jLnhtbFBLAQItABQABgAIAAAAIQDgOXMd3gAAAAoBAAAPAAAAAAAAAAAAAAAAAIUEAABk&#10;cnMvZG93bnJldi54bWxQSwUGAAAAAAQABADzAAAAkAUAAAAA&#10;">
                <v:textbox>
                  <w:txbxContent>
                    <w:p w:rsidR="00F937FB" w:rsidRDefault="00B66B92" w:rsidP="005B5FBB">
                      <w:pPr>
                        <w:jc w:val="center"/>
                      </w:pPr>
                      <w:r>
                        <w:t>Представленные д</w:t>
                      </w:r>
                      <w:r w:rsidR="00F937FB">
                        <w:t>окументы и</w:t>
                      </w:r>
                      <w:r w:rsidR="005B5FBB"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  <w:r>
                        <w:t>, указанным в пункте 2.6 и отсутствуют основания, перечисленные в пункте 2.7Административного регламента</w:t>
                      </w:r>
                    </w:p>
                    <w:p w:rsidR="00B66B92" w:rsidRDefault="00B66B92" w:rsidP="005B5F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13335" r="57150" b="14605"/>
                <wp:wrapNone/>
                <wp:docPr id="4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CD80" id="AutoShape 23" o:spid="_x0000_s1026" type="#_x0000_t32" style="position:absolute;margin-left:253.9pt;margin-top:1.2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1p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Zxgp&#10;0sOMHg9ex9JoMg0EDcYV4FepnQ0t0pN6Nk+afnNI6aojquXR++VsIDgLEcmbkLBxBsrsh0+agQ+B&#10;ApGtU2P7kBJ4QKc4lPN9KPzkEYXD+XSGEYXzbD6ZzeP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8l4NaTgCAABgBAAADgAAAAAAAAAA&#10;AAAAAAAuAgAAZHJzL2Uyb0RvYy54bWxQSwECLQAUAAYACAAAACEABYyAZ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9525" r="12065" b="571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FED9" id="AutoShape 45" o:spid="_x0000_s1026" type="#_x0000_t32" style="position:absolute;margin-left:3.25pt;margin-top:12.95pt;width:0;height:191.5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IQJgIAAEc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56515" r="21590" b="57150"/>
                <wp:wrapNone/>
                <wp:docPr id="3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C5CC" id="AutoShape 44" o:spid="_x0000_s1026" type="#_x0000_t32" style="position:absolute;margin-left:5.1pt;margin-top:12.9pt;width:91.1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v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BiVhS83AgAAYQQAAA4AAAAAAAAAAAAA&#10;AAAALgIAAGRycy9lMm9Eb2MueG1sUEsBAi0AFAAGAAgAAAAhAKGY5kX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79375</wp:posOffset>
                </wp:positionV>
                <wp:extent cx="0" cy="1852295"/>
                <wp:effectExtent l="57150" t="5080" r="57150" b="1905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4FCF" id="AutoShape 21" o:spid="_x0000_s1026" type="#_x0000_t32" style="position:absolute;margin-left:458.7pt;margin-top:6.25pt;width:0;height:14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6BMg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79375</wp:posOffset>
                </wp:positionV>
                <wp:extent cx="648970" cy="0"/>
                <wp:effectExtent l="8255" t="5080" r="9525" b="1397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0560" id="AutoShape 57" o:spid="_x0000_s1026" type="#_x0000_t32" style="position:absolute;margin-left:408.35pt;margin-top:6.25pt;width:51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rx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wwwj&#10;RVrY0dPB61gaTWZhQJ1xOcSVamtDi/SkXsyzpt8cUrpsiNrzGP16NpCchozkTUq4OANldt0nzSCG&#10;QIE4rVNtW1RLYT6GxAAOE0GnuJ7zbT385BGFj9NsvpjBEun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"/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268605"/>
                <wp:effectExtent l="57150" t="11430" r="56515" b="1524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B6DE" id="AutoShape 5" o:spid="_x0000_s1026" type="#_x0000_t32" style="position:absolute;margin-left:369.45pt;margin-top:14.65pt;width:.05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8890" r="56515" b="2032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5D56" id="AutoShape 19" o:spid="_x0000_s1026" type="#_x0000_t32" style="position:absolute;margin-left:155pt;margin-top:15.95pt;width:0;height:2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esMwIAAF4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B/FlesMwIAAF4EAAAOAAAAAAAAAAAAAAAA&#10;AC4CAABkcnMvZTJvRG9jLnhtbFBLAQItABQABgAIAAAAIQCGh9i7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17780</wp:posOffset>
                </wp:positionV>
                <wp:extent cx="431800" cy="232410"/>
                <wp:effectExtent l="9525" t="9525" r="6350" b="571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Pr="00986496" w:rsidRDefault="00FE43EE" w:rsidP="00FE43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6496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29.7pt;margin-top:1.4pt;width:34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">
                <v:textbox>
                  <w:txbxContent>
                    <w:p w:rsidR="00FE43EE" w:rsidRPr="00986496" w:rsidRDefault="00FE43EE" w:rsidP="00FE43EE">
                      <w:pPr>
                        <w:rPr>
                          <w:sz w:val="22"/>
                          <w:szCs w:val="22"/>
                        </w:rPr>
                      </w:pPr>
                      <w:r w:rsidRPr="00986496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7620" r="6350" b="571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Pr="00986496" w:rsidRDefault="00FE43EE" w:rsidP="00FE43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6496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61.7pt;margin-top:4.25pt;width:35.5pt;height:19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">
                <v:textbox>
                  <w:txbxContent>
                    <w:p w:rsidR="00FE43EE" w:rsidRPr="00986496" w:rsidRDefault="00FE43EE" w:rsidP="00FE43EE">
                      <w:pPr>
                        <w:rPr>
                          <w:sz w:val="22"/>
                          <w:szCs w:val="22"/>
                        </w:rPr>
                      </w:pPr>
                      <w:r w:rsidRPr="00986496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7A789D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45720</wp:posOffset>
                </wp:positionV>
                <wp:extent cx="2499360" cy="1129665"/>
                <wp:effectExtent l="5715" t="13335" r="9525" b="952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A07CA7">
                              <w:t xml:space="preserve">МФЦ </w:t>
                            </w:r>
                            <w:r>
                              <w:t>формирует результат административной процедуры</w:t>
                            </w:r>
                            <w:r w:rsidR="005B5FBB">
                              <w:t xml:space="preserve">, производит </w:t>
                            </w:r>
                            <w:r>
                              <w:t>регистрацию заявления</w:t>
                            </w:r>
                            <w:r w:rsidR="00A07CA7">
                              <w:t xml:space="preserve"> и предает документы по реестру в приемную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3.6pt;width:196.8pt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OKwIAAFAEAAAOAAAAZHJzL2Uyb0RvYy54bWysVNuO0zAQfUfiHyy/0zTZtmy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A07CA7">
                        <w:t xml:space="preserve">МФЦ </w:t>
                      </w:r>
                      <w:r>
                        <w:t>формирует результат административной процедуры</w:t>
                      </w:r>
                      <w:r w:rsidR="005B5FBB">
                        <w:t xml:space="preserve">, производит </w:t>
                      </w:r>
                      <w:r>
                        <w:t>регистрацию заявления</w:t>
                      </w:r>
                      <w:r w:rsidR="00A07CA7">
                        <w:t xml:space="preserve"> и предает документы по реестру в приемную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8255" r="9525" b="1143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SNLAIAAFA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7620" r="59055" b="2222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9713" id="AutoShape 47" o:spid="_x0000_s1026" type="#_x0000_t32" style="position:absolute;margin-left:188.55pt;margin-top:7.75pt;width:0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p0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4Ae&#10;RTqY0ePB61ga5feBoN64AvwqtbWhRXpSL+ZJ028OKV21RO159H49GwjOQkTyLiRsnIEyu/6zZuBD&#10;oEBk69TYLqQEHtApDuV8Gwo/eUSHQwqn43w2mcd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Npg+nQ1AgAAXgQAAA4AAAAAAAAAAAAA&#10;AAAALgIAAGRycy9lMm9Eb2MueG1sUEsBAi0AFAAGAAgAAAAhAAvHFg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7620" r="61595" b="1905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5CB9" id="AutoShape 46" o:spid="_x0000_s1026" type="#_x0000_t32" style="position:absolute;margin-left:68.35pt;margin-top:7.75pt;width:0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qN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Of4Wo01AgAAXgQAAA4AAAAAAAAAAAAA&#10;AAAALgIAAGRycy9lMm9Eb2MueG1sUEsBAi0AFAAGAAgAAAAhAEmHTK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163195</wp:posOffset>
                </wp:positionV>
                <wp:extent cx="0" cy="937895"/>
                <wp:effectExtent l="57150" t="10160" r="57150" b="2349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B93E" id="AutoShape 59" o:spid="_x0000_s1026" type="#_x0000_t32" style="position:absolute;margin-left:276.45pt;margin-top:12.85pt;width:0;height:73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syMg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9525" r="12065" b="571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135.95pt;margin-top:12.05pt;width:109.55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">
                <v:textbox>
                  <w:txbxContent>
                    <w:p w:rsidR="00CE62D1" w:rsidRDefault="00CE62D1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12700" r="8255" b="1270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92" w:rsidRDefault="00B66B92">
                            <w:r>
                              <w:t>Заявитель привел документы в соответствие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4.55pt;margin-top:7.05pt;width:115.75pt;height:8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V/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GvPlX8qAgAAUQQAAA4AAAAAAAAAAAAAAAAALgIAAGRycy9l&#10;Mm9Eb2MueG1sUEsBAi0AFAAGAAgAAAAhADh0Y1zeAAAACQEAAA8AAAAAAAAAAAAAAAAAhAQAAGRy&#10;cy9kb3ducmV2LnhtbFBLBQYAAAAABAAEAPMAAACPBQAAAAA=&#10;">
                <v:textbox>
                  <w:txbxContent>
                    <w:p w:rsidR="00B66B92" w:rsidRDefault="00B66B92">
                      <w:r>
                        <w:t>Заявитель привел документы в соответствие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91440</wp:posOffset>
                </wp:positionV>
                <wp:extent cx="2270125" cy="609600"/>
                <wp:effectExtent l="9525" t="9525" r="6350" b="952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A07CA7" w:rsidP="00F937FB">
                            <w:r>
                              <w:t xml:space="preserve">Специалист </w:t>
                            </w:r>
                            <w:r w:rsidR="0006621B">
                              <w:t>Учреждения</w:t>
                            </w:r>
                            <w:r>
                              <w:t xml:space="preserve"> передает заявление на регистрацию в приемную </w:t>
                            </w:r>
                            <w:r w:rsidR="001F5FEE">
                              <w:t>А</w:t>
                            </w:r>
                            <w: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292.2pt;margin-top:7.2pt;width:178.7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">
                <v:textbox>
                  <w:txbxContent>
                    <w:p w:rsidR="00F937FB" w:rsidRDefault="00A07CA7" w:rsidP="00F937FB">
                      <w:r>
                        <w:t xml:space="preserve">Специалист </w:t>
                      </w:r>
                      <w:r w:rsidR="0006621B">
                        <w:t>Учреждения</w:t>
                      </w:r>
                      <w:r>
                        <w:t xml:space="preserve"> передает заявление на регистрацию в приемную </w:t>
                      </w:r>
                      <w:r w:rsidR="001F5FEE">
                        <w:t>А</w:t>
                      </w:r>
                      <w: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13335" r="5715" b="3937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454C" id="AutoShape 55" o:spid="_x0000_s1026" type="#_x0000_t32" style="position:absolute;margin-left:132.85pt;margin-top:15.05pt;width:19.4pt;height:43.8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13335" r="59690" b="2286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B4C5" id="AutoShape 51" o:spid="_x0000_s1026" type="#_x0000_t32" style="position:absolute;margin-left:211.1pt;margin-top:15.05pt;width:.6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6985" r="11430" b="1206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6923" id="AutoShape 42" o:spid="_x0000_s1026" type="#_x0000_t32" style="position:absolute;margin-left:3.25pt;margin-top:10.05pt;width:11.3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"/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106680</wp:posOffset>
                </wp:positionV>
                <wp:extent cx="9525" cy="225425"/>
                <wp:effectExtent l="47625" t="9525" r="57150" b="2222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E9478" id="AutoShape 60" o:spid="_x0000_s1026" type="#_x0000_t32" style="position:absolute;margin-left:387.45pt;margin-top:8.4pt;width:.75pt;height:17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97790</wp:posOffset>
                </wp:positionV>
                <wp:extent cx="2584450" cy="981075"/>
                <wp:effectExtent l="9525" t="5080" r="6350" b="1397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7" w:rsidRDefault="001F5FEE">
                            <w:r>
                              <w:t>Зарегистрированно</w:t>
                            </w:r>
                            <w:r w:rsidR="00A07CA7">
                              <w:t xml:space="preserve">е </w:t>
                            </w:r>
                            <w:r>
                              <w:t xml:space="preserve">заявление </w:t>
                            </w:r>
                            <w:r w:rsidR="00A07CA7">
                              <w:t xml:space="preserve">специалистом отдела ОКР направляются главе для визирования после чего передаются специалисту </w:t>
                            </w:r>
                            <w:r w:rsidR="0006621B">
                              <w:t>Учреждения</w:t>
                            </w:r>
                            <w:r w:rsidR="00A07CA7">
                              <w:t xml:space="preserve"> для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left:0;text-align:left;margin-left:263.7pt;margin-top:7.7pt;width:203.5pt;height: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">
                <v:textbox>
                  <w:txbxContent>
                    <w:p w:rsidR="00A07CA7" w:rsidRDefault="001F5FEE">
                      <w:r>
                        <w:t>Зарегистрированно</w:t>
                      </w:r>
                      <w:r w:rsidR="00A07CA7">
                        <w:t xml:space="preserve">е </w:t>
                      </w:r>
                      <w:r>
                        <w:t xml:space="preserve">заявление </w:t>
                      </w:r>
                      <w:r w:rsidR="00A07CA7">
                        <w:t xml:space="preserve">специалистом отдела ОКР направляются главе для визирования после чего передаются специалисту </w:t>
                      </w:r>
                      <w:r w:rsidR="0006621B">
                        <w:t>Учреждения</w:t>
                      </w:r>
                      <w:r w:rsidR="00A07CA7">
                        <w:t xml:space="preserve"> для исполнения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5715" r="508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Регистрация заявления при представлении неполного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7" style="position:absolute;left:0;text-align:left;margin-left:157.25pt;margin-top:4.75pt;width:93.3pt;height:8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Bu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CIctBuKwIAAFIEAAAOAAAAAAAAAAAAAAAAAC4CAABkcnMv&#10;ZTJvRG9jLnhtbFBLAQItABQABgAIAAAAIQAE3KXT3gAAAAkBAAAPAAAAAAAAAAAAAAAAAIUEAABk&#10;cnMvZG93bnJldi54bWxQSwUGAAAAAAQABADzAAAAkAUAAAAA&#10;">
                <v:textbox>
                  <w:txbxContent>
                    <w:p w:rsidR="00CE62D1" w:rsidRDefault="00CE62D1">
                      <w:r>
                        <w:t>Регистрация заявления при представлении неполного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8255" r="13970" b="508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Отказ в приеме документов при наличии осн</w:t>
                            </w:r>
                            <w:r w:rsidR="001F5FEE">
                              <w:t>ований, указанных в пункте 2.7 А</w:t>
                            </w:r>
                            <w: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1.35pt;margin-top:10.6pt;width:142.75pt;height:7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WoJw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">
                <v:textbox>
                  <w:txbxContent>
                    <w:p w:rsidR="00CE62D1" w:rsidRDefault="00CE62D1">
                      <w:r>
                        <w:t>Отказ в приеме документов при наличии осн</w:t>
                      </w:r>
                      <w:r w:rsidR="001F5FEE">
                        <w:t>ований, указанных в пункте 2.7 А</w:t>
                      </w:r>
                      <w: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0795" r="57150" b="152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737B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q+Mw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B5Ttq+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194310</wp:posOffset>
                </wp:positionV>
                <wp:extent cx="0" cy="152400"/>
                <wp:effectExtent l="57150" t="9525" r="57150" b="1905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7FB2" id="AutoShape 65" o:spid="_x0000_s1026" type="#_x0000_t32" style="position:absolute;margin-left:202.2pt;margin-top:15.3pt;width:0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b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81kgaDCuAL9K7WxokZ7Us3nU9JtDSlcdUS2P3i9nA8FZiEjehISNM1BmP3zWDHwI&#10;FIhsnRrbh5TAAzrFoZxvQ+Enj+h4SOE0m03zN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56515</wp:posOffset>
                </wp:positionV>
                <wp:extent cx="635" cy="217805"/>
                <wp:effectExtent l="56515" t="5080" r="57150" b="1524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2098" id="AutoShape 22" o:spid="_x0000_s1026" type="#_x0000_t32" style="position:absolute;margin-left:368.65pt;margin-top:4.45pt;width:.05pt;height:1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+ANgIAAGA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57150</wp:posOffset>
                </wp:positionV>
                <wp:extent cx="10795" cy="1303655"/>
                <wp:effectExtent l="57150" t="9525" r="46355" b="20320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30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C703" id="AutoShape 69" o:spid="_x0000_s1026" type="#_x0000_t32" style="position:absolute;margin-left:368.7pt;margin-top:4.5pt;width:.85pt;height:102.6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d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93980</wp:posOffset>
                </wp:positionV>
                <wp:extent cx="0" cy="235585"/>
                <wp:effectExtent l="57150" t="8255" r="57150" b="22860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597A" id="AutoShape 78" o:spid="_x0000_s1026" type="#_x0000_t32" style="position:absolute;margin-left:116.7pt;margin-top:7.4pt;width:0;height:18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125095</wp:posOffset>
                </wp:positionV>
                <wp:extent cx="3014345" cy="788670"/>
                <wp:effectExtent l="12065" t="5715" r="12065" b="5715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004E3F">
                            <w:r>
                              <w:t>Подготовка письменного отказа с указанием причин с</w:t>
                            </w:r>
                            <w:r w:rsidR="00986496">
                              <w:t>о</w:t>
                            </w:r>
                            <w:r>
                              <w:t xml:space="preserve"> ссылками на нормативные правовые акты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-1.6pt;margin-top:9.85pt;width:237.35pt;height:62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">
                <v:textbox>
                  <w:txbxContent>
                    <w:p w:rsidR="00CE62D1" w:rsidRDefault="00004E3F">
                      <w:r>
                        <w:t>Подготовка письменного отказа с указанием причин с</w:t>
                      </w:r>
                      <w:r w:rsidR="00986496">
                        <w:t>о</w:t>
                      </w:r>
                      <w:r>
                        <w:t xml:space="preserve"> ссылками на нормативные правовые акты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7A789D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134620</wp:posOffset>
                </wp:positionV>
                <wp:extent cx="0" cy="201295"/>
                <wp:effectExtent l="53340" t="8890" r="60960" b="1841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9004" id="AutoShape 71" o:spid="_x0000_s1026" type="#_x0000_t32" style="position:absolute;margin-left:387.15pt;margin-top:10.6pt;width:0;height:15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cnMAIAAF4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134620</wp:posOffset>
                </wp:positionV>
                <wp:extent cx="0" cy="233045"/>
                <wp:effectExtent l="61595" t="8890" r="52705" b="1524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F91F" id="AutoShape 70" o:spid="_x0000_s1026" type="#_x0000_t32" style="position:absolute;margin-left:111.8pt;margin-top:10.6pt;width:0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133985</wp:posOffset>
                </wp:positionV>
                <wp:extent cx="3517900" cy="635"/>
                <wp:effectExtent l="13970" t="8255" r="11430" b="1016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F484" id="AutoShape 68" o:spid="_x0000_s1026" type="#_x0000_t32" style="position:absolute;margin-left:111.8pt;margin-top:10.55pt;width:277pt;height: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JO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"/>
            </w:pict>
          </mc:Fallback>
        </mc:AlternateContent>
      </w:r>
    </w:p>
    <w:p w:rsidR="00CE62D1" w:rsidRDefault="007A789D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201930</wp:posOffset>
                </wp:positionV>
                <wp:extent cx="2874010" cy="1300480"/>
                <wp:effectExtent l="5715" t="13970" r="6350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7A" w:rsidRPr="00AD605F" w:rsidRDefault="00C1617A" w:rsidP="00C1617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Выдача заявителю уведомления о включении молодой семьи в муниципальный список молодых семей – участников подпрограммы «Обеспечение жильем молодых семей» федеральной целевой программы «Жилище» </w:t>
                            </w:r>
                            <w:r w:rsidR="00986496">
                              <w:rPr>
                                <w:bCs/>
                              </w:rPr>
                              <w:t>на 2015-2020 годы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245.4pt;margin-top:15.9pt;width:226.3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">
                <v:textbox>
                  <w:txbxContent>
                    <w:p w:rsidR="00C1617A" w:rsidRPr="00AD605F" w:rsidRDefault="00C1617A" w:rsidP="00C1617A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Выдача заявителю уведомления о включении молодой семьи в муниципальный список молодых семей – участников подпрограммы «Обеспечение жильем молодых семей» федеральной целевой программы «Жилище» </w:t>
                      </w:r>
                      <w:r w:rsidR="00986496">
                        <w:rPr>
                          <w:bCs/>
                        </w:rPr>
                        <w:t>на 2015-2020 годы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2901950" cy="973455"/>
                <wp:effectExtent l="9525" t="13335" r="12700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06621B" w:rsidP="00F7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Представленные документы не соответствуют требования</w:t>
                            </w:r>
                            <w:r w:rsidR="00986496">
                              <w:t>м</w:t>
                            </w:r>
                            <w:r>
                              <w:t>, указанным в пункте 2.6</w:t>
                            </w:r>
                            <w:r w:rsidR="00357BDF">
                              <w:t>,</w:t>
                            </w:r>
                            <w:r>
                              <w:t xml:space="preserve"> либо име</w:t>
                            </w:r>
                            <w:r w:rsidR="00986496">
                              <w:t>ю</w:t>
                            </w:r>
                            <w:r>
                              <w:t>тся основани</w:t>
                            </w:r>
                            <w:r w:rsidR="00986496">
                              <w:t>я</w:t>
                            </w:r>
                            <w:r>
                              <w:t>, перечисленн</w:t>
                            </w:r>
                            <w:r w:rsidR="00986496">
                              <w:t>ы</w:t>
                            </w:r>
                            <w:r>
                              <w:t>е в пункте 2.8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-.3pt;margin-top:12.85pt;width:228.5pt;height:7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">
                <v:textbox>
                  <w:txbxContent>
                    <w:p w:rsidR="00F937FB" w:rsidRDefault="0006621B" w:rsidP="00F72C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Представленные документы не соответствуют требования</w:t>
                      </w:r>
                      <w:r w:rsidR="00986496">
                        <w:t>м</w:t>
                      </w:r>
                      <w:r>
                        <w:t>, указанным в пункте 2.6</w:t>
                      </w:r>
                      <w:r w:rsidR="00357BDF">
                        <w:t>,</w:t>
                      </w:r>
                      <w:r>
                        <w:t xml:space="preserve"> либо име</w:t>
                      </w:r>
                      <w:r w:rsidR="00986496">
                        <w:t>ю</w:t>
                      </w:r>
                      <w:r>
                        <w:t>тся основани</w:t>
                      </w:r>
                      <w:r w:rsidR="00986496">
                        <w:t>я</w:t>
                      </w:r>
                      <w:r>
                        <w:t>, перечисленн</w:t>
                      </w:r>
                      <w:r w:rsidR="00986496">
                        <w:t>ы</w:t>
                      </w:r>
                      <w:r>
                        <w:t>е в пункте 2.8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7A789D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130175</wp:posOffset>
                </wp:positionV>
                <wp:extent cx="0" cy="311785"/>
                <wp:effectExtent l="52705" t="12065" r="61595" b="1905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2DE6" id="AutoShape 73" o:spid="_x0000_s1026" type="#_x0000_t32" style="position:absolute;margin-left:113.35pt;margin-top:10.25pt;width:0;height:24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pVMg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60325</wp:posOffset>
                </wp:positionV>
                <wp:extent cx="0" cy="170180"/>
                <wp:effectExtent l="56515" t="8255" r="57785" b="21590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5CF1" id="AutoShape 74" o:spid="_x0000_s1026" type="#_x0000_t32" style="position:absolute;margin-left:379.9pt;margin-top:4.75pt;width:0;height:13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Vj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2901950" cy="623570"/>
                <wp:effectExtent l="7620" t="9525" r="5080" b="508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AB" w:rsidRDefault="00C1617A">
                            <w:r>
                              <w:t>Выдача заявителю мотивированного отказа со ссылками на нормативно-правовые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1.05pt;margin-top:2.6pt;width:228.5pt;height:4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BP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">
                <v:textbox>
                  <w:txbxContent>
                    <w:p w:rsidR="006102AB" w:rsidRDefault="00C1617A">
                      <w:r>
                        <w:t>Выдача заявителю мотивированного отказа со ссылками на нормативно-правовые акты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Default="007A789D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26670</wp:posOffset>
                </wp:positionV>
                <wp:extent cx="2912110" cy="1001395"/>
                <wp:effectExtent l="5715" t="6985" r="63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496" w:rsidRPr="00AD605F" w:rsidRDefault="00C1617A" w:rsidP="0098649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Формирование муниципального списка молодых семей – участников подпрограммы «Обеспечение жильем молодых семей» федеральной целевой программы «Жилище» </w:t>
                            </w:r>
                            <w:r w:rsidR="00986496">
                              <w:rPr>
                                <w:bCs/>
                              </w:rPr>
                              <w:t>на 2015-2020 годы</w:t>
                            </w:r>
                          </w:p>
                          <w:p w:rsidR="00C1617A" w:rsidRPr="00AD605F" w:rsidRDefault="00C1617A" w:rsidP="00C1617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F937FB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left:0;text-align:left;margin-left:245.4pt;margin-top:2.1pt;width:229.3pt;height:7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">
                <v:textbox>
                  <w:txbxContent>
                    <w:p w:rsidR="00986496" w:rsidRPr="00AD605F" w:rsidRDefault="00C1617A" w:rsidP="00986496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Формирование муниципального списка молодых семей – участников подпрограммы «Обеспечение жильем молодых семей» федеральной целевой программы «Жилище» </w:t>
                      </w:r>
                      <w:r w:rsidR="00986496">
                        <w:rPr>
                          <w:bCs/>
                        </w:rPr>
                        <w:t>на 2015-2020 годы</w:t>
                      </w:r>
                    </w:p>
                    <w:p w:rsidR="00C1617A" w:rsidRPr="00AD605F" w:rsidRDefault="00C1617A" w:rsidP="00C1617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F937FB" w:rsidRDefault="00F937FB" w:rsidP="00F937FB"/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C331D3" w:rsidRDefault="00C331D3" w:rsidP="000F6DFB">
      <w:pPr>
        <w:rPr>
          <w:rStyle w:val="FontStyle47"/>
          <w:sz w:val="28"/>
          <w:szCs w:val="28"/>
        </w:rPr>
      </w:pPr>
    </w:p>
    <w:p w:rsidR="00B66B92" w:rsidRDefault="007A789D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33655</wp:posOffset>
                </wp:positionV>
                <wp:extent cx="10795" cy="233680"/>
                <wp:effectExtent l="47625" t="7620" r="55880" b="2540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20FE" id="AutoShape 76" o:spid="_x0000_s1026" type="#_x0000_t32" style="position:absolute;margin-left:368.7pt;margin-top:2.65pt;width:.85pt;height:18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XgOA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66B92" w:rsidRDefault="007A789D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97155</wp:posOffset>
                </wp:positionV>
                <wp:extent cx="5794375" cy="510540"/>
                <wp:effectExtent l="8890" t="8890" r="6985" b="1397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7A" w:rsidRPr="00384B14" w:rsidRDefault="00C1617A" w:rsidP="00C1617A">
                            <w:pPr>
                              <w:jc w:val="center"/>
                            </w:pPr>
                            <w:r w:rsidRPr="00384B14">
                              <w:t>Оформление и выдача свидетельства на получение социальной выплаты на приобретение жилого помещения или строительство индивидуального жилого дома</w:t>
                            </w:r>
                          </w:p>
                          <w:p w:rsidR="00C1617A" w:rsidRDefault="00C1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4" style="position:absolute;margin-left:10.9pt;margin-top:7.65pt;width:456.25pt;height:40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9IKgIAAFA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">
                <v:textbox>
                  <w:txbxContent>
                    <w:p w:rsidR="00C1617A" w:rsidRPr="00384B14" w:rsidRDefault="00C1617A" w:rsidP="00C1617A">
                      <w:pPr>
                        <w:jc w:val="center"/>
                      </w:pPr>
                      <w:r w:rsidRPr="00384B14">
                        <w:t>Оформление и выдача свидетельства на получение социальной выплаты на приобретение жилого помещения или строительство индивидуального жилого дома</w:t>
                      </w:r>
                    </w:p>
                    <w:p w:rsidR="00C1617A" w:rsidRDefault="00C1617A"/>
                  </w:txbxContent>
                </v:textbox>
              </v:rect>
            </w:pict>
          </mc:Fallback>
        </mc:AlternateContent>
      </w: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986496" w:rsidRDefault="00986496" w:rsidP="000F6DFB">
      <w:pPr>
        <w:rPr>
          <w:rStyle w:val="FontStyle47"/>
          <w:sz w:val="28"/>
          <w:szCs w:val="28"/>
        </w:rPr>
      </w:pPr>
    </w:p>
    <w:p w:rsidR="00986496" w:rsidRDefault="00986496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7417B1">
        <w:rPr>
          <w:rStyle w:val="FontStyle47"/>
          <w:sz w:val="28"/>
          <w:szCs w:val="28"/>
        </w:rPr>
        <w:t xml:space="preserve">                                </w:t>
      </w:r>
      <w:r w:rsidR="00DA47BC">
        <w:rPr>
          <w:rStyle w:val="FontStyle47"/>
          <w:sz w:val="28"/>
          <w:szCs w:val="28"/>
        </w:rPr>
        <w:t>Н.И.Покусаева</w:t>
      </w:r>
    </w:p>
    <w:sectPr w:rsidR="00F937FB" w:rsidSect="00D23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26" w:rsidRDefault="00C55A26" w:rsidP="00D23340">
      <w:r>
        <w:separator/>
      </w:r>
    </w:p>
  </w:endnote>
  <w:endnote w:type="continuationSeparator" w:id="0">
    <w:p w:rsidR="00C55A26" w:rsidRDefault="00C55A26" w:rsidP="00D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0" w:rsidRDefault="00D233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0" w:rsidRDefault="00D233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0" w:rsidRDefault="00D23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26" w:rsidRDefault="00C55A26" w:rsidP="00D23340">
      <w:r>
        <w:separator/>
      </w:r>
    </w:p>
  </w:footnote>
  <w:footnote w:type="continuationSeparator" w:id="0">
    <w:p w:rsidR="00C55A26" w:rsidRDefault="00C55A26" w:rsidP="00D2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0" w:rsidRDefault="00D233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154424"/>
      <w:docPartObj>
        <w:docPartGallery w:val="Page Numbers (Top of Page)"/>
        <w:docPartUnique/>
      </w:docPartObj>
    </w:sdtPr>
    <w:sdtEndPr/>
    <w:sdtContent>
      <w:p w:rsidR="00D23340" w:rsidRDefault="00A61126">
        <w:pPr>
          <w:pStyle w:val="a3"/>
          <w:jc w:val="center"/>
        </w:pPr>
        <w:r>
          <w:fldChar w:fldCharType="begin"/>
        </w:r>
        <w:r w:rsidR="00D23340">
          <w:instrText>PAGE   \* MERGEFORMAT</w:instrText>
        </w:r>
        <w:r>
          <w:fldChar w:fldCharType="separate"/>
        </w:r>
        <w:r w:rsidR="007A789D">
          <w:rPr>
            <w:noProof/>
          </w:rPr>
          <w:t>2</w:t>
        </w:r>
        <w:r>
          <w:fldChar w:fldCharType="end"/>
        </w:r>
      </w:p>
    </w:sdtContent>
  </w:sdt>
  <w:p w:rsidR="00D23340" w:rsidRDefault="00D233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0" w:rsidRDefault="00D23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04E3F"/>
    <w:rsid w:val="000162E8"/>
    <w:rsid w:val="00027D6B"/>
    <w:rsid w:val="000343DA"/>
    <w:rsid w:val="0006621B"/>
    <w:rsid w:val="00072482"/>
    <w:rsid w:val="0008231E"/>
    <w:rsid w:val="00086B65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47EA4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1F5FEE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4D55"/>
    <w:rsid w:val="00264FDD"/>
    <w:rsid w:val="0026600D"/>
    <w:rsid w:val="002714DE"/>
    <w:rsid w:val="00282665"/>
    <w:rsid w:val="00283D15"/>
    <w:rsid w:val="00284425"/>
    <w:rsid w:val="00286C04"/>
    <w:rsid w:val="002A2E1E"/>
    <w:rsid w:val="002A7C59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57BDF"/>
    <w:rsid w:val="00376536"/>
    <w:rsid w:val="00382842"/>
    <w:rsid w:val="00385ACF"/>
    <w:rsid w:val="003A23BF"/>
    <w:rsid w:val="003B0F28"/>
    <w:rsid w:val="003B2E5D"/>
    <w:rsid w:val="003C218E"/>
    <w:rsid w:val="003D01C5"/>
    <w:rsid w:val="00413FEF"/>
    <w:rsid w:val="004360C9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2AB"/>
    <w:rsid w:val="0061038A"/>
    <w:rsid w:val="00616DE5"/>
    <w:rsid w:val="00630E8B"/>
    <w:rsid w:val="006419FE"/>
    <w:rsid w:val="00656F10"/>
    <w:rsid w:val="00661BE8"/>
    <w:rsid w:val="00671E43"/>
    <w:rsid w:val="0067780E"/>
    <w:rsid w:val="006A6272"/>
    <w:rsid w:val="006B7570"/>
    <w:rsid w:val="006E277A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17B1"/>
    <w:rsid w:val="00744095"/>
    <w:rsid w:val="00755F4B"/>
    <w:rsid w:val="00773D84"/>
    <w:rsid w:val="007820C8"/>
    <w:rsid w:val="007825E7"/>
    <w:rsid w:val="00787FA4"/>
    <w:rsid w:val="00794FBA"/>
    <w:rsid w:val="007A2052"/>
    <w:rsid w:val="007A4B77"/>
    <w:rsid w:val="007A789D"/>
    <w:rsid w:val="007B0611"/>
    <w:rsid w:val="007D3D79"/>
    <w:rsid w:val="007D46AC"/>
    <w:rsid w:val="007D63D3"/>
    <w:rsid w:val="007F46C6"/>
    <w:rsid w:val="00803795"/>
    <w:rsid w:val="00813F50"/>
    <w:rsid w:val="00822CFB"/>
    <w:rsid w:val="00822D2E"/>
    <w:rsid w:val="0086071D"/>
    <w:rsid w:val="00865161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86496"/>
    <w:rsid w:val="00993685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60C86"/>
    <w:rsid w:val="00A6112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14DC9"/>
    <w:rsid w:val="00B17430"/>
    <w:rsid w:val="00B24BFF"/>
    <w:rsid w:val="00B315C7"/>
    <w:rsid w:val="00B360CF"/>
    <w:rsid w:val="00B60949"/>
    <w:rsid w:val="00B66B92"/>
    <w:rsid w:val="00B87683"/>
    <w:rsid w:val="00BA4C76"/>
    <w:rsid w:val="00BA4DB4"/>
    <w:rsid w:val="00BC34BD"/>
    <w:rsid w:val="00BD3840"/>
    <w:rsid w:val="00BE3F8F"/>
    <w:rsid w:val="00BE501B"/>
    <w:rsid w:val="00C0549A"/>
    <w:rsid w:val="00C1617A"/>
    <w:rsid w:val="00C16C37"/>
    <w:rsid w:val="00C331D3"/>
    <w:rsid w:val="00C5095F"/>
    <w:rsid w:val="00C55A26"/>
    <w:rsid w:val="00C6756E"/>
    <w:rsid w:val="00C720D5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D21C3"/>
    <w:rsid w:val="00CE35D6"/>
    <w:rsid w:val="00CE392C"/>
    <w:rsid w:val="00CE62D1"/>
    <w:rsid w:val="00D14712"/>
    <w:rsid w:val="00D229A6"/>
    <w:rsid w:val="00D23340"/>
    <w:rsid w:val="00D24DE0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A47BC"/>
    <w:rsid w:val="00DB2449"/>
    <w:rsid w:val="00DB3A9B"/>
    <w:rsid w:val="00DB6D35"/>
    <w:rsid w:val="00DE3525"/>
    <w:rsid w:val="00DE52B8"/>
    <w:rsid w:val="00E10151"/>
    <w:rsid w:val="00E11AD2"/>
    <w:rsid w:val="00E2686B"/>
    <w:rsid w:val="00E55594"/>
    <w:rsid w:val="00E644CE"/>
    <w:rsid w:val="00E82AF8"/>
    <w:rsid w:val="00E842FC"/>
    <w:rsid w:val="00E9666E"/>
    <w:rsid w:val="00E9738F"/>
    <w:rsid w:val="00EA671B"/>
    <w:rsid w:val="00EA6C1B"/>
    <w:rsid w:val="00EA710F"/>
    <w:rsid w:val="00ED109D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60DB-BF4F-463F-8696-CA125B85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D109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23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2016-01-22T08:22:00Z</cp:lastPrinted>
  <dcterms:created xsi:type="dcterms:W3CDTF">2016-02-03T14:52:00Z</dcterms:created>
  <dcterms:modified xsi:type="dcterms:W3CDTF">2016-02-03T14:52:00Z</dcterms:modified>
</cp:coreProperties>
</file>