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64" w:rsidRPr="00451864" w:rsidRDefault="00E524ED" w:rsidP="0045186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2EE">
        <w:rPr>
          <w:rFonts w:ascii="Times New Roman" w:hAnsi="Times New Roman" w:cs="Times New Roman"/>
          <w:sz w:val="28"/>
          <w:szCs w:val="28"/>
        </w:rPr>
        <w:t>П</w:t>
      </w:r>
      <w:r w:rsidR="00451864" w:rsidRPr="004518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51864">
        <w:rPr>
          <w:rFonts w:ascii="Times New Roman" w:hAnsi="Times New Roman" w:cs="Times New Roman"/>
          <w:sz w:val="28"/>
          <w:szCs w:val="28"/>
        </w:rPr>
        <w:t>2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Апшеронского района муниципальной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51864">
        <w:rPr>
          <w:rFonts w:ascii="Times New Roman" w:hAnsi="Times New Roman" w:cs="Times New Roman"/>
          <w:bCs/>
          <w:sz w:val="28"/>
          <w:szCs w:val="28"/>
        </w:rPr>
        <w:t>«</w:t>
      </w:r>
      <w:r w:rsidRPr="00451864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вступление в брак лицам,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достигшим возраста шестнадцати лет</w:t>
      </w:r>
      <w:r w:rsidRPr="0045186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ОБРАЗЕЦ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В.А.Бырлову</w:t>
      </w:r>
    </w:p>
    <w:p w:rsidR="00451864" w:rsidRPr="00451864" w:rsidRDefault="00F06A40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Ивановой Марии </w:t>
      </w:r>
      <w:r w:rsidR="00557FBA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CF3F50">
        <w:rPr>
          <w:rFonts w:ascii="Times New Roman" w:hAnsi="Times New Roman" w:cs="Times New Roman"/>
          <w:i/>
          <w:sz w:val="28"/>
          <w:szCs w:val="28"/>
          <w:u w:val="single"/>
        </w:rPr>
        <w:t>вановны</w:t>
      </w:r>
      <w:r w:rsidR="00451864" w:rsidRPr="0045186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451864" w:rsidRPr="00451864" w:rsidRDefault="00F06A40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город </w:t>
      </w:r>
      <w:r w:rsidR="00451864"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Апшеронск, ул. Пионерская, 523  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00 00</w:t>
      </w:r>
      <w:r w:rsidRPr="00451864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111111</w:t>
      </w:r>
    </w:p>
    <w:p w:rsid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ОУФМС России в Апшеронском 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районе Краснодарского края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«01  » мая 2005 года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F3F50">
        <w:rPr>
          <w:rFonts w:ascii="Times New Roman" w:hAnsi="Times New Roman" w:cs="Times New Roman"/>
          <w:i/>
          <w:sz w:val="28"/>
          <w:szCs w:val="28"/>
          <w:u w:val="single"/>
        </w:rPr>
        <w:t>999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-111-11-11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ЗАЯВЛЕНИЕ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CF3F50" w:rsidRDefault="00451864" w:rsidP="004518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Прошу Вас снизить брачный возраст моей несовершеннолетней дочери                  </w:t>
      </w:r>
      <w:r w:rsidRPr="00CF3F50">
        <w:rPr>
          <w:rFonts w:ascii="Times New Roman" w:hAnsi="Times New Roman" w:cs="Times New Roman"/>
          <w:sz w:val="28"/>
          <w:szCs w:val="28"/>
        </w:rPr>
        <w:t xml:space="preserve">Ивановой Ирине </w:t>
      </w:r>
      <w:r w:rsidR="00CF3F50">
        <w:rPr>
          <w:rFonts w:ascii="Times New Roman" w:hAnsi="Times New Roman" w:cs="Times New Roman"/>
          <w:sz w:val="28"/>
          <w:szCs w:val="28"/>
        </w:rPr>
        <w:t>Ивановн</w:t>
      </w:r>
      <w:r w:rsidR="00557FBA">
        <w:rPr>
          <w:rFonts w:ascii="Times New Roman" w:hAnsi="Times New Roman" w:cs="Times New Roman"/>
          <w:sz w:val="28"/>
          <w:szCs w:val="28"/>
        </w:rPr>
        <w:t>е</w:t>
      </w:r>
      <w:r w:rsidR="00CF3F50" w:rsidRPr="00CF3F50">
        <w:rPr>
          <w:rFonts w:ascii="Times New Roman" w:hAnsi="Times New Roman" w:cs="Times New Roman"/>
          <w:sz w:val="28"/>
          <w:szCs w:val="28"/>
        </w:rPr>
        <w:t xml:space="preserve"> в связи с ее беременностью.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«14» мая 2014 год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подпись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51864" w:rsidRPr="00451864" w:rsidRDefault="00451864" w:rsidP="0045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документы, удостоверяющие личности вступающих в брак;</w:t>
      </w:r>
    </w:p>
    <w:p w:rsidR="00451864" w:rsidRPr="00451864" w:rsidRDefault="00451864" w:rsidP="0045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документы, удостоверяющие личности родителей лиц, достигших возраста 16 лет;</w:t>
      </w:r>
    </w:p>
    <w:p w:rsidR="00451864" w:rsidRPr="00451864" w:rsidRDefault="00451864" w:rsidP="0045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справка учреждения муниципальной системы здравоохранения о наличии беременности;</w:t>
      </w:r>
    </w:p>
    <w:p w:rsidR="00BD4505" w:rsidRDefault="00BD4505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05" w:rsidRDefault="00BD4505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Заявление написано в присутствии 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специалиста отдела организационно-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кадровой  работы          </w:t>
      </w:r>
      <w:r w:rsidRPr="00451864">
        <w:rPr>
          <w:rFonts w:ascii="Times New Roman" w:hAnsi="Times New Roman" w:cs="Times New Roman"/>
          <w:sz w:val="28"/>
          <w:szCs w:val="28"/>
        </w:rPr>
        <w:tab/>
        <w:t xml:space="preserve">         _________________       ____________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Ф.И.О.                         (подпись)                                                       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BD4505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1864" w:rsidRPr="0045186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1864" w:rsidRPr="00451864">
        <w:rPr>
          <w:rFonts w:ascii="Times New Roman" w:hAnsi="Times New Roman" w:cs="Times New Roman"/>
          <w:sz w:val="28"/>
          <w:szCs w:val="28"/>
        </w:rPr>
        <w:t xml:space="preserve"> главы Апшеронского городского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r w:rsidR="00BD4505">
        <w:rPr>
          <w:rFonts w:ascii="Times New Roman" w:hAnsi="Times New Roman" w:cs="Times New Roman"/>
          <w:sz w:val="28"/>
          <w:szCs w:val="28"/>
        </w:rPr>
        <w:t xml:space="preserve">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505">
        <w:rPr>
          <w:rFonts w:ascii="Times New Roman" w:hAnsi="Times New Roman" w:cs="Times New Roman"/>
          <w:sz w:val="28"/>
          <w:szCs w:val="28"/>
        </w:rPr>
        <w:t>И.В.Клепанева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82C53" w:rsidRPr="00451864" w:rsidRDefault="00082C53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C53" w:rsidRPr="00451864" w:rsidSect="0045186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45" w:rsidRDefault="00B45345" w:rsidP="003D5A29">
      <w:pPr>
        <w:spacing w:after="0" w:line="240" w:lineRule="auto"/>
      </w:pPr>
      <w:r>
        <w:separator/>
      </w:r>
    </w:p>
  </w:endnote>
  <w:endnote w:type="continuationSeparator" w:id="0">
    <w:p w:rsidR="00B45345" w:rsidRDefault="00B45345" w:rsidP="003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45" w:rsidRDefault="00B45345" w:rsidP="003D5A29">
      <w:pPr>
        <w:spacing w:after="0" w:line="240" w:lineRule="auto"/>
      </w:pPr>
      <w:r>
        <w:separator/>
      </w:r>
    </w:p>
  </w:footnote>
  <w:footnote w:type="continuationSeparator" w:id="0">
    <w:p w:rsidR="00B45345" w:rsidRDefault="00B45345" w:rsidP="003D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E02351">
    <w:pPr>
      <w:pStyle w:val="a3"/>
      <w:jc w:val="center"/>
    </w:pPr>
    <w:r>
      <w:fldChar w:fldCharType="begin"/>
    </w:r>
    <w:r w:rsidR="00451864">
      <w:instrText>PAGE   \* MERGEFORMAT</w:instrText>
    </w:r>
    <w:r>
      <w:fldChar w:fldCharType="separate"/>
    </w:r>
    <w:r w:rsidR="008E72EE">
      <w:rPr>
        <w:noProof/>
      </w:rPr>
      <w:t>2</w:t>
    </w:r>
    <w:r>
      <w:fldChar w:fldCharType="end"/>
    </w:r>
  </w:p>
  <w:p w:rsidR="00BE2334" w:rsidRDefault="00B45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B45345">
    <w:pPr>
      <w:pStyle w:val="a3"/>
      <w:jc w:val="center"/>
    </w:pPr>
  </w:p>
  <w:p w:rsidR="00BE2334" w:rsidRDefault="00B45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 w15:restartNumberingAfterBreak="0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864"/>
    <w:rsid w:val="00082C53"/>
    <w:rsid w:val="003D5A29"/>
    <w:rsid w:val="00451497"/>
    <w:rsid w:val="00451864"/>
    <w:rsid w:val="00557FBA"/>
    <w:rsid w:val="00715667"/>
    <w:rsid w:val="008E72EE"/>
    <w:rsid w:val="0093279A"/>
    <w:rsid w:val="00A101B4"/>
    <w:rsid w:val="00A2136B"/>
    <w:rsid w:val="00B362EB"/>
    <w:rsid w:val="00B45345"/>
    <w:rsid w:val="00BD4505"/>
    <w:rsid w:val="00C22646"/>
    <w:rsid w:val="00CF3F50"/>
    <w:rsid w:val="00E02351"/>
    <w:rsid w:val="00E24C09"/>
    <w:rsid w:val="00E25E8B"/>
    <w:rsid w:val="00E524ED"/>
    <w:rsid w:val="00F06A40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9AA8-5C72-43B9-9C76-5D5EDC36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864"/>
  </w:style>
  <w:style w:type="paragraph" w:styleId="a5">
    <w:name w:val="Balloon Text"/>
    <w:basedOn w:val="a"/>
    <w:link w:val="a6"/>
    <w:uiPriority w:val="99"/>
    <w:semiHidden/>
    <w:unhideWhenUsed/>
    <w:rsid w:val="004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</cp:revision>
  <cp:lastPrinted>2015-09-01T13:43:00Z</cp:lastPrinted>
  <dcterms:created xsi:type="dcterms:W3CDTF">2014-07-15T06:06:00Z</dcterms:created>
  <dcterms:modified xsi:type="dcterms:W3CDTF">2015-09-01T13:48:00Z</dcterms:modified>
</cp:coreProperties>
</file>