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A" w:rsidRPr="00175499" w:rsidRDefault="003A236A" w:rsidP="00CD0C3B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4A5BC1" w:rsidRDefault="003A236A" w:rsidP="00CD0C3B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администрации Апшеронского городского поселения Апшеронского района по предоставлению услуги «Выдача специального разрешения на движение по автомобильным дорогам местного значения </w:t>
      </w:r>
      <w:r w:rsidR="004A5BC1">
        <w:rPr>
          <w:rFonts w:ascii="Times New Roman" w:eastAsia="Times New Roman" w:hAnsi="Times New Roman" w:cs="Times New Roman"/>
          <w:sz w:val="28"/>
          <w:szCs w:val="28"/>
        </w:rPr>
        <w:t xml:space="preserve">тяжеловесного </w:t>
      </w:r>
    </w:p>
    <w:p w:rsidR="003A236A" w:rsidRPr="00175499" w:rsidRDefault="004A5BC1" w:rsidP="00CD0C3B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крупногабаритного транспортного средства</w:t>
      </w:r>
      <w:bookmarkStart w:id="0" w:name="_GoBack"/>
      <w:bookmarkEnd w:id="0"/>
      <w:r w:rsidR="003A236A" w:rsidRPr="001754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236A" w:rsidRPr="00175499" w:rsidRDefault="003A236A" w:rsidP="003A236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6A" w:rsidRPr="00175499" w:rsidRDefault="003A236A" w:rsidP="003A236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6A" w:rsidRPr="00C41E44" w:rsidRDefault="003A236A" w:rsidP="003A236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E44">
        <w:rPr>
          <w:rFonts w:ascii="Times New Roman" w:eastAsia="Times New Roman" w:hAnsi="Times New Roman" w:cs="Times New Roman"/>
          <w:sz w:val="28"/>
          <w:szCs w:val="28"/>
        </w:rPr>
        <w:t xml:space="preserve">Образец изображения схемы автопоезда </w:t>
      </w:r>
    </w:p>
    <w:p w:rsidR="003A236A" w:rsidRPr="00175499" w:rsidRDefault="003A236A" w:rsidP="003A236A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szCs w:val="28"/>
        </w:rPr>
      </w:pPr>
      <w:r w:rsidRPr="00175499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38C91ED7" wp14:editId="16B0FA32">
            <wp:extent cx="6105525" cy="4495800"/>
            <wp:effectExtent l="0" t="0" r="9525" b="0"/>
            <wp:docPr id="41" name="Рисунок 41" descr="x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6A" w:rsidRPr="00175499" w:rsidRDefault="003A236A" w:rsidP="003A236A">
      <w:pPr>
        <w:spacing w:after="200" w:line="276" w:lineRule="auto"/>
        <w:jc w:val="both"/>
        <w:rPr>
          <w:rFonts w:ascii="Calibri" w:eastAsia="Times New Roman" w:hAnsi="Calibri" w:cs="Times New Roman"/>
          <w:sz w:val="27"/>
          <w:szCs w:val="27"/>
        </w:rPr>
      </w:pPr>
    </w:p>
    <w:p w:rsidR="003A236A" w:rsidRPr="00175499" w:rsidRDefault="003A236A" w:rsidP="003A23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3A236A" w:rsidRPr="00175499" w:rsidRDefault="003A236A" w:rsidP="003A23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>Апшеронского городского поселения</w:t>
      </w:r>
    </w:p>
    <w:p w:rsidR="003A236A" w:rsidRPr="00175499" w:rsidRDefault="003A236A" w:rsidP="003A23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175499">
        <w:rPr>
          <w:rFonts w:ascii="Times New Roman" w:eastAsia="Times New Roman" w:hAnsi="Times New Roman" w:cs="Times New Roman"/>
          <w:sz w:val="28"/>
          <w:szCs w:val="28"/>
        </w:rPr>
        <w:t>Н.И.Покусаева</w:t>
      </w:r>
      <w:proofErr w:type="spellEnd"/>
    </w:p>
    <w:p w:rsidR="003A236A" w:rsidRDefault="003A236A" w:rsidP="003A2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54" w:rsidRDefault="00FA4F54"/>
    <w:sectPr w:rsidR="00FA4F54" w:rsidSect="003A2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0F"/>
    <w:rsid w:val="003A236A"/>
    <w:rsid w:val="004A5BC1"/>
    <w:rsid w:val="00B74B0F"/>
    <w:rsid w:val="00C41E44"/>
    <w:rsid w:val="00CD0C3B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Adm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2016-02-10T12:03:00Z</dcterms:created>
  <dcterms:modified xsi:type="dcterms:W3CDTF">2016-02-17T14:00:00Z</dcterms:modified>
</cp:coreProperties>
</file>