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103"/>
      </w:tblGrid>
      <w:tr w:rsidR="00DA5033" w:rsidRPr="00AD4203" w:rsidTr="0026654F">
        <w:tc>
          <w:tcPr>
            <w:tcW w:w="4644" w:type="dxa"/>
            <w:shd w:val="clear" w:color="auto" w:fill="auto"/>
          </w:tcPr>
          <w:p w:rsidR="00DA5033" w:rsidRPr="00AD4203" w:rsidRDefault="00DA5033" w:rsidP="00266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A5033" w:rsidRDefault="00DA5033" w:rsidP="00DA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Приложение</w:t>
            </w:r>
            <w:r w:rsidRPr="00AD42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033" w:rsidRPr="00AD4203" w:rsidRDefault="00DA5033" w:rsidP="00DA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0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адм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Апшеронского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 по предоставлению муниципальной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«Заключение договора о предоставл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4203">
              <w:rPr>
                <w:rFonts w:ascii="Times New Roman" w:hAnsi="Times New Roman" w:cs="Times New Roman"/>
                <w:bCs/>
                <w:sz w:val="28"/>
                <w:szCs w:val="28"/>
              </w:rPr>
              <w:t>нии торгового места на ярмарке»</w:t>
            </w:r>
          </w:p>
          <w:p w:rsidR="00DA5033" w:rsidRDefault="00DA5033" w:rsidP="00266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33" w:rsidRDefault="00DA5033" w:rsidP="00266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33" w:rsidRPr="00AD4203" w:rsidRDefault="00DA5033" w:rsidP="00266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825" w:rsidRPr="00DA5033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033">
        <w:rPr>
          <w:rFonts w:ascii="Times New Roman" w:hAnsi="Times New Roman" w:cs="Times New Roman"/>
          <w:bCs/>
          <w:sz w:val="28"/>
          <w:szCs w:val="28"/>
        </w:rPr>
        <w:t>ДОГОВОР</w:t>
      </w:r>
    </w:p>
    <w:p w:rsidR="00E10825" w:rsidRPr="00DA5033" w:rsidRDefault="00DA5033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0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0825" w:rsidRPr="00DA5033">
        <w:rPr>
          <w:rFonts w:ascii="Times New Roman" w:hAnsi="Times New Roman" w:cs="Times New Roman"/>
          <w:bCs/>
          <w:sz w:val="28"/>
          <w:szCs w:val="28"/>
        </w:rPr>
        <w:t>предоставлении торгового места на ярмарке</w:t>
      </w:r>
    </w:p>
    <w:p w:rsid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г.Апшеронск                                            </w:t>
      </w:r>
      <w:r w:rsidR="00DA503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«___»</w:t>
      </w:r>
      <w:r w:rsidRPr="00E10825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Апшеронского городского поселения Апшеронского района</w:t>
      </w:r>
      <w:r w:rsidRPr="00E10825">
        <w:rPr>
          <w:rFonts w:ascii="Times New Roman" w:hAnsi="Times New Roman" w:cs="Times New Roman"/>
          <w:sz w:val="28"/>
          <w:szCs w:val="28"/>
        </w:rPr>
        <w:t>, именуе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E1082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825">
        <w:rPr>
          <w:rFonts w:ascii="Times New Roman" w:hAnsi="Times New Roman" w:cs="Times New Roman"/>
          <w:sz w:val="28"/>
          <w:szCs w:val="28"/>
        </w:rPr>
        <w:t>Организатор ярмарки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82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городского поселения Апшеронского района _____</w:t>
      </w:r>
      <w:r w:rsidRPr="00E10825">
        <w:rPr>
          <w:rFonts w:ascii="Times New Roman" w:hAnsi="Times New Roman" w:cs="Times New Roman"/>
          <w:sz w:val="28"/>
          <w:szCs w:val="28"/>
        </w:rPr>
        <w:t>_____________,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10825">
        <w:rPr>
          <w:rFonts w:ascii="Times New Roman" w:hAnsi="Times New Roman" w:cs="Times New Roman"/>
          <w:sz w:val="28"/>
          <w:szCs w:val="28"/>
        </w:rPr>
        <w:t>, с одной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стороны,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E10825">
        <w:rPr>
          <w:rFonts w:ascii="Times New Roman" w:hAnsi="Times New Roman" w:cs="Times New Roman"/>
          <w:sz w:val="28"/>
          <w:szCs w:val="28"/>
        </w:rPr>
        <w:t xml:space="preserve"> ________________________________________,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0825">
        <w:rPr>
          <w:rFonts w:ascii="Times New Roman" w:hAnsi="Times New Roman" w:cs="Times New Roman"/>
          <w:sz w:val="28"/>
          <w:szCs w:val="28"/>
        </w:rPr>
        <w:t>Пр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825">
        <w:rPr>
          <w:rFonts w:ascii="Times New Roman" w:hAnsi="Times New Roman" w:cs="Times New Roman"/>
          <w:sz w:val="28"/>
          <w:szCs w:val="28"/>
        </w:rPr>
        <w:t>,в лице __________________________________________, действующего на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основании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___________________________, с другой стороны, заключили н</w:t>
      </w:r>
      <w:r w:rsidR="00DA5033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стоящий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1.1. Организатор ярмарки передает, а  Продавец  принимает  во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 xml:space="preserve">временное пользование  за плату  торговое место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825">
        <w:rPr>
          <w:rFonts w:ascii="Times New Roman" w:hAnsi="Times New Roman" w:cs="Times New Roman"/>
          <w:sz w:val="28"/>
          <w:szCs w:val="28"/>
        </w:rPr>
        <w:t xml:space="preserve"> ______ (согласно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схеме  размещения  торговых  мест)  общей  площадью  ______ кв. м,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находящееся  в  помещении или на территории ярмарки, расположенной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по адр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082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A5033">
        <w:rPr>
          <w:rFonts w:ascii="Times New Roman" w:hAnsi="Times New Roman" w:cs="Times New Roman"/>
          <w:sz w:val="28"/>
          <w:szCs w:val="28"/>
        </w:rPr>
        <w:t>________________</w:t>
      </w:r>
      <w:r w:rsidRPr="00E10825">
        <w:rPr>
          <w:rFonts w:ascii="Times New Roman" w:hAnsi="Times New Roman" w:cs="Times New Roman"/>
          <w:sz w:val="28"/>
          <w:szCs w:val="28"/>
        </w:rPr>
        <w:t>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Передаваемое  торговое  место  находится  в состоянии, позволяющем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осуществлять  его нормальную эксплуатацию в соответствии с целями,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уст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новленными настоящим договором.</w:t>
      </w:r>
    </w:p>
    <w:p w:rsid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1.2. Торговое   место  будет  использоваться  Продавцом  для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осуществл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ния  торговой  деятельности по продаже товаров (оказанию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услуг) 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10825">
        <w:rPr>
          <w:rFonts w:ascii="Times New Roman" w:hAnsi="Times New Roman" w:cs="Times New Roman"/>
          <w:sz w:val="28"/>
          <w:szCs w:val="28"/>
        </w:rPr>
        <w:t>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1.3. Торговая  деятельность  может  осуществляться  Продавцом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только в пределах предоставленного торгового места.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1.4. Режим   работы   торгового   места   устанавливается  в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соответствии с режимом работы ярмарки.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1.5.Организатор  ярмарки  передает  Продавцу торговое место,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указанное  в п. 1.1 настоящего  договора, по акту приема-передачи,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являющемуся   неот</w:t>
      </w:r>
      <w:r w:rsidRPr="00E10825">
        <w:rPr>
          <w:rFonts w:ascii="Times New Roman" w:hAnsi="Times New Roman" w:cs="Times New Roman"/>
          <w:sz w:val="28"/>
          <w:szCs w:val="28"/>
        </w:rPr>
        <w:t>ъ</w:t>
      </w:r>
      <w:r w:rsidRPr="00E10825">
        <w:rPr>
          <w:rFonts w:ascii="Times New Roman" w:hAnsi="Times New Roman" w:cs="Times New Roman"/>
          <w:sz w:val="28"/>
          <w:szCs w:val="28"/>
        </w:rPr>
        <w:t>емлемой  частью  настоящего  договора.  В  акте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приема-передачи  указывается  техническое  состояние передаваемого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объекта.</w:t>
      </w:r>
    </w:p>
    <w:p w:rsidR="00E10825" w:rsidRPr="00E10825" w:rsidRDefault="00DA5033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0825" w:rsidRPr="00E10825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 Организатор ярмарки обязуется: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2.1.1. Передать торговое место Продавцу в состоянии, соответствующем условиям настоящего договора, по акту приема-передачи в течение _____ ба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ковских дней с момента подписания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2.1.2. По окончании срока действия договора принять торговое место от Продавца с обязательным составлением акта приема-передачи помещения, в котором должно быть указано техническое состояние предоставленного торг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вого места.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2.1.3. Обеспечить условия по энерго-, тепло- и водоснабжению, а также приемки, хранения, продажи товаров (выполнения работ, оказания услуг).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2.1.4. Обеспечить выполнение требований законодательства РФ в области санитарно-гигиенического благополучия населения, ветеринарной и пожарной безопасности.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2.1.5. Заниматься благоустройством территории ярмарки.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2.1.6. Осуществлять ежедневную уборку общих мест территории ярма</w:t>
      </w:r>
      <w:r w:rsidRPr="00E10825">
        <w:rPr>
          <w:rFonts w:ascii="Times New Roman" w:hAnsi="Times New Roman" w:cs="Times New Roman"/>
          <w:sz w:val="28"/>
          <w:szCs w:val="28"/>
        </w:rPr>
        <w:t>р</w:t>
      </w:r>
      <w:r w:rsidRPr="00E10825">
        <w:rPr>
          <w:rFonts w:ascii="Times New Roman" w:hAnsi="Times New Roman" w:cs="Times New Roman"/>
          <w:sz w:val="28"/>
          <w:szCs w:val="28"/>
        </w:rPr>
        <w:t>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2.1.7. Разместить на территории ярмарки контейнеры для складирования мусора, тары, упаковочных материалов и обеспечивать их своевременный в</w:t>
      </w:r>
      <w:r w:rsidRPr="00E10825">
        <w:rPr>
          <w:rFonts w:ascii="Times New Roman" w:hAnsi="Times New Roman" w:cs="Times New Roman"/>
          <w:sz w:val="28"/>
          <w:szCs w:val="28"/>
        </w:rPr>
        <w:t>ы</w:t>
      </w:r>
      <w:r w:rsidRPr="00E10825">
        <w:rPr>
          <w:rFonts w:ascii="Times New Roman" w:hAnsi="Times New Roman" w:cs="Times New Roman"/>
          <w:sz w:val="28"/>
          <w:szCs w:val="28"/>
        </w:rPr>
        <w:t>воз.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2.1.8. Организовать охрану павильонов ярмарки.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2.1.9. В случае аварии, произошедшей по вине Организатора ярмарки, немедленно принимать все необходимые меры к устранению ее последствий.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2.1.10. Оформить и выдать Продавцу Карточку продавца.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2.1.11. Осуществлять контроль за выполнением обязанностей Продавца, указанных в п. 2.2 настоящего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 Продавец обязуется: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2.2.1. Принять передаваемое торговое место по акту приема-передачи.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2.2.2. Использовать торговое место только в целях, установленных в п. 1.2 настоящего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2.2.3. При пользовании торговым местом соблюдать требования закон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дательства в области обеспечения санитарно-эпидемиологического благопол</w:t>
      </w:r>
      <w:r w:rsidRPr="00E10825">
        <w:rPr>
          <w:rFonts w:ascii="Times New Roman" w:hAnsi="Times New Roman" w:cs="Times New Roman"/>
          <w:sz w:val="28"/>
          <w:szCs w:val="28"/>
        </w:rPr>
        <w:t>у</w:t>
      </w:r>
      <w:r w:rsidRPr="00E10825">
        <w:rPr>
          <w:rFonts w:ascii="Times New Roman" w:hAnsi="Times New Roman" w:cs="Times New Roman"/>
          <w:sz w:val="28"/>
          <w:szCs w:val="28"/>
        </w:rPr>
        <w:t>чия человека, ветеринарной и противопожарной безопасности.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2.2.4. Немедленно сообщать Организатору ярмарки или указанному им лицу об обнаружении признаков аварийного состояния торгового места, са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технического и электротехнического оборудования, о возможных нарушениях и неполадках, а также принять срочные меры по предотвращению возможного ущерба.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2.2.5. Нести полную материальную ответственность за повреждение то</w:t>
      </w:r>
      <w:r w:rsidRPr="00E10825">
        <w:rPr>
          <w:rFonts w:ascii="Times New Roman" w:hAnsi="Times New Roman" w:cs="Times New Roman"/>
          <w:sz w:val="28"/>
          <w:szCs w:val="28"/>
        </w:rPr>
        <w:t>р</w:t>
      </w:r>
      <w:r w:rsidRPr="00E10825">
        <w:rPr>
          <w:rFonts w:ascii="Times New Roman" w:hAnsi="Times New Roman" w:cs="Times New Roman"/>
          <w:sz w:val="28"/>
          <w:szCs w:val="28"/>
        </w:rPr>
        <w:t>гового места.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2.2.6. Не хранить и не использовать на торговом месте вредные, химич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ские, радиоактивные, огнеопасные, взрывоопасные, наркотические и иные в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lastRenderedPageBreak/>
        <w:t>щества и имущество, изъятое из оборота или ограниченно оборотоспособное, без специального разрешения уполномоченных органов.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2.2.7. Не хранить и не оставлять вне пределов складских помещений и (или) торгового места товары, другие материальные ценности. За оставленные вне пределов складских помещений и (или) торгового места товары и другие материальные ценности Организатор ярмарки ответственности не несет.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2.2.8. Не загромождать эвакуационные пути и выходы (в т.ч. проходы, коридоры, тамбуры, лестничные площадки, марши лестниц, двери, эвакуацио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ные люки), а также подходы к торговым местам различными материалами, и</w:t>
      </w:r>
      <w:r w:rsidRPr="00E10825">
        <w:rPr>
          <w:rFonts w:ascii="Times New Roman" w:hAnsi="Times New Roman" w:cs="Times New Roman"/>
          <w:sz w:val="28"/>
          <w:szCs w:val="28"/>
        </w:rPr>
        <w:t>з</w:t>
      </w:r>
      <w:r w:rsidRPr="00E10825">
        <w:rPr>
          <w:rFonts w:ascii="Times New Roman" w:hAnsi="Times New Roman" w:cs="Times New Roman"/>
          <w:sz w:val="28"/>
          <w:szCs w:val="28"/>
        </w:rPr>
        <w:t>делиями, оборудованием, мусором и другими предметами.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2.2.9. Производить своевременную уборку мусора в специальные конте</w:t>
      </w:r>
      <w:r w:rsidRPr="00E10825">
        <w:rPr>
          <w:rFonts w:ascii="Times New Roman" w:hAnsi="Times New Roman" w:cs="Times New Roman"/>
          <w:sz w:val="28"/>
          <w:szCs w:val="28"/>
        </w:rPr>
        <w:t>й</w:t>
      </w:r>
      <w:r w:rsidRPr="00E10825">
        <w:rPr>
          <w:rFonts w:ascii="Times New Roman" w:hAnsi="Times New Roman" w:cs="Times New Roman"/>
          <w:sz w:val="28"/>
          <w:szCs w:val="28"/>
        </w:rPr>
        <w:t>неры, установленные на территории ярмарки.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2.2.10. Вносить плату за пользование торговым местом в строгом соо</w:t>
      </w:r>
      <w:r w:rsidRPr="00E10825">
        <w:rPr>
          <w:rFonts w:ascii="Times New Roman" w:hAnsi="Times New Roman" w:cs="Times New Roman"/>
          <w:sz w:val="28"/>
          <w:szCs w:val="28"/>
        </w:rPr>
        <w:t>т</w:t>
      </w:r>
      <w:r w:rsidRPr="00E10825">
        <w:rPr>
          <w:rFonts w:ascii="Times New Roman" w:hAnsi="Times New Roman" w:cs="Times New Roman"/>
          <w:sz w:val="28"/>
          <w:szCs w:val="28"/>
        </w:rPr>
        <w:t>ветствии с требованиями настоящего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2.2.11. При прекращении действия настоящего договора возвратить Орг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низатору ярмарки торговое место в исправном состоянии, с учетом нормальн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го износа.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2.2.12. Не производить перепланировок, реконструкции и других ремон</w:t>
      </w:r>
      <w:r w:rsidRPr="00E10825">
        <w:rPr>
          <w:rFonts w:ascii="Times New Roman" w:hAnsi="Times New Roman" w:cs="Times New Roman"/>
          <w:sz w:val="28"/>
          <w:szCs w:val="28"/>
        </w:rPr>
        <w:t>т</w:t>
      </w:r>
      <w:r w:rsidRPr="00E10825">
        <w:rPr>
          <w:rFonts w:ascii="Times New Roman" w:hAnsi="Times New Roman" w:cs="Times New Roman"/>
          <w:sz w:val="28"/>
          <w:szCs w:val="28"/>
        </w:rPr>
        <w:t>ных работ предоставленных торговых мест без письменного согласия Орган</w:t>
      </w:r>
      <w:r w:rsidRPr="00E10825">
        <w:rPr>
          <w:rFonts w:ascii="Times New Roman" w:hAnsi="Times New Roman" w:cs="Times New Roman"/>
          <w:sz w:val="28"/>
          <w:szCs w:val="28"/>
        </w:rPr>
        <w:t>и</w:t>
      </w:r>
      <w:r w:rsidRPr="00E10825">
        <w:rPr>
          <w:rFonts w:ascii="Times New Roman" w:hAnsi="Times New Roman" w:cs="Times New Roman"/>
          <w:sz w:val="28"/>
          <w:szCs w:val="28"/>
        </w:rPr>
        <w:t>затора ярмарки.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2.2.13. Не допускается передача торговых мест, предоставленных по н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стоящему договору, в пользование третьим лицам.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2.2.14. Предоставлять Организатору ярмарки сведения о привлекаемых к работе на торговом месте продавцах, включающие в себя: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1) фамилию,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ной регистрации индивидуального предпринимателя и данные документа, по</w:t>
      </w:r>
      <w:r w:rsidRPr="00E10825">
        <w:rPr>
          <w:rFonts w:ascii="Times New Roman" w:hAnsi="Times New Roman" w:cs="Times New Roman"/>
          <w:sz w:val="28"/>
          <w:szCs w:val="28"/>
        </w:rPr>
        <w:t>д</w:t>
      </w:r>
      <w:r w:rsidRPr="00E10825">
        <w:rPr>
          <w:rFonts w:ascii="Times New Roman" w:hAnsi="Times New Roman" w:cs="Times New Roman"/>
          <w:sz w:val="28"/>
          <w:szCs w:val="28"/>
        </w:rPr>
        <w:t>тверждающего факт внесения сведений об индивидуальном предпринимателе в единый государственный реестр индивидуальных предпринимателей, правовые основания для привлечения продавца к деятельности по продаже товаров (ок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занию услуг) на ярмарке - для индивидуальных предпринимателей;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2) фамилию, имя и (в случае, если имеется) отчество, место жительства, данные документа, удостоверяющего личность, сведения о гражданстве, рекв</w:t>
      </w:r>
      <w:r w:rsidRPr="00E10825">
        <w:rPr>
          <w:rFonts w:ascii="Times New Roman" w:hAnsi="Times New Roman" w:cs="Times New Roman"/>
          <w:sz w:val="28"/>
          <w:szCs w:val="28"/>
        </w:rPr>
        <w:t>и</w:t>
      </w:r>
      <w:r w:rsidRPr="00E10825">
        <w:rPr>
          <w:rFonts w:ascii="Times New Roman" w:hAnsi="Times New Roman" w:cs="Times New Roman"/>
          <w:sz w:val="28"/>
          <w:szCs w:val="28"/>
        </w:rPr>
        <w:t>зиты документа, подтверждающего ведение крестьянского (фермерского) х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зяйства, личного подсобного хозяйства или занятие садоводством, огороднич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ством, животноводством, правовые основания для привлечения продавца к де</w:t>
      </w:r>
      <w:r w:rsidRPr="00E10825">
        <w:rPr>
          <w:rFonts w:ascii="Times New Roman" w:hAnsi="Times New Roman" w:cs="Times New Roman"/>
          <w:sz w:val="28"/>
          <w:szCs w:val="28"/>
        </w:rPr>
        <w:t>я</w:t>
      </w:r>
      <w:r w:rsidRPr="00E10825">
        <w:rPr>
          <w:rFonts w:ascii="Times New Roman" w:hAnsi="Times New Roman" w:cs="Times New Roman"/>
          <w:sz w:val="28"/>
          <w:szCs w:val="28"/>
        </w:rPr>
        <w:t>тельности по продаже товаров (оказанию услуг) на ярмарке - для физических лиц. Указанные сведения должны предоставляться до начала работы прода</w:t>
      </w:r>
      <w:r w:rsidRPr="00E10825">
        <w:rPr>
          <w:rFonts w:ascii="Times New Roman" w:hAnsi="Times New Roman" w:cs="Times New Roman"/>
          <w:sz w:val="28"/>
          <w:szCs w:val="28"/>
        </w:rPr>
        <w:t>в</w:t>
      </w:r>
      <w:r w:rsidRPr="00E10825">
        <w:rPr>
          <w:rFonts w:ascii="Times New Roman" w:hAnsi="Times New Roman" w:cs="Times New Roman"/>
          <w:sz w:val="28"/>
          <w:szCs w:val="28"/>
        </w:rPr>
        <w:t>цов.</w:t>
      </w:r>
    </w:p>
    <w:p w:rsid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3. Стоимость услуг по договору</w:t>
      </w:r>
    </w:p>
    <w:p w:rsidR="00CA2DFD" w:rsidRPr="00E10825" w:rsidRDefault="00CA2DFD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3.1. Стоимость услуг по предоставлению торгового места составляет _____________ (_______________________________) рублей в месяц.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0825">
        <w:rPr>
          <w:rFonts w:ascii="Times New Roman" w:hAnsi="Times New Roman" w:cs="Times New Roman"/>
          <w:sz w:val="28"/>
          <w:szCs w:val="28"/>
        </w:rPr>
        <w:t>3.2. Оплата по договору вносится Продавцом ежемесячно в срок до ______ числа расчетного месяца.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3.3. Оплата электроэнергии, водо-, теплоснабжения, приема сточных вод производится на основании счетов Организатора ярмарки и распределяется пропорционально между Продавцами.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3.4. Стоимость услуг по предоставлению торгового места может быть и</w:t>
      </w:r>
      <w:r w:rsidRPr="00E10825">
        <w:rPr>
          <w:rFonts w:ascii="Times New Roman" w:hAnsi="Times New Roman" w:cs="Times New Roman"/>
          <w:sz w:val="28"/>
          <w:szCs w:val="28"/>
        </w:rPr>
        <w:t>з</w:t>
      </w:r>
      <w:r w:rsidRPr="00E10825">
        <w:rPr>
          <w:rFonts w:ascii="Times New Roman" w:hAnsi="Times New Roman" w:cs="Times New Roman"/>
          <w:sz w:val="28"/>
          <w:szCs w:val="28"/>
        </w:rPr>
        <w:t>менена Организатором ярмарки в одностороннем порядке в соответствии с з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тратами по содержанию ярмарки, но не чаще одного раза в год.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3.5. С изменением стоимости услуг и тарифов, предоставляемых Орган</w:t>
      </w:r>
      <w:r w:rsidRPr="00E10825">
        <w:rPr>
          <w:rFonts w:ascii="Times New Roman" w:hAnsi="Times New Roman" w:cs="Times New Roman"/>
          <w:sz w:val="28"/>
          <w:szCs w:val="28"/>
        </w:rPr>
        <w:t>и</w:t>
      </w:r>
      <w:r w:rsidRPr="00E10825">
        <w:rPr>
          <w:rFonts w:ascii="Times New Roman" w:hAnsi="Times New Roman" w:cs="Times New Roman"/>
          <w:sz w:val="28"/>
          <w:szCs w:val="28"/>
        </w:rPr>
        <w:t>затору ярмарки третьими лицами, Организатор ярмарки может в односторо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нем порядке изменять стоимость услуг, оказываемых Продавцу, путем напра</w:t>
      </w:r>
      <w:r w:rsidRPr="00E10825">
        <w:rPr>
          <w:rFonts w:ascii="Times New Roman" w:hAnsi="Times New Roman" w:cs="Times New Roman"/>
          <w:sz w:val="28"/>
          <w:szCs w:val="28"/>
        </w:rPr>
        <w:t>в</w:t>
      </w:r>
      <w:r w:rsidRPr="00E10825">
        <w:rPr>
          <w:rFonts w:ascii="Times New Roman" w:hAnsi="Times New Roman" w:cs="Times New Roman"/>
          <w:sz w:val="28"/>
          <w:szCs w:val="28"/>
        </w:rPr>
        <w:t>ления уведомления, которое будет являться неотъемлемой частью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3.6. Об изменении стоимости услуг Организатор ярмарки направляет Продавцу уведомление не позднее 15 дней до момента изменения.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3.7. Стоимость дополнительно оказываемых Организатором ярмарки у</w:t>
      </w:r>
      <w:r w:rsidRPr="00E10825">
        <w:rPr>
          <w:rFonts w:ascii="Times New Roman" w:hAnsi="Times New Roman" w:cs="Times New Roman"/>
          <w:sz w:val="28"/>
          <w:szCs w:val="28"/>
        </w:rPr>
        <w:t>с</w:t>
      </w:r>
      <w:r w:rsidRPr="00E10825">
        <w:rPr>
          <w:rFonts w:ascii="Times New Roman" w:hAnsi="Times New Roman" w:cs="Times New Roman"/>
          <w:sz w:val="28"/>
          <w:szCs w:val="28"/>
        </w:rPr>
        <w:t>луг согласовывается в дополнительном соглашении к настоящему договору.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4. Срок действия договора, порядок изменения</w:t>
      </w: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и расторжения договора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4.1. Договор заключается сроком на _____________ месяцев (лет) с _____________ года по _______________ года.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4.2. По истечении срока действия договора и выполнении всех его усл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вий Продавец имеет преимущественное перед другими лицами право на закл</w:t>
      </w:r>
      <w:r w:rsidRPr="00E10825">
        <w:rPr>
          <w:rFonts w:ascii="Times New Roman" w:hAnsi="Times New Roman" w:cs="Times New Roman"/>
          <w:sz w:val="28"/>
          <w:szCs w:val="28"/>
        </w:rPr>
        <w:t>ю</w:t>
      </w:r>
      <w:r w:rsidRPr="00E10825">
        <w:rPr>
          <w:rFonts w:ascii="Times New Roman" w:hAnsi="Times New Roman" w:cs="Times New Roman"/>
          <w:sz w:val="28"/>
          <w:szCs w:val="28"/>
        </w:rPr>
        <w:t>чение договора аренды на новый срок.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4.3. За 1 месяц до окончания срока действия договора Продавец обязуется письменно уведомить Организатора ярмарки о желании заключить договор на новый срок либо о предстоящем высвобождении торгового места в связи с окончанием срока действия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4.4. Изменение условий договора, его расторжение или досрочное пр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кращение допускаются только по письменному соглашению сторон.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4.5. Вносимые изменения и дополнения рассматриваются сторонами в 14-дневный срок и оформляются дополнительным соглашением к настоящему д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говору.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4.6. Настоящий договор может быть расторгнут по инициативе любой из сторон при возникновении форс-мажорных обстоятельств, делающих его и</w:t>
      </w:r>
      <w:r w:rsidRPr="00E10825">
        <w:rPr>
          <w:rFonts w:ascii="Times New Roman" w:hAnsi="Times New Roman" w:cs="Times New Roman"/>
          <w:sz w:val="28"/>
          <w:szCs w:val="28"/>
        </w:rPr>
        <w:t>с</w:t>
      </w:r>
      <w:r w:rsidRPr="00E10825">
        <w:rPr>
          <w:rFonts w:ascii="Times New Roman" w:hAnsi="Times New Roman" w:cs="Times New Roman"/>
          <w:sz w:val="28"/>
          <w:szCs w:val="28"/>
        </w:rPr>
        <w:t>полнение невозможным, а также во всех иных случаях, предусмотренных де</w:t>
      </w:r>
      <w:r w:rsidRPr="00E10825">
        <w:rPr>
          <w:rFonts w:ascii="Times New Roman" w:hAnsi="Times New Roman" w:cs="Times New Roman"/>
          <w:sz w:val="28"/>
          <w:szCs w:val="28"/>
        </w:rPr>
        <w:t>й</w:t>
      </w:r>
      <w:r w:rsidRPr="00E10825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4.7. Организатор ярмарки имеет право на расторжение договора в одн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стороннем порядке в случае неоднократного нарушения Продавцом правил продажи отдельных видов товаров, законодательства о защите прав потребит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лей, несоблюдения санитарно-эпидемиологических, ветеринарных правил, иных нормативных актов, регулирующих продажу товаров и оказание услуг, правил пожарной безопасности и положений настоящего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0825">
        <w:rPr>
          <w:rFonts w:ascii="Times New Roman" w:hAnsi="Times New Roman" w:cs="Times New Roman"/>
          <w:sz w:val="28"/>
          <w:szCs w:val="28"/>
        </w:rPr>
        <w:t>4.8. Все споры, вытекающие из настоящего договора, подлежат разреш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нию сторонами путем переговоров. При не</w:t>
      </w:r>
      <w:r w:rsidR="00DA5033">
        <w:rPr>
          <w:rFonts w:ascii="Times New Roman" w:hAnsi="Times New Roman" w:cs="Times New Roman"/>
          <w:sz w:val="28"/>
          <w:szCs w:val="28"/>
        </w:rPr>
        <w:t xml:space="preserve"> </w:t>
      </w:r>
      <w:r w:rsidRPr="00E10825">
        <w:rPr>
          <w:rFonts w:ascii="Times New Roman" w:hAnsi="Times New Roman" w:cs="Times New Roman"/>
          <w:sz w:val="28"/>
          <w:szCs w:val="28"/>
        </w:rPr>
        <w:t>достижении согласия споры подл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жат рассмотрению в Арбитражном суде Ивановской области в соответствии с действующим законодательством.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5.1. За каждый день просрочки исполнения обязательств, предусмотре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ных п. 3 настоящего договора, Организатор ярмарки вправе потребовать от Продавца уплаты пени в размере ___% от суммы просроченного платежа за к</w:t>
      </w:r>
      <w:r w:rsidRPr="00E10825">
        <w:rPr>
          <w:rFonts w:ascii="Times New Roman" w:hAnsi="Times New Roman" w:cs="Times New Roman"/>
          <w:sz w:val="28"/>
          <w:szCs w:val="28"/>
        </w:rPr>
        <w:t>а</w:t>
      </w:r>
      <w:r w:rsidRPr="00E10825">
        <w:rPr>
          <w:rFonts w:ascii="Times New Roman" w:hAnsi="Times New Roman" w:cs="Times New Roman"/>
          <w:sz w:val="28"/>
          <w:szCs w:val="28"/>
        </w:rPr>
        <w:t>ждый день просрочки до дня исполнения обязательства.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5.2. В случае нарушения срока предоставления торгового места, указа</w:t>
      </w:r>
      <w:r w:rsidRPr="00E10825">
        <w:rPr>
          <w:rFonts w:ascii="Times New Roman" w:hAnsi="Times New Roman" w:cs="Times New Roman"/>
          <w:sz w:val="28"/>
          <w:szCs w:val="28"/>
        </w:rPr>
        <w:t>н</w:t>
      </w:r>
      <w:r w:rsidRPr="00E10825">
        <w:rPr>
          <w:rFonts w:ascii="Times New Roman" w:hAnsi="Times New Roman" w:cs="Times New Roman"/>
          <w:sz w:val="28"/>
          <w:szCs w:val="28"/>
        </w:rPr>
        <w:t>ного в п. 2.1.1 договора, в пользование Продавца Организатор ярмарки уплач</w:t>
      </w:r>
      <w:r w:rsidRPr="00E10825">
        <w:rPr>
          <w:rFonts w:ascii="Times New Roman" w:hAnsi="Times New Roman" w:cs="Times New Roman"/>
          <w:sz w:val="28"/>
          <w:szCs w:val="28"/>
        </w:rPr>
        <w:t>и</w:t>
      </w:r>
      <w:r w:rsidRPr="00E10825">
        <w:rPr>
          <w:rFonts w:ascii="Times New Roman" w:hAnsi="Times New Roman" w:cs="Times New Roman"/>
          <w:sz w:val="28"/>
          <w:szCs w:val="28"/>
        </w:rPr>
        <w:t>вает Продавцу пени в размере ____% от суммы ежемесячной арендной платы за каждый день просрочки исполнения обязательства.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5.3. За нарушение условий настоящего договора стороны несут ответс</w:t>
      </w:r>
      <w:r w:rsidRPr="00E10825">
        <w:rPr>
          <w:rFonts w:ascii="Times New Roman" w:hAnsi="Times New Roman" w:cs="Times New Roman"/>
          <w:sz w:val="28"/>
          <w:szCs w:val="28"/>
        </w:rPr>
        <w:t>т</w:t>
      </w:r>
      <w:r w:rsidRPr="00E10825">
        <w:rPr>
          <w:rFonts w:ascii="Times New Roman" w:hAnsi="Times New Roman" w:cs="Times New Roman"/>
          <w:sz w:val="28"/>
          <w:szCs w:val="28"/>
        </w:rPr>
        <w:t>венность, предусмотренную действующим законодательством Российской Ф</w:t>
      </w:r>
      <w:r w:rsidRPr="00E10825">
        <w:rPr>
          <w:rFonts w:ascii="Times New Roman" w:hAnsi="Times New Roman" w:cs="Times New Roman"/>
          <w:sz w:val="28"/>
          <w:szCs w:val="28"/>
        </w:rPr>
        <w:t>е</w:t>
      </w:r>
      <w:r w:rsidRPr="00E10825">
        <w:rPr>
          <w:rFonts w:ascii="Times New Roman" w:hAnsi="Times New Roman" w:cs="Times New Roman"/>
          <w:sz w:val="28"/>
          <w:szCs w:val="28"/>
        </w:rPr>
        <w:t>дерации.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6.1. Все положения настоящего договора действительны в течение всего срока его действия.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6.2. Каждая из сторон, заключая настоящий договор, согласна, что он я</w:t>
      </w:r>
      <w:r w:rsidRPr="00E10825">
        <w:rPr>
          <w:rFonts w:ascii="Times New Roman" w:hAnsi="Times New Roman" w:cs="Times New Roman"/>
          <w:sz w:val="28"/>
          <w:szCs w:val="28"/>
        </w:rPr>
        <w:t>в</w:t>
      </w:r>
      <w:r w:rsidRPr="00E10825">
        <w:rPr>
          <w:rFonts w:ascii="Times New Roman" w:hAnsi="Times New Roman" w:cs="Times New Roman"/>
          <w:sz w:val="28"/>
          <w:szCs w:val="28"/>
        </w:rPr>
        <w:t>ляется взаимовыгодным для обеих сторон и ни одно из условий не ущемляет прав и законных интересов сторон.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6.3. Стороны обязуются в 5-дневный срок письменно извещать друг друга об изменении руководителей, банковских реквизитов, юридического и почтов</w:t>
      </w:r>
      <w:r w:rsidRPr="00E10825">
        <w:rPr>
          <w:rFonts w:ascii="Times New Roman" w:hAnsi="Times New Roman" w:cs="Times New Roman"/>
          <w:sz w:val="28"/>
          <w:szCs w:val="28"/>
        </w:rPr>
        <w:t>о</w:t>
      </w:r>
      <w:r w:rsidRPr="00E10825">
        <w:rPr>
          <w:rFonts w:ascii="Times New Roman" w:hAnsi="Times New Roman" w:cs="Times New Roman"/>
          <w:sz w:val="28"/>
          <w:szCs w:val="28"/>
        </w:rPr>
        <w:t>го адреса.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825">
        <w:rPr>
          <w:rFonts w:ascii="Times New Roman" w:hAnsi="Times New Roman" w:cs="Times New Roman"/>
          <w:sz w:val="28"/>
          <w:szCs w:val="28"/>
        </w:rPr>
        <w:t>6.4. Стороны настоящего договора обязуются не разглашать сведения об условиях настоящего договора.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>7. Адреса и банковские реквизиты сторон: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 xml:space="preserve">Организатор ярмарки                     </w:t>
      </w:r>
      <w:r w:rsidR="00670C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10825">
        <w:rPr>
          <w:rFonts w:ascii="Times New Roman" w:hAnsi="Times New Roman" w:cs="Times New Roman"/>
          <w:sz w:val="28"/>
          <w:szCs w:val="28"/>
        </w:rPr>
        <w:t xml:space="preserve"> Продавец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 xml:space="preserve">___________________                  </w:t>
      </w:r>
      <w:r w:rsidR="00670C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10825">
        <w:rPr>
          <w:rFonts w:ascii="Times New Roman" w:hAnsi="Times New Roman" w:cs="Times New Roman"/>
          <w:sz w:val="28"/>
          <w:szCs w:val="28"/>
        </w:rPr>
        <w:t>______</w:t>
      </w:r>
      <w:r w:rsidR="00670C69">
        <w:rPr>
          <w:rFonts w:ascii="Times New Roman" w:hAnsi="Times New Roman" w:cs="Times New Roman"/>
          <w:sz w:val="28"/>
          <w:szCs w:val="28"/>
        </w:rPr>
        <w:t>___</w:t>
      </w:r>
      <w:r w:rsidRPr="00E10825">
        <w:rPr>
          <w:rFonts w:ascii="Times New Roman" w:hAnsi="Times New Roman" w:cs="Times New Roman"/>
          <w:sz w:val="28"/>
          <w:szCs w:val="28"/>
        </w:rPr>
        <w:t>___________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 xml:space="preserve">___________________                  </w:t>
      </w:r>
      <w:r w:rsidR="00670C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10825">
        <w:rPr>
          <w:rFonts w:ascii="Times New Roman" w:hAnsi="Times New Roman" w:cs="Times New Roman"/>
          <w:sz w:val="28"/>
          <w:szCs w:val="28"/>
        </w:rPr>
        <w:t>______</w:t>
      </w:r>
      <w:r w:rsidR="00670C69">
        <w:rPr>
          <w:rFonts w:ascii="Times New Roman" w:hAnsi="Times New Roman" w:cs="Times New Roman"/>
          <w:sz w:val="28"/>
          <w:szCs w:val="28"/>
        </w:rPr>
        <w:t>___</w:t>
      </w:r>
      <w:r w:rsidRPr="00E10825">
        <w:rPr>
          <w:rFonts w:ascii="Times New Roman" w:hAnsi="Times New Roman" w:cs="Times New Roman"/>
          <w:sz w:val="28"/>
          <w:szCs w:val="28"/>
        </w:rPr>
        <w:t>___________</w:t>
      </w:r>
    </w:p>
    <w:p w:rsidR="00E10825" w:rsidRP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5" w:rsidRDefault="00E10825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25">
        <w:rPr>
          <w:rFonts w:ascii="Times New Roman" w:hAnsi="Times New Roman" w:cs="Times New Roman"/>
          <w:sz w:val="28"/>
          <w:szCs w:val="28"/>
        </w:rPr>
        <w:t xml:space="preserve">__________ (________)              </w:t>
      </w:r>
      <w:r w:rsidR="00670C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10825">
        <w:rPr>
          <w:rFonts w:ascii="Times New Roman" w:hAnsi="Times New Roman" w:cs="Times New Roman"/>
          <w:sz w:val="28"/>
          <w:szCs w:val="28"/>
        </w:rPr>
        <w:t>________ (__________)</w:t>
      </w:r>
    </w:p>
    <w:p w:rsidR="00CA2DFD" w:rsidRDefault="00670C69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30F" w:rsidRDefault="00FB230F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0F" w:rsidRDefault="00FB230F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DFD" w:rsidRDefault="00CA2DFD" w:rsidP="00E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Апшеронского </w:t>
      </w:r>
    </w:p>
    <w:p w:rsidR="00BC03F9" w:rsidRPr="00E10825" w:rsidRDefault="00CA2DFD" w:rsidP="00FB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</w:t>
      </w:r>
      <w:r w:rsidR="00FB23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Н.И.Покусаев</w:t>
      </w:r>
      <w:r w:rsidR="00FB230F">
        <w:rPr>
          <w:rFonts w:ascii="Times New Roman" w:hAnsi="Times New Roman" w:cs="Times New Roman"/>
          <w:sz w:val="28"/>
          <w:szCs w:val="28"/>
        </w:rPr>
        <w:t>а</w:t>
      </w:r>
    </w:p>
    <w:sectPr w:rsidR="00BC03F9" w:rsidRPr="00E10825" w:rsidSect="00DA50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0C" w:rsidRDefault="00D7650C" w:rsidP="00E147ED">
      <w:pPr>
        <w:spacing w:after="0" w:line="240" w:lineRule="auto"/>
      </w:pPr>
      <w:r>
        <w:separator/>
      </w:r>
    </w:p>
  </w:endnote>
  <w:endnote w:type="continuationSeparator" w:id="1">
    <w:p w:rsidR="00D7650C" w:rsidRDefault="00D7650C" w:rsidP="00E1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0C" w:rsidRDefault="00D7650C" w:rsidP="00E147ED">
      <w:pPr>
        <w:spacing w:after="0" w:line="240" w:lineRule="auto"/>
      </w:pPr>
      <w:r>
        <w:separator/>
      </w:r>
    </w:p>
  </w:footnote>
  <w:footnote w:type="continuationSeparator" w:id="1">
    <w:p w:rsidR="00D7650C" w:rsidRDefault="00D7650C" w:rsidP="00E1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75413"/>
    </w:sdtPr>
    <w:sdtContent>
      <w:p w:rsidR="00E147ED" w:rsidRDefault="00B95FF8">
        <w:pPr>
          <w:pStyle w:val="a3"/>
          <w:jc w:val="center"/>
        </w:pPr>
        <w:r>
          <w:fldChar w:fldCharType="begin"/>
        </w:r>
        <w:r w:rsidR="00E147ED">
          <w:instrText>PAGE   \* MERGEFORMAT</w:instrText>
        </w:r>
        <w:r>
          <w:fldChar w:fldCharType="separate"/>
        </w:r>
        <w:r w:rsidR="00670C69">
          <w:rPr>
            <w:noProof/>
          </w:rPr>
          <w:t>5</w:t>
        </w:r>
        <w:r>
          <w:fldChar w:fldCharType="end"/>
        </w:r>
      </w:p>
    </w:sdtContent>
  </w:sdt>
  <w:p w:rsidR="00E147ED" w:rsidRDefault="00E147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825"/>
    <w:rsid w:val="000021CB"/>
    <w:rsid w:val="00004D18"/>
    <w:rsid w:val="00014340"/>
    <w:rsid w:val="0001763C"/>
    <w:rsid w:val="000455E1"/>
    <w:rsid w:val="00046761"/>
    <w:rsid w:val="00067433"/>
    <w:rsid w:val="00077821"/>
    <w:rsid w:val="000A41B6"/>
    <w:rsid w:val="000B5E2C"/>
    <w:rsid w:val="000E2492"/>
    <w:rsid w:val="00147E82"/>
    <w:rsid w:val="00154675"/>
    <w:rsid w:val="00165816"/>
    <w:rsid w:val="00215DFA"/>
    <w:rsid w:val="00256B9C"/>
    <w:rsid w:val="00270B22"/>
    <w:rsid w:val="002732F7"/>
    <w:rsid w:val="00276E0C"/>
    <w:rsid w:val="002A0879"/>
    <w:rsid w:val="00321C99"/>
    <w:rsid w:val="00340671"/>
    <w:rsid w:val="00377404"/>
    <w:rsid w:val="003852DD"/>
    <w:rsid w:val="003C200E"/>
    <w:rsid w:val="003D7CE6"/>
    <w:rsid w:val="004036BA"/>
    <w:rsid w:val="00412B49"/>
    <w:rsid w:val="00454BA9"/>
    <w:rsid w:val="00457F29"/>
    <w:rsid w:val="00460B44"/>
    <w:rsid w:val="0046797B"/>
    <w:rsid w:val="0047195C"/>
    <w:rsid w:val="004868E6"/>
    <w:rsid w:val="0049180C"/>
    <w:rsid w:val="00491A50"/>
    <w:rsid w:val="004A5819"/>
    <w:rsid w:val="004B1EAA"/>
    <w:rsid w:val="004B32A8"/>
    <w:rsid w:val="004C1D68"/>
    <w:rsid w:val="004C3D2D"/>
    <w:rsid w:val="00513AE3"/>
    <w:rsid w:val="0052486D"/>
    <w:rsid w:val="005369A4"/>
    <w:rsid w:val="005555D6"/>
    <w:rsid w:val="0059550A"/>
    <w:rsid w:val="005A2919"/>
    <w:rsid w:val="005D020F"/>
    <w:rsid w:val="005D40A0"/>
    <w:rsid w:val="005D5316"/>
    <w:rsid w:val="005F388B"/>
    <w:rsid w:val="00606370"/>
    <w:rsid w:val="00623DCC"/>
    <w:rsid w:val="00631DFF"/>
    <w:rsid w:val="00634A3F"/>
    <w:rsid w:val="00641160"/>
    <w:rsid w:val="00641AD1"/>
    <w:rsid w:val="00670C69"/>
    <w:rsid w:val="00684DA6"/>
    <w:rsid w:val="006A6B7D"/>
    <w:rsid w:val="006D045C"/>
    <w:rsid w:val="00702963"/>
    <w:rsid w:val="00730BFD"/>
    <w:rsid w:val="00732CB8"/>
    <w:rsid w:val="007360D4"/>
    <w:rsid w:val="00750EB9"/>
    <w:rsid w:val="0076692E"/>
    <w:rsid w:val="00772850"/>
    <w:rsid w:val="00797500"/>
    <w:rsid w:val="007B03EC"/>
    <w:rsid w:val="007C2092"/>
    <w:rsid w:val="007D1ED3"/>
    <w:rsid w:val="007D28C2"/>
    <w:rsid w:val="007D4532"/>
    <w:rsid w:val="007E35E2"/>
    <w:rsid w:val="007E4EE2"/>
    <w:rsid w:val="007F5E87"/>
    <w:rsid w:val="008272E7"/>
    <w:rsid w:val="00840868"/>
    <w:rsid w:val="0086069A"/>
    <w:rsid w:val="0086729A"/>
    <w:rsid w:val="0087323C"/>
    <w:rsid w:val="00877BC3"/>
    <w:rsid w:val="0088437C"/>
    <w:rsid w:val="00895816"/>
    <w:rsid w:val="008A0F4B"/>
    <w:rsid w:val="0093053E"/>
    <w:rsid w:val="00956A7F"/>
    <w:rsid w:val="00986467"/>
    <w:rsid w:val="00986BC2"/>
    <w:rsid w:val="009C0D43"/>
    <w:rsid w:val="009E6946"/>
    <w:rsid w:val="009F3F7D"/>
    <w:rsid w:val="009F5693"/>
    <w:rsid w:val="00A04299"/>
    <w:rsid w:val="00A42F8E"/>
    <w:rsid w:val="00A64A1F"/>
    <w:rsid w:val="00AA6036"/>
    <w:rsid w:val="00AB4D73"/>
    <w:rsid w:val="00AB7E82"/>
    <w:rsid w:val="00AC5AC7"/>
    <w:rsid w:val="00AD52BA"/>
    <w:rsid w:val="00B00713"/>
    <w:rsid w:val="00B02B50"/>
    <w:rsid w:val="00B166DB"/>
    <w:rsid w:val="00B23B34"/>
    <w:rsid w:val="00B23F16"/>
    <w:rsid w:val="00B24993"/>
    <w:rsid w:val="00B3642D"/>
    <w:rsid w:val="00B50EFA"/>
    <w:rsid w:val="00B514D3"/>
    <w:rsid w:val="00B95FF8"/>
    <w:rsid w:val="00B978A7"/>
    <w:rsid w:val="00BB0A3C"/>
    <w:rsid w:val="00BC03F9"/>
    <w:rsid w:val="00BD2EDF"/>
    <w:rsid w:val="00BD467B"/>
    <w:rsid w:val="00BF1D06"/>
    <w:rsid w:val="00C003D9"/>
    <w:rsid w:val="00C06477"/>
    <w:rsid w:val="00C16ABF"/>
    <w:rsid w:val="00C3343C"/>
    <w:rsid w:val="00C4692C"/>
    <w:rsid w:val="00C55882"/>
    <w:rsid w:val="00C637B1"/>
    <w:rsid w:val="00CA2DFD"/>
    <w:rsid w:val="00CA3B84"/>
    <w:rsid w:val="00CB084C"/>
    <w:rsid w:val="00CB4238"/>
    <w:rsid w:val="00CD4853"/>
    <w:rsid w:val="00CF2BC7"/>
    <w:rsid w:val="00D016E1"/>
    <w:rsid w:val="00D03DC6"/>
    <w:rsid w:val="00D16E87"/>
    <w:rsid w:val="00D42763"/>
    <w:rsid w:val="00D6230E"/>
    <w:rsid w:val="00D661B7"/>
    <w:rsid w:val="00D7650C"/>
    <w:rsid w:val="00D85BDF"/>
    <w:rsid w:val="00DA5033"/>
    <w:rsid w:val="00DA6D50"/>
    <w:rsid w:val="00DA765B"/>
    <w:rsid w:val="00DC5B12"/>
    <w:rsid w:val="00DE5867"/>
    <w:rsid w:val="00E03779"/>
    <w:rsid w:val="00E10150"/>
    <w:rsid w:val="00E10825"/>
    <w:rsid w:val="00E147ED"/>
    <w:rsid w:val="00E268A2"/>
    <w:rsid w:val="00E47698"/>
    <w:rsid w:val="00E72665"/>
    <w:rsid w:val="00E85E3A"/>
    <w:rsid w:val="00E9192D"/>
    <w:rsid w:val="00E947E4"/>
    <w:rsid w:val="00EC4BE0"/>
    <w:rsid w:val="00EF704A"/>
    <w:rsid w:val="00F01501"/>
    <w:rsid w:val="00F14976"/>
    <w:rsid w:val="00F1606B"/>
    <w:rsid w:val="00F3108A"/>
    <w:rsid w:val="00F50FF9"/>
    <w:rsid w:val="00F560EE"/>
    <w:rsid w:val="00F63935"/>
    <w:rsid w:val="00F64404"/>
    <w:rsid w:val="00F658C8"/>
    <w:rsid w:val="00F678DC"/>
    <w:rsid w:val="00F770EE"/>
    <w:rsid w:val="00F833FF"/>
    <w:rsid w:val="00F863FF"/>
    <w:rsid w:val="00F87D76"/>
    <w:rsid w:val="00F93953"/>
    <w:rsid w:val="00F9582C"/>
    <w:rsid w:val="00FB230F"/>
    <w:rsid w:val="00FC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7ED"/>
  </w:style>
  <w:style w:type="paragraph" w:styleId="a5">
    <w:name w:val="footer"/>
    <w:basedOn w:val="a"/>
    <w:link w:val="a6"/>
    <w:uiPriority w:val="99"/>
    <w:unhideWhenUsed/>
    <w:rsid w:val="00E1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7ED"/>
  </w:style>
  <w:style w:type="paragraph" w:styleId="a7">
    <w:name w:val="Balloon Text"/>
    <w:basedOn w:val="a"/>
    <w:link w:val="a8"/>
    <w:uiPriority w:val="99"/>
    <w:semiHidden/>
    <w:unhideWhenUsed/>
    <w:rsid w:val="00E1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7ED"/>
  </w:style>
  <w:style w:type="paragraph" w:styleId="a5">
    <w:name w:val="footer"/>
    <w:basedOn w:val="a"/>
    <w:link w:val="a6"/>
    <w:uiPriority w:val="99"/>
    <w:unhideWhenUsed/>
    <w:rsid w:val="00E1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7ED"/>
  </w:style>
  <w:style w:type="paragraph" w:styleId="a7">
    <w:name w:val="Balloon Text"/>
    <w:basedOn w:val="a"/>
    <w:link w:val="a8"/>
    <w:uiPriority w:val="99"/>
    <w:semiHidden/>
    <w:unhideWhenUsed/>
    <w:rsid w:val="00E1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Intel</cp:lastModifiedBy>
  <cp:revision>8</cp:revision>
  <cp:lastPrinted>2012-08-22T05:22:00Z</cp:lastPrinted>
  <dcterms:created xsi:type="dcterms:W3CDTF">2012-05-10T10:56:00Z</dcterms:created>
  <dcterms:modified xsi:type="dcterms:W3CDTF">2012-08-22T05:24:00Z</dcterms:modified>
</cp:coreProperties>
</file>