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84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862065" w:rsidRPr="00173900" w:rsidTr="00862065">
        <w:trPr>
          <w:trHeight w:val="3363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862065" w:rsidRPr="007A796D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796D"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862065" w:rsidRPr="007A37F4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7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5472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мун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казенного учреждения А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городского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района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«Жилищно-коммунальная служба» по предоставл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нию муниципальной услуги «Признание граждан малоимущими в целях принятия их на учет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CA54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качестве нуждающихся в жилых помещениях»</w:t>
            </w:r>
          </w:p>
        </w:tc>
      </w:tr>
    </w:tbl>
    <w:p w:rsidR="00862065" w:rsidRDefault="00862065" w:rsidP="00862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90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62065" w:rsidRDefault="00862065" w:rsidP="00862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62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9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2065" w:rsidRPr="007A796D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796D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862065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796D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</w:p>
    <w:p w:rsidR="00862065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A79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2065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2065" w:rsidRPr="007A796D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62065" w:rsidRPr="007A796D" w:rsidRDefault="00862065" w:rsidP="008620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62065" w:rsidRPr="007A37F4" w:rsidRDefault="00862065" w:rsidP="008620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62065" w:rsidRPr="007A37F4" w:rsidRDefault="00862065" w:rsidP="0086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7F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862065" w:rsidRPr="007A37F4" w:rsidRDefault="00862065" w:rsidP="00862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7F4">
        <w:rPr>
          <w:rFonts w:ascii="Times New Roman" w:hAnsi="Times New Roman" w:cs="Times New Roman"/>
          <w:sz w:val="28"/>
          <w:szCs w:val="28"/>
        </w:rPr>
        <w:t>о признании гражданина  и членов его семьи малоимущими в целях принятия на учет в качестве нуждающихся в жилых помещениях</w:t>
      </w:r>
    </w:p>
    <w:p w:rsidR="00862065" w:rsidRPr="00376A2A" w:rsidRDefault="00862065" w:rsidP="0086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Pr="00376A2A" w:rsidRDefault="00862065" w:rsidP="008620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Прошу признать малоимущими меня / мою семью из_______ человек, проживающих совместно со мной, в том числе: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424"/>
        <w:gridCol w:w="1985"/>
        <w:gridCol w:w="2666"/>
        <w:gridCol w:w="1081"/>
      </w:tblGrid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2065" w:rsidRPr="00CC115E" w:rsidRDefault="003D6980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-2216150</wp:posOffset>
                      </wp:positionH>
                      <wp:positionV relativeFrom="paragraph">
                        <wp:posOffset>961390</wp:posOffset>
                      </wp:positionV>
                      <wp:extent cx="1108075" cy="4110990"/>
                      <wp:effectExtent l="6985" t="10795" r="8890" b="12065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4110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62065" w:rsidRPr="00366397" w:rsidRDefault="00862065" w:rsidP="00862065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4.5pt;margin-top:75.7pt;width:87.25pt;height:3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" filled="f">
                      <v:textbox>
                        <w:txbxContent>
                          <w:p w:rsidR="00862065" w:rsidRPr="00366397" w:rsidRDefault="00862065" w:rsidP="008620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065" w:rsidRPr="00CC115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заявителя и членов его семьи полностью</w:t>
            </w: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рождения (число,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месяц, год)</w:t>
            </w: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Родственные отн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шения членов семьи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по отношению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к заявителю</w:t>
            </w: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</w:p>
          <w:p w:rsidR="00862065" w:rsidRPr="00CC115E" w:rsidRDefault="00862065" w:rsidP="00862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15E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065" w:rsidRPr="00CC115E" w:rsidTr="00862065">
        <w:tc>
          <w:tcPr>
            <w:tcW w:w="653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shd w:val="clear" w:color="auto" w:fill="auto"/>
          </w:tcPr>
          <w:p w:rsidR="00862065" w:rsidRPr="00CC115E" w:rsidRDefault="00862065" w:rsidP="00862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Я (и вышеуказанные дееспособные члены моей семьи) даю (даем) согл</w:t>
      </w:r>
      <w:r w:rsidRPr="00376A2A">
        <w:rPr>
          <w:sz w:val="28"/>
          <w:szCs w:val="28"/>
        </w:rPr>
        <w:t>а</w:t>
      </w:r>
      <w:r w:rsidRPr="00376A2A">
        <w:rPr>
          <w:sz w:val="28"/>
          <w:szCs w:val="28"/>
        </w:rPr>
        <w:t>сие на получение уполномоченным органом по учету любых данных, необх</w:t>
      </w:r>
      <w:r w:rsidRPr="00376A2A">
        <w:rPr>
          <w:sz w:val="28"/>
          <w:szCs w:val="28"/>
        </w:rPr>
        <w:t>о</w:t>
      </w:r>
      <w:r w:rsidRPr="00376A2A">
        <w:rPr>
          <w:sz w:val="28"/>
          <w:szCs w:val="28"/>
        </w:rPr>
        <w:t xml:space="preserve">димых для проверки предоставленных мною (нами) сведений, и восполнения </w:t>
      </w:r>
      <w:r w:rsidRPr="00376A2A">
        <w:rPr>
          <w:sz w:val="28"/>
          <w:szCs w:val="28"/>
        </w:rPr>
        <w:lastRenderedPageBreak/>
        <w:t>отсутствующей информации от соответствующих федеральных, краевых орг</w:t>
      </w:r>
      <w:r w:rsidRPr="00376A2A">
        <w:rPr>
          <w:sz w:val="28"/>
          <w:szCs w:val="28"/>
        </w:rPr>
        <w:t>а</w:t>
      </w:r>
      <w:r w:rsidRPr="00376A2A">
        <w:rPr>
          <w:sz w:val="28"/>
          <w:szCs w:val="28"/>
        </w:rPr>
        <w:t>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pacing w:val="-6"/>
          <w:sz w:val="28"/>
          <w:szCs w:val="28"/>
        </w:rPr>
        <w:t>Я (мы) предупрежден(а)(ы) о последствиях, предусмотренных статьей 13 З</w:t>
      </w:r>
      <w:r w:rsidRPr="00376A2A">
        <w:rPr>
          <w:spacing w:val="-6"/>
          <w:sz w:val="28"/>
          <w:szCs w:val="28"/>
        </w:rPr>
        <w:t>а</w:t>
      </w:r>
      <w:r w:rsidRPr="00376A2A">
        <w:rPr>
          <w:spacing w:val="-6"/>
          <w:sz w:val="28"/>
          <w:szCs w:val="28"/>
        </w:rPr>
        <w:t>кона Краснодарского</w:t>
      </w:r>
      <w:r w:rsidRPr="00376A2A">
        <w:rPr>
          <w:sz w:val="28"/>
          <w:szCs w:val="28"/>
        </w:rPr>
        <w:t xml:space="preserve"> края от 29 декабря 2009 года № 1890-КЗ «О порядке пр</w:t>
      </w:r>
      <w:r w:rsidRPr="00376A2A">
        <w:rPr>
          <w:sz w:val="28"/>
          <w:szCs w:val="28"/>
        </w:rPr>
        <w:t>и</w:t>
      </w:r>
      <w:r w:rsidRPr="00376A2A">
        <w:rPr>
          <w:sz w:val="28"/>
          <w:szCs w:val="28"/>
        </w:rPr>
        <w:t>знания граждан малоимущими в целях принятия их на учет в качестве нужд</w:t>
      </w:r>
      <w:r w:rsidRPr="00376A2A">
        <w:rPr>
          <w:sz w:val="28"/>
          <w:szCs w:val="28"/>
        </w:rPr>
        <w:t>а</w:t>
      </w:r>
      <w:r w:rsidRPr="00376A2A">
        <w:rPr>
          <w:sz w:val="28"/>
          <w:szCs w:val="28"/>
        </w:rPr>
        <w:t>ющихся в жилых помещениях», при выявлении указанных мною (нами) непо</w:t>
      </w:r>
      <w:r w:rsidRPr="00376A2A">
        <w:rPr>
          <w:sz w:val="28"/>
          <w:szCs w:val="28"/>
        </w:rPr>
        <w:t>л</w:t>
      </w:r>
      <w:r w:rsidRPr="00376A2A">
        <w:rPr>
          <w:sz w:val="28"/>
          <w:szCs w:val="28"/>
        </w:rPr>
        <w:t>ных сведений или сведений не соответствующих действительности.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В соответствии со статьей 11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прил</w:t>
      </w:r>
      <w:r w:rsidRPr="00376A2A">
        <w:rPr>
          <w:sz w:val="28"/>
          <w:szCs w:val="28"/>
        </w:rPr>
        <w:t>а</w:t>
      </w:r>
      <w:r w:rsidRPr="00376A2A">
        <w:rPr>
          <w:sz w:val="28"/>
          <w:szCs w:val="28"/>
        </w:rPr>
        <w:t>гаю(ем) следующие документы: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2)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3)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4)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5)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6)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7)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8) _____________________________________________________________;</w:t>
      </w:r>
    </w:p>
    <w:p w:rsidR="00862065" w:rsidRPr="00376A2A" w:rsidRDefault="00862065" w:rsidP="00862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9) _____________________________________________________________;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10) 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11) ____________________________________________________________;</w:t>
      </w:r>
    </w:p>
    <w:p w:rsidR="00862065" w:rsidRPr="00376A2A" w:rsidRDefault="00862065" w:rsidP="00862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12) ____________________________________________________________;</w:t>
      </w:r>
    </w:p>
    <w:p w:rsidR="00862065" w:rsidRPr="00376A2A" w:rsidRDefault="00862065" w:rsidP="00862065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376A2A">
        <w:rPr>
          <w:sz w:val="28"/>
          <w:szCs w:val="28"/>
        </w:rPr>
        <w:t>13) ____________________________________________________________;</w:t>
      </w:r>
    </w:p>
    <w:p w:rsidR="00862065" w:rsidRPr="00376A2A" w:rsidRDefault="00862065" w:rsidP="00862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14) ____________________________________________________________.</w:t>
      </w:r>
    </w:p>
    <w:p w:rsidR="00862065" w:rsidRPr="00376A2A" w:rsidRDefault="00862065" w:rsidP="0086206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 xml:space="preserve">Подписи заявителя и всех 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дееспособных членов его семьи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6A2A">
        <w:rPr>
          <w:rFonts w:ascii="Times New Roman" w:hAnsi="Times New Roman" w:cs="Times New Roman"/>
          <w:i/>
          <w:sz w:val="28"/>
          <w:szCs w:val="28"/>
        </w:rPr>
        <w:t>(подпись)                                                  (Фамилия, инициалы)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6A2A">
        <w:rPr>
          <w:rFonts w:ascii="Times New Roman" w:hAnsi="Times New Roman" w:cs="Times New Roman"/>
          <w:i/>
          <w:sz w:val="28"/>
          <w:szCs w:val="28"/>
        </w:rPr>
        <w:t>(подпись)                                                  (Фамилия, инициалы)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76A2A">
        <w:rPr>
          <w:rFonts w:ascii="Times New Roman" w:hAnsi="Times New Roman" w:cs="Times New Roman"/>
          <w:i/>
          <w:sz w:val="28"/>
          <w:szCs w:val="28"/>
        </w:rPr>
        <w:t>(подпись)                                                  (Фамилия, инициалы)</w:t>
      </w:r>
    </w:p>
    <w:p w:rsidR="00862065" w:rsidRPr="00376A2A" w:rsidRDefault="00862065" w:rsidP="0086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6A2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62065" w:rsidRPr="00862065" w:rsidRDefault="00862065" w:rsidP="00862065">
      <w:pPr>
        <w:spacing w:after="0" w:line="240" w:lineRule="auto"/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862065" w:rsidRDefault="00862065" w:rsidP="00862065">
      <w:pPr>
        <w:spacing w:after="0" w:line="240" w:lineRule="auto"/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862065" w:rsidRDefault="00862065" w:rsidP="00862065">
      <w:pPr>
        <w:spacing w:after="0" w:line="240" w:lineRule="auto"/>
        <w:jc w:val="right"/>
        <w:rPr>
          <w:rStyle w:val="FontStyle48"/>
          <w:b w:val="0"/>
          <w:bCs w:val="0"/>
          <w:i/>
          <w:sz w:val="28"/>
          <w:szCs w:val="28"/>
        </w:rPr>
      </w:pPr>
    </w:p>
    <w:p w:rsidR="00862065" w:rsidRDefault="00862065" w:rsidP="00862065">
      <w:pPr>
        <w:spacing w:after="0" w:line="240" w:lineRule="auto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>Заместитель главы Апшеронского</w:t>
      </w:r>
    </w:p>
    <w:p w:rsidR="00862065" w:rsidRPr="008614AC" w:rsidRDefault="00862065" w:rsidP="00862065">
      <w:pPr>
        <w:spacing w:after="0" w:line="240" w:lineRule="auto"/>
        <w:rPr>
          <w:rStyle w:val="FontStyle48"/>
          <w:b w:val="0"/>
          <w:bCs w:val="0"/>
          <w:sz w:val="28"/>
          <w:szCs w:val="28"/>
        </w:rPr>
      </w:pPr>
      <w:r>
        <w:rPr>
          <w:rStyle w:val="FontStyle48"/>
          <w:b w:val="0"/>
          <w:bCs w:val="0"/>
          <w:sz w:val="28"/>
          <w:szCs w:val="28"/>
        </w:rPr>
        <w:t>городского поселения Апшеронского района                                   Н.И.Покусаева</w:t>
      </w:r>
    </w:p>
    <w:p w:rsidR="00862065" w:rsidRDefault="00862065" w:rsidP="0086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6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6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065" w:rsidRDefault="00862065" w:rsidP="00862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121D58" w:rsidRPr="009313ED" w:rsidTr="00DA1415">
        <w:trPr>
          <w:trHeight w:val="3363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21D58" w:rsidRPr="009313ED" w:rsidRDefault="00121D58" w:rsidP="0012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3ED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21D58" w:rsidRPr="009313ED" w:rsidRDefault="00121D58" w:rsidP="00121D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13ED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 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мун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казенного учреждения А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городского поселения А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района «Жилищно-коммунальная служба» по предоставл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313ED">
              <w:rPr>
                <w:rFonts w:ascii="Times New Roman" w:hAnsi="Times New Roman" w:cs="Times New Roman"/>
                <w:bCs/>
                <w:sz w:val="28"/>
                <w:szCs w:val="28"/>
              </w:rPr>
              <w:t>нию муниципальной услуги «Признание граждан малоимущими в целях принятия их на учет в качестве нуждающихся в жилых помещениях»</w:t>
            </w:r>
          </w:p>
        </w:tc>
      </w:tr>
    </w:tbl>
    <w:p w:rsidR="00121D58" w:rsidRPr="009313ED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21D58" w:rsidRPr="009313ED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D58" w:rsidRPr="009313ED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Главе Апшеронского городского</w:t>
      </w:r>
    </w:p>
    <w:p w:rsidR="00121D58" w:rsidRPr="009313ED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</w:p>
    <w:p w:rsidR="00121D58" w:rsidRPr="009313ED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9313ED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9313ED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9313ED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</w:rPr>
      </w:pPr>
    </w:p>
    <w:p w:rsidR="00121D58" w:rsidRPr="009313ED" w:rsidRDefault="00121D58" w:rsidP="00121D5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D58" w:rsidRPr="009313ED" w:rsidRDefault="00121D58" w:rsidP="00121D58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РАСПИСКА</w:t>
      </w:r>
    </w:p>
    <w:p w:rsidR="00121D58" w:rsidRPr="009313ED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об отсутствии в течение последних пяти лет, предшествующих </w:t>
      </w:r>
    </w:p>
    <w:p w:rsidR="00121D58" w:rsidRPr="009313ED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подаче заявления о принятии на учет в качестве нуждающегося в жилом пом</w:t>
      </w:r>
      <w:r w:rsidRPr="009313ED">
        <w:rPr>
          <w:rFonts w:ascii="Times New Roman" w:hAnsi="Times New Roman" w:cs="Times New Roman"/>
          <w:sz w:val="28"/>
          <w:szCs w:val="28"/>
        </w:rPr>
        <w:t>е</w:t>
      </w:r>
      <w:r w:rsidRPr="009313ED">
        <w:rPr>
          <w:rFonts w:ascii="Times New Roman" w:hAnsi="Times New Roman" w:cs="Times New Roman"/>
          <w:sz w:val="28"/>
          <w:szCs w:val="28"/>
        </w:rPr>
        <w:t xml:space="preserve">щении, жилого(ых) помещения(ий) на праве собственности </w:t>
      </w:r>
    </w:p>
    <w:p w:rsidR="00121D58" w:rsidRPr="009313ED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D58" w:rsidRPr="009313ED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21D58" w:rsidRPr="009313ED" w:rsidRDefault="00121D58" w:rsidP="00121D58">
      <w:pPr>
        <w:pStyle w:val="ConsNonformat"/>
        <w:widowControl/>
        <w:ind w:firstLine="851"/>
        <w:rPr>
          <w:rFonts w:ascii="Times New Roman" w:hAnsi="Times New Roman" w:cs="Times New Roman"/>
          <w:sz w:val="22"/>
          <w:szCs w:val="22"/>
        </w:rPr>
      </w:pPr>
      <w:r w:rsidRPr="009313ED">
        <w:rPr>
          <w:rFonts w:ascii="Times New Roman" w:hAnsi="Times New Roman" w:cs="Times New Roman"/>
          <w:sz w:val="28"/>
          <w:szCs w:val="28"/>
        </w:rPr>
        <w:t>Я,</w:t>
      </w:r>
      <w:r w:rsidRPr="009313E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____________________________________________________________________________,</w:t>
      </w:r>
    </w:p>
    <w:p w:rsidR="00121D58" w:rsidRPr="009313ED" w:rsidRDefault="00121D58" w:rsidP="00121D58">
      <w:pPr>
        <w:pStyle w:val="ConsNonformat"/>
        <w:widowControl/>
        <w:ind w:firstLine="851"/>
        <w:jc w:val="center"/>
        <w:rPr>
          <w:rFonts w:ascii="Times New Roman" w:hAnsi="Times New Roman" w:cs="Times New Roman"/>
        </w:rPr>
      </w:pPr>
      <w:r w:rsidRPr="009313ED">
        <w:rPr>
          <w:rFonts w:ascii="Times New Roman" w:hAnsi="Times New Roman" w:cs="Times New Roman"/>
        </w:rPr>
        <w:t>(фамилия, имя, отчество полностью)</w:t>
      </w: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дата рождения ______ года, документ, удостоверяющий личность ___________, </w:t>
      </w: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9313ED">
        <w:rPr>
          <w:rFonts w:ascii="Times New Roman" w:hAnsi="Times New Roman" w:cs="Times New Roman"/>
          <w:sz w:val="28"/>
          <w:szCs w:val="28"/>
        </w:rPr>
        <w:t>серия ______номер _______, выдан</w:t>
      </w:r>
      <w:r w:rsidRPr="009313ED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9313E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9313ED">
        <w:rPr>
          <w:rFonts w:ascii="Times New Roman" w:hAnsi="Times New Roman" w:cs="Times New Roman"/>
          <w:sz w:val="22"/>
          <w:szCs w:val="22"/>
        </w:rPr>
        <w:tab/>
      </w:r>
      <w:r w:rsidRPr="009313ED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9313ED">
        <w:rPr>
          <w:rFonts w:ascii="Times New Roman" w:hAnsi="Times New Roman" w:cs="Times New Roman"/>
        </w:rPr>
        <w:t>(наименование органа, выдавшего документ)</w:t>
      </w:r>
      <w:r w:rsidRPr="009313ED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«_______»_______________г.,  зарегистрированный(ая) по месту жительства по </w:t>
      </w: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_____________________________________________________________,</w:t>
      </w:r>
    </w:p>
    <w:p w:rsidR="00121D58" w:rsidRPr="009313ED" w:rsidRDefault="00121D58" w:rsidP="001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</w:rPr>
        <w:t xml:space="preserve">           (</w:t>
      </w:r>
      <w:r w:rsidRPr="009313ED">
        <w:rPr>
          <w:rFonts w:ascii="Times New Roman" w:hAnsi="Times New Roman" w:cs="Times New Roman"/>
          <w:sz w:val="20"/>
          <w:szCs w:val="20"/>
        </w:rPr>
        <w:t>почтовый индекс, населенный пункт, улица, номер дома, корпуса, квартиры)</w:t>
      </w:r>
    </w:p>
    <w:p w:rsidR="00121D58" w:rsidRPr="009313ED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настоящим подтверждаю, что в течение последних пяти лет, с ___________года по __________ года, предшествующих дате, указанной в заявлении о принятии меня / моей семьи / моего подопечного на учет в качестве нуждающего(ей)ся в жилом помещении, я / я и члены моей семьи, проживающие совместно со мной, в том числе:</w:t>
      </w:r>
    </w:p>
    <w:p w:rsidR="00121D58" w:rsidRPr="009313ED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2700"/>
      </w:tblGrid>
      <w:tr w:rsidR="00121D58" w:rsidRPr="009313ED" w:rsidTr="00DA141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313E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членов семьи заявителя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Родственные </w:t>
            </w:r>
          </w:p>
          <w:p w:rsidR="00121D58" w:rsidRPr="009313ED" w:rsidRDefault="00121D58" w:rsidP="00121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отношения членов с</w:t>
            </w: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мьи по отношению</w:t>
            </w:r>
          </w:p>
          <w:p w:rsidR="00121D58" w:rsidRPr="009313ED" w:rsidRDefault="00121D58" w:rsidP="00121D58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3ED">
              <w:rPr>
                <w:rFonts w:ascii="Times New Roman" w:hAnsi="Times New Roman" w:cs="Times New Roman"/>
                <w:sz w:val="24"/>
                <w:szCs w:val="24"/>
              </w:rPr>
              <w:t>к заявителю</w:t>
            </w:r>
          </w:p>
        </w:tc>
      </w:tr>
      <w:tr w:rsidR="00121D58" w:rsidRPr="009313ED" w:rsidTr="00DA1415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9313ED" w:rsidTr="00DA1415">
        <w:trPr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9313ED" w:rsidRDefault="00121D58" w:rsidP="00121D58">
            <w:pPr>
              <w:pStyle w:val="Con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1D58" w:rsidRPr="009313ED" w:rsidRDefault="00121D58" w:rsidP="0012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/  мой подопечный ____________________________________________________</w:t>
      </w:r>
    </w:p>
    <w:p w:rsidR="00121D58" w:rsidRPr="009313ED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  </w:t>
      </w:r>
      <w:r w:rsidRPr="009313ED">
        <w:rPr>
          <w:rFonts w:ascii="Times New Roman" w:hAnsi="Times New Roman" w:cs="Times New Roman"/>
          <w:sz w:val="20"/>
          <w:szCs w:val="20"/>
        </w:rPr>
        <w:tab/>
      </w:r>
      <w:r w:rsidRPr="009313ED">
        <w:rPr>
          <w:rFonts w:ascii="Times New Roman" w:hAnsi="Times New Roman" w:cs="Times New Roman"/>
          <w:sz w:val="20"/>
          <w:szCs w:val="20"/>
        </w:rPr>
        <w:tab/>
      </w:r>
      <w:r w:rsidRPr="009313ED">
        <w:rPr>
          <w:rFonts w:ascii="Times New Roman" w:hAnsi="Times New Roman" w:cs="Times New Roman"/>
          <w:sz w:val="20"/>
          <w:szCs w:val="20"/>
        </w:rPr>
        <w:tab/>
        <w:t>(фамилия, имя, отчество)</w:t>
      </w:r>
    </w:p>
    <w:p w:rsidR="00121D58" w:rsidRPr="009313ED" w:rsidRDefault="00121D58" w:rsidP="00121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не имел(и) и на дату подачи настоящей декларации не имею(ем)(ет) жилого(ых) помещения(ий) на праве собственности.</w:t>
      </w:r>
    </w:p>
    <w:p w:rsidR="00121D58" w:rsidRPr="009313ED" w:rsidRDefault="00121D58" w:rsidP="00121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(даём) согл</w:t>
      </w:r>
      <w:r w:rsidRPr="009313ED">
        <w:rPr>
          <w:rFonts w:ascii="Times New Roman" w:hAnsi="Times New Roman" w:cs="Times New Roman"/>
          <w:sz w:val="28"/>
          <w:szCs w:val="28"/>
        </w:rPr>
        <w:t>а</w:t>
      </w:r>
      <w:r w:rsidRPr="009313ED">
        <w:rPr>
          <w:rFonts w:ascii="Times New Roman" w:hAnsi="Times New Roman" w:cs="Times New Roman"/>
          <w:sz w:val="28"/>
          <w:szCs w:val="28"/>
        </w:rPr>
        <w:t>сие на получение уполномоченным органом по учету любых данных, необх</w:t>
      </w:r>
      <w:r w:rsidRPr="009313ED">
        <w:rPr>
          <w:rFonts w:ascii="Times New Roman" w:hAnsi="Times New Roman" w:cs="Times New Roman"/>
          <w:sz w:val="28"/>
          <w:szCs w:val="28"/>
        </w:rPr>
        <w:t>о</w:t>
      </w:r>
      <w:r w:rsidRPr="009313ED">
        <w:rPr>
          <w:rFonts w:ascii="Times New Roman" w:hAnsi="Times New Roman" w:cs="Times New Roman"/>
          <w:sz w:val="28"/>
          <w:szCs w:val="28"/>
        </w:rPr>
        <w:t>димых для проверки представленных мною сведений и восполнения отсу</w:t>
      </w:r>
      <w:r w:rsidRPr="009313ED">
        <w:rPr>
          <w:rFonts w:ascii="Times New Roman" w:hAnsi="Times New Roman" w:cs="Times New Roman"/>
          <w:sz w:val="28"/>
          <w:szCs w:val="28"/>
        </w:rPr>
        <w:t>т</w:t>
      </w:r>
      <w:r w:rsidRPr="009313ED">
        <w:rPr>
          <w:rFonts w:ascii="Times New Roman" w:hAnsi="Times New Roman" w:cs="Times New Roman"/>
          <w:sz w:val="28"/>
          <w:szCs w:val="28"/>
        </w:rPr>
        <w:t>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</w:t>
      </w:r>
      <w:r w:rsidRPr="009313ED">
        <w:rPr>
          <w:rFonts w:ascii="Times New Roman" w:hAnsi="Times New Roman" w:cs="Times New Roman"/>
          <w:sz w:val="28"/>
          <w:szCs w:val="28"/>
        </w:rPr>
        <w:t>р</w:t>
      </w:r>
      <w:r w:rsidRPr="009313ED">
        <w:rPr>
          <w:rFonts w:ascii="Times New Roman" w:hAnsi="Times New Roman" w:cs="Times New Roman"/>
          <w:sz w:val="28"/>
          <w:szCs w:val="28"/>
        </w:rPr>
        <w:t>сональных данных.</w:t>
      </w:r>
    </w:p>
    <w:p w:rsidR="00121D58" w:rsidRPr="009313ED" w:rsidRDefault="00121D58" w:rsidP="00121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Я (мы) предупрежден(ы) о последствиях, предусмотренных частью 1 статьи 56 Жилищного кодекса Российской Федерации, наступающих при выя</w:t>
      </w:r>
      <w:r w:rsidRPr="009313ED">
        <w:rPr>
          <w:rFonts w:ascii="Times New Roman" w:hAnsi="Times New Roman" w:cs="Times New Roman"/>
          <w:sz w:val="28"/>
          <w:szCs w:val="28"/>
        </w:rPr>
        <w:t>в</w:t>
      </w:r>
      <w:r w:rsidRPr="009313ED">
        <w:rPr>
          <w:rFonts w:ascii="Times New Roman" w:hAnsi="Times New Roman" w:cs="Times New Roman"/>
          <w:sz w:val="28"/>
          <w:szCs w:val="28"/>
        </w:rPr>
        <w:t>лении в представленных документах сведений, не соответствующих действ</w:t>
      </w:r>
      <w:r w:rsidRPr="009313ED">
        <w:rPr>
          <w:rFonts w:ascii="Times New Roman" w:hAnsi="Times New Roman" w:cs="Times New Roman"/>
          <w:sz w:val="28"/>
          <w:szCs w:val="28"/>
        </w:rPr>
        <w:t>и</w:t>
      </w:r>
      <w:r w:rsidRPr="009313ED">
        <w:rPr>
          <w:rFonts w:ascii="Times New Roman" w:hAnsi="Times New Roman" w:cs="Times New Roman"/>
          <w:sz w:val="28"/>
          <w:szCs w:val="28"/>
        </w:rPr>
        <w:t>тельности.</w:t>
      </w:r>
    </w:p>
    <w:p w:rsidR="00121D58" w:rsidRPr="009313ED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>Подписи</w:t>
      </w:r>
    </w:p>
    <w:p w:rsidR="00121D58" w:rsidRPr="009313ED" w:rsidRDefault="00121D58" w:rsidP="00121D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13ED">
        <w:rPr>
          <w:rFonts w:ascii="Times New Roman" w:hAnsi="Times New Roman" w:cs="Times New Roman"/>
          <w:sz w:val="28"/>
          <w:szCs w:val="28"/>
        </w:rPr>
        <w:t>заявителя и всех дееспособных членов его семьи</w:t>
      </w:r>
    </w:p>
    <w:p w:rsidR="00121D58" w:rsidRPr="009313ED" w:rsidRDefault="00121D58" w:rsidP="00121D58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13ED">
        <w:rPr>
          <w:rFonts w:ascii="Times New Roman" w:hAnsi="Times New Roman" w:cs="Times New Roman"/>
        </w:rPr>
        <w:t xml:space="preserve">                                                                _______________________________________________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9313ED">
        <w:rPr>
          <w:rFonts w:ascii="Times New Roman" w:hAnsi="Times New Roman" w:cs="Times New Roman"/>
          <w:sz w:val="20"/>
          <w:szCs w:val="20"/>
        </w:rPr>
        <w:t>(Ф.И.О.)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</w:rPr>
      </w:pPr>
      <w:r w:rsidRPr="009313ED">
        <w:rPr>
          <w:rFonts w:ascii="Times New Roman" w:hAnsi="Times New Roman" w:cs="Times New Roman"/>
        </w:rPr>
        <w:t xml:space="preserve">                                                                _______________________________________________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Место для оттиска штампа                                                                                                           (Ф.И.О.)                                                           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о дате и времени принятия                               _________________________________________________________                                                               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заявления со всеми                                                                                                                         (Ф.И.О.)                                                                                                                            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>необходимыми документами                           _________________________________________________________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(Ф.И.О.)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_________________________________________________________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3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(Ф.И.О.)</w:t>
      </w:r>
    </w:p>
    <w:p w:rsidR="00121D58" w:rsidRPr="009313ED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             «_______»_______________________________г.</w:t>
      </w:r>
    </w:p>
    <w:p w:rsidR="00121D58" w:rsidRPr="009313ED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9313ED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  <w:r w:rsidRPr="009313ED">
        <w:rPr>
          <w:rStyle w:val="FontStyle48"/>
          <w:b w:val="0"/>
          <w:sz w:val="28"/>
          <w:szCs w:val="28"/>
        </w:rPr>
        <w:t>Заместитель главы Апшеронского</w:t>
      </w:r>
    </w:p>
    <w:p w:rsidR="00121D58" w:rsidRPr="009313ED" w:rsidRDefault="00121D58" w:rsidP="00121D58">
      <w:pPr>
        <w:spacing w:after="0" w:line="240" w:lineRule="auto"/>
        <w:rPr>
          <w:rFonts w:ascii="Times New Roman" w:hAnsi="Times New Roman" w:cs="Times New Roman"/>
        </w:rPr>
      </w:pPr>
      <w:r w:rsidRPr="009313ED">
        <w:rPr>
          <w:rStyle w:val="FontStyle48"/>
          <w:b w:val="0"/>
          <w:sz w:val="28"/>
          <w:szCs w:val="28"/>
        </w:rPr>
        <w:t>городского поселения Апшеронского района                                   Н.И.Покусаева</w:t>
      </w:r>
    </w:p>
    <w:p w:rsidR="00121D58" w:rsidRPr="009313ED" w:rsidRDefault="00121D58" w:rsidP="00121D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1D58" w:rsidRPr="009313ED" w:rsidRDefault="00121D58" w:rsidP="00121D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1D58" w:rsidRPr="009313ED" w:rsidRDefault="00121D58" w:rsidP="00121D58">
      <w:pPr>
        <w:tabs>
          <w:tab w:val="left" w:pos="14570"/>
        </w:tabs>
        <w:spacing w:after="0" w:line="240" w:lineRule="auto"/>
        <w:rPr>
          <w:rFonts w:ascii="Times New Roman" w:hAnsi="Times New Roman" w:cs="Times New Roman"/>
        </w:rPr>
      </w:pPr>
      <w:r w:rsidRPr="009313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2065" w:rsidRDefault="00862065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1D58" w:rsidSect="00442CF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5205" w:type="dxa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121D58" w:rsidRPr="00121D58" w:rsidTr="00DA1415">
        <w:trPr>
          <w:trHeight w:val="3363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21D58" w:rsidRPr="00121D58" w:rsidRDefault="00121D58" w:rsidP="0012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D58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21D58" w:rsidRPr="00121D58" w:rsidRDefault="00121D58" w:rsidP="00121D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1D58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 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мун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казенного учреждения А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городского поселения А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района «Жилищно-коммунальная служба» по предоставл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121D58">
              <w:rPr>
                <w:rFonts w:ascii="Times New Roman" w:hAnsi="Times New Roman" w:cs="Times New Roman"/>
                <w:bCs/>
                <w:sz w:val="28"/>
                <w:szCs w:val="28"/>
              </w:rPr>
              <w:t>нию муниципальной услуги «Признание граждан малоимущими в целях принятия их на учет в качестве нуждающихся в жилых помещениях»</w:t>
            </w:r>
          </w:p>
        </w:tc>
      </w:tr>
    </w:tbl>
    <w:p w:rsidR="00121D58" w:rsidRPr="00121D58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21D58" w:rsidRPr="00121D58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1D58" w:rsidRPr="00121D58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    Главе Апшеронского городского</w:t>
      </w:r>
    </w:p>
    <w:p w:rsidR="00121D58" w:rsidRPr="00121D58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</w:t>
      </w:r>
    </w:p>
    <w:p w:rsidR="00121D58" w:rsidRPr="00121D58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121D58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121D58" w:rsidRDefault="00121D58" w:rsidP="00121D5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D58" w:rsidRPr="00121D58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1D58">
        <w:rPr>
          <w:rFonts w:ascii="Times New Roman" w:hAnsi="Times New Roman" w:cs="Times New Roman"/>
          <w:b w:val="0"/>
          <w:sz w:val="28"/>
          <w:szCs w:val="28"/>
        </w:rPr>
        <w:t>ИНФОРМАЦИЯ</w:t>
      </w:r>
    </w:p>
    <w:p w:rsidR="00121D58" w:rsidRPr="00121D58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о наличии в течение последних пяти лет, предшествующих подаче заявления о принятии на учет в качестве </w:t>
      </w:r>
    </w:p>
    <w:p w:rsidR="00121D58" w:rsidRPr="00121D58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нуждающегося в жилом помещении,  жилого(ых) помещения(ий) на праве собственности и о сделках с ним(и) </w:t>
      </w:r>
    </w:p>
    <w:p w:rsidR="00121D58" w:rsidRPr="00121D58" w:rsidRDefault="00121D58" w:rsidP="0012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в течение указанного срока</w:t>
      </w:r>
    </w:p>
    <w:p w:rsidR="00121D58" w:rsidRPr="00121D58" w:rsidRDefault="00121D58" w:rsidP="00121D58">
      <w:pPr>
        <w:pStyle w:val="ConsNonformat"/>
        <w:widowControl/>
        <w:ind w:firstLine="851"/>
        <w:rPr>
          <w:rFonts w:ascii="Times New Roman" w:hAnsi="Times New Roman" w:cs="Times New Roman"/>
          <w:sz w:val="22"/>
          <w:szCs w:val="22"/>
        </w:rPr>
      </w:pPr>
      <w:r w:rsidRPr="00121D58">
        <w:rPr>
          <w:rFonts w:ascii="Times New Roman" w:hAnsi="Times New Roman" w:cs="Times New Roman"/>
          <w:sz w:val="28"/>
          <w:szCs w:val="28"/>
        </w:rPr>
        <w:t>Я,</w:t>
      </w:r>
      <w:r w:rsidRPr="00121D5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___________________________________________________________________________________________________________________________________,</w:t>
      </w:r>
    </w:p>
    <w:p w:rsidR="00121D58" w:rsidRPr="00121D58" w:rsidRDefault="00121D58" w:rsidP="00121D58">
      <w:pPr>
        <w:pStyle w:val="ConsNonformat"/>
        <w:widowControl/>
        <w:ind w:firstLine="851"/>
        <w:jc w:val="center"/>
        <w:rPr>
          <w:rFonts w:ascii="Times New Roman" w:hAnsi="Times New Roman" w:cs="Times New Roman"/>
        </w:rPr>
      </w:pPr>
      <w:r w:rsidRPr="00121D58">
        <w:rPr>
          <w:rFonts w:ascii="Times New Roman" w:hAnsi="Times New Roman" w:cs="Times New Roman"/>
        </w:rPr>
        <w:t>(фамилия, имя, отчество полностью)</w:t>
      </w:r>
    </w:p>
    <w:p w:rsidR="00121D58" w:rsidRPr="00121D58" w:rsidRDefault="00121D58" w:rsidP="00121D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121D58">
        <w:rPr>
          <w:rFonts w:ascii="Times New Roman" w:hAnsi="Times New Roman" w:cs="Times New Roman"/>
          <w:sz w:val="28"/>
          <w:szCs w:val="28"/>
        </w:rPr>
        <w:t>дата рождения __________ года, документ, удостоверяющий личность ______________________, серия _______номер _________, выдан</w:t>
      </w:r>
      <w:r w:rsidRPr="00121D5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</w:t>
      </w:r>
      <w:r w:rsidRPr="00121D58">
        <w:rPr>
          <w:rFonts w:ascii="Times New Roman" w:hAnsi="Times New Roman" w:cs="Times New Roman"/>
          <w:sz w:val="28"/>
          <w:szCs w:val="28"/>
        </w:rPr>
        <w:t>«_______»_________________________г.,</w:t>
      </w:r>
    </w:p>
    <w:p w:rsidR="00121D58" w:rsidRPr="00121D58" w:rsidRDefault="00121D58" w:rsidP="00121D58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121D5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121D58">
        <w:rPr>
          <w:rFonts w:ascii="Times New Roman" w:hAnsi="Times New Roman" w:cs="Times New Roman"/>
          <w:sz w:val="22"/>
          <w:szCs w:val="22"/>
        </w:rPr>
        <w:tab/>
      </w:r>
      <w:r w:rsidRPr="00121D58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121D58">
        <w:rPr>
          <w:rFonts w:ascii="Times New Roman" w:hAnsi="Times New Roman" w:cs="Times New Roman"/>
        </w:rPr>
        <w:t>(наименование органа, выдавшего документ)</w:t>
      </w:r>
    </w:p>
    <w:p w:rsidR="00121D58" w:rsidRPr="00121D58" w:rsidRDefault="00121D58" w:rsidP="00121D5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зарегистрированный(ая) по месту жительства по адресу: ______________________________________________________________,</w:t>
      </w:r>
    </w:p>
    <w:p w:rsidR="00121D58" w:rsidRPr="00121D58" w:rsidRDefault="00121D58" w:rsidP="001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</w:rPr>
        <w:t xml:space="preserve">           </w:t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  <w:t>(</w:t>
      </w:r>
      <w:r w:rsidRPr="00121D58">
        <w:rPr>
          <w:rFonts w:ascii="Times New Roman" w:hAnsi="Times New Roman" w:cs="Times New Roman"/>
          <w:sz w:val="20"/>
          <w:szCs w:val="20"/>
        </w:rPr>
        <w:t>почтовый индекс, населенный пункт, улица, номер дома, корпуса, квартиры)</w:t>
      </w:r>
    </w:p>
    <w:p w:rsidR="00121D58" w:rsidRPr="00121D58" w:rsidRDefault="00121D58" w:rsidP="00121D5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сообщаю, что в течение последних пяти лет, с _________________________года по _________________________ года, предшествующих дате, указанной в заявлении о принятии меня / моей семьи / моего подопечного на учет в качестве нуждающегося в жилом помещении, я / я и члены моей семьи / мой подопечный имел(и) следующее(ие) жилое(ые) п</w:t>
      </w:r>
      <w:r w:rsidRPr="00121D58">
        <w:rPr>
          <w:rFonts w:ascii="Times New Roman" w:hAnsi="Times New Roman" w:cs="Times New Roman"/>
          <w:sz w:val="28"/>
          <w:szCs w:val="28"/>
        </w:rPr>
        <w:t>о</w:t>
      </w:r>
      <w:r w:rsidRPr="00121D58">
        <w:rPr>
          <w:rFonts w:ascii="Times New Roman" w:hAnsi="Times New Roman" w:cs="Times New Roman"/>
          <w:sz w:val="28"/>
          <w:szCs w:val="28"/>
        </w:rPr>
        <w:t>мещение(я) на праве собственности и совершал(и) следующие сделки с ним(и) в течение указанного срока: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395"/>
        <w:gridCol w:w="1744"/>
        <w:gridCol w:w="1418"/>
        <w:gridCol w:w="1275"/>
        <w:gridCol w:w="1985"/>
        <w:gridCol w:w="2268"/>
        <w:gridCol w:w="1701"/>
        <w:gridCol w:w="2410"/>
      </w:tblGrid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Ф.И.О.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право-обладателя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(заявителя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или члена его семьи/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подопеч-ного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заявителя)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Вид жилого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помещения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(жилой дом,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часть жилого дома,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квартира,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часть квартиры,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комната)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Общая пл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щадь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жилого п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мещения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жилого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помещ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ния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(договор,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суда,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акт органа мес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ного самоупра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ления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и т.д.)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и реквизиты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( номер, дата)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правоустана-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вливающего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документа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Вид права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(общая совместная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собственность,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общая долевая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собственность),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размер доли  в праве, Ф.И.О. других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участников общей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совместной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собственности или 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общей долевой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собственности </w:t>
            </w: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Свидетельство о госуда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ственной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регистрации права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(серия, номер,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дата выдачи)</w:t>
            </w: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(договор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купли-продажи,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дарения, раздела, мены и т.д.)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и реквизиты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(номер и дата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договора,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номер и дата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регистрации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договора)*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гражданско-правовой сделки, совершенной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 xml:space="preserve"> с жилым 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помещением</w:t>
            </w:r>
          </w:p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1D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1D58" w:rsidRPr="00121D58" w:rsidTr="00DA1415">
        <w:tc>
          <w:tcPr>
            <w:tcW w:w="513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4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121D58" w:rsidRPr="00121D58" w:rsidRDefault="00121D58" w:rsidP="00121D5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1D58" w:rsidRPr="00121D58" w:rsidRDefault="00121D58" w:rsidP="00121D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1D58">
        <w:rPr>
          <w:rFonts w:ascii="Times New Roman" w:hAnsi="Times New Roman" w:cs="Times New Roman"/>
          <w:sz w:val="24"/>
          <w:szCs w:val="24"/>
        </w:rPr>
        <w:t>* в случае, если сделки с обозначенными жилыми помещениями в указанный срок не совершались, в графе 9 ставится прочерк</w:t>
      </w:r>
    </w:p>
    <w:p w:rsidR="00121D58" w:rsidRPr="00121D58" w:rsidRDefault="00121D58" w:rsidP="00121D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D58" w:rsidRPr="00121D58" w:rsidRDefault="00121D58" w:rsidP="00121D5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1D58" w:rsidRPr="00121D58" w:rsidRDefault="00121D58" w:rsidP="00121D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Я (и вышеуказанные дееспособные члены моей семьи) даю (даём) согласие на получение уполномоченным орг</w:t>
      </w:r>
      <w:r w:rsidRPr="00121D58">
        <w:rPr>
          <w:rFonts w:ascii="Times New Roman" w:hAnsi="Times New Roman" w:cs="Times New Roman"/>
          <w:sz w:val="28"/>
          <w:szCs w:val="28"/>
        </w:rPr>
        <w:t>а</w:t>
      </w:r>
      <w:r w:rsidRPr="00121D58">
        <w:rPr>
          <w:rFonts w:ascii="Times New Roman" w:hAnsi="Times New Roman" w:cs="Times New Roman"/>
          <w:sz w:val="28"/>
          <w:szCs w:val="28"/>
        </w:rPr>
        <w:t>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</w:t>
      </w:r>
      <w:r w:rsidRPr="00121D58">
        <w:rPr>
          <w:rFonts w:ascii="Times New Roman" w:hAnsi="Times New Roman" w:cs="Times New Roman"/>
          <w:sz w:val="28"/>
          <w:szCs w:val="28"/>
        </w:rPr>
        <w:t>о</w:t>
      </w:r>
      <w:r w:rsidRPr="00121D58">
        <w:rPr>
          <w:rFonts w:ascii="Times New Roman" w:hAnsi="Times New Roman" w:cs="Times New Roman"/>
          <w:sz w:val="28"/>
          <w:szCs w:val="28"/>
        </w:rPr>
        <w:t>управления, организаций всех форм собственности, а также на обработку и использование моих (наших) персональных данных.</w:t>
      </w:r>
    </w:p>
    <w:p w:rsidR="00121D58" w:rsidRPr="00121D58" w:rsidRDefault="00121D58" w:rsidP="00121D5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</w:t>
      </w:r>
      <w:r w:rsidRPr="00121D58">
        <w:rPr>
          <w:rFonts w:ascii="Times New Roman" w:hAnsi="Times New Roman" w:cs="Times New Roman"/>
          <w:sz w:val="28"/>
          <w:szCs w:val="28"/>
        </w:rPr>
        <w:t>о</w:t>
      </w:r>
      <w:r w:rsidRPr="00121D58">
        <w:rPr>
          <w:rFonts w:ascii="Times New Roman" w:hAnsi="Times New Roman" w:cs="Times New Roman"/>
          <w:sz w:val="28"/>
          <w:szCs w:val="28"/>
        </w:rPr>
        <w:t>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121D58" w:rsidRP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Приложение: _____ документов, необходимых для рассмотрения заявления, на _____ листах.</w:t>
      </w:r>
    </w:p>
    <w:p w:rsidR="00121D58" w:rsidRP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>Подписи</w:t>
      </w:r>
    </w:p>
    <w:p w:rsidR="00121D58" w:rsidRPr="00121D58" w:rsidRDefault="00121D58" w:rsidP="00121D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      заявителя и всех дееспособных членов его семьи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1D58">
        <w:rPr>
          <w:rFonts w:ascii="Times New Roman" w:hAnsi="Times New Roman" w:cs="Times New Roman"/>
        </w:rPr>
        <w:t xml:space="preserve">                                                                </w:t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  <w:t>_______________________________________________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</w:t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</w:r>
      <w:r w:rsidRPr="00121D58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121D58">
        <w:rPr>
          <w:rFonts w:ascii="Times New Roman" w:hAnsi="Times New Roman" w:cs="Times New Roman"/>
          <w:sz w:val="20"/>
          <w:szCs w:val="20"/>
        </w:rPr>
        <w:t>(Ф.И.О.)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</w:rPr>
      </w:pPr>
      <w:r w:rsidRPr="00121D58">
        <w:rPr>
          <w:rFonts w:ascii="Times New Roman" w:hAnsi="Times New Roman" w:cs="Times New Roman"/>
        </w:rPr>
        <w:t xml:space="preserve">                                                                </w:t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</w:r>
      <w:r w:rsidRPr="00121D58">
        <w:rPr>
          <w:rFonts w:ascii="Times New Roman" w:hAnsi="Times New Roman" w:cs="Times New Roman"/>
        </w:rPr>
        <w:tab/>
        <w:t>_______________________________________________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Место для оттиска штампа                                                               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 (Ф.И.О.)                                                           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о дате и времени принятия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_________________________________________________________                                                               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заявления со всеми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 (Ф.И.О.)                                                                                                                            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необходимыми документами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 (Ф.И.О.)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D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</w:r>
      <w:r w:rsidRPr="00121D58">
        <w:rPr>
          <w:rFonts w:ascii="Times New Roman" w:hAnsi="Times New Roman" w:cs="Times New Roman"/>
          <w:sz w:val="20"/>
          <w:szCs w:val="20"/>
        </w:rPr>
        <w:tab/>
        <w:t xml:space="preserve"> (Ф.И.О.)</w:t>
      </w:r>
    </w:p>
    <w:p w:rsidR="00121D58" w:rsidRPr="00121D58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21D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1D58">
        <w:rPr>
          <w:rFonts w:ascii="Times New Roman" w:hAnsi="Times New Roman" w:cs="Times New Roman"/>
          <w:sz w:val="28"/>
          <w:szCs w:val="28"/>
        </w:rPr>
        <w:tab/>
      </w:r>
      <w:r w:rsidRPr="00121D58">
        <w:rPr>
          <w:rFonts w:ascii="Times New Roman" w:hAnsi="Times New Roman" w:cs="Times New Roman"/>
          <w:sz w:val="28"/>
          <w:szCs w:val="28"/>
        </w:rPr>
        <w:tab/>
      </w:r>
      <w:r w:rsidRPr="00121D58">
        <w:rPr>
          <w:rFonts w:ascii="Times New Roman" w:hAnsi="Times New Roman" w:cs="Times New Roman"/>
          <w:sz w:val="28"/>
          <w:szCs w:val="28"/>
        </w:rPr>
        <w:tab/>
      </w:r>
      <w:r w:rsidRPr="00121D58">
        <w:rPr>
          <w:rFonts w:ascii="Times New Roman" w:hAnsi="Times New Roman" w:cs="Times New Roman"/>
          <w:sz w:val="28"/>
          <w:szCs w:val="28"/>
        </w:rPr>
        <w:tab/>
      </w:r>
      <w:r w:rsidRPr="00121D58">
        <w:rPr>
          <w:rFonts w:ascii="Times New Roman" w:hAnsi="Times New Roman" w:cs="Times New Roman"/>
          <w:sz w:val="28"/>
          <w:szCs w:val="28"/>
        </w:rPr>
        <w:tab/>
        <w:t>«_______»_______________________________г.</w:t>
      </w:r>
    </w:p>
    <w:p w:rsidR="00121D58" w:rsidRPr="00121D58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  <w:r w:rsidRPr="00121D58">
        <w:rPr>
          <w:rStyle w:val="FontStyle48"/>
          <w:b w:val="0"/>
          <w:sz w:val="28"/>
          <w:szCs w:val="28"/>
        </w:rPr>
        <w:t>Заместитель главы Апшеронского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1D58">
        <w:rPr>
          <w:rStyle w:val="FontStyle48"/>
          <w:b w:val="0"/>
          <w:sz w:val="28"/>
          <w:szCs w:val="28"/>
        </w:rPr>
        <w:t>городского поселения Апшеронского района                                                                                                         Н.И.Покусаева</w:t>
      </w:r>
    </w:p>
    <w:p w:rsidR="00121D58" w:rsidRPr="00121D58" w:rsidRDefault="00121D58" w:rsidP="00121D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1D58" w:rsidRPr="00121D58" w:rsidRDefault="00121D58" w:rsidP="00121D58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58" w:rsidRDefault="00121D58" w:rsidP="00121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1D58" w:rsidSect="00B66EFF">
          <w:headerReference w:type="even" r:id="rId8"/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121D58" w:rsidRPr="00A505EA" w:rsidTr="00DA1415">
        <w:trPr>
          <w:trHeight w:val="3363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121D58" w:rsidRPr="00A505EA" w:rsidRDefault="00121D58" w:rsidP="00121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5EA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121D58" w:rsidRPr="00A505EA" w:rsidRDefault="00121D58" w:rsidP="00121D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05EA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 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мун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ципального казенного учреждения А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городского поселения А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шеронского района «Жилищно-коммунальная служба» по предоставл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A505EA">
              <w:rPr>
                <w:rFonts w:ascii="Times New Roman" w:hAnsi="Times New Roman" w:cs="Times New Roman"/>
                <w:bCs/>
                <w:sz w:val="28"/>
                <w:szCs w:val="28"/>
              </w:rPr>
              <w:t>нию муниципальной услуги «Признание граждан малоимущими в целях принятия их на учет в качестве нуждающихся в жилых помещениях»</w:t>
            </w:r>
          </w:p>
        </w:tc>
      </w:tr>
    </w:tbl>
    <w:p w:rsidR="00121D58" w:rsidRPr="00A505EA" w:rsidRDefault="00121D58" w:rsidP="00121D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t>ДЕКЛАРАЦИЯ</w:t>
      </w: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t>о видах доходов, полученных гражданином,</w:t>
      </w: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t xml:space="preserve">и подлежащем налогообложению имуществе, отчужденном </w:t>
      </w: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05EA">
        <w:rPr>
          <w:rFonts w:ascii="Times New Roman" w:hAnsi="Times New Roman" w:cs="Times New Roman"/>
          <w:b w:val="0"/>
          <w:sz w:val="28"/>
          <w:szCs w:val="28"/>
        </w:rPr>
        <w:t>в течение периода оценки стоимости имущества</w:t>
      </w: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1D58" w:rsidRPr="00A505EA" w:rsidRDefault="00121D58" w:rsidP="00121D5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4"/>
          <w:szCs w:val="24"/>
        </w:rPr>
        <w:t xml:space="preserve">    </w:t>
      </w:r>
      <w:r w:rsidRPr="00A505EA">
        <w:rPr>
          <w:rFonts w:ascii="Times New Roman" w:hAnsi="Times New Roman" w:cs="Times New Roman"/>
          <w:sz w:val="24"/>
          <w:szCs w:val="24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(фамилия, имя, отчество – полностью)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дата рождения ______________ года, место рождения 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 xml:space="preserve"> (страна, ре</w:t>
      </w:r>
      <w:r w:rsidRPr="00A505EA">
        <w:rPr>
          <w:rFonts w:ascii="Times New Roman" w:hAnsi="Times New Roman" w:cs="Times New Roman"/>
          <w:i/>
          <w:sz w:val="28"/>
          <w:szCs w:val="28"/>
        </w:rPr>
        <w:t>с</w:t>
      </w:r>
      <w:r w:rsidRPr="00A505EA">
        <w:rPr>
          <w:rFonts w:ascii="Times New Roman" w:hAnsi="Times New Roman" w:cs="Times New Roman"/>
          <w:i/>
          <w:sz w:val="28"/>
          <w:szCs w:val="28"/>
        </w:rPr>
        <w:t>публ</w:t>
      </w:r>
      <w:r w:rsidRPr="00A505EA">
        <w:rPr>
          <w:rFonts w:ascii="Times New Roman" w:hAnsi="Times New Roman" w:cs="Times New Roman"/>
          <w:i/>
          <w:sz w:val="28"/>
          <w:szCs w:val="28"/>
        </w:rPr>
        <w:t>и</w:t>
      </w:r>
      <w:r w:rsidRPr="00A505EA">
        <w:rPr>
          <w:rFonts w:ascii="Times New Roman" w:hAnsi="Times New Roman" w:cs="Times New Roman"/>
          <w:i/>
          <w:sz w:val="28"/>
          <w:szCs w:val="28"/>
        </w:rPr>
        <w:t>ка</w:t>
      </w:r>
      <w:r w:rsidRPr="00A505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 xml:space="preserve">  (край, область), город, район, населенный пункт)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- ________________, серия _____, номер ____________, </w:t>
      </w: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(вид докуме</w:t>
      </w:r>
      <w:r w:rsidRPr="00A505EA">
        <w:rPr>
          <w:rFonts w:ascii="Times New Roman" w:hAnsi="Times New Roman" w:cs="Times New Roman"/>
          <w:i/>
          <w:sz w:val="28"/>
          <w:szCs w:val="28"/>
        </w:rPr>
        <w:t>н</w:t>
      </w:r>
      <w:r w:rsidRPr="00A505EA">
        <w:rPr>
          <w:rFonts w:ascii="Times New Roman" w:hAnsi="Times New Roman" w:cs="Times New Roman"/>
          <w:i/>
          <w:sz w:val="28"/>
          <w:szCs w:val="28"/>
        </w:rPr>
        <w:t>та)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дата выдачи «___» _________ ______ год, ________________________________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(наименование органа, выдавшего документ)                       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зарегистрированный(ая) по месту жительства по адресу: ____________________________________________________________________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(полный адрес регистрации 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21D58" w:rsidRPr="00A505EA" w:rsidRDefault="00121D58" w:rsidP="00121D58">
      <w:pPr>
        <w:pStyle w:val="ConsPlusNonformat"/>
        <w:widowControl/>
        <w:ind w:left="3540" w:firstLine="708"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>по месту жительства)</w:t>
      </w: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>не имея возможности документально подтвердить доходы, за исключением д</w:t>
      </w:r>
      <w:r w:rsidRPr="00A505EA">
        <w:rPr>
          <w:rFonts w:ascii="Times New Roman" w:hAnsi="Times New Roman" w:cs="Times New Roman"/>
          <w:sz w:val="28"/>
          <w:szCs w:val="28"/>
        </w:rPr>
        <w:t>о</w:t>
      </w:r>
      <w:r w:rsidRPr="00A505EA">
        <w:rPr>
          <w:rFonts w:ascii="Times New Roman" w:hAnsi="Times New Roman" w:cs="Times New Roman"/>
          <w:sz w:val="28"/>
          <w:szCs w:val="28"/>
        </w:rPr>
        <w:t>ходов от трудовой и индивидуальной предпринимательской деятельности, в порядке части 4 статьи  11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настоящим подтве</w:t>
      </w:r>
      <w:r w:rsidRPr="00A505EA">
        <w:rPr>
          <w:rFonts w:ascii="Times New Roman" w:hAnsi="Times New Roman" w:cs="Times New Roman"/>
          <w:sz w:val="28"/>
          <w:szCs w:val="28"/>
        </w:rPr>
        <w:t>р</w:t>
      </w:r>
      <w:r w:rsidRPr="00A505EA">
        <w:rPr>
          <w:rFonts w:ascii="Times New Roman" w:hAnsi="Times New Roman" w:cs="Times New Roman"/>
          <w:sz w:val="28"/>
          <w:szCs w:val="28"/>
        </w:rPr>
        <w:t>ждаю, что:</w:t>
      </w: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>1) в течение 12 месяцев с «___» _______________ 20 ___ года по «___» ________________ 20 ___ года я (мой(и) несовершеннолетний(ие) ребенок (д</w:t>
      </w:r>
      <w:r w:rsidRPr="00A505EA">
        <w:rPr>
          <w:sz w:val="28"/>
          <w:szCs w:val="28"/>
        </w:rPr>
        <w:t>е</w:t>
      </w:r>
      <w:r w:rsidRPr="00A505EA">
        <w:rPr>
          <w:sz w:val="28"/>
          <w:szCs w:val="28"/>
        </w:rPr>
        <w:t>ти)) имел(а)(и) следующие виды доходов:</w:t>
      </w: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805"/>
        <w:gridCol w:w="1260"/>
        <w:gridCol w:w="1800"/>
      </w:tblGrid>
      <w:tr w:rsidR="00121D58" w:rsidRPr="00A505EA" w:rsidTr="00DA1415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 xml:space="preserve">№  </w:t>
            </w:r>
            <w:r w:rsidRPr="00A505E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 xml:space="preserve">Сумма 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pacing w:val="-8"/>
                <w:sz w:val="24"/>
                <w:szCs w:val="24"/>
              </w:rPr>
              <w:t>(в рублях)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Примечание*</w:t>
            </w:r>
          </w:p>
        </w:tc>
      </w:tr>
      <w:tr w:rsidR="00121D58" w:rsidRPr="00A505EA" w:rsidTr="00DA1415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</w:tr>
      <w:tr w:rsidR="00121D58" w:rsidRPr="00A505EA" w:rsidTr="00DA1415">
        <w:trPr>
          <w:trHeight w:val="3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1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обязанностей, за исключением ежегодных компенсаций и разовых (ед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 xml:space="preserve">новременных) пособий, предоставляемых 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6"/>
                <w:szCs w:val="6"/>
              </w:rPr>
            </w:pPr>
            <w:r w:rsidRPr="00A505EA">
              <w:rPr>
                <w:spacing w:val="-4"/>
                <w:sz w:val="24"/>
                <w:szCs w:val="24"/>
              </w:rPr>
              <w:t>различным категориям граждан в соответствии с: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  <w:r w:rsidRPr="00A505EA">
              <w:rPr>
                <w:sz w:val="24"/>
                <w:szCs w:val="24"/>
              </w:rPr>
              <w:t>Законом Российской Федерации от 15 мая 1991 года  № 1244-1 «О социальной защите граждан, подвер</w:t>
            </w:r>
            <w:r w:rsidRPr="00A505EA">
              <w:rPr>
                <w:sz w:val="24"/>
                <w:szCs w:val="24"/>
              </w:rPr>
              <w:t>г</w:t>
            </w:r>
            <w:r w:rsidRPr="00A505EA">
              <w:rPr>
                <w:sz w:val="24"/>
                <w:szCs w:val="24"/>
              </w:rPr>
              <w:t>шихся воздействию радиации  вследствие катастрофы на Чернобыльской АЭС»;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  <w:r w:rsidRPr="00A505EA">
              <w:rPr>
                <w:sz w:val="24"/>
                <w:szCs w:val="24"/>
              </w:rPr>
              <w:t>Законом Российской Федерации от 12 января 1995 г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да № 5-ФЗ «О ветеранах»;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  <w:r w:rsidRPr="00A505EA">
              <w:rPr>
                <w:sz w:val="24"/>
                <w:szCs w:val="24"/>
              </w:rPr>
              <w:t>Законом Российской Федерации от 24 ноября 1995 г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да № 181-ФЗ  «О социальной защите инвалидов в Ро</w:t>
            </w:r>
            <w:r w:rsidRPr="00A505EA">
              <w:rPr>
                <w:sz w:val="24"/>
                <w:szCs w:val="24"/>
              </w:rPr>
              <w:t>с</w:t>
            </w:r>
            <w:r w:rsidRPr="00A505EA">
              <w:rPr>
                <w:sz w:val="24"/>
                <w:szCs w:val="24"/>
              </w:rPr>
              <w:t>сийской Федерации»;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6"/>
                <w:szCs w:val="6"/>
              </w:rPr>
            </w:pPr>
            <w:r w:rsidRPr="00A505EA">
              <w:rPr>
                <w:spacing w:val="-4"/>
                <w:sz w:val="24"/>
                <w:szCs w:val="24"/>
              </w:rPr>
              <w:t>Законом Российской Федерации от 10 января 2002 года № 2-ФЗ «О социальных гарантиях гражданам, подвер</w:t>
            </w:r>
            <w:r w:rsidRPr="00A505EA">
              <w:rPr>
                <w:spacing w:val="-4"/>
                <w:sz w:val="24"/>
                <w:szCs w:val="24"/>
              </w:rPr>
              <w:t>г</w:t>
            </w:r>
            <w:r w:rsidRPr="00A505EA">
              <w:rPr>
                <w:spacing w:val="-4"/>
                <w:sz w:val="24"/>
                <w:szCs w:val="24"/>
              </w:rPr>
              <w:t>шимся радиационному воздействию вследствие ядерных испытаний на Семипалатинском полигоне»;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6"/>
                <w:szCs w:val="6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Федеральным законом от 26 ноября 1998 года           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дов в реку Теча»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2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Социальные выплаты из бюджетов всех уровней, го</w:t>
            </w:r>
            <w:r w:rsidRPr="00A505EA">
              <w:rPr>
                <w:sz w:val="24"/>
                <w:szCs w:val="24"/>
              </w:rPr>
              <w:t>с</w:t>
            </w:r>
            <w:r w:rsidRPr="00A505EA">
              <w:rPr>
                <w:sz w:val="24"/>
                <w:szCs w:val="24"/>
              </w:rPr>
              <w:t>ударственных внебюджетных фондов и других исто</w:t>
            </w:r>
            <w:r w:rsidRPr="00A505EA">
              <w:rPr>
                <w:sz w:val="24"/>
                <w:szCs w:val="24"/>
              </w:rPr>
              <w:t>ч</w:t>
            </w:r>
            <w:r w:rsidRPr="00A505EA">
              <w:rPr>
                <w:sz w:val="24"/>
                <w:szCs w:val="24"/>
              </w:rPr>
              <w:t>ников, к которым относятся: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</w:tr>
      <w:tr w:rsidR="00121D58" w:rsidRPr="00A505EA" w:rsidTr="00DA1415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пенсии, компенсационные выплаты (кроме компенс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циионных выплат неработающим  трудоспособным лицам, осуществляющим уход за нетрудоспособными гражданами) и дополнительное ежемесячное обесп</w:t>
            </w:r>
            <w:r w:rsidRPr="00A505EA">
              <w:rPr>
                <w:sz w:val="24"/>
                <w:szCs w:val="24"/>
              </w:rPr>
              <w:t>е</w:t>
            </w:r>
            <w:r w:rsidRPr="00A505EA">
              <w:rPr>
                <w:sz w:val="24"/>
                <w:szCs w:val="24"/>
              </w:rPr>
              <w:t>чение пенсионеров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б)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ежемесячное пожизненное содержание судей, выше</w:t>
            </w:r>
            <w:r w:rsidRPr="00A505EA">
              <w:rPr>
                <w:sz w:val="24"/>
                <w:szCs w:val="24"/>
              </w:rPr>
              <w:t>д</w:t>
            </w:r>
            <w:r w:rsidRPr="00A505EA">
              <w:rPr>
                <w:sz w:val="24"/>
                <w:szCs w:val="24"/>
              </w:rPr>
              <w:t>ших в отставку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13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в)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121D58" w:rsidRPr="00A505EA" w:rsidRDefault="003D6980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280035</wp:posOffset>
                      </wp:positionV>
                      <wp:extent cx="6067425" cy="0"/>
                      <wp:effectExtent l="9525" t="9525" r="9525" b="9525"/>
                      <wp:wrapNone/>
                      <wp:docPr id="3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7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3pt;margin-top:22.05pt;width:47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riHgIAADw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"/>
                  </w:pict>
                </mc:Fallback>
              </mc:AlternateContent>
            </w:r>
            <w:r w:rsidR="00121D58" w:rsidRPr="00A505EA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стипендии, выплачиваемые обучающимся в учрежден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нального образования и научно-исследовательских учреждениях, слушателям духовных учебных заведений, а также компенсационные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2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 xml:space="preserve">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</w:tr>
      <w:tr w:rsidR="00121D58" w:rsidRPr="00A505EA" w:rsidTr="00DA1415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г)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6"/>
                <w:sz w:val="24"/>
                <w:szCs w:val="24"/>
              </w:rPr>
            </w:pPr>
            <w:r w:rsidRPr="00A505EA">
              <w:rPr>
                <w:spacing w:val="-6"/>
                <w:sz w:val="24"/>
                <w:szCs w:val="24"/>
              </w:rPr>
              <w:t>пособие по безработице, материальная помощь и иные выплаты безработным гражданам, а также стипендия и материальная  помощь, выплачиваемая гражданам в п</w:t>
            </w:r>
            <w:r w:rsidRPr="00A505EA">
              <w:rPr>
                <w:spacing w:val="-6"/>
                <w:sz w:val="24"/>
                <w:szCs w:val="24"/>
              </w:rPr>
              <w:t>е</w:t>
            </w:r>
            <w:r w:rsidRPr="00A505EA">
              <w:rPr>
                <w:spacing w:val="-6"/>
                <w:sz w:val="24"/>
                <w:szCs w:val="24"/>
              </w:rPr>
              <w:t>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</w:t>
            </w:r>
            <w:r w:rsidRPr="00A505EA">
              <w:rPr>
                <w:spacing w:val="-6"/>
                <w:sz w:val="24"/>
                <w:szCs w:val="24"/>
              </w:rPr>
              <w:t>а</w:t>
            </w:r>
            <w:r w:rsidRPr="00A505EA">
              <w:rPr>
                <w:spacing w:val="-6"/>
                <w:sz w:val="24"/>
                <w:szCs w:val="24"/>
              </w:rPr>
              <w:t>ботным гражданам, особо нуждающимся в социальной защите, в период их участия во временных работах, а также выплаты несовершеннолетним гражданам в во</w:t>
            </w:r>
            <w:r w:rsidRPr="00A505EA">
              <w:rPr>
                <w:spacing w:val="-6"/>
                <w:sz w:val="24"/>
                <w:szCs w:val="24"/>
              </w:rPr>
              <w:t>з</w:t>
            </w:r>
            <w:r w:rsidRPr="00A505EA">
              <w:rPr>
                <w:spacing w:val="-6"/>
                <w:sz w:val="24"/>
                <w:szCs w:val="24"/>
              </w:rPr>
              <w:t>расте от 14 до 18 лет в период их участия во временных работах, за исключением компенсации материальных з</w:t>
            </w:r>
            <w:r w:rsidRPr="00A505EA">
              <w:rPr>
                <w:spacing w:val="-6"/>
                <w:sz w:val="24"/>
                <w:szCs w:val="24"/>
              </w:rPr>
              <w:t>а</w:t>
            </w:r>
            <w:r w:rsidRPr="00A505EA">
              <w:rPr>
                <w:spacing w:val="-6"/>
                <w:sz w:val="24"/>
                <w:szCs w:val="24"/>
              </w:rPr>
              <w:t>трат, выплачиваемой безработным гражданам в связи с направлением их на работу (обучение) в другую мес</w:t>
            </w:r>
            <w:r w:rsidRPr="00A505EA">
              <w:rPr>
                <w:spacing w:val="-6"/>
                <w:sz w:val="24"/>
                <w:szCs w:val="24"/>
              </w:rPr>
              <w:t>т</w:t>
            </w:r>
            <w:r w:rsidRPr="00A505EA">
              <w:rPr>
                <w:spacing w:val="-6"/>
                <w:sz w:val="24"/>
                <w:szCs w:val="24"/>
              </w:rPr>
              <w:t>ность по предложению органов службы занятости в соо</w:t>
            </w:r>
            <w:r w:rsidRPr="00A505EA">
              <w:rPr>
                <w:spacing w:val="-6"/>
                <w:sz w:val="24"/>
                <w:szCs w:val="24"/>
              </w:rPr>
              <w:t>т</w:t>
            </w:r>
            <w:r w:rsidRPr="00A505EA">
              <w:rPr>
                <w:spacing w:val="-6"/>
                <w:sz w:val="24"/>
                <w:szCs w:val="24"/>
              </w:rPr>
              <w:t>ветствии с Законом Российской Федерации от 19 апреля 1991 года № 1032-1 «О занятости населения в Российской Федерации»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пособие по временной  нетрудоспособности, за и</w:t>
            </w:r>
            <w:r w:rsidRPr="00A505EA">
              <w:rPr>
                <w:sz w:val="24"/>
                <w:szCs w:val="24"/>
              </w:rPr>
              <w:t>с</w:t>
            </w:r>
            <w:r w:rsidRPr="00A505EA">
              <w:rPr>
                <w:sz w:val="24"/>
                <w:szCs w:val="24"/>
              </w:rPr>
              <w:t>ключением средств материнского капитала, выплач</w:t>
            </w:r>
            <w:r w:rsidRPr="00A505EA">
              <w:rPr>
                <w:sz w:val="24"/>
                <w:szCs w:val="24"/>
              </w:rPr>
              <w:t>и</w:t>
            </w:r>
            <w:r w:rsidRPr="00A505EA">
              <w:rPr>
                <w:sz w:val="24"/>
                <w:szCs w:val="24"/>
              </w:rPr>
              <w:t>ваемых в соответствии с Федеральным законом от 29.12.2006 № 256-ФЗ «О дополнительных мерах гос</w:t>
            </w:r>
            <w:r w:rsidRPr="00A505EA">
              <w:rPr>
                <w:sz w:val="24"/>
                <w:szCs w:val="24"/>
              </w:rPr>
              <w:t>у</w:t>
            </w:r>
            <w:r w:rsidRPr="00A505EA">
              <w:rPr>
                <w:sz w:val="24"/>
                <w:szCs w:val="24"/>
              </w:rPr>
              <w:t>дарственной поддержки семей, имеющих детей», а также пособий гражданам, имеющим детей, в связи с их рождением и воспитанием, выплачиваемых в соо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 xml:space="preserve">ветствии с Федеральным законом от 19.05.95 № 81-ФЗ «О государственных пособиях гражданам, имеющим детей»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ежемесячное пособие супругам военнослужащих, пр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ходящих военную службу по контракту, в период их проживания с супругами в местностях, где они выну</w:t>
            </w:r>
            <w:r w:rsidRPr="00A505EA">
              <w:rPr>
                <w:spacing w:val="-4"/>
                <w:sz w:val="24"/>
                <w:szCs w:val="24"/>
              </w:rPr>
              <w:t>ж</w:t>
            </w:r>
            <w:r w:rsidRPr="00A505EA">
              <w:rPr>
                <w:spacing w:val="-4"/>
                <w:sz w:val="24"/>
                <w:szCs w:val="24"/>
              </w:rPr>
              <w:t>дены не работать или не могут трудоустроиться в связи с отсутствием возможности трудоустройства по спец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альности и были признаны в установленном порядке безработными, а также в период, когда супруги военн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служащих вынуждены не работать по состоянию здор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вья детей, связанному с условиями проживания по месту воинской службы супруга, если по заключению учр</w:t>
            </w:r>
            <w:r w:rsidRPr="00A505EA">
              <w:rPr>
                <w:spacing w:val="-4"/>
                <w:sz w:val="24"/>
                <w:szCs w:val="24"/>
              </w:rPr>
              <w:t>е</w:t>
            </w:r>
            <w:r w:rsidRPr="00A505EA">
              <w:rPr>
                <w:spacing w:val="-4"/>
                <w:sz w:val="24"/>
                <w:szCs w:val="24"/>
              </w:rPr>
              <w:t>ждения здравоохранения их дети до достижения возра</w:t>
            </w:r>
            <w:r w:rsidRPr="00A505EA">
              <w:rPr>
                <w:spacing w:val="-4"/>
                <w:sz w:val="24"/>
                <w:szCs w:val="24"/>
              </w:rPr>
              <w:t>с</w:t>
            </w:r>
            <w:r w:rsidRPr="00A505EA">
              <w:rPr>
                <w:spacing w:val="-4"/>
                <w:sz w:val="24"/>
                <w:szCs w:val="24"/>
              </w:rPr>
              <w:t>та 18 лет нуждаются в постороннем уходе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ж)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ции Российской Федерации в отдаленных гарнизонах и местностях, где отсутствует возможность их труд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устройства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41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</w:tr>
      <w:tr w:rsidR="00121D58" w:rsidRPr="00A505EA" w:rsidTr="00DA1415">
        <w:trPr>
          <w:trHeight w:val="52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з)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ежемесячные страховые выплаты по обязательному с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циальному страхованию от несчастных случаев на пр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изводстве и профессиональных заболеваний, за искл</w:t>
            </w:r>
            <w:r w:rsidRPr="00A505EA">
              <w:rPr>
                <w:spacing w:val="-4"/>
                <w:sz w:val="24"/>
                <w:szCs w:val="24"/>
              </w:rPr>
              <w:t>ю</w:t>
            </w:r>
            <w:r w:rsidRPr="00A505EA">
              <w:rPr>
                <w:spacing w:val="-4"/>
                <w:sz w:val="24"/>
                <w:szCs w:val="24"/>
              </w:rPr>
              <w:t>чением единовременных страховых выплат, производ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мых в возмещение ущерба, причиненного жизни и зд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ровью гражданина, его личному имуществу и имущ</w:t>
            </w:r>
            <w:r w:rsidRPr="00A505EA">
              <w:rPr>
                <w:spacing w:val="-4"/>
                <w:sz w:val="24"/>
                <w:szCs w:val="24"/>
              </w:rPr>
              <w:t>е</w:t>
            </w:r>
            <w:r w:rsidRPr="00A505EA">
              <w:rPr>
                <w:spacing w:val="-4"/>
                <w:sz w:val="24"/>
                <w:szCs w:val="24"/>
              </w:rPr>
              <w:t>ству, находящемуся в общей собственности членов его семьи, а также ежемесячных сумм, связанных с допо</w:t>
            </w:r>
            <w:r w:rsidRPr="00A505EA">
              <w:rPr>
                <w:spacing w:val="-4"/>
                <w:sz w:val="24"/>
                <w:szCs w:val="24"/>
              </w:rPr>
              <w:t>л</w:t>
            </w:r>
            <w:r w:rsidRPr="00A505EA">
              <w:rPr>
                <w:spacing w:val="-4"/>
                <w:sz w:val="24"/>
                <w:szCs w:val="24"/>
              </w:rPr>
              <w:t>нительными расходами на медицинскую, социальную и профессиональную реабилитацию в соответствии с р</w:t>
            </w:r>
            <w:r w:rsidRPr="00A505EA">
              <w:rPr>
                <w:spacing w:val="-4"/>
                <w:sz w:val="24"/>
                <w:szCs w:val="24"/>
              </w:rPr>
              <w:t>е</w:t>
            </w:r>
            <w:r w:rsidRPr="00A505EA">
              <w:rPr>
                <w:spacing w:val="-4"/>
                <w:sz w:val="24"/>
                <w:szCs w:val="24"/>
              </w:rPr>
              <w:t>шением учреждения государственной службы медико-социальной экспертизы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88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Иные социальные выплаты, установленные органами государственной власти Российской Федерации, орг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нами государственной власти Краснодарского края, органами местного самоуправления, организациями, за исключением  пособия на погребение,  выплачив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емое в соответствии с Федеральным законом от 12 я</w:t>
            </w:r>
            <w:r w:rsidRPr="00A505EA">
              <w:rPr>
                <w:sz w:val="24"/>
                <w:szCs w:val="24"/>
              </w:rPr>
              <w:t>н</w:t>
            </w:r>
            <w:r w:rsidRPr="00A505EA">
              <w:rPr>
                <w:sz w:val="24"/>
                <w:szCs w:val="24"/>
              </w:rPr>
              <w:t>варя 1996 года № 8-ФЗ «О погребении и похоронном деле», а также единовременная материальная помощь на погребение, выплачиваемая в соответствии с зак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ном Краснодарского края от 04.02.2004 года № 666-КЗ «О погребении и похоронном деле в Краснодарском крае»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34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Доходы от имущества, принадлежащего на праве со</w:t>
            </w:r>
            <w:r w:rsidRPr="00A505EA">
              <w:rPr>
                <w:sz w:val="24"/>
                <w:szCs w:val="24"/>
              </w:rPr>
              <w:t>б</w:t>
            </w:r>
            <w:r w:rsidRPr="00A505EA">
              <w:rPr>
                <w:sz w:val="24"/>
                <w:szCs w:val="24"/>
              </w:rPr>
              <w:t>ственности, доходы от реализации и сдачи в аренду (наем, поднаем) недвижимого имущества (земельных участков, домов, квартир, дач, гаражей, иных объектов нежилой недвижимости и(или) их частей (долей в праве общей собственности)), транспортных и иных механических средств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5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Другие доходы, в которые включаются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Х</w:t>
            </w:r>
          </w:p>
        </w:tc>
      </w:tr>
      <w:tr w:rsidR="00121D58" w:rsidRPr="00A505EA" w:rsidTr="00DA1415">
        <w:trPr>
          <w:trHeight w:val="20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денежное довольствие военнослужащих (за исключен</w:t>
            </w:r>
            <w:r w:rsidRPr="00A505EA">
              <w:rPr>
                <w:spacing w:val="-4"/>
                <w:sz w:val="24"/>
                <w:szCs w:val="24"/>
              </w:rPr>
              <w:t>и</w:t>
            </w:r>
            <w:r w:rsidRPr="00A505EA">
              <w:rPr>
                <w:spacing w:val="-4"/>
                <w:sz w:val="24"/>
                <w:szCs w:val="24"/>
              </w:rPr>
              <w:t>ем доходов военнослужащих, проходящих военную службу по призыву в качестве  сержантов, старшин, солдат и матросов, а также военнослужащих, обуча</w:t>
            </w:r>
            <w:r w:rsidRPr="00A505EA">
              <w:rPr>
                <w:spacing w:val="-4"/>
                <w:sz w:val="24"/>
                <w:szCs w:val="24"/>
              </w:rPr>
              <w:t>ю</w:t>
            </w:r>
            <w:r w:rsidRPr="00A505EA">
              <w:rPr>
                <w:spacing w:val="-4"/>
                <w:sz w:val="24"/>
                <w:szCs w:val="24"/>
              </w:rPr>
              <w:t>щихся в военных образовательных учреждениях пр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фессионального образования и не заключивших ко</w:t>
            </w:r>
            <w:r w:rsidRPr="00A505EA">
              <w:rPr>
                <w:spacing w:val="-4"/>
                <w:sz w:val="24"/>
                <w:szCs w:val="24"/>
              </w:rPr>
              <w:t>н</w:t>
            </w:r>
            <w:r w:rsidRPr="00A505EA">
              <w:rPr>
                <w:spacing w:val="-4"/>
                <w:sz w:val="24"/>
                <w:szCs w:val="24"/>
              </w:rPr>
              <w:t>тракт на прохождение военной службы), сотрудников органов внутренних дел Российской Федерации, учр</w:t>
            </w:r>
            <w:r w:rsidRPr="00A505EA">
              <w:rPr>
                <w:spacing w:val="-4"/>
                <w:sz w:val="24"/>
                <w:szCs w:val="24"/>
              </w:rPr>
              <w:t>е</w:t>
            </w:r>
            <w:r w:rsidRPr="00A505EA">
              <w:rPr>
                <w:spacing w:val="-4"/>
                <w:sz w:val="24"/>
                <w:szCs w:val="24"/>
              </w:rPr>
              <w:t>ждений и органов уголовно-исполнительной системы Министерства юстиции Российской Федерации, там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женных органов Российской Федерации и других орг</w:t>
            </w:r>
            <w:r w:rsidRPr="00A505EA">
              <w:rPr>
                <w:spacing w:val="-4"/>
                <w:sz w:val="24"/>
                <w:szCs w:val="24"/>
              </w:rPr>
              <w:t>а</w:t>
            </w:r>
            <w:r w:rsidRPr="00A505EA">
              <w:rPr>
                <w:spacing w:val="-4"/>
                <w:sz w:val="24"/>
                <w:szCs w:val="24"/>
              </w:rPr>
              <w:t>нов правоохранительной службы, а также дополнител</w:t>
            </w:r>
            <w:r w:rsidRPr="00A505EA">
              <w:rPr>
                <w:spacing w:val="-4"/>
                <w:sz w:val="24"/>
                <w:szCs w:val="24"/>
              </w:rPr>
              <w:t>ь</w:t>
            </w:r>
            <w:r w:rsidRPr="00A505EA">
              <w:rPr>
                <w:spacing w:val="-4"/>
                <w:sz w:val="24"/>
                <w:szCs w:val="24"/>
              </w:rPr>
              <w:t>ные выплаты, носящие постоянный характер, и прод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вольственное обеспечение (денежная компенсация вз</w:t>
            </w:r>
            <w:r w:rsidRPr="00A505EA">
              <w:rPr>
                <w:spacing w:val="-4"/>
                <w:sz w:val="24"/>
                <w:szCs w:val="24"/>
              </w:rPr>
              <w:t>а</w:t>
            </w:r>
            <w:r w:rsidRPr="00A505EA">
              <w:rPr>
                <w:spacing w:val="-4"/>
                <w:sz w:val="24"/>
                <w:szCs w:val="24"/>
              </w:rPr>
              <w:t>мен продовольственного пайка), установленные закон</w:t>
            </w:r>
            <w:r w:rsidRPr="00A505EA">
              <w:rPr>
                <w:spacing w:val="-4"/>
                <w:sz w:val="24"/>
                <w:szCs w:val="24"/>
              </w:rPr>
              <w:t>о</w:t>
            </w:r>
            <w:r w:rsidRPr="00A505EA">
              <w:rPr>
                <w:spacing w:val="-4"/>
                <w:sz w:val="24"/>
                <w:szCs w:val="24"/>
              </w:rPr>
              <w:t>дательством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55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1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4</w:t>
            </w:r>
          </w:p>
        </w:tc>
      </w:tr>
      <w:tr w:rsidR="00121D58" w:rsidRPr="00A505EA" w:rsidTr="00DA1415">
        <w:trPr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б)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единовременное пособие при увольнении с военной службы из органов  внутренних дел Российской Фед</w:t>
            </w:r>
            <w:r w:rsidRPr="00A505EA">
              <w:rPr>
                <w:sz w:val="24"/>
                <w:szCs w:val="24"/>
              </w:rPr>
              <w:t>е</w:t>
            </w:r>
            <w:r w:rsidRPr="00A505EA">
              <w:rPr>
                <w:sz w:val="24"/>
                <w:szCs w:val="24"/>
              </w:rPr>
              <w:t>рации, учреждений и органов уголовно-исполнительной системы Министерства юстиции Ро</w:t>
            </w:r>
            <w:r w:rsidRPr="00A505EA">
              <w:rPr>
                <w:sz w:val="24"/>
                <w:szCs w:val="24"/>
              </w:rPr>
              <w:t>с</w:t>
            </w:r>
            <w:r w:rsidRPr="00A505EA">
              <w:rPr>
                <w:sz w:val="24"/>
                <w:szCs w:val="24"/>
              </w:rPr>
              <w:t>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в)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оплата работ по договорам, заключаемым в соотве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>ствии с гражданским законодательством Российской Федерации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г)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материальная 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авторские вознаграждения, получаемые в соотве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>ствии с законодательством Российской Федерации об авторском праве и смежных правах, в том числе по авторским договорам наследования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е)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6"/>
                <w:sz w:val="24"/>
                <w:szCs w:val="24"/>
              </w:rPr>
            </w:pPr>
            <w:r w:rsidRPr="00A505EA">
              <w:rPr>
                <w:spacing w:val="-6"/>
                <w:sz w:val="24"/>
                <w:szCs w:val="24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ж)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доходы по акциям и другие доходы от участия в управлении собственностью организаций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з)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алименты, получаемые членами семьи или одиноко проживающим гражданином, за исключением выпл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ченных алиментов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и)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денежные эквиваленты полученных мер социальной поддержки, установленных органами государственной власти Российской Федерации, органами госуда</w:t>
            </w:r>
            <w:r w:rsidRPr="00A505EA">
              <w:rPr>
                <w:sz w:val="24"/>
                <w:szCs w:val="24"/>
              </w:rPr>
              <w:t>р</w:t>
            </w:r>
            <w:r w:rsidRPr="00A505EA">
              <w:rPr>
                <w:sz w:val="24"/>
                <w:szCs w:val="24"/>
              </w:rPr>
              <w:t>ственной власти Краснодарского края, органами мес</w:t>
            </w:r>
            <w:r w:rsidRPr="00A505EA">
              <w:rPr>
                <w:sz w:val="24"/>
                <w:szCs w:val="24"/>
              </w:rPr>
              <w:t>т</w:t>
            </w:r>
            <w:r w:rsidRPr="00A505EA">
              <w:rPr>
                <w:sz w:val="24"/>
                <w:szCs w:val="24"/>
              </w:rPr>
              <w:t>ного самоуправления, организациями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к)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проценты по банковским вкладам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л)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наследуемые и подаренные денежные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м)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  <w:szCs w:val="24"/>
              </w:rPr>
            </w:pPr>
            <w:r w:rsidRPr="00A505EA">
              <w:rPr>
                <w:spacing w:val="-4"/>
                <w:sz w:val="24"/>
                <w:szCs w:val="24"/>
              </w:rPr>
              <w:t>вознаграждение, причитающееся приемным родителям за оказание услуг по воспитанию приемных детей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н)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оплата труда патронатных воспитателей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о)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A505EA">
              <w:rPr>
                <w:sz w:val="24"/>
                <w:szCs w:val="24"/>
              </w:rPr>
              <w:t>субсидии гражданам, ведущим личное подсобное х</w:t>
            </w:r>
            <w:r w:rsidRPr="00A505EA">
              <w:rPr>
                <w:sz w:val="24"/>
                <w:szCs w:val="24"/>
              </w:rPr>
              <w:t>о</w:t>
            </w:r>
            <w:r w:rsidRPr="00A505EA">
              <w:rPr>
                <w:sz w:val="24"/>
                <w:szCs w:val="24"/>
              </w:rPr>
              <w:t>зяйство, предоставляемые в соответствии с законод</w:t>
            </w:r>
            <w:r w:rsidRPr="00A505EA">
              <w:rPr>
                <w:sz w:val="24"/>
                <w:szCs w:val="24"/>
              </w:rPr>
              <w:t>а</w:t>
            </w:r>
            <w:r w:rsidRPr="00A505EA">
              <w:rPr>
                <w:sz w:val="24"/>
                <w:szCs w:val="24"/>
              </w:rPr>
              <w:t>тельством Краснодарского края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</w:tbl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505EA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A505EA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(подпись)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(Ф.И.О.)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21D58" w:rsidRPr="00A505EA" w:rsidRDefault="00121D58" w:rsidP="00121D58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«___» __________________ 20___ г.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ab/>
        <w:t>2) в течение 60 месяцев с «___» ________________ 20 __ года по «___» _____________ 20 __ года я (мой(и) несовершеннолетний(ие) ребенок (дети)) произвел(а)(и) отчуждение подлежащего налогообложению имущества:</w:t>
      </w: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200"/>
        <w:gridCol w:w="1800"/>
      </w:tblGrid>
      <w:tr w:rsidR="00121D58" w:rsidRPr="00A505EA" w:rsidTr="00DA1415">
        <w:trPr>
          <w:trHeight w:val="7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 xml:space="preserve">№  </w:t>
            </w:r>
            <w:r w:rsidRPr="00A505EA">
              <w:rPr>
                <w:sz w:val="24"/>
              </w:rPr>
              <w:br/>
              <w:t>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Вид имущества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Стоимость о</w:t>
            </w:r>
            <w:r w:rsidRPr="00A505EA">
              <w:rPr>
                <w:sz w:val="24"/>
              </w:rPr>
              <w:t>т</w:t>
            </w:r>
            <w:r w:rsidRPr="00A505EA">
              <w:rPr>
                <w:sz w:val="24"/>
              </w:rPr>
              <w:t>чужденного имущества</w:t>
            </w:r>
          </w:p>
          <w:p w:rsidR="00121D58" w:rsidRPr="00A505EA" w:rsidRDefault="00121D58" w:rsidP="00DA1415">
            <w:pPr>
              <w:pStyle w:val="ConsPlusNormal"/>
              <w:widowControl/>
              <w:ind w:left="-70"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(в рублях)**</w:t>
            </w:r>
          </w:p>
        </w:tc>
      </w:tr>
      <w:tr w:rsidR="00121D58" w:rsidRPr="00A505EA" w:rsidTr="00DA1415">
        <w:trPr>
          <w:trHeight w:val="3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</w:t>
            </w: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Недвижимое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121D58" w:rsidRPr="00A505EA" w:rsidTr="00DA1415">
        <w:trPr>
          <w:trHeight w:val="7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</w:t>
            </w:r>
          </w:p>
          <w:p w:rsidR="00121D58" w:rsidRPr="00A505EA" w:rsidRDefault="00121D58" w:rsidP="00DA1415">
            <w:pPr>
              <w:pStyle w:val="ConsPlusNormal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-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4"/>
                <w:sz w:val="24"/>
              </w:rPr>
            </w:pPr>
            <w:r w:rsidRPr="00A505EA">
              <w:rPr>
                <w:spacing w:val="-4"/>
                <w:sz w:val="24"/>
              </w:rPr>
              <w:t>Земельный(ые) участок(и), за исключением земельных участков пл</w:t>
            </w:r>
            <w:r w:rsidRPr="00A505EA">
              <w:rPr>
                <w:spacing w:val="-4"/>
                <w:sz w:val="24"/>
              </w:rPr>
              <w:t>о</w:t>
            </w:r>
            <w:r w:rsidRPr="00A505EA">
              <w:rPr>
                <w:spacing w:val="-4"/>
                <w:sz w:val="24"/>
              </w:rPr>
              <w:t>щадью 600 и менее квадратных метров, предоставленных для ведения садоводства или огородничества, но не более одного на семью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Жилой дом (часть жилого дома)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Квартира (часть квартиры)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4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Дача (часть дачи)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5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Садовый домик в садоводческом товариществе (часть домика)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6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Гараж (часть гаража)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7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Иные объекты (части объектов) недвижимости любого функци</w:t>
            </w:r>
            <w:r w:rsidRPr="00A505EA">
              <w:rPr>
                <w:sz w:val="24"/>
              </w:rPr>
              <w:t>о</w:t>
            </w:r>
            <w:r w:rsidRPr="00A505EA">
              <w:rPr>
                <w:sz w:val="24"/>
              </w:rPr>
              <w:t>нального назначения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Строения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Помещения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Сооружения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II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Движимое имущество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121D58" w:rsidRPr="00A505EA" w:rsidTr="00DA1415">
        <w:trPr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Транспортные средства, за исключением транспортных средств, находящихся в розыске, при условии подтверждения факта их  уг</w:t>
            </w:r>
            <w:r w:rsidRPr="00A505EA">
              <w:rPr>
                <w:sz w:val="24"/>
              </w:rPr>
              <w:t>о</w:t>
            </w:r>
            <w:r w:rsidRPr="00A505EA">
              <w:rPr>
                <w:sz w:val="24"/>
              </w:rPr>
              <w:t>на (кражи) документом, выдаваемым уполномоченным органом: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Х</w:t>
            </w:r>
          </w:p>
        </w:tc>
      </w:tr>
      <w:tr w:rsidR="00121D58" w:rsidRPr="00A505EA" w:rsidTr="00DA1415">
        <w:trPr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Автомобиль, за исключением автомобиля легкового, специально оборудованного для  использования инвалидами, а также автомоб</w:t>
            </w:r>
            <w:r w:rsidRPr="00A505EA">
              <w:rPr>
                <w:sz w:val="24"/>
              </w:rPr>
              <w:t>и</w:t>
            </w:r>
            <w:r w:rsidRPr="00A505EA">
              <w:rPr>
                <w:sz w:val="24"/>
              </w:rPr>
              <w:t>ля легкового с мощностью двигателя до 100 лошадиных сил (до 73,55 кВт), полученного (приобретенного) через органы социальной защиты населения в установленном законом порядке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Мотоцикл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Мотороллер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Автобус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pacing w:val="-6"/>
                <w:sz w:val="24"/>
              </w:rPr>
            </w:pPr>
            <w:r w:rsidRPr="00A505EA">
              <w:rPr>
                <w:spacing w:val="-6"/>
                <w:sz w:val="24"/>
              </w:rPr>
              <w:t>Самоходные машины на пневматическом ходу, за исключением тракт</w:t>
            </w:r>
            <w:r w:rsidRPr="00A505EA">
              <w:rPr>
                <w:spacing w:val="-6"/>
                <w:sz w:val="24"/>
              </w:rPr>
              <w:t>о</w:t>
            </w:r>
            <w:r w:rsidRPr="00A505EA">
              <w:rPr>
                <w:spacing w:val="-6"/>
                <w:sz w:val="24"/>
              </w:rPr>
              <w:t>ров, самоходных комбайнов всех марок, специальных автомашин (м</w:t>
            </w:r>
            <w:r w:rsidRPr="00A505EA">
              <w:rPr>
                <w:spacing w:val="-6"/>
                <w:sz w:val="24"/>
              </w:rPr>
              <w:t>о</w:t>
            </w:r>
            <w:r w:rsidRPr="00A505EA">
              <w:rPr>
                <w:spacing w:val="-6"/>
                <w:sz w:val="24"/>
              </w:rPr>
              <w:t>локовозы, скотовозы, специальные машины для перевозки и внесения минеральных удобрений, ветеринарной помощи, технического обсл</w:t>
            </w:r>
            <w:r w:rsidRPr="00A505EA">
              <w:rPr>
                <w:spacing w:val="-6"/>
                <w:sz w:val="24"/>
              </w:rPr>
              <w:t>у</w:t>
            </w:r>
            <w:r w:rsidRPr="00A505EA">
              <w:rPr>
                <w:spacing w:val="-6"/>
                <w:sz w:val="24"/>
              </w:rPr>
              <w:t>живания), зарегистрированных на сельскохозяйственных товаропрои</w:t>
            </w:r>
            <w:r w:rsidRPr="00A505EA">
              <w:rPr>
                <w:spacing w:val="-6"/>
                <w:sz w:val="24"/>
              </w:rPr>
              <w:t>з</w:t>
            </w:r>
            <w:r w:rsidRPr="00A505EA">
              <w:rPr>
                <w:spacing w:val="-6"/>
                <w:sz w:val="24"/>
              </w:rPr>
              <w:t>водителей и используемых при сельскохозяйственных работах для пр</w:t>
            </w:r>
            <w:r w:rsidRPr="00A505EA">
              <w:rPr>
                <w:spacing w:val="-6"/>
                <w:sz w:val="24"/>
              </w:rPr>
              <w:t>о</w:t>
            </w:r>
            <w:r w:rsidRPr="00A505EA">
              <w:rPr>
                <w:spacing w:val="-6"/>
                <w:sz w:val="24"/>
              </w:rPr>
              <w:t>изводства сельскохозяйственной продукции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Снегоходы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Мотосани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8)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Самолет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9)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Вертолет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10)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Другое воздушное транспортное средство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11)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Теплоход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12)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Яхта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13)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Катер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14)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Гидроцикл  </w:t>
            </w:r>
          </w:p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3</w:t>
            </w:r>
          </w:p>
        </w:tc>
      </w:tr>
      <w:tr w:rsidR="00121D58" w:rsidRPr="00A505EA" w:rsidTr="00DA1415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15)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Моторная лодка, за исключением моторной лодки с двигателем мощностью не свыше 5 лошадиных сил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16)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 xml:space="preserve">Несамоходное (буксируемое) судно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  <w:tr w:rsidR="00121D58" w:rsidRPr="00A505EA" w:rsidTr="00DA1415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  <w:r w:rsidRPr="00A505EA">
              <w:rPr>
                <w:sz w:val="24"/>
              </w:rPr>
              <w:t>17)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rPr>
                <w:sz w:val="24"/>
              </w:rPr>
            </w:pPr>
            <w:r w:rsidRPr="00A505EA">
              <w:rPr>
                <w:sz w:val="24"/>
              </w:rPr>
              <w:t>Другое водное транспортное средство, за исключением промысл</w:t>
            </w:r>
            <w:r w:rsidRPr="00A505EA">
              <w:rPr>
                <w:sz w:val="24"/>
              </w:rPr>
              <w:t>о</w:t>
            </w:r>
            <w:r w:rsidRPr="00A505EA">
              <w:rPr>
                <w:sz w:val="24"/>
              </w:rPr>
              <w:t xml:space="preserve">вых морских и речных судов и весельных лодок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D58" w:rsidRPr="00A505EA" w:rsidRDefault="00121D58" w:rsidP="00DA1415">
            <w:pPr>
              <w:pStyle w:val="ConsPlusNormal"/>
              <w:widowControl/>
              <w:ind w:firstLine="0"/>
              <w:jc w:val="center"/>
              <w:rPr>
                <w:sz w:val="24"/>
              </w:rPr>
            </w:pPr>
          </w:p>
        </w:tc>
      </w:tr>
    </w:tbl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>Указанные мною в настоящей декларации сведения полны и достоверны.</w:t>
      </w: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>Я даю согласие на получение уполномоченным органом по учету любых данных, необходимых для проверки предоставленных мною сведений и во</w:t>
      </w:r>
      <w:r w:rsidRPr="00A505EA">
        <w:rPr>
          <w:sz w:val="28"/>
          <w:szCs w:val="28"/>
        </w:rPr>
        <w:t>с</w:t>
      </w:r>
      <w:r w:rsidRPr="00A505EA">
        <w:rPr>
          <w:sz w:val="28"/>
          <w:szCs w:val="28"/>
        </w:rPr>
        <w:t>полнения отсутствующей информации, от соответствующих федеральных, кр</w:t>
      </w:r>
      <w:r w:rsidRPr="00A505EA">
        <w:rPr>
          <w:sz w:val="28"/>
          <w:szCs w:val="28"/>
        </w:rPr>
        <w:t>а</w:t>
      </w:r>
      <w:r w:rsidRPr="00A505EA">
        <w:rPr>
          <w:sz w:val="28"/>
          <w:szCs w:val="28"/>
        </w:rPr>
        <w:t>евых органов государственной власти и органов местного самоуправления, о</w:t>
      </w:r>
      <w:r w:rsidRPr="00A505EA">
        <w:rPr>
          <w:sz w:val="28"/>
          <w:szCs w:val="28"/>
        </w:rPr>
        <w:t>р</w:t>
      </w:r>
      <w:r w:rsidRPr="00A505EA">
        <w:rPr>
          <w:sz w:val="28"/>
          <w:szCs w:val="28"/>
        </w:rPr>
        <w:t>ганизаций всех форм собственности, а также на обработку и использование м</w:t>
      </w:r>
      <w:r w:rsidRPr="00A505EA">
        <w:rPr>
          <w:sz w:val="28"/>
          <w:szCs w:val="28"/>
        </w:rPr>
        <w:t>о</w:t>
      </w:r>
      <w:r w:rsidRPr="00A505EA">
        <w:rPr>
          <w:sz w:val="28"/>
          <w:szCs w:val="28"/>
        </w:rPr>
        <w:t>их (наших) персональных данных.</w:t>
      </w:r>
    </w:p>
    <w:p w:rsidR="00121D58" w:rsidRPr="00A505EA" w:rsidRDefault="00121D58" w:rsidP="00121D5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505EA">
        <w:rPr>
          <w:sz w:val="28"/>
          <w:szCs w:val="28"/>
        </w:rPr>
        <w:t>Я предупрежден(а) о последствиях, предусмотренных Законом Краснода</w:t>
      </w:r>
      <w:r w:rsidRPr="00A505EA">
        <w:rPr>
          <w:sz w:val="28"/>
          <w:szCs w:val="28"/>
        </w:rPr>
        <w:t>р</w:t>
      </w:r>
      <w:r w:rsidRPr="00A505EA">
        <w:rPr>
          <w:sz w:val="28"/>
          <w:szCs w:val="28"/>
        </w:rPr>
        <w:t>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при выявлении указанных мною неполных сведений или свед</w:t>
      </w:r>
      <w:r w:rsidRPr="00A505EA">
        <w:rPr>
          <w:sz w:val="28"/>
          <w:szCs w:val="28"/>
        </w:rPr>
        <w:t>е</w:t>
      </w:r>
      <w:r w:rsidRPr="00A505EA">
        <w:rPr>
          <w:sz w:val="28"/>
          <w:szCs w:val="28"/>
        </w:rPr>
        <w:t>ний не соответствующих действительности.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21D58" w:rsidRPr="00A505EA" w:rsidRDefault="00121D58" w:rsidP="00121D58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__________________ </w:t>
      </w:r>
      <w:r w:rsidRPr="00A505EA"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 w:rsidRPr="00A505EA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(подпись)            </w:t>
      </w:r>
      <w:r w:rsidRPr="00A505EA">
        <w:rPr>
          <w:rFonts w:ascii="Times New Roman" w:hAnsi="Times New Roman" w:cs="Times New Roman"/>
          <w:i/>
          <w:sz w:val="28"/>
          <w:szCs w:val="28"/>
        </w:rPr>
        <w:tab/>
      </w:r>
      <w:r w:rsidRPr="00A505EA">
        <w:rPr>
          <w:rFonts w:ascii="Times New Roman" w:hAnsi="Times New Roman" w:cs="Times New Roman"/>
          <w:i/>
          <w:sz w:val="28"/>
          <w:szCs w:val="28"/>
        </w:rPr>
        <w:tab/>
        <w:t xml:space="preserve"> (Ф.И.О.)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21D58" w:rsidRPr="00A505EA" w:rsidRDefault="00121D58" w:rsidP="00121D58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505EA">
        <w:rPr>
          <w:rFonts w:ascii="Times New Roman" w:hAnsi="Times New Roman" w:cs="Times New Roman"/>
          <w:sz w:val="28"/>
          <w:szCs w:val="28"/>
        </w:rPr>
        <w:t xml:space="preserve">     «___» __________________ 20___ г.</w:t>
      </w:r>
    </w:p>
    <w:p w:rsidR="00121D58" w:rsidRPr="00A505EA" w:rsidRDefault="00121D58" w:rsidP="00121D5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05EA">
        <w:rPr>
          <w:rFonts w:ascii="Times New Roman" w:hAnsi="Times New Roman" w:cs="Times New Roman"/>
          <w:sz w:val="24"/>
          <w:szCs w:val="24"/>
        </w:rPr>
        <w:t>________________</w:t>
      </w: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5EA">
        <w:rPr>
          <w:rFonts w:ascii="Times New Roman" w:hAnsi="Times New Roman" w:cs="Times New Roman"/>
          <w:sz w:val="24"/>
          <w:szCs w:val="24"/>
        </w:rPr>
        <w:t xml:space="preserve">* </w:t>
      </w:r>
      <w:r w:rsidRPr="00A505EA">
        <w:rPr>
          <w:rFonts w:ascii="Times New Roman" w:hAnsi="Times New Roman" w:cs="Times New Roman"/>
          <w:i/>
          <w:sz w:val="24"/>
          <w:szCs w:val="24"/>
        </w:rPr>
        <w:t xml:space="preserve">Если соответствующий доход подтвержден гражданином документально, в  графе «Примечание»  ставится отметка «подтвержден документально» либо «отсутствует», если у гражданина отсутствует такой вид дохода. </w:t>
      </w: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5EA">
        <w:rPr>
          <w:rFonts w:ascii="Times New Roman" w:hAnsi="Times New Roman" w:cs="Times New Roman"/>
          <w:i/>
          <w:sz w:val="24"/>
          <w:szCs w:val="24"/>
        </w:rPr>
        <w:t>** Если гражданин не допускал отчуждение какого-либо имущества в графе «Стоимость отчужденного имущества» соответствующей строки ставится прочерк.</w:t>
      </w: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05EA">
        <w:rPr>
          <w:rFonts w:ascii="Times New Roman" w:hAnsi="Times New Roman" w:cs="Times New Roman"/>
          <w:i/>
          <w:sz w:val="24"/>
          <w:szCs w:val="24"/>
        </w:rPr>
        <w:t>*** Настоящая декларация заполняется отдельно в отношении  каждого совершеннолетн</w:t>
      </w:r>
      <w:r w:rsidRPr="00A505EA">
        <w:rPr>
          <w:rFonts w:ascii="Times New Roman" w:hAnsi="Times New Roman" w:cs="Times New Roman"/>
          <w:i/>
          <w:sz w:val="24"/>
          <w:szCs w:val="24"/>
        </w:rPr>
        <w:t>е</w:t>
      </w:r>
      <w:r w:rsidRPr="00A505EA">
        <w:rPr>
          <w:rFonts w:ascii="Times New Roman" w:hAnsi="Times New Roman" w:cs="Times New Roman"/>
          <w:i/>
          <w:sz w:val="24"/>
          <w:szCs w:val="24"/>
        </w:rPr>
        <w:t>го члена семьи, не имеющего возможность документально подтвердить свой доход и вкл</w:t>
      </w:r>
      <w:r w:rsidRPr="00A505EA">
        <w:rPr>
          <w:rFonts w:ascii="Times New Roman" w:hAnsi="Times New Roman" w:cs="Times New Roman"/>
          <w:i/>
          <w:sz w:val="24"/>
          <w:szCs w:val="24"/>
        </w:rPr>
        <w:t>ю</w:t>
      </w:r>
      <w:r w:rsidRPr="00A505EA">
        <w:rPr>
          <w:rFonts w:ascii="Times New Roman" w:hAnsi="Times New Roman" w:cs="Times New Roman"/>
          <w:i/>
          <w:sz w:val="24"/>
          <w:szCs w:val="24"/>
        </w:rPr>
        <w:t>ченного в заявление о признании гражданина и членов его семьи  малоимущими в целях пр</w:t>
      </w:r>
      <w:r w:rsidRPr="00A505EA">
        <w:rPr>
          <w:rFonts w:ascii="Times New Roman" w:hAnsi="Times New Roman" w:cs="Times New Roman"/>
          <w:i/>
          <w:sz w:val="24"/>
          <w:szCs w:val="24"/>
        </w:rPr>
        <w:t>и</w:t>
      </w:r>
      <w:r w:rsidRPr="00A505EA">
        <w:rPr>
          <w:rFonts w:ascii="Times New Roman" w:hAnsi="Times New Roman" w:cs="Times New Roman"/>
          <w:i/>
          <w:sz w:val="24"/>
          <w:szCs w:val="24"/>
        </w:rPr>
        <w:t>нятия на учет в качестве нуждающихся в жилых помещениях</w:t>
      </w: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D58" w:rsidRPr="00A505EA" w:rsidRDefault="00121D58" w:rsidP="00121D58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21D58" w:rsidRPr="00A505EA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  <w:r w:rsidRPr="00A505EA">
        <w:rPr>
          <w:rStyle w:val="FontStyle48"/>
          <w:b w:val="0"/>
          <w:sz w:val="28"/>
          <w:szCs w:val="28"/>
        </w:rPr>
        <w:t>Заместитель главы Апшеронского</w:t>
      </w: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  <w:r w:rsidRPr="00A505EA">
        <w:rPr>
          <w:rStyle w:val="FontStyle48"/>
          <w:b w:val="0"/>
          <w:sz w:val="28"/>
          <w:szCs w:val="28"/>
        </w:rPr>
        <w:t>городского поселения Апшеронского района                                   Н.И.Покусаева</w:t>
      </w: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rPr>
          <w:rStyle w:val="FontStyle48"/>
          <w:b w:val="0"/>
          <w:sz w:val="28"/>
          <w:szCs w:val="28"/>
        </w:rPr>
      </w:pPr>
    </w:p>
    <w:p w:rsidR="00121D58" w:rsidRDefault="00121D58" w:rsidP="00121D58">
      <w:pPr>
        <w:spacing w:after="0" w:line="240" w:lineRule="auto"/>
        <w:jc w:val="both"/>
        <w:rPr>
          <w:rStyle w:val="FontStyle48"/>
          <w:b w:val="0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121D58" w:rsidRPr="008049C9" w:rsidTr="00DA1415">
        <w:trPr>
          <w:trHeight w:val="1418"/>
        </w:trPr>
        <w:tc>
          <w:tcPr>
            <w:tcW w:w="4361" w:type="dxa"/>
          </w:tcPr>
          <w:p w:rsidR="00121D58" w:rsidRPr="008049C9" w:rsidRDefault="00121D58" w:rsidP="00121D5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58" w:rsidRPr="008049C9" w:rsidRDefault="00121D58" w:rsidP="00121D5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D58" w:rsidRPr="008049C9" w:rsidRDefault="00121D58" w:rsidP="00121D5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121D58" w:rsidRPr="008049C9" w:rsidRDefault="00121D58" w:rsidP="00121D5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C9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121D58" w:rsidRPr="008049C9" w:rsidRDefault="00121D58" w:rsidP="00121D5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 административному регламенту муниц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пального казенного учреждения Апшеро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ского городского поселения </w:t>
            </w:r>
            <w:r w:rsidRPr="008049C9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 xml:space="preserve">Апшеронского района 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«Жилищно-коммунальная служба» по предоставлению муниципальной усл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ги «Признание граждан малоимущими в целях принятия их на учет в качестве ну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ж</w:t>
            </w:r>
            <w:r w:rsidRPr="008049C9">
              <w:rPr>
                <w:rFonts w:ascii="Times New Roman" w:hAnsi="Times New Roman" w:cs="Times New Roman"/>
                <w:kern w:val="1"/>
                <w:sz w:val="28"/>
                <w:szCs w:val="28"/>
              </w:rPr>
              <w:t>дающихся в жилых помещениях»</w:t>
            </w:r>
          </w:p>
          <w:p w:rsidR="00121D58" w:rsidRPr="008049C9" w:rsidRDefault="00121D58" w:rsidP="00121D58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21D58" w:rsidRPr="008049C9" w:rsidRDefault="00121D58" w:rsidP="00121D58">
            <w:pPr>
              <w:pStyle w:val="21"/>
              <w:spacing w:line="240" w:lineRule="auto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sz w:val="28"/>
          <w:szCs w:val="28"/>
        </w:rPr>
        <w:t>БЛОК-СХЕМА</w:t>
      </w:r>
    </w:p>
    <w:p w:rsidR="00121D58" w:rsidRPr="008049C9" w:rsidRDefault="00121D58" w:rsidP="00121D58">
      <w:pPr>
        <w:pStyle w:val="af0"/>
        <w:spacing w:after="0"/>
        <w:jc w:val="center"/>
        <w:rPr>
          <w:sz w:val="28"/>
          <w:szCs w:val="28"/>
        </w:rPr>
      </w:pPr>
      <w:r w:rsidRPr="008049C9">
        <w:rPr>
          <w:sz w:val="28"/>
          <w:szCs w:val="28"/>
        </w:rPr>
        <w:t>последовательности действий по п</w:t>
      </w:r>
      <w:r w:rsidRPr="008049C9">
        <w:rPr>
          <w:kern w:val="1"/>
          <w:sz w:val="28"/>
          <w:szCs w:val="28"/>
        </w:rPr>
        <w:t>ризнанию граждан малоимущими в целях принятия их на учет в качестве нуждающихся в жилых помещениях</w:t>
      </w:r>
    </w:p>
    <w:p w:rsidR="00121D58" w:rsidRPr="008049C9" w:rsidRDefault="003D6980" w:rsidP="00121D58">
      <w:pPr>
        <w:pStyle w:val="af0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2291715</wp:posOffset>
                </wp:positionH>
                <wp:positionV relativeFrom="paragraph">
                  <wp:posOffset>13970</wp:posOffset>
                </wp:positionV>
                <wp:extent cx="1876425" cy="267970"/>
                <wp:effectExtent l="9525" t="5715" r="9525" b="1206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Pr="005B5FBB" w:rsidRDefault="00121D58" w:rsidP="00121D58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80.45pt;margin-top:1.1pt;width:147.75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">
                <v:textbox>
                  <w:txbxContent>
                    <w:p w:rsidR="00121D58" w:rsidRPr="005B5FBB" w:rsidRDefault="00121D58" w:rsidP="00121D58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121D58" w:rsidRPr="008049C9" w:rsidRDefault="003D6980" w:rsidP="00121D58">
      <w:pPr>
        <w:pStyle w:val="af0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88900</wp:posOffset>
                </wp:positionV>
                <wp:extent cx="0" cy="142240"/>
                <wp:effectExtent l="53340" t="8890" r="60960" b="2032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49.15pt;margin-top:7pt;width:0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26670</wp:posOffset>
                </wp:positionV>
                <wp:extent cx="3963670" cy="601345"/>
                <wp:effectExtent l="6985" t="8255" r="10795" b="9525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Pr="00C27D24" w:rsidRDefault="00121D58" w:rsidP="00121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</w:t>
                            </w: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а</w:t>
                            </w: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явителя, проверяет наличие всех документов, сверяет ориг</w:t>
                            </w: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и</w:t>
                            </w: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96.25pt;margin-top:2.1pt;width:312.1pt;height:4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">
                <v:textbox>
                  <w:txbxContent>
                    <w:p w:rsidR="00121D58" w:rsidRPr="00C27D24" w:rsidRDefault="00121D58" w:rsidP="00121D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</w:t>
                      </w:r>
                      <w:r w:rsidRPr="00C27D24">
                        <w:rPr>
                          <w:rFonts w:ascii="Times New Roman CYR" w:hAnsi="Times New Roman CYR" w:cs="Times New Roman CYR"/>
                        </w:rPr>
                        <w:t>а</w:t>
                      </w:r>
                      <w:r w:rsidRPr="00C27D24">
                        <w:rPr>
                          <w:rFonts w:ascii="Times New Roman CYR" w:hAnsi="Times New Roman CYR" w:cs="Times New Roman CYR"/>
                        </w:rPr>
                        <w:t>явителя, проверяет наличие всех документов, сверяет ориг</w:t>
                      </w:r>
                      <w:r w:rsidRPr="00C27D24">
                        <w:rPr>
                          <w:rFonts w:ascii="Times New Roman CYR" w:hAnsi="Times New Roman CYR" w:cs="Times New Roman CYR"/>
                        </w:rPr>
                        <w:t>и</w:t>
                      </w:r>
                      <w:r w:rsidRPr="00C27D24">
                        <w:rPr>
                          <w:rFonts w:ascii="Times New Roman CYR" w:hAnsi="Times New Roman CYR" w:cs="Times New Roman CYR"/>
                        </w:rPr>
                        <w:t>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186055</wp:posOffset>
                </wp:positionV>
                <wp:extent cx="3963670" cy="276225"/>
                <wp:effectExtent l="6985" t="8890" r="10795" b="1016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Default="00121D58" w:rsidP="00121D58">
                            <w:pPr>
                              <w:jc w:val="center"/>
                            </w:pPr>
                            <w:r>
                              <w:t>Документы и заявление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96.25pt;margin-top:14.65pt;width:312.1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">
                <v:textbox>
                  <w:txbxContent>
                    <w:p w:rsidR="00121D58" w:rsidRDefault="00121D58" w:rsidP="00121D58">
                      <w:pPr>
                        <w:jc w:val="center"/>
                      </w:pPr>
                      <w:r>
                        <w:t>Документы и заявление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14605</wp:posOffset>
                </wp:positionV>
                <wp:extent cx="635" cy="162560"/>
                <wp:effectExtent l="57150" t="8890" r="56515" b="1905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3.95pt;margin-top:1.15pt;width:.05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149860</wp:posOffset>
                </wp:positionV>
                <wp:extent cx="1270" cy="1369695"/>
                <wp:effectExtent l="8890" t="5715" r="8890" b="5715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8.4pt;margin-top:11.8pt;width:.1pt;height:10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TTTIw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149860</wp:posOffset>
                </wp:positionV>
                <wp:extent cx="988060" cy="0"/>
                <wp:effectExtent l="10160" t="53340" r="20955" b="60960"/>
                <wp:wrapNone/>
                <wp:docPr id="2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8.5pt;margin-top:11.8pt;width:77.8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SUNAIAAF4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9525" t="9525" r="6350" b="1333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Default="00121D58" w:rsidP="00121D58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332.7pt;margin-top:4.25pt;width:31pt;height:1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">
                <v:textbox>
                  <w:txbxContent>
                    <w:p w:rsidR="00121D58" w:rsidRDefault="00121D58" w:rsidP="00121D58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67945</wp:posOffset>
                </wp:positionV>
                <wp:extent cx="450850" cy="253365"/>
                <wp:effectExtent l="9525" t="13970" r="6350" b="889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Default="00121D58" w:rsidP="00121D58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161.7pt;margin-top:5.35pt;width:35.5pt;height:19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">
                <v:textbox>
                  <w:txbxContent>
                    <w:p w:rsidR="00121D58" w:rsidRDefault="00121D58" w:rsidP="00121D58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9525" r="56515" b="1841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69.45pt;margin-top:4.25pt;width:.05pt;height:21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GcNgIAAGA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9525" r="56515" b="18415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54.95pt;margin-top:4.25pt;width:.0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vxNQ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116840</wp:posOffset>
                </wp:positionV>
                <wp:extent cx="2912110" cy="612775"/>
                <wp:effectExtent l="5715" t="10160" r="6350" b="571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Default="00121D58" w:rsidP="00121D58">
                            <w:r>
                              <w:t>Специалист формирует результат админ</w:t>
                            </w:r>
                            <w:r>
                              <w:t>и</w:t>
                            </w:r>
                            <w:r>
                              <w:t>стративной процедуры,  производит рег</w:t>
                            </w:r>
                            <w:r>
                              <w:t>и</w:t>
                            </w:r>
                            <w:r>
                              <w:t>страцию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249.15pt;margin-top:9.2pt;width:229.3pt;height:4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">
                <v:textbox>
                  <w:txbxContent>
                    <w:p w:rsidR="00121D58" w:rsidRDefault="00121D58" w:rsidP="00121D58">
                      <w:r>
                        <w:t>Специалист формирует результат админ</w:t>
                      </w:r>
                      <w:r>
                        <w:t>и</w:t>
                      </w:r>
                      <w:r>
                        <w:t>стративной процедуры,  производит рег</w:t>
                      </w:r>
                      <w:r>
                        <w:t>и</w:t>
                      </w:r>
                      <w:r>
                        <w:t>страцию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116840</wp:posOffset>
                </wp:positionV>
                <wp:extent cx="2785110" cy="886460"/>
                <wp:effectExtent l="5715" t="10160" r="9525" b="825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Default="00121D58" w:rsidP="00121D58">
                            <w:r>
                              <w:t>Специалист уведомляет заявителя о нал</w:t>
                            </w:r>
                            <w:r>
                              <w:t>и</w:t>
                            </w:r>
                            <w:r>
                              <w:t>чии препятствий для предоставления м</w:t>
                            </w:r>
                            <w:r>
                              <w:t>у</w:t>
                            </w:r>
                            <w:r>
                              <w:t>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left:0;text-align:left;margin-left:24.15pt;margin-top:9.2pt;width:219.3pt;height:6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">
                <v:textbox>
                  <w:txbxContent>
                    <w:p w:rsidR="00121D58" w:rsidRDefault="00121D58" w:rsidP="00121D58">
                      <w:r>
                        <w:t>Специалист уведомляет заявителя о нал</w:t>
                      </w:r>
                      <w:r>
                        <w:t>и</w:t>
                      </w:r>
                      <w:r>
                        <w:t>чии препятствий для предоставления м</w:t>
                      </w:r>
                      <w:r>
                        <w:t>у</w:t>
                      </w:r>
                      <w:r>
                        <w:t>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121D58" w:rsidRPr="008049C9" w:rsidRDefault="00121D58" w:rsidP="00121D58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049C9">
        <w:rPr>
          <w:rFonts w:ascii="Times New Roman" w:hAnsi="Times New Roman" w:cs="Times New Roman"/>
          <w:sz w:val="28"/>
          <w:szCs w:val="28"/>
        </w:rPr>
        <w:tab/>
      </w:r>
      <w:r w:rsidRPr="008049C9">
        <w:rPr>
          <w:rFonts w:ascii="Times New Roman" w:hAnsi="Times New Roman" w:cs="Times New Roman"/>
          <w:sz w:val="28"/>
          <w:szCs w:val="28"/>
        </w:rPr>
        <w:tab/>
      </w: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116205</wp:posOffset>
                </wp:positionV>
                <wp:extent cx="0" cy="148590"/>
                <wp:effectExtent l="57150" t="13335" r="57150" b="1905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9.45pt;margin-top:9.15pt;width:0;height:1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jJNAIAAF0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185420</wp:posOffset>
                </wp:positionV>
                <wp:extent cx="0" cy="280670"/>
                <wp:effectExtent l="57150" t="10795" r="57150" b="22860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75.95pt;margin-top:14.6pt;width:0;height:2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rnNAIAAF0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60325</wp:posOffset>
                </wp:positionV>
                <wp:extent cx="2912110" cy="803275"/>
                <wp:effectExtent l="5715" t="9525" r="6350" b="635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Default="00121D58" w:rsidP="00121D58">
                            <w:r>
                              <w:t>Руководитель принимает решение о назн</w:t>
                            </w:r>
                            <w:r>
                              <w:t>а</w:t>
                            </w:r>
                            <w:r>
                              <w:t>чении ответственного специалиста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249.15pt;margin-top:4.75pt;width:229.3pt;height:6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">
                <v:textbox>
                  <w:txbxContent>
                    <w:p w:rsidR="00121D58" w:rsidRDefault="00121D58" w:rsidP="00121D58">
                      <w:r>
                        <w:t>Руководитель принимает решение о назн</w:t>
                      </w:r>
                      <w:r>
                        <w:t>а</w:t>
                      </w:r>
                      <w:r>
                        <w:t>чении ответственного специалиста 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185420</wp:posOffset>
                </wp:positionV>
                <wp:extent cx="0" cy="107315"/>
                <wp:effectExtent l="57150" t="10795" r="57150" b="1524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5.7pt;margin-top:14.6pt;width:0;height: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7u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121D58" w:rsidRPr="008049C9" w:rsidRDefault="003D6980" w:rsidP="00121D58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88265</wp:posOffset>
                </wp:positionV>
                <wp:extent cx="1387475" cy="1029335"/>
                <wp:effectExtent l="12700" t="13335" r="9525" b="508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Default="00121D58" w:rsidP="00121D58">
                            <w:r>
                              <w:t>Заявителем пред</w:t>
                            </w:r>
                            <w:r>
                              <w:t>о</w:t>
                            </w:r>
                            <w:r>
                              <w:t>ставлены докуме</w:t>
                            </w:r>
                            <w:r>
                              <w:t>н</w:t>
                            </w:r>
                            <w:r>
                              <w:t>ты, соответству</w:t>
                            </w:r>
                            <w:r>
                              <w:t>ю</w:t>
                            </w:r>
                            <w:r>
                              <w:t xml:space="preserve">щие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-.8pt;margin-top:6.95pt;width:109.25pt;height:8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">
                <v:textbox>
                  <w:txbxContent>
                    <w:p w:rsidR="00121D58" w:rsidRDefault="00121D58" w:rsidP="00121D58">
                      <w:r>
                        <w:t>Заявителем пред</w:t>
                      </w:r>
                      <w:r>
                        <w:t>о</w:t>
                      </w:r>
                      <w:r>
                        <w:t>ставлены докуме</w:t>
                      </w:r>
                      <w:r>
                        <w:t>н</w:t>
                      </w:r>
                      <w:r>
                        <w:t>ты, соответству</w:t>
                      </w:r>
                      <w:r>
                        <w:t>ю</w:t>
                      </w:r>
                      <w:r>
                        <w:t xml:space="preserve">щие требованиям </w:t>
                      </w:r>
                    </w:p>
                  </w:txbxContent>
                </v:textbox>
              </v:shape>
            </w:pict>
          </mc:Fallback>
        </mc:AlternateContent>
      </w:r>
      <w:r w:rsidR="00121D58" w:rsidRPr="008049C9">
        <w:rPr>
          <w:rFonts w:ascii="Times New Roman" w:hAnsi="Times New Roman" w:cs="Times New Roman"/>
          <w:sz w:val="28"/>
          <w:szCs w:val="28"/>
        </w:rPr>
        <w:tab/>
      </w:r>
      <w:r w:rsidR="00121D58" w:rsidRPr="008049C9">
        <w:rPr>
          <w:rFonts w:ascii="Times New Roman" w:hAnsi="Times New Roman" w:cs="Times New Roman"/>
          <w:sz w:val="28"/>
          <w:szCs w:val="28"/>
        </w:rPr>
        <w:tab/>
      </w: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57150</wp:posOffset>
                </wp:positionV>
                <wp:extent cx="1601470" cy="781050"/>
                <wp:effectExtent l="8255" t="5715" r="9525" b="1333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Default="00121D58" w:rsidP="00121D58">
                            <w:r>
                              <w:t>Заявитель отказывае</w:t>
                            </w:r>
                            <w:r>
                              <w:t>т</w:t>
                            </w:r>
                            <w:r>
                              <w:t>ся устранять препя</w:t>
                            </w:r>
                            <w:r>
                              <w:t>т</w:t>
                            </w:r>
                            <w:r>
                              <w:t>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117.35pt;margin-top:4.5pt;width:126.1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">
                <v:textbox>
                  <w:txbxContent>
                    <w:p w:rsidR="00121D58" w:rsidRDefault="00121D58" w:rsidP="00121D58">
                      <w:r>
                        <w:t>Заявитель отказывае</w:t>
                      </w:r>
                      <w:r>
                        <w:t>т</w:t>
                      </w:r>
                      <w:r>
                        <w:t>ся устранять препя</w:t>
                      </w:r>
                      <w:r>
                        <w:t>т</w:t>
                      </w:r>
                      <w:r>
                        <w:t>ствия</w:t>
                      </w:r>
                    </w:p>
                  </w:txbxContent>
                </v:textbox>
              </v:rect>
            </w:pict>
          </mc:Fallback>
        </mc:AlternateConten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166370</wp:posOffset>
                </wp:positionV>
                <wp:extent cx="2912110" cy="1147445"/>
                <wp:effectExtent l="5715" t="9525" r="6350" b="508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Pr="0025762E" w:rsidRDefault="00121D58" w:rsidP="00121D58">
                            <w:r>
                              <w:t>Специалистом о</w:t>
                            </w:r>
                            <w:r w:rsidRPr="0061038A">
                              <w:t>существляется рассмотрение заявления и представленных документов</w:t>
                            </w:r>
                            <w:r>
                              <w:t>. При необходимости специалистом</w:t>
                            </w:r>
                            <w:r w:rsidRPr="0061038A">
                              <w:t xml:space="preserve">  напра</w:t>
                            </w:r>
                            <w:r w:rsidRPr="0061038A">
                              <w:t>в</w:t>
                            </w:r>
                            <w:r w:rsidRPr="0061038A">
                              <w:t>л</w:t>
                            </w:r>
                            <w:r>
                              <w:t>яются</w:t>
                            </w:r>
                            <w:r w:rsidRPr="0061038A">
                              <w:t xml:space="preserve">  межведомственн</w:t>
                            </w:r>
                            <w:r>
                              <w:t>ые</w:t>
                            </w:r>
                            <w:r w:rsidRPr="0061038A">
                              <w:t xml:space="preserve"> запрос</w:t>
                            </w:r>
                            <w:r>
                              <w:t xml:space="preserve">ы в </w:t>
                            </w:r>
                            <w:r w:rsidRPr="0025762E">
                              <w:t>соо</w:t>
                            </w:r>
                            <w:r w:rsidRPr="0025762E">
                              <w:t>т</w:t>
                            </w:r>
                            <w:r w:rsidRPr="0025762E">
                              <w:t>ветствующие органы (организации)</w:t>
                            </w:r>
                          </w:p>
                          <w:p w:rsidR="00121D58" w:rsidRPr="0061038A" w:rsidRDefault="00121D58" w:rsidP="00121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249.15pt;margin-top:13.1pt;width:229.3pt;height:9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">
                <v:textbox>
                  <w:txbxContent>
                    <w:p w:rsidR="00121D58" w:rsidRPr="0025762E" w:rsidRDefault="00121D58" w:rsidP="00121D58">
                      <w:r>
                        <w:t>Специалистом о</w:t>
                      </w:r>
                      <w:r w:rsidRPr="0061038A">
                        <w:t>существляется рассмотрение заявления и представленных документов</w:t>
                      </w:r>
                      <w:r>
                        <w:t>. При необходимости специалистом</w:t>
                      </w:r>
                      <w:r w:rsidRPr="0061038A">
                        <w:t xml:space="preserve">  напра</w:t>
                      </w:r>
                      <w:r w:rsidRPr="0061038A">
                        <w:t>в</w:t>
                      </w:r>
                      <w:r w:rsidRPr="0061038A">
                        <w:t>л</w:t>
                      </w:r>
                      <w:r>
                        <w:t>яются</w:t>
                      </w:r>
                      <w:r w:rsidRPr="0061038A">
                        <w:t xml:space="preserve">  межведомственн</w:t>
                      </w:r>
                      <w:r>
                        <w:t>ые</w:t>
                      </w:r>
                      <w:r w:rsidRPr="0061038A">
                        <w:t xml:space="preserve"> запрос</w:t>
                      </w:r>
                      <w:r>
                        <w:t xml:space="preserve">ы в </w:t>
                      </w:r>
                      <w:r w:rsidRPr="0025762E">
                        <w:t>соо</w:t>
                      </w:r>
                      <w:r w:rsidRPr="0025762E">
                        <w:t>т</w:t>
                      </w:r>
                      <w:r w:rsidRPr="0025762E">
                        <w:t>ветствующие органы (организации)</w:t>
                      </w:r>
                    </w:p>
                    <w:p w:rsidR="00121D58" w:rsidRPr="0061038A" w:rsidRDefault="00121D58" w:rsidP="00121D58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45720</wp:posOffset>
                </wp:positionV>
                <wp:extent cx="0" cy="120650"/>
                <wp:effectExtent l="57150" t="12700" r="57150" b="1905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69.45pt;margin-top:3.6pt;width:0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me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38100</wp:posOffset>
                </wp:positionV>
                <wp:extent cx="0" cy="487045"/>
                <wp:effectExtent l="57150" t="13970" r="57150" b="22860"/>
                <wp:wrapNone/>
                <wp:docPr id="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75.95pt;margin-top:3pt;width:0;height:3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ZH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116205</wp:posOffset>
                </wp:positionV>
                <wp:extent cx="3105150" cy="992505"/>
                <wp:effectExtent l="9525" t="5715" r="9525" b="1143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Pr="00D615A3" w:rsidRDefault="00121D58" w:rsidP="00121D5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 xml:space="preserve">Принятие решения  и подготовка постановления или письменного отказа </w:t>
                            </w:r>
                            <w:r w:rsidRPr="0060094F">
                              <w:t>о признани</w:t>
                            </w:r>
                            <w:r>
                              <w:t>и</w:t>
                            </w:r>
                            <w:r w:rsidRPr="0060094F">
                              <w:t xml:space="preserve"> гражд</w:t>
                            </w:r>
                            <w:r w:rsidRPr="0060094F">
                              <w:t>а</w:t>
                            </w:r>
                            <w:r w:rsidRPr="0060094F">
                              <w:t>н</w:t>
                            </w:r>
                            <w:r>
                              <w:t>ина</w:t>
                            </w:r>
                            <w:r w:rsidRPr="0060094F">
                              <w:t xml:space="preserve"> малоимущим в целях принятия </w:t>
                            </w:r>
                            <w:r>
                              <w:t>его</w:t>
                            </w:r>
                            <w:r w:rsidRPr="0060094F">
                              <w:t xml:space="preserve"> на учет  качестве нуждающ</w:t>
                            </w:r>
                            <w:r>
                              <w:t>егося</w:t>
                            </w:r>
                            <w:r w:rsidRPr="0060094F">
                              <w:t xml:space="preserve"> в жил</w:t>
                            </w:r>
                            <w:r>
                              <w:t>ом</w:t>
                            </w:r>
                            <w:r w:rsidRPr="0060094F">
                              <w:t xml:space="preserve"> помещени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left:0;text-align:left;margin-left:-7.8pt;margin-top:9.15pt;width:244.5pt;height:7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">
                <v:textbox>
                  <w:txbxContent>
                    <w:p w:rsidR="00121D58" w:rsidRPr="00D615A3" w:rsidRDefault="00121D58" w:rsidP="00121D58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 xml:space="preserve">Принятие решения  и подготовка постановления или письменного отказа </w:t>
                      </w:r>
                      <w:r w:rsidRPr="0060094F">
                        <w:t>о признани</w:t>
                      </w:r>
                      <w:r>
                        <w:t>и</w:t>
                      </w:r>
                      <w:r w:rsidRPr="0060094F">
                        <w:t xml:space="preserve"> гражд</w:t>
                      </w:r>
                      <w:r w:rsidRPr="0060094F">
                        <w:t>а</w:t>
                      </w:r>
                      <w:r w:rsidRPr="0060094F">
                        <w:t>н</w:t>
                      </w:r>
                      <w:r>
                        <w:t>ина</w:t>
                      </w:r>
                      <w:r w:rsidRPr="0060094F">
                        <w:t xml:space="preserve"> малоимущим в целях принятия </w:t>
                      </w:r>
                      <w:r>
                        <w:t>его</w:t>
                      </w:r>
                      <w:r w:rsidRPr="0060094F">
                        <w:t xml:space="preserve"> на учет  качестве нуждающ</w:t>
                      </w:r>
                      <w:r>
                        <w:t>егося</w:t>
                      </w:r>
                      <w:r w:rsidRPr="0060094F">
                        <w:t xml:space="preserve"> в жил</w:t>
                      </w:r>
                      <w:r>
                        <w:t>ом</w:t>
                      </w:r>
                      <w:r w:rsidRPr="0060094F">
                        <w:t xml:space="preserve"> помещени</w:t>
                      </w:r>
                      <w: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86995</wp:posOffset>
                </wp:positionV>
                <wp:extent cx="635" cy="151130"/>
                <wp:effectExtent l="57150" t="13970" r="56515" b="1587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69.45pt;margin-top:6.85pt;width:.05pt;height:11.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3164205</wp:posOffset>
                </wp:positionH>
                <wp:positionV relativeFrom="paragraph">
                  <wp:posOffset>33655</wp:posOffset>
                </wp:positionV>
                <wp:extent cx="2912110" cy="461645"/>
                <wp:effectExtent l="5715" t="12700" r="6350" b="1143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Pr="000E6792" w:rsidRDefault="00121D58" w:rsidP="00121D58">
                            <w:r>
                              <w:t>Р</w:t>
                            </w:r>
                            <w:r w:rsidRPr="000E6792">
                              <w:t>ассмотрение</w:t>
                            </w:r>
                            <w:r>
                              <w:t xml:space="preserve"> специалистом</w:t>
                            </w:r>
                            <w:r w:rsidRPr="000E6792">
                              <w:t xml:space="preserve"> полного пакета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249.15pt;margin-top:2.65pt;width:229.3pt;height:3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">
                <v:textbox>
                  <w:txbxContent>
                    <w:p w:rsidR="00121D58" w:rsidRPr="000E6792" w:rsidRDefault="00121D58" w:rsidP="00121D58">
                      <w:r>
                        <w:t>Р</w:t>
                      </w:r>
                      <w:r w:rsidRPr="000E6792">
                        <w:t>ассмотрение</w:t>
                      </w:r>
                      <w:r>
                        <w:t xml:space="preserve"> специалистом</w:t>
                      </w:r>
                      <w:r w:rsidRPr="000E6792">
                        <w:t xml:space="preserve"> полного пакета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87630</wp:posOffset>
                </wp:positionV>
                <wp:extent cx="158115" cy="0"/>
                <wp:effectExtent l="19050" t="61595" r="13335" b="52705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6.7pt;margin-top:6.9pt;width:12.4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184785</wp:posOffset>
                </wp:positionV>
                <wp:extent cx="2851150" cy="455930"/>
                <wp:effectExtent l="9525" t="10795" r="6350" b="952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Default="00121D58" w:rsidP="00121D58">
                            <w:r>
                              <w:t>Выдача заявителю постановления  или письменного отказа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0" style="position:absolute;left:0;text-align:left;margin-left:253.95pt;margin-top:14.55pt;width:224.5pt;height:3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">
                <v:textbox>
                  <w:txbxContent>
                    <w:p w:rsidR="00121D58" w:rsidRDefault="00121D58" w:rsidP="00121D58">
                      <w:r>
                        <w:t>Выдача заявителю постановления  или письменного отказа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86360</wp:posOffset>
                </wp:positionV>
                <wp:extent cx="0" cy="167005"/>
                <wp:effectExtent l="57150" t="7620" r="57150" b="1587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75.95pt;margin-top:6.8pt;width:0;height:1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121D58" w:rsidRPr="008049C9" w:rsidRDefault="003D6980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40640</wp:posOffset>
                </wp:positionV>
                <wp:extent cx="3105150" cy="447675"/>
                <wp:effectExtent l="9525" t="13970" r="9525" b="508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58" w:rsidRDefault="00121D58" w:rsidP="00121D58">
                            <w:r>
                              <w:t>Согласование, подписание и регистрация п</w:t>
                            </w:r>
                            <w:r>
                              <w:t>о</w:t>
                            </w:r>
                            <w:r>
                              <w:t xml:space="preserve">становления или письменного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-7.8pt;margin-top:3.2pt;width:244.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">
                <v:textbox>
                  <w:txbxContent>
                    <w:p w:rsidR="00121D58" w:rsidRDefault="00121D58" w:rsidP="00121D58">
                      <w:r>
                        <w:t>Согласование, подписание и регистрация п</w:t>
                      </w:r>
                      <w:r>
                        <w:t>о</w:t>
                      </w:r>
                      <w:r>
                        <w:t xml:space="preserve">становления или письменного отказа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134620</wp:posOffset>
                </wp:positionV>
                <wp:extent cx="219075" cy="0"/>
                <wp:effectExtent l="9525" t="60325" r="19050" b="539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36.7pt;margin-top:10.6pt;width:17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AiMw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21D58" w:rsidRPr="008049C9" w:rsidRDefault="00121D58" w:rsidP="00121D58">
      <w:pPr>
        <w:spacing w:after="0" w:line="240" w:lineRule="auto"/>
        <w:rPr>
          <w:rStyle w:val="FontStyle47"/>
          <w:sz w:val="28"/>
          <w:szCs w:val="28"/>
        </w:rPr>
      </w:pPr>
      <w:r w:rsidRPr="008049C9"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121D58" w:rsidRPr="00121D58" w:rsidRDefault="00121D58" w:rsidP="00121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C9">
        <w:rPr>
          <w:rStyle w:val="FontStyle47"/>
          <w:sz w:val="28"/>
          <w:szCs w:val="28"/>
        </w:rPr>
        <w:t xml:space="preserve">поселения Апшеронского района                              </w:t>
      </w:r>
      <w:r>
        <w:rPr>
          <w:rStyle w:val="FontStyle47"/>
          <w:sz w:val="28"/>
          <w:szCs w:val="28"/>
        </w:rPr>
        <w:t xml:space="preserve">                         </w:t>
      </w:r>
      <w:r w:rsidRPr="008049C9">
        <w:rPr>
          <w:rStyle w:val="FontStyle47"/>
          <w:sz w:val="28"/>
          <w:szCs w:val="28"/>
        </w:rPr>
        <w:t>Н.И.Покусаева</w:t>
      </w:r>
    </w:p>
    <w:sectPr w:rsidR="00121D58" w:rsidRPr="00121D58" w:rsidSect="0093601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047" w:rsidRDefault="00E03047" w:rsidP="00AF0CEF">
      <w:pPr>
        <w:spacing w:after="0" w:line="240" w:lineRule="auto"/>
      </w:pPr>
      <w:r>
        <w:separator/>
      </w:r>
    </w:p>
  </w:endnote>
  <w:endnote w:type="continuationSeparator" w:id="0">
    <w:p w:rsidR="00E03047" w:rsidRDefault="00E03047" w:rsidP="00AF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047" w:rsidRDefault="00E03047" w:rsidP="00AF0CEF">
      <w:pPr>
        <w:spacing w:after="0" w:line="240" w:lineRule="auto"/>
      </w:pPr>
      <w:r>
        <w:separator/>
      </w:r>
    </w:p>
  </w:footnote>
  <w:footnote w:type="continuationSeparator" w:id="0">
    <w:p w:rsidR="00E03047" w:rsidRDefault="00E03047" w:rsidP="00AF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74766"/>
    </w:sdtPr>
    <w:sdtEndPr/>
    <w:sdtContent>
      <w:p w:rsidR="00862065" w:rsidRDefault="00E0304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9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2065" w:rsidRDefault="008620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2D" w:rsidRDefault="00724691" w:rsidP="002C5494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70F2D" w:rsidRDefault="00E030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2D" w:rsidRDefault="00724691" w:rsidP="002C5494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D6980">
      <w:rPr>
        <w:rStyle w:val="af"/>
        <w:noProof/>
      </w:rPr>
      <w:t>7</w:t>
    </w:r>
    <w:r>
      <w:rPr>
        <w:rStyle w:val="af"/>
      </w:rPr>
      <w:fldChar w:fldCharType="end"/>
    </w:r>
  </w:p>
  <w:p w:rsidR="00E70F2D" w:rsidRDefault="00E0304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1F" w:rsidRDefault="00724691" w:rsidP="00002E0A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3601F" w:rsidRDefault="00E0304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01F" w:rsidRDefault="00724691" w:rsidP="00002E0A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D6980">
      <w:rPr>
        <w:rStyle w:val="af"/>
        <w:noProof/>
      </w:rPr>
      <w:t>16</w:t>
    </w:r>
    <w:r>
      <w:rPr>
        <w:rStyle w:val="af"/>
      </w:rPr>
      <w:fldChar w:fldCharType="end"/>
    </w:r>
  </w:p>
  <w:p w:rsidR="0093601F" w:rsidRDefault="00E0304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2E"/>
    <w:rsid w:val="000035E1"/>
    <w:rsid w:val="00004D18"/>
    <w:rsid w:val="00005FD4"/>
    <w:rsid w:val="00025BCB"/>
    <w:rsid w:val="000455E1"/>
    <w:rsid w:val="00046761"/>
    <w:rsid w:val="00077821"/>
    <w:rsid w:val="00090253"/>
    <w:rsid w:val="000A07D8"/>
    <w:rsid w:val="00121D58"/>
    <w:rsid w:val="001337E4"/>
    <w:rsid w:val="00152B61"/>
    <w:rsid w:val="00193E39"/>
    <w:rsid w:val="001D2517"/>
    <w:rsid w:val="001D38E5"/>
    <w:rsid w:val="001E6ACE"/>
    <w:rsid w:val="001F138A"/>
    <w:rsid w:val="002057B8"/>
    <w:rsid w:val="00215DFA"/>
    <w:rsid w:val="002178AC"/>
    <w:rsid w:val="00233B7F"/>
    <w:rsid w:val="00246A15"/>
    <w:rsid w:val="00270B22"/>
    <w:rsid w:val="002732F7"/>
    <w:rsid w:val="00276E0C"/>
    <w:rsid w:val="00277C54"/>
    <w:rsid w:val="00280F6A"/>
    <w:rsid w:val="00287881"/>
    <w:rsid w:val="00287F85"/>
    <w:rsid w:val="002A0879"/>
    <w:rsid w:val="002D6BFA"/>
    <w:rsid w:val="002F3020"/>
    <w:rsid w:val="00331FC1"/>
    <w:rsid w:val="00340898"/>
    <w:rsid w:val="0036731C"/>
    <w:rsid w:val="00367508"/>
    <w:rsid w:val="00377404"/>
    <w:rsid w:val="003C06F7"/>
    <w:rsid w:val="003C200E"/>
    <w:rsid w:val="003D6980"/>
    <w:rsid w:val="003F76D8"/>
    <w:rsid w:val="00430FE7"/>
    <w:rsid w:val="00442CFD"/>
    <w:rsid w:val="00457F29"/>
    <w:rsid w:val="00460B44"/>
    <w:rsid w:val="0046660B"/>
    <w:rsid w:val="0046797B"/>
    <w:rsid w:val="00475AD3"/>
    <w:rsid w:val="0049180C"/>
    <w:rsid w:val="004950E3"/>
    <w:rsid w:val="004A094A"/>
    <w:rsid w:val="004A333D"/>
    <w:rsid w:val="004A5819"/>
    <w:rsid w:val="004B1EAA"/>
    <w:rsid w:val="004D52EE"/>
    <w:rsid w:val="004F09AD"/>
    <w:rsid w:val="004F3D66"/>
    <w:rsid w:val="00513AE3"/>
    <w:rsid w:val="005369A4"/>
    <w:rsid w:val="005A2919"/>
    <w:rsid w:val="005C212E"/>
    <w:rsid w:val="005D020F"/>
    <w:rsid w:val="005E1066"/>
    <w:rsid w:val="005F2345"/>
    <w:rsid w:val="00631DFF"/>
    <w:rsid w:val="00634A3F"/>
    <w:rsid w:val="006502DE"/>
    <w:rsid w:val="00656C0F"/>
    <w:rsid w:val="006841B6"/>
    <w:rsid w:val="006B74E6"/>
    <w:rsid w:val="006D045C"/>
    <w:rsid w:val="006E190D"/>
    <w:rsid w:val="00724691"/>
    <w:rsid w:val="00730BFD"/>
    <w:rsid w:val="00732CB8"/>
    <w:rsid w:val="007360D4"/>
    <w:rsid w:val="00750EB9"/>
    <w:rsid w:val="00760842"/>
    <w:rsid w:val="0076229C"/>
    <w:rsid w:val="00763A56"/>
    <w:rsid w:val="0076692E"/>
    <w:rsid w:val="00771E25"/>
    <w:rsid w:val="00772850"/>
    <w:rsid w:val="00797500"/>
    <w:rsid w:val="007C2092"/>
    <w:rsid w:val="007D28C2"/>
    <w:rsid w:val="007D4532"/>
    <w:rsid w:val="007F5E87"/>
    <w:rsid w:val="007F6FEC"/>
    <w:rsid w:val="00802A2D"/>
    <w:rsid w:val="0082556B"/>
    <w:rsid w:val="008272E7"/>
    <w:rsid w:val="008276F9"/>
    <w:rsid w:val="00862065"/>
    <w:rsid w:val="00864D6D"/>
    <w:rsid w:val="0086729A"/>
    <w:rsid w:val="0087323C"/>
    <w:rsid w:val="00877BC3"/>
    <w:rsid w:val="00884F2E"/>
    <w:rsid w:val="00895816"/>
    <w:rsid w:val="008E7C80"/>
    <w:rsid w:val="00901308"/>
    <w:rsid w:val="009123F0"/>
    <w:rsid w:val="00914C5D"/>
    <w:rsid w:val="00921F21"/>
    <w:rsid w:val="0093053E"/>
    <w:rsid w:val="009412FB"/>
    <w:rsid w:val="00970F85"/>
    <w:rsid w:val="00986BC2"/>
    <w:rsid w:val="009A6175"/>
    <w:rsid w:val="009C0D43"/>
    <w:rsid w:val="009E0F4A"/>
    <w:rsid w:val="009E6946"/>
    <w:rsid w:val="00A237E9"/>
    <w:rsid w:val="00A420D0"/>
    <w:rsid w:val="00A42F8E"/>
    <w:rsid w:val="00A64A1F"/>
    <w:rsid w:val="00AB4D73"/>
    <w:rsid w:val="00AC1709"/>
    <w:rsid w:val="00AC5AC7"/>
    <w:rsid w:val="00AD52BA"/>
    <w:rsid w:val="00AD6200"/>
    <w:rsid w:val="00AE321E"/>
    <w:rsid w:val="00AF0CEF"/>
    <w:rsid w:val="00B021F5"/>
    <w:rsid w:val="00B23B34"/>
    <w:rsid w:val="00B23F16"/>
    <w:rsid w:val="00B24993"/>
    <w:rsid w:val="00B3642D"/>
    <w:rsid w:val="00B50EFA"/>
    <w:rsid w:val="00B60021"/>
    <w:rsid w:val="00BA16AE"/>
    <w:rsid w:val="00BA772E"/>
    <w:rsid w:val="00BA7842"/>
    <w:rsid w:val="00BB25F2"/>
    <w:rsid w:val="00BC03F9"/>
    <w:rsid w:val="00BC3812"/>
    <w:rsid w:val="00BD2EDF"/>
    <w:rsid w:val="00BF1717"/>
    <w:rsid w:val="00C06477"/>
    <w:rsid w:val="00C246E8"/>
    <w:rsid w:val="00C31F8C"/>
    <w:rsid w:val="00C3343C"/>
    <w:rsid w:val="00C55882"/>
    <w:rsid w:val="00C637B1"/>
    <w:rsid w:val="00C95E5E"/>
    <w:rsid w:val="00CA3B84"/>
    <w:rsid w:val="00CF2BC7"/>
    <w:rsid w:val="00D03994"/>
    <w:rsid w:val="00D16E87"/>
    <w:rsid w:val="00D356B8"/>
    <w:rsid w:val="00D52466"/>
    <w:rsid w:val="00D552C4"/>
    <w:rsid w:val="00D73FCD"/>
    <w:rsid w:val="00D85BB2"/>
    <w:rsid w:val="00DA116C"/>
    <w:rsid w:val="00DA765B"/>
    <w:rsid w:val="00DD7057"/>
    <w:rsid w:val="00DE7B64"/>
    <w:rsid w:val="00DF31DA"/>
    <w:rsid w:val="00E03047"/>
    <w:rsid w:val="00E0694D"/>
    <w:rsid w:val="00E10150"/>
    <w:rsid w:val="00E374F4"/>
    <w:rsid w:val="00E47698"/>
    <w:rsid w:val="00E54DA4"/>
    <w:rsid w:val="00E806D0"/>
    <w:rsid w:val="00E81BA0"/>
    <w:rsid w:val="00E85E3A"/>
    <w:rsid w:val="00E947E4"/>
    <w:rsid w:val="00EA2C74"/>
    <w:rsid w:val="00EC3729"/>
    <w:rsid w:val="00EC4BE0"/>
    <w:rsid w:val="00EF32B1"/>
    <w:rsid w:val="00F1606B"/>
    <w:rsid w:val="00F25468"/>
    <w:rsid w:val="00F63E33"/>
    <w:rsid w:val="00F863FF"/>
    <w:rsid w:val="00F938FA"/>
    <w:rsid w:val="00F93DD2"/>
    <w:rsid w:val="00F9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884F2E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884F2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884F2E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4">
    <w:name w:val="Strong"/>
    <w:uiPriority w:val="22"/>
    <w:qFormat/>
    <w:rsid w:val="00884F2E"/>
    <w:rPr>
      <w:rFonts w:cs="Times New Roman"/>
      <w:b/>
      <w:bCs/>
    </w:rPr>
  </w:style>
  <w:style w:type="character" w:styleId="a5">
    <w:name w:val="Hyperlink"/>
    <w:unhideWhenUsed/>
    <w:rsid w:val="00884F2E"/>
    <w:rPr>
      <w:strike w:val="0"/>
      <w:dstrike w:val="0"/>
      <w:color w:val="56A7CC"/>
      <w:sz w:val="19"/>
      <w:szCs w:val="19"/>
      <w:u w:val="none"/>
      <w:effect w:val="none"/>
    </w:rPr>
  </w:style>
  <w:style w:type="character" w:customStyle="1" w:styleId="b-businessphone-number1">
    <w:name w:val="b-business__phone-number1"/>
    <w:rsid w:val="00884F2E"/>
    <w:rPr>
      <w:b/>
      <w:bCs/>
    </w:rPr>
  </w:style>
  <w:style w:type="paragraph" w:customStyle="1" w:styleId="1">
    <w:name w:val="марк список 1"/>
    <w:basedOn w:val="a"/>
    <w:rsid w:val="00884F2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FollowedHyperlink"/>
    <w:basedOn w:val="a0"/>
    <w:semiHidden/>
    <w:unhideWhenUsed/>
    <w:rsid w:val="00884F2E"/>
    <w:rPr>
      <w:color w:val="800080" w:themeColor="followedHyperlink"/>
      <w:u w:val="single"/>
    </w:rPr>
  </w:style>
  <w:style w:type="paragraph" w:customStyle="1" w:styleId="10">
    <w:name w:val="нум список 1"/>
    <w:basedOn w:val="a"/>
    <w:rsid w:val="002D6BF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2178A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F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CEF"/>
  </w:style>
  <w:style w:type="paragraph" w:styleId="aa">
    <w:name w:val="footer"/>
    <w:basedOn w:val="a"/>
    <w:link w:val="ab"/>
    <w:uiPriority w:val="99"/>
    <w:semiHidden/>
    <w:unhideWhenUsed/>
    <w:rsid w:val="00AF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CEF"/>
  </w:style>
  <w:style w:type="paragraph" w:styleId="ac">
    <w:name w:val="Balloon Text"/>
    <w:basedOn w:val="a"/>
    <w:link w:val="ad"/>
    <w:uiPriority w:val="99"/>
    <w:semiHidden/>
    <w:unhideWhenUsed/>
    <w:rsid w:val="0013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7E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374F4"/>
    <w:pPr>
      <w:ind w:left="720"/>
      <w:contextualSpacing/>
    </w:pPr>
  </w:style>
  <w:style w:type="paragraph" w:customStyle="1" w:styleId="ConsPlusNormal">
    <w:name w:val="ConsPlusNormal"/>
    <w:rsid w:val="00862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2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21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uiPriority w:val="99"/>
    <w:rsid w:val="00121D58"/>
    <w:rPr>
      <w:rFonts w:cs="Times New Roman"/>
    </w:rPr>
  </w:style>
  <w:style w:type="paragraph" w:customStyle="1" w:styleId="ConsPlusTitle">
    <w:name w:val="ConsPlusTitle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21D5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aliases w:val=" Знак, Знак Знак Знак Знак, Знак Знак"/>
    <w:basedOn w:val="a"/>
    <w:link w:val="af1"/>
    <w:rsid w:val="00121D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1, Знак Знак Знак Знак Знак, Знак Знак Знак"/>
    <w:basedOn w:val="a0"/>
    <w:link w:val="af0"/>
    <w:rsid w:val="00121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uiPriority w:val="99"/>
    <w:rsid w:val="00884F2E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884F2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rsid w:val="00884F2E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4">
    <w:name w:val="Strong"/>
    <w:uiPriority w:val="22"/>
    <w:qFormat/>
    <w:rsid w:val="00884F2E"/>
    <w:rPr>
      <w:rFonts w:cs="Times New Roman"/>
      <w:b/>
      <w:bCs/>
    </w:rPr>
  </w:style>
  <w:style w:type="character" w:styleId="a5">
    <w:name w:val="Hyperlink"/>
    <w:unhideWhenUsed/>
    <w:rsid w:val="00884F2E"/>
    <w:rPr>
      <w:strike w:val="0"/>
      <w:dstrike w:val="0"/>
      <w:color w:val="56A7CC"/>
      <w:sz w:val="19"/>
      <w:szCs w:val="19"/>
      <w:u w:val="none"/>
      <w:effect w:val="none"/>
    </w:rPr>
  </w:style>
  <w:style w:type="character" w:customStyle="1" w:styleId="b-businessphone-number1">
    <w:name w:val="b-business__phone-number1"/>
    <w:rsid w:val="00884F2E"/>
    <w:rPr>
      <w:b/>
      <w:bCs/>
    </w:rPr>
  </w:style>
  <w:style w:type="paragraph" w:customStyle="1" w:styleId="1">
    <w:name w:val="марк список 1"/>
    <w:basedOn w:val="a"/>
    <w:rsid w:val="00884F2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FollowedHyperlink"/>
    <w:basedOn w:val="a0"/>
    <w:semiHidden/>
    <w:unhideWhenUsed/>
    <w:rsid w:val="00884F2E"/>
    <w:rPr>
      <w:color w:val="800080" w:themeColor="followedHyperlink"/>
      <w:u w:val="single"/>
    </w:rPr>
  </w:style>
  <w:style w:type="paragraph" w:customStyle="1" w:styleId="10">
    <w:name w:val="нум список 1"/>
    <w:basedOn w:val="a"/>
    <w:rsid w:val="002D6BF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uiPriority w:val="1"/>
    <w:qFormat/>
    <w:rsid w:val="002178A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F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CEF"/>
  </w:style>
  <w:style w:type="paragraph" w:styleId="aa">
    <w:name w:val="footer"/>
    <w:basedOn w:val="a"/>
    <w:link w:val="ab"/>
    <w:uiPriority w:val="99"/>
    <w:semiHidden/>
    <w:unhideWhenUsed/>
    <w:rsid w:val="00AF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0CEF"/>
  </w:style>
  <w:style w:type="paragraph" w:styleId="ac">
    <w:name w:val="Balloon Text"/>
    <w:basedOn w:val="a"/>
    <w:link w:val="ad"/>
    <w:uiPriority w:val="99"/>
    <w:semiHidden/>
    <w:unhideWhenUsed/>
    <w:rsid w:val="0013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37E4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374F4"/>
    <w:pPr>
      <w:ind w:left="720"/>
      <w:contextualSpacing/>
    </w:pPr>
  </w:style>
  <w:style w:type="paragraph" w:customStyle="1" w:styleId="ConsPlusNormal">
    <w:name w:val="ConsPlusNormal"/>
    <w:rsid w:val="00862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62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21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uiPriority w:val="99"/>
    <w:rsid w:val="00121D58"/>
    <w:rPr>
      <w:rFonts w:cs="Times New Roman"/>
    </w:rPr>
  </w:style>
  <w:style w:type="paragraph" w:customStyle="1" w:styleId="ConsPlusTitle">
    <w:name w:val="ConsPlusTitle"/>
    <w:rsid w:val="00121D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121D58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ody Text"/>
    <w:aliases w:val=" Знак, Знак Знак Знак Знак, Знак Знак"/>
    <w:basedOn w:val="a"/>
    <w:link w:val="af1"/>
    <w:rsid w:val="00121D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1, Знак Знак Знак Знак Знак, Знак Знак Знак"/>
    <w:basedOn w:val="a0"/>
    <w:link w:val="af0"/>
    <w:rsid w:val="00121D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4563</Words>
  <Characters>26014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30516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Наталья</cp:lastModifiedBy>
  <cp:revision>2</cp:revision>
  <cp:lastPrinted>2012-09-07T08:12:00Z</cp:lastPrinted>
  <dcterms:created xsi:type="dcterms:W3CDTF">2018-08-29T07:11:00Z</dcterms:created>
  <dcterms:modified xsi:type="dcterms:W3CDTF">2018-08-29T07:11:00Z</dcterms:modified>
</cp:coreProperties>
</file>