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25" w:rsidRDefault="003B4625" w:rsidP="003B4625">
      <w:pPr>
        <w:ind w:left="4536" w:firstLine="6"/>
        <w:jc w:val="center"/>
        <w:rPr>
          <w:sz w:val="28"/>
          <w:szCs w:val="28"/>
        </w:rPr>
      </w:pPr>
      <w:bookmarkStart w:id="0" w:name="_GoBack"/>
      <w:bookmarkEnd w:id="0"/>
    </w:p>
    <w:p w:rsidR="003B4625" w:rsidRDefault="003B4625" w:rsidP="003B4625">
      <w:pPr>
        <w:ind w:left="4536" w:firstLine="6"/>
        <w:jc w:val="center"/>
        <w:rPr>
          <w:sz w:val="28"/>
          <w:szCs w:val="28"/>
        </w:rPr>
      </w:pPr>
    </w:p>
    <w:p w:rsidR="003B4625" w:rsidRDefault="003B4625" w:rsidP="003B4625">
      <w:pPr>
        <w:ind w:left="4536" w:firstLine="6"/>
        <w:jc w:val="center"/>
        <w:rPr>
          <w:sz w:val="28"/>
          <w:szCs w:val="28"/>
        </w:rPr>
      </w:pPr>
    </w:p>
    <w:p w:rsidR="003B4625" w:rsidRPr="00514B08" w:rsidRDefault="003B4625" w:rsidP="003B4625">
      <w:pPr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4625" w:rsidRDefault="003B4625" w:rsidP="003B4625">
      <w:pPr>
        <w:ind w:left="4536" w:firstLine="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к</w:t>
      </w:r>
      <w:r>
        <w:rPr>
          <w:sz w:val="28"/>
          <w:szCs w:val="28"/>
        </w:rPr>
        <w:t xml:space="preserve"> а</w:t>
      </w:r>
      <w:r w:rsidRPr="00514B08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Апшеронского района  по п</w:t>
      </w:r>
      <w:r w:rsidRPr="00514B08">
        <w:rPr>
          <w:sz w:val="28"/>
          <w:szCs w:val="28"/>
        </w:rPr>
        <w:t>ред</w:t>
      </w:r>
      <w:r w:rsidRPr="00514B08">
        <w:rPr>
          <w:sz w:val="28"/>
          <w:szCs w:val="28"/>
        </w:rPr>
        <w:t>о</w:t>
      </w:r>
      <w:r w:rsidRPr="00514B08">
        <w:rPr>
          <w:sz w:val="28"/>
          <w:szCs w:val="28"/>
        </w:rPr>
        <w:t>ставлени</w:t>
      </w:r>
      <w:r>
        <w:rPr>
          <w:sz w:val="28"/>
          <w:szCs w:val="28"/>
        </w:rPr>
        <w:t>ю м</w:t>
      </w:r>
      <w:r w:rsidRPr="00514B08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 (уточнение</w:t>
      </w:r>
      <w:r w:rsidRPr="00514B08">
        <w:rPr>
          <w:sz w:val="28"/>
          <w:szCs w:val="28"/>
        </w:rPr>
        <w:t>) адресов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объектам недвижим</w:t>
      </w:r>
      <w:r>
        <w:rPr>
          <w:sz w:val="28"/>
          <w:szCs w:val="28"/>
        </w:rPr>
        <w:t>ого имущества»</w:t>
      </w:r>
    </w:p>
    <w:p w:rsidR="003B4625" w:rsidRPr="00514B08" w:rsidRDefault="003B4625" w:rsidP="003B4625">
      <w:pPr>
        <w:ind w:left="4536" w:firstLine="6"/>
        <w:jc w:val="both"/>
        <w:rPr>
          <w:sz w:val="28"/>
          <w:szCs w:val="28"/>
        </w:rPr>
      </w:pP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                                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Главе А</w:t>
      </w:r>
      <w:r>
        <w:rPr>
          <w:sz w:val="28"/>
          <w:szCs w:val="28"/>
        </w:rPr>
        <w:t>пшеронского городского</w:t>
      </w:r>
    </w:p>
    <w:p w:rsidR="003B4625" w:rsidRDefault="003B4625" w:rsidP="003B462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Pr="00514B08">
        <w:rPr>
          <w:sz w:val="28"/>
          <w:szCs w:val="28"/>
        </w:rPr>
        <w:t>_________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от _______________________</w:t>
      </w:r>
      <w:r>
        <w:rPr>
          <w:sz w:val="28"/>
          <w:szCs w:val="28"/>
        </w:rPr>
        <w:t>______</w:t>
      </w:r>
      <w:r w:rsidRPr="00514B08">
        <w:rPr>
          <w:sz w:val="28"/>
          <w:szCs w:val="28"/>
        </w:rPr>
        <w:t>_____</w:t>
      </w:r>
    </w:p>
    <w:p w:rsidR="003B4625" w:rsidRPr="007F74AC" w:rsidRDefault="003B4625" w:rsidP="003B4625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(Ф.И.О. физического лица или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__________________</w:t>
      </w:r>
    </w:p>
    <w:p w:rsidR="003B4625" w:rsidRPr="007F74AC" w:rsidRDefault="003B4625" w:rsidP="003B4625">
      <w:pPr>
        <w:ind w:left="4536"/>
        <w:jc w:val="center"/>
        <w:rPr>
          <w:sz w:val="20"/>
          <w:szCs w:val="20"/>
        </w:rPr>
      </w:pPr>
      <w:r w:rsidRPr="007F74AC">
        <w:rPr>
          <w:sz w:val="20"/>
          <w:szCs w:val="20"/>
        </w:rPr>
        <w:t>наименование юридического лица)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адрес ___________</w:t>
      </w:r>
      <w:r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_______________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тел. _________________</w:t>
      </w:r>
      <w:r>
        <w:rPr>
          <w:sz w:val="28"/>
          <w:szCs w:val="28"/>
        </w:rPr>
        <w:t>_____</w:t>
      </w:r>
      <w:r w:rsidRPr="00514B08">
        <w:rPr>
          <w:sz w:val="28"/>
          <w:szCs w:val="28"/>
        </w:rPr>
        <w:t>__________</w:t>
      </w:r>
    </w:p>
    <w:p w:rsidR="003B4625" w:rsidRPr="00514B08" w:rsidRDefault="003B4625" w:rsidP="003B4625">
      <w:pPr>
        <w:ind w:left="4536"/>
        <w:jc w:val="both"/>
        <w:rPr>
          <w:sz w:val="28"/>
          <w:szCs w:val="28"/>
        </w:rPr>
      </w:pP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Pr="00514B08" w:rsidRDefault="003B4625" w:rsidP="003B462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14B08">
        <w:rPr>
          <w:sz w:val="28"/>
          <w:szCs w:val="28"/>
        </w:rPr>
        <w:t>аявление</w:t>
      </w: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4B08">
        <w:rPr>
          <w:sz w:val="28"/>
          <w:szCs w:val="28"/>
        </w:rPr>
        <w:t>Прошу присвоить объекту _______________________________</w:t>
      </w:r>
      <w:r>
        <w:rPr>
          <w:sz w:val="28"/>
          <w:szCs w:val="28"/>
        </w:rPr>
        <w:t>_________</w:t>
      </w:r>
      <w:r w:rsidRPr="00514B08">
        <w:rPr>
          <w:sz w:val="28"/>
          <w:szCs w:val="28"/>
        </w:rPr>
        <w:t>,</w:t>
      </w:r>
    </w:p>
    <w:p w:rsidR="003B4625" w:rsidRDefault="003B4625" w:rsidP="003B46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7F74AC">
        <w:rPr>
          <w:sz w:val="20"/>
          <w:szCs w:val="20"/>
        </w:rPr>
        <w:t>(наименование объекта)</w:t>
      </w:r>
    </w:p>
    <w:p w:rsidR="003B4625" w:rsidRDefault="003B4625" w:rsidP="003B4625">
      <w:pPr>
        <w:jc w:val="both"/>
        <w:rPr>
          <w:sz w:val="28"/>
          <w:szCs w:val="28"/>
        </w:rPr>
      </w:pPr>
      <w:r w:rsidRPr="00514B08">
        <w:rPr>
          <w:sz w:val="28"/>
          <w:szCs w:val="28"/>
        </w:rPr>
        <w:t>расположенному по улице ____________</w:t>
      </w:r>
      <w:r>
        <w:rPr>
          <w:sz w:val="28"/>
          <w:szCs w:val="28"/>
        </w:rPr>
        <w:t>___________</w:t>
      </w:r>
      <w:r w:rsidRPr="00514B08">
        <w:rPr>
          <w:sz w:val="28"/>
          <w:szCs w:val="28"/>
        </w:rPr>
        <w:t xml:space="preserve"> в районе дома _______, адрес</w:t>
      </w:r>
      <w:r>
        <w:rPr>
          <w:sz w:val="28"/>
          <w:szCs w:val="28"/>
        </w:rPr>
        <w:t xml:space="preserve"> в связи с _______________________________________________________</w:t>
      </w:r>
    </w:p>
    <w:p w:rsidR="003B4625" w:rsidRPr="00514B08" w:rsidRDefault="003B4625" w:rsidP="003B46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jc w:val="both"/>
        <w:rPr>
          <w:sz w:val="28"/>
          <w:szCs w:val="28"/>
        </w:rPr>
      </w:pPr>
      <w:r w:rsidRPr="00514B08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___________________________________</w:t>
      </w:r>
    </w:p>
    <w:p w:rsidR="003B4625" w:rsidRDefault="003B4625" w:rsidP="003B4625">
      <w:pPr>
        <w:jc w:val="both"/>
      </w:pPr>
      <w:r>
        <w:rPr>
          <w:sz w:val="28"/>
          <w:szCs w:val="28"/>
        </w:rPr>
        <w:t>_______________________________________________</w:t>
      </w:r>
    </w:p>
    <w:p w:rsidR="003B4625" w:rsidRDefault="003B4625" w:rsidP="003B4625">
      <w:pPr>
        <w:jc w:val="both"/>
      </w:pPr>
      <w:r>
        <w:rPr>
          <w:sz w:val="28"/>
          <w:szCs w:val="28"/>
        </w:rPr>
        <w:t>_______________________________________________</w:t>
      </w:r>
    </w:p>
    <w:p w:rsidR="003B4625" w:rsidRDefault="003B4625" w:rsidP="003B4625">
      <w:pPr>
        <w:jc w:val="both"/>
      </w:pPr>
      <w:r>
        <w:rPr>
          <w:sz w:val="28"/>
          <w:szCs w:val="28"/>
        </w:rPr>
        <w:t>_______________________________________________</w:t>
      </w:r>
    </w:p>
    <w:p w:rsidR="003B4625" w:rsidRDefault="003B4625" w:rsidP="003B4625">
      <w:pPr>
        <w:jc w:val="both"/>
      </w:pPr>
      <w:r>
        <w:rPr>
          <w:sz w:val="28"/>
          <w:szCs w:val="28"/>
        </w:rPr>
        <w:t>_______________________________________________</w:t>
      </w:r>
    </w:p>
    <w:p w:rsidR="003B4625" w:rsidRPr="00514B08" w:rsidRDefault="003B4625" w:rsidP="003B46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Pr="00514B08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jc w:val="both"/>
        <w:rPr>
          <w:sz w:val="20"/>
          <w:szCs w:val="20"/>
        </w:rPr>
      </w:pPr>
      <w:r>
        <w:rPr>
          <w:sz w:val="28"/>
          <w:szCs w:val="28"/>
        </w:rPr>
        <w:t>«___»___________ 20____г                                              ______________________</w:t>
      </w:r>
    </w:p>
    <w:p w:rsidR="003B4625" w:rsidRDefault="003B4625" w:rsidP="003B46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3B4625" w:rsidRDefault="003B4625" w:rsidP="003B4625">
      <w:pPr>
        <w:jc w:val="both"/>
        <w:rPr>
          <w:sz w:val="20"/>
          <w:szCs w:val="20"/>
        </w:rPr>
      </w:pPr>
    </w:p>
    <w:p w:rsidR="003B4625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jc w:val="both"/>
        <w:rPr>
          <w:sz w:val="28"/>
          <w:szCs w:val="28"/>
        </w:rPr>
      </w:pPr>
    </w:p>
    <w:p w:rsidR="003B4625" w:rsidRDefault="003B4625" w:rsidP="003B4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Апшеронского городского </w:t>
      </w:r>
    </w:p>
    <w:p w:rsidR="003B4625" w:rsidRDefault="003B4625" w:rsidP="006A5D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Н.И.Покусаева</w:t>
      </w:r>
    </w:p>
    <w:p w:rsidR="003B4625" w:rsidRPr="007A796D" w:rsidRDefault="003B4625" w:rsidP="003B46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A796D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3B4625" w:rsidRDefault="003B4625" w:rsidP="003B4625">
      <w:pPr>
        <w:ind w:left="4536" w:firstLine="6"/>
        <w:jc w:val="both"/>
        <w:rPr>
          <w:sz w:val="28"/>
          <w:szCs w:val="28"/>
        </w:rPr>
      </w:pPr>
      <w:r w:rsidRPr="00514B08">
        <w:rPr>
          <w:sz w:val="28"/>
          <w:szCs w:val="28"/>
        </w:rPr>
        <w:t>к</w:t>
      </w:r>
      <w:r>
        <w:rPr>
          <w:sz w:val="28"/>
          <w:szCs w:val="28"/>
        </w:rPr>
        <w:t xml:space="preserve"> а</w:t>
      </w:r>
      <w:r w:rsidRPr="00514B08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Апшеронского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Апшеронского района  по п</w:t>
      </w:r>
      <w:r w:rsidRPr="00514B08">
        <w:rPr>
          <w:sz w:val="28"/>
          <w:szCs w:val="28"/>
        </w:rPr>
        <w:t>ред</w:t>
      </w:r>
      <w:r w:rsidRPr="00514B08">
        <w:rPr>
          <w:sz w:val="28"/>
          <w:szCs w:val="28"/>
        </w:rPr>
        <w:t>о</w:t>
      </w:r>
      <w:r w:rsidRPr="00514B08">
        <w:rPr>
          <w:sz w:val="28"/>
          <w:szCs w:val="28"/>
        </w:rPr>
        <w:t>ставлени</w:t>
      </w:r>
      <w:r>
        <w:rPr>
          <w:sz w:val="28"/>
          <w:szCs w:val="28"/>
        </w:rPr>
        <w:t>ю м</w:t>
      </w:r>
      <w:r w:rsidRPr="00514B08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своение (уточнение</w:t>
      </w:r>
      <w:r w:rsidRPr="00514B08">
        <w:rPr>
          <w:sz w:val="28"/>
          <w:szCs w:val="28"/>
        </w:rPr>
        <w:t>) адресов</w:t>
      </w:r>
      <w:r>
        <w:rPr>
          <w:sz w:val="28"/>
          <w:szCs w:val="28"/>
        </w:rPr>
        <w:t xml:space="preserve"> </w:t>
      </w:r>
      <w:r w:rsidRPr="00514B08">
        <w:rPr>
          <w:sz w:val="28"/>
          <w:szCs w:val="28"/>
        </w:rPr>
        <w:t>объектам недвижим</w:t>
      </w:r>
      <w:r>
        <w:rPr>
          <w:sz w:val="28"/>
          <w:szCs w:val="28"/>
        </w:rPr>
        <w:t>ого имущества»</w:t>
      </w:r>
    </w:p>
    <w:p w:rsidR="003B4625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4625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4625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B4625" w:rsidRPr="005B5FBB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3B4625" w:rsidRDefault="003B4625" w:rsidP="003B4625">
      <w:pPr>
        <w:pStyle w:val="ac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>
        <w:rPr>
          <w:rFonts w:ascii="Times New Roman CYR" w:hAnsi="Times New Roman CYR" w:cs="Times New Roman CYR"/>
          <w:sz w:val="28"/>
          <w:szCs w:val="28"/>
        </w:rPr>
        <w:t xml:space="preserve">ти действий по предоставлению муниципальной услуги </w:t>
      </w:r>
    </w:p>
    <w:p w:rsidR="003B4625" w:rsidRPr="000C2472" w:rsidRDefault="003B4625" w:rsidP="003B4625">
      <w:pPr>
        <w:pStyle w:val="ac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0C2472">
        <w:rPr>
          <w:rFonts w:ascii="Times New Roman CYR" w:hAnsi="Times New Roman CYR" w:cs="Times New Roman CYR"/>
          <w:sz w:val="28"/>
          <w:szCs w:val="28"/>
        </w:rPr>
        <w:t>«Присвоение (уточнение) адресов объектам недвижимого имущества»</w:t>
      </w:r>
    </w:p>
    <w:p w:rsidR="003B4625" w:rsidRDefault="002102D0" w:rsidP="003B4625">
      <w:pPr>
        <w:pStyle w:val="ac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13970</wp:posOffset>
                </wp:positionV>
                <wp:extent cx="1876425" cy="267970"/>
                <wp:effectExtent l="5715" t="13970" r="13335" b="1333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Pr="005B5FBB" w:rsidRDefault="003B4625" w:rsidP="003B4625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0.45pt;margin-top:1.1pt;width:147.7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LmKQIAAFEEAAAOAAAAZHJzL2Uyb0RvYy54bWysVNuO2yAQfa/Uf0C8N07SXK04q222qSpt&#10;L9JuPwBjbKMCQ4HETr9+B5xNo23Vh6p+QAwMZ2bOmfHmpteKHIXzEkxBJ6MxJcJwqKRpCvrtcf9m&#10;RYkPzFRMgREFPQlPb7avX206m4sptKAq4QiCGJ93tqBtCDbPMs9boZkfgRUGL2twmgU0XZNVjnWI&#10;rlU2HY8XWQeusg648B5P74ZLuk34dS14+FLXXgSiCoq5hbS6tJZxzbYbljeO2VbycxrsH7LQTBoM&#10;eoG6Y4GRg5O/QWnJHXiow4iDzqCuJRepBqxmMn5RzUPLrEi1IDneXmjy/w+Wfz5+dURWBX07ocQw&#10;jRo9ij6Qd9CTVaSnsz5HrweLfqHHY5Q5lertPfDvnhjYtcw04tY56FrBKkxvEl9mV08HHB9Byu4T&#10;VBiGHQIkoL52OnKHbBBER5lOF2liKjyGXC0Xs+mcEo5308VyvUzaZSx/fm2dDx8EaBI3BXUofUJn&#10;x3sfYjYsf3aJwTwoWe2lUslwTblTjhwZtsk+famAF27KkK6g6znm8XeIcfr+BKFlwH5XUhd0dXFi&#10;eaTtvalSNwYm1bDHlJU58xipG0gMfdmfdSmhOiGjDoa+xjnETQvuJyUd9nRB/Y8Dc4IS9dGgKuvJ&#10;bBaHIBmz+XKKhru+Ka9vmOEIVdBAybDdhWFwDtbJpsVIQx8YuEUla5lIjpIPWZ3zxr5N3J9nLA7G&#10;tZ28fv0Jtk8AAAD//wMAUEsDBBQABgAIAAAAIQD/IwC93wAAAAgBAAAPAAAAZHJzL2Rvd25yZXYu&#10;eG1sTI/NTsMwEITvSLyDtUhcUOuQGtOGbCqEBKI3aBFc3WSbRPgn2G4a3h5zguNoRjPflOvJaDaS&#10;D72zCNfzDBjZ2jW9bRHedo+zJbAQlW2UdpYQvinAujo/K1XRuJN9pXEbW5ZKbCgUQhfjUHAe6o6M&#10;CnM3kE3ewXmjYpK+5Y1Xp1RuNM+zTHKjepsWOjXQQ0f15/ZoEJbiefwIm8XLey0PehWvbsenL494&#10;eTHd3wGLNMW/MPziJ3SoEtPeHW0TmEZYyGyVogh5Diz58kYKYHsEIQTwquT/D1Q/AAAA//8DAFBL&#10;AQItABQABgAIAAAAIQC2gziS/gAAAOEBAAATAAAAAAAAAAAAAAAAAAAAAABbQ29udGVudF9UeXBl&#10;c10ueG1sUEsBAi0AFAAGAAgAAAAhADj9If/WAAAAlAEAAAsAAAAAAAAAAAAAAAAALwEAAF9yZWxz&#10;Ly5yZWxzUEsBAi0AFAAGAAgAAAAhAPQ8guYpAgAAUQQAAA4AAAAAAAAAAAAAAAAALgIAAGRycy9l&#10;Mm9Eb2MueG1sUEsBAi0AFAAGAAgAAAAhAP8jAL3fAAAACAEAAA8AAAAAAAAAAAAAAAAAgwQAAGRy&#10;cy9kb3ducmV2LnhtbFBLBQYAAAAABAAEAPMAAACPBQAAAAA=&#10;">
                <v:textbox>
                  <w:txbxContent>
                    <w:p w:rsidR="003B4625" w:rsidRPr="005B5FBB" w:rsidRDefault="003B4625" w:rsidP="003B4625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3B4625" w:rsidRPr="002D047F" w:rsidRDefault="002102D0" w:rsidP="003B4625">
      <w:pPr>
        <w:pStyle w:val="ac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9055" t="12700" r="55245" b="1651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15pt;margin-top:7pt;width:0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0dNAIAAF0EAAAOAAAAZHJzL2Uyb0RvYy54bWysVE2P2jAQvVfqf7B8h3xs2EJEWK0S6GXb&#10;Iu32BxjbIVYd27INAVX97x07QHfbS1WVgxnbM2/evBln+XDqJTpy64RWFc6mKUZcUc2E2lf468tm&#10;MsfIeaIYkVrxCp+5ww+r9++Wgyl5rjstGbcIQJQrB1PhzntTJomjHe+Jm2rDFVy22vbEw9buE2bJ&#10;AOi9TPI0vU8GbZmxmnLn4LQZL/Eq4rctp/5L2zrukawwcPNxtXHdhTVZLUm5t8R0gl5okH9g0ROh&#10;IOkNqiGeoIMVf0D1glrtdOunVPeJbltBeawBqsnS36p57ojhsRYQx5mbTO7/wdLPx61FglX4DuRR&#10;pIcePR68jqlRHvQZjCvBrVZbGyqkJ/VsnjT95pDSdUfUnkfnl7OB2CxEJG9CwsYZyLIbPmkGPgTw&#10;o1in1vYBEmRAp9iT860n/OQRHQ8pnGZFnhexXQkpr3HGOv+R6x4Fo8LOWyL2na+1UtB4bbOYhRyf&#10;nA+sSHkNCEmV3ggpY/+lQkOFF7N8FgOcloKFy+Dm7H5XS4uOJExQ/MUS4ea1m9UHxSJYxwlbX2xP&#10;hAQb+aiNtwLUkhyHbD1nGEkOjyZYIz2pQkaoHAhfrHGIvi/SxXq+nheTIr9fT4q0aSaPm7qY3G+y&#10;D7PmrqnrJvsRyGdF2QnGuAr8rwOdFX83MJenNY7ibaRvQiVv0aOiQPb6H0nH1oduj3Oz0+y8taG6&#10;MAUww9H58t7CI3m9j16/vgqrnwA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mt7NHTQCAABd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26670</wp:posOffset>
                </wp:positionV>
                <wp:extent cx="5210175" cy="461010"/>
                <wp:effectExtent l="10795" t="7620" r="8255" b="762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Pr="00C27D24" w:rsidRDefault="003B4625" w:rsidP="003B4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е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7.85pt;margin-top:2.1pt;width:410.2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+BLAIAAFgEAAAOAAAAZHJzL2Uyb0RvYy54bWysVNtu2zAMfR+wfxD0vviCpG2MOkWXLsOA&#10;rhvQ7gNkWY6FSaImKbGzrx8lp2nQbS/D/CCIInVEnkP6+mbUiuyF8xJMTYtZTokwHFpptjX99rR5&#10;d0WJD8y0TIERNT0IT29Wb99cD7YSJfSgWuEIghhfDbamfQi2yjLPe6GZn4EVBp0dOM0Cmm6btY4N&#10;iK5VVub5RTaAa60DLrzH07vJSVcJv+sED1+6zotAVE0xt5BWl9YmrtnqmlVbx2wv+TEN9g9ZaCYN&#10;PnqCumOBkZ2Tv0FpyR146MKMg86g6yQXqQaspshfVfPYMytSLUiOtyea/P+D5Q/7r47ItqblkhLD&#10;NGr0JMZA3sNIlpGewfoKox4txoURj1HmVKq398C/e2Jg3TOzFbfOwdAL1mJ6RbyZnV2dcHwEaYbP&#10;0OIzbBcgAY2d05E7ZIMgOsp0OEkTU+F4uCiLvLhcUMLRN79AI2mXser5tnU+fBSgSdzU1KH0CZ3t&#10;732I2bDqOSQ+5kHJdiOVSobbNmvlyJ5hm2zSlwp4FaYMGWq6XJSLiYC/QuTp+xOElgH7XUld06tT&#10;EKsibR9Mm7oxMKmmPaaszJHHSN1EYhibMSmWSI4cN9AekFgHU3vjOOKmB/eTkgFbu6b+x445QYn6&#10;ZFCcZTGfx1lIxnxxWaLhzj3NuYcZjlA1DZRM23WY5mdnndz2+NLUDgZuUdBOJq5fsjqmj+2bJDiO&#10;WpyPcztFvfwQVr8AAAD//wMAUEsDBBQABgAIAAAAIQC6NblF3wAAAAgBAAAPAAAAZHJzL2Rvd25y&#10;ZXYueG1sTI/NTsMwEITvSLyDtUhcEHX6Q5KGOBVCAtEbFARXN9kmEfY62G4a3p7lBLcdzWj2m3Iz&#10;WSNG9KF3pGA+S0Ag1a7pqVXw9vpwnYMIUVOjjSNU8I0BNtX5WamLxp3oBcddbAWXUCi0gi7GoZAy&#10;1B1aHWZuQGLv4LzVkaVvZeP1icutkYskSaXVPfGHTg9432H9uTtaBfnqafwI2+Xze50ezDpeZePj&#10;l1fq8mK6uwURcYp/YfjFZ3SomGnvjtQEYVjPbzKOKlgtQLC/XqZ87BVkaQ6yKuX/AdUPAAAA//8D&#10;AFBLAQItABQABgAIAAAAIQC2gziS/gAAAOEBAAATAAAAAAAAAAAAAAAAAAAAAABbQ29udGVudF9U&#10;eXBlc10ueG1sUEsBAi0AFAAGAAgAAAAhADj9If/WAAAAlAEAAAsAAAAAAAAAAAAAAAAALwEAAF9y&#10;ZWxzLy5yZWxzUEsBAi0AFAAGAAgAAAAhAIIU34EsAgAAWAQAAA4AAAAAAAAAAAAAAAAALgIAAGRy&#10;cy9lMm9Eb2MueG1sUEsBAi0AFAAGAAgAAAAhALo1uUXfAAAACAEAAA8AAAAAAAAAAAAAAAAAhgQA&#10;AGRycy9kb3ducmV2LnhtbFBLBQYAAAAABAAEAPMAAACSBQAAAAA=&#10;">
                <v:textbox>
                  <w:txbxContent>
                    <w:p w:rsidR="003B4625" w:rsidRPr="00C27D24" w:rsidRDefault="003B4625" w:rsidP="003B46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е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79375</wp:posOffset>
                </wp:positionV>
                <wp:extent cx="635" cy="162560"/>
                <wp:effectExtent l="52705" t="12700" r="60960" b="1524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3.9pt;margin-top:6.25pt;width: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9OAIAAF8EAAAOAAAAZHJzL2Uyb0RvYy54bWysVE2P2yAQvVfqf0DcE9uJ4yZWnNXKTnrZ&#10;tpF2+wMI4BgVAwISJ6r63zuQj+62l6pqDmSAmTdvZh5ePpx6iY7cOqFVhbNxihFXVDOh9hX++rIZ&#10;zTFynihGpFa8wmfu8MPq/bvlYEo+0Z2WjFsEIMqVg6lw570pk8TRjvfEjbXhCi5bbXviYWv3CbNk&#10;APReJpM0LZJBW2asptw5OG0ul3gV8duWU/+lbR33SFYYuPm42rjuwpqslqTcW2I6Qa80yD+w6IlQ&#10;kPQO1RBP0MGKP6B6Qa12uvVjqvtEt62gPNYA1WTpb9U8d8TwWAs0x5l7m9z/g6Wfj1uLBKvwBCal&#10;SA8zejx4HVOjaejPYFwJbrXa2lAhPaln86TpN4eUrjui9jw6v5wNxGYhInkTEjbOQJbd8Ekz8CGA&#10;H5t1am0fIKEN6BRncr7PhJ88onBYTGcYUTjPismsiANLSHmLNNb5j1z3KBgVdt4Sse98rZWC0Wub&#10;xTzk+OR84EXKW0BIq/RGSBkVIBUaKryYTWYxwGkpWLgMbs7ud7W06EiChuIvFgk3r92sPigWwTpO&#10;2PpqeyIk2MjH7ngroF+S45Ct5wwjyeHZBOtCT6qQEWoHwlfrIqPvi3Sxnq/n+SifFOtRnjbN6HFT&#10;56Nik32YNdOmrpvsRyCf5WUnGOMq8L9JOsv/TjLXx3UR413U90Ylb9FjR4Hs7T+SjsMP874oZ6fZ&#10;eWtDdUEHoOLofH1x4Zm83kevX9+F1U8AAAD//wMAUEsDBBQABgAIAAAAIQCbAU954AAAAAkBAAAP&#10;AAAAZHJzL2Rvd25yZXYueG1sTI/BTsMwEETvSPyDtUjcqNOihjbEqYAKkQtItAhxdOMltojXUey2&#10;KV/PcoLj7Ixm3par0XfigEN0gRRMJxkIpCYYR62Ct+3j1QJETJqM7gKhghNGWFXnZ6UuTDjSKx42&#10;qRVcQrHQCmxKfSFlbCx6HSehR2LvMwxeJ5ZDK82gj1zuOznLslx67YgXrO7xwWLztdl7BWn9cbL5&#10;e3O/dC/bp+fcfdd1vVbq8mK8uwWRcEx/YfjFZ3SomGkX9mSi6BTMsxtGT2zM5iA4wIcliJ2C68UU&#10;ZFXK/x9UPwAAAP//AwBQSwECLQAUAAYACAAAACEAtoM4kv4AAADhAQAAEwAAAAAAAAAAAAAAAAAA&#10;AAAAW0NvbnRlbnRfVHlwZXNdLnhtbFBLAQItABQABgAIAAAAIQA4/SH/1gAAAJQBAAALAAAAAAAA&#10;AAAAAAAAAC8BAABfcmVscy8ucmVsc1BLAQItABQABgAIAAAAIQA1kkt9OAIAAF8EAAAOAAAAAAAA&#10;AAAAAAAAAC4CAABkcnMvZTJvRG9jLnhtbFBLAQItABQABgAIAAAAIQCbAU95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140970</wp:posOffset>
                </wp:positionV>
                <wp:extent cx="635" cy="1419860"/>
                <wp:effectExtent l="5715" t="7620" r="12700" b="1079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1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45pt;margin-top:11.1pt;width:.05pt;height:111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gzKQIAAEkEAAAOAAAAZHJzL2Uyb0RvYy54bWysVFFv2jAQfp+0/2D5HZLQQCEiVFUC20PX&#10;IbX7AcZ2iDXHtmyXgKb9950dYG33Mk3jwZztu+++u/uc5d2xk+jArRNalTgbpxhxRTUTal/ib8+b&#10;0Rwj54liRGrFS3ziDt+tPn5Y9qbgE91qybhFAKJc0ZsSt96bIkkcbXlH3FgbruCy0bYjHrZ2nzBL&#10;ekDvZDJJ01nSa8uM1ZQ7B6f1cIlXEb9pOPVfm8Zxj2SJgZuPq43rLqzJakmKvSWmFfRMg/wDi44I&#10;BUmvUDXxBL1Y8QdUJ6jVTjd+THWX6KYRlMcaoJosfVfNU0sMj7VAc5y5tsn9P1j6eNhaJFiJJ7cY&#10;KdLBjO5fvI6p0WQaGtQbV4BfpbY2lEiP6sk8aPrdIaWrlqg9j97PJwPBWYhI3oSEjTOQZtd/0Qx8&#10;CCSI3To2tkONFOZzCAzg0BF0jOM5XcfDjx5ROJzdTDGicJ7l2WI+i8NLSBFAQqixzn/iukPBKLHz&#10;loh96yutFMhA2yEBOTw4Hyj+DgjBSm+ElFENUqG+xIspFB9unJaChcu4sftdJS06kKCn+Iv1vnOz&#10;+kWxCNZywtZn2xMhBxuSSxXwoDSgc7YGwfxYpIv1fD3PR/lkth7laV2P7jdVPpptsttpfVNXVZ39&#10;DNSyvGgFY1wFdhfxZvnfieP8jAbZXeV7bUPyFj32C8he/iPpOOUw2EEiO81OW3uZPug1Op/fVngQ&#10;r/dgv/4CrH4BAAD//wMAUEsDBBQABgAIAAAAIQAJZX7l3QAAAAgBAAAPAAAAZHJzL2Rvd25yZXYu&#10;eG1sTI9BT4NAFITvJv6HzTPxZhdppRRZGmOi8WBIrPa+ZZ+Asm+R3QL9976e9DiZycw3+Xa2nRhx&#10;8K0jBbeLCARS5UxLtYKP96ebFIQPmozuHKGCE3rYFpcXuc6Mm+gNx12oBZeQz7SCJoQ+k9JXDVrt&#10;F65HYu/TDVYHlkMtzaAnLredjKMokVa3xAuN7vGxwep7d7QKfmh92q/kmH6VZUieX15rwnJS6vpq&#10;frgHEXAOf2E44zM6FMx0cEcyXnQKlsmGkwriOAbB/nLN1w6sV3cpyCKX/w8UvwAAAP//AwBQSwEC&#10;LQAUAAYACAAAACEAtoM4kv4AAADhAQAAEwAAAAAAAAAAAAAAAAAAAAAAW0NvbnRlbnRfVHlwZXNd&#10;LnhtbFBLAQItABQABgAIAAAAIQA4/SH/1gAAAJQBAAALAAAAAAAAAAAAAAAAAC8BAABfcmVscy8u&#10;cmVsc1BLAQItABQABgAIAAAAIQAACYgzKQIAAEkEAAAOAAAAAAAAAAAAAAAAAC4CAABkcnMvZTJv&#10;RG9jLnhtbFBLAQItABQABgAIAAAAIQAJZX7l3QAAAAg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140970</wp:posOffset>
                </wp:positionV>
                <wp:extent cx="988060" cy="0"/>
                <wp:effectExtent l="6350" t="55245" r="15240" b="5905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8.5pt;margin-top:11.1pt;width:77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JCNAIAAF4EAAAOAAAAZHJzL2Uyb0RvYy54bWysVM1u2zAMvg/YOwi6p7azJEuNOkVhJ7t0&#10;a4B2D6BIcixMFgVJiRMMe/dRys/a7TIMy0GhxL+P5Eff3R96TfbSeQWmosVNTok0HIQy24p+fVmN&#10;5pT4wIxgGoys6FF6er94/+5usKUcQwdaSEcwiPHlYCvahWDLLPO8kz3zN2ClQWULrmcBr26bCccG&#10;jN7rbJzns2wAJ6wDLr3H1+akpIsUv20lD09t62UguqKILaTTpXMTz2xxx8qtY7ZT/AyD/QOKnimD&#10;Sa+hGhYY2Tn1R6hecQce2nDDoc+gbRWXqQaspsh/q+a5Y1amWrA53l7b5P9fWP5lv3ZEiYqOZ5QY&#10;1uOMHnYBUmqCb9igwfoS7WqzdrFEfjDP9hH4N08M1B0zW5msX44WnYvokb1xiRdvMc1m+AwCbRgm&#10;SN06tK6PIbEP5JCGcrwORR4C4fh4O5/nMxwdv6gyVl78rPPhk4SeRKGiPjimtl2owRicPLgiZWH7&#10;Rx8iKlZeHGJSAyuldSKANmTATNPxNDl40EpEZTTzbruptSN7FimUfqlE1Lw2c7AzIgXrJBPLsxyY&#10;0iiTkHoTnMJuaUljtl4KSrTErYnSCZ42MSNWjoDP0olF32/z2+V8OZ+MJuPZcjTJm2b0sKono9mq&#10;+DhtPjR13RQ/IvhiUnZKCGki/guji8nfMea8WycuXjl9bVT2NnrqKIK9/CfQafRx2ifebEAc1y5W&#10;F1mAJE7G54WLW/L6nqx+fRYWPwEAAP//AwBQSwMEFAAGAAgAAAAhAMNtAH/eAAAACAEAAA8AAABk&#10;cnMvZG93bnJldi54bWxMj8FOwzAQRO9I/IO1SNyog5FCG+JUhQqRC0i0CHF04yW2Gq+j2G1Tvh5X&#10;HOhxdlYzb8r56Dq2xyFYTxJuJxkwpMZrS62Ej/XzzRRYiIq06jyhhCMGmFeXF6UqtD/QO+5XsWUp&#10;hEKhJJgY+4Lz0Bh0Kkx8j5S8bz84FZMcWq4HdUjhruMiy3LulKXUYFSPTwab7WrnJMTl19Hkn83j&#10;zL6tX15z+1PX9VLK66tx8QAs4hj/n+GEn9ChSkwbvyMdWCfh7j5NiRKEEMBO/kzkwDZ/B16V/HxA&#10;9QsAAP//AwBQSwECLQAUAAYACAAAACEAtoM4kv4AAADhAQAAEwAAAAAAAAAAAAAAAAAAAAAAW0Nv&#10;bnRlbnRfVHlwZXNdLnhtbFBLAQItABQABgAIAAAAIQA4/SH/1gAAAJQBAAALAAAAAAAAAAAAAAAA&#10;AC8BAABfcmVscy8ucmVsc1BLAQItABQABgAIAAAAIQDsWlJCNAIAAF4EAAAOAAAAAAAAAAAAAAAA&#10;AC4CAABkcnMvZTJvRG9jLnhtbFBLAQItABQABgAIAAAAIQDDbQB/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37465</wp:posOffset>
                </wp:positionV>
                <wp:extent cx="3963670" cy="276225"/>
                <wp:effectExtent l="12700" t="8890" r="5080" b="1016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96.25pt;margin-top:2.95pt;width:312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BAKAIAAFAEAAAOAAAAZHJzL2Uyb0RvYy54bWysVNtu2zAMfR+wfxD0vjh2c2mMOEWRLsOA&#10;bivW7QNkWbaFyZJGKbGzry8lp2l2wR6G+UEgReqQPCS9vhk6RQ4CnDS6oOlkSonQ3FRSNwX9+mX3&#10;5poS55mumDJaFPQoHL3ZvH617m0uMtMaVQkgCKJd3tuCtt7bPEkcb0XH3MRYodFYG+iYRxWapALW&#10;I3qnkmw6XSS9gcqC4cI5vL0bjXQT8etacP+prp3wRBUUc/PxhHiW4Uw2a5Y3wGwr+SkN9g9ZdExq&#10;DHqGumOekT3I36A6ycE4U/sJN11i6lpyEWvAatLpL9U8tsyKWAuS4+yZJvf/YPnHwwMQWRU0m1Oi&#10;WYc9+oysMd0oQdJIUG9djn6P9gFCic7eG/7NEW22LbqJWwDTt4JVmFYaCE1+ehAUh09J2X8wFcKz&#10;vTeRq6GGLgAiC2SILTmeWyIGTzheXq0WV4sldo6jLVsuMkwzhGD582sLzr8TpiNBKChg8hGdHe6d&#10;H12fXWL2RslqJ5WKCjTlVgE5MByPXfxO6O7STWnSF3Q1x9h/h5jG708QnfQ450p2Bb0+O7E80PZW&#10;V3EKPZNqlLE6pU88BurCNLvcD+UwdioECDelqY5ILJhxrHENUWgN/KCkx5EuqPu+ZyAoUe81NmeV&#10;zmZhB6Iymy8zVODSUl5amOYIVVBPyShu/bg3ewuyaTFSGtnQ5hYbWsvI9UtWp/RxbGO3TisW9uJS&#10;j14vP4LNEwAAAP//AwBQSwMEFAAGAAgAAAAhAB35LlbeAAAACAEAAA8AAABkcnMvZG93bnJldi54&#10;bWxMj0FPg0AUhO8m/ofNM/Fml2JbC2VpjKYmHlt68fZgV6Cybwm7tOiv93mqx8lMZr7JtpPtxNkM&#10;vnWkYD6LQBiqnG6pVnAsdg9rED4gaewcGQXfxsM2v73JMNXuQntzPoRacAn5FBU0IfSplL5qjEU/&#10;c70h9j7dYDGwHGqpB7xwue1kHEUrabElXmiwNy+Nqb4Oo1VQtvERf/bFW2ST3WN4n4rT+PGq1P3d&#10;9LwBEcwUrmH4w2d0yJmpdCNpLzrWSbzkqIJlAoL99Xz1BKJUsEgWIPNM/j+Q/wIAAP//AwBQSwEC&#10;LQAUAAYACAAAACEAtoM4kv4AAADhAQAAEwAAAAAAAAAAAAAAAAAAAAAAW0NvbnRlbnRfVHlwZXNd&#10;LnhtbFBLAQItABQABgAIAAAAIQA4/SH/1gAAAJQBAAALAAAAAAAAAAAAAAAAAC8BAABfcmVscy8u&#10;cmVsc1BLAQItABQABgAIAAAAIQBiKYBAKAIAAFAEAAAOAAAAAAAAAAAAAAAAAC4CAABkcnMvZTJv&#10;RG9jLnhtbFBLAQItABQABgAIAAAAIQAd+S5W3gAAAAgBAAAPAAAAAAAAAAAAAAAAAIIEAABkcnMv&#10;ZG93bnJldi54bWxQSwUGAAAAAAQABADzAAAAjQUAAAAA&#10;">
                <v:textbox>
                  <w:txbxContent>
                    <w:p w:rsidR="003B4625" w:rsidRDefault="003B4625" w:rsidP="003B4625">
                      <w:pPr>
                        <w:jc w:val="center"/>
                      </w:pPr>
                      <w:r>
                        <w:t>Документы и заявление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109220</wp:posOffset>
                </wp:positionV>
                <wp:extent cx="635" cy="267335"/>
                <wp:effectExtent l="52705" t="13970" r="60960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4.9pt;margin-top:8.6pt;width: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EqNQ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xwj&#10;RXqY0fPe65ga5aE/g3EFuFVqa0OF9KhezYumXx1SuuqIanl0fjsZiE1DRHIXEjbOQJbd8FEz8CGA&#10;H5t1bGwfIKEN6BhncrrNhB89onA4m0wxonCezR4nYAd4UlwjjXX+A9c9CkaJnbdEtJ2vtFIwem3T&#10;mIccXpw/B14DQlqlN0JKOCeFVGgo8WKaTWOA01KwcBnunG13lbToQIKG4u/C4s7N6r1iEazjhK0v&#10;tidCgo187I63AvolOQ7Zes4wkhyeTbDO9KQKGaF2IHyxzjL6thgv1vP1PB/l2Ww9ysd1PXreVPlo&#10;tkkfp/Wkrqo6/R7Ip3nRCca4Cvyvkk7zv5PM5XGdxXgT9a1RyT16HAWQvf5H0nH4Yd5n5ew0O21t&#10;qC7oAFQcnS8vLjyTX/fR6+d3YfUDAAD//wMAUEsDBBQABgAIAAAAIQAnZvRi3wAAAAkBAAAPAAAA&#10;ZHJzL2Rvd25yZXYueG1sTI/BTsMwEETvSPyDtUjcqEMrAglxKqBC5AISLUIc3XiJLeJ1FLttytez&#10;nOA4O6OZt9Vy8r3Y4xhdIAWXswwEUhuMo07B2+bx4gZETJqM7gOhgiNGWNanJ5UuTTjQK+7XqRNc&#10;QrHUCmxKQyllbC16HWdhQGLvM4xeJ5ZjJ82oD1zueznPslx67YgXrB7wwWL7td55BWn1cbT5e3tf&#10;uJfN03PuvpumWSl1fjbd3YJIOKW/MPziMzrUzLQNOzJR9AoWWcHoiY3rOQgO8KEAsVVwVSxA1pX8&#10;/0H9AwAA//8DAFBLAQItABQABgAIAAAAIQC2gziS/gAAAOEBAAATAAAAAAAAAAAAAAAAAAAAAABb&#10;Q29udGVudF9UeXBlc10ueG1sUEsBAi0AFAAGAAgAAAAhADj9If/WAAAAlAEAAAsAAAAAAAAAAAAA&#10;AAAALwEAAF9yZWxzLy5yZWxzUEsBAi0AFAAGAAgAAAAhAKigkSo1AgAAXwQAAA4AAAAAAAAAAAAA&#10;AAAALgIAAGRycy9lMm9Eb2MueG1sUEsBAi0AFAAGAAgAAAAhACdm9G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109220</wp:posOffset>
                </wp:positionV>
                <wp:extent cx="635" cy="267335"/>
                <wp:effectExtent l="53975" t="13970" r="59690" b="2349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9.5pt;margin-top:8.6pt;width: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xWNQ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aRoa1BtXgF+ltjaUSE/q1bxo+tUhpauWqD2P3m9nA8ExIrkLCRtnIM2u/6gZ+BBI&#10;ELt1amwXIKEP6BSHcr4NhZ88onA4m0wxonCezR4nYAOhhBTXSGOd/8B1h4JRYuctEfvWV1opmL22&#10;acxDji/OXwKvASGt0hshZZSAVKgv8WKaTWOA01KwcBncnN3vKmnRkQQRxd/A4s7N6oNiEazlhK0H&#10;2xMhwUY+dsdbAf2SHIdsHWcYSQ7vJlgXelKFjFA7EB6si46+LcaL9Xw9z0d5NluP8nFdj543VT6a&#10;bdLHaT2pq6pOvwfyaV60gjGuAv+rptP87zQzvK6LGm+qvjUquUePowCy1/9IOg4/zPuinJ1m560N&#10;1QUdgIyj8/Dkwjv5dR+9fn4YVj8AAAD//wMAUEsDBBQABgAIAAAAIQDQFQKA4AAAAAkBAAAPAAAA&#10;ZHJzL2Rvd25yZXYueG1sTI/BTsMwEETvSPyDtUjcqNNWpE2IUwEVIheQ2iLE0Y2XOCJeR7Hbpnw9&#10;ywmOOzOafVOsRteJIw6h9aRgOklAINXetNQoeNs93SxBhKjJ6M4TKjhjgFV5eVHo3PgTbfC4jY3g&#10;Egq5VmBj7HMpQ23R6TDxPRJ7n35wOvI5NNIM+sTlrpOzJEml0y3xB6t7fLRYf20PTkFcf5xt+l4/&#10;ZO3r7vklbb+rqlordX013t+BiDjGvzD84jM6lMy09wcyQXQKFvOMt0Q2FjMQHGBhCmKv4DabgywL&#10;+X9B+QMAAP//AwBQSwECLQAUAAYACAAAACEAtoM4kv4AAADhAQAAEwAAAAAAAAAAAAAAAAAAAAAA&#10;W0NvbnRlbnRfVHlwZXNdLnhtbFBLAQItABQABgAIAAAAIQA4/SH/1gAAAJQBAAALAAAAAAAAAAAA&#10;AAAAAC8BAABfcmVscy8ucmVsc1BLAQItABQABgAIAAAAIQBRl9xWNQIAAGAEAAAOAAAAAAAAAAAA&#10;AAAAAC4CAABkcnMvZTJvRG9jLnhtbFBLAQItABQABgAIAAAAIQDQFQKA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109220</wp:posOffset>
                </wp:positionV>
                <wp:extent cx="393700" cy="253365"/>
                <wp:effectExtent l="5715" t="13970" r="10160" b="889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32.7pt;margin-top:8.6pt;width:31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2WLQIAAFg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c1zSgzT&#10;2KMHMQTyFgaSryI/vfUFut1bdAwD3mOfU63e3gH/5omBbcdMK26cg74TrMb8ZvFldvZ0xPERpOo/&#10;Qo1x2D5AAhoapyN5SAdBdOzT46k3MReOl/PV/HKKFo6mfDmfXyxTBFY8P7bOh/cCNIlCSR22PoGz&#10;w50PMRlWPLvEWB6UrHdSqaS4ttoqRw4Mx2SXviP6T27KkL6kq2W+HOv/K8Q0fX+C0DLgvCupS3p1&#10;cmJFZO2dqdM0BibVKGPKyhxpjMyNHIahGlLH5jFApLiC+hF5dTCON64jCh24H5T0ONol9d/3zAlK&#10;1AeDvVnNFou4C0lZLC9zVNy5pTq3MMMRqqSBklHchnF/9tbJtsNI4zQYuMF+NjJx/ZLVMX0c39SC&#10;46rF/TjXk9fLD2HzBAAA//8DAFBLAwQUAAYACAAAACEAUEwRON8AAAAJAQAADwAAAGRycy9kb3du&#10;cmV2LnhtbEyPwU7DMAyG70i8Q2QkLoilK1szStMJIYHgBtsE16zJ2orEKUnWlbfHnOBo/59+f67W&#10;k7NsNCH2HiXMZxkwg43XPbYSdtvH6xWwmBRqZT0aCd8mwro+P6tUqf0J38y4SS2jEoylktClNJSc&#10;x6YzTsWZHwxSdvDBqURjaLkO6kTlzvI8ywruVI90oVODeehM87k5OgmrxfP4EV9uXt+b4mBv05UY&#10;n76ClJcX0/0dsGSm9AfDrz6pQ01Oe39EHZmVUBTLBaEUiBwYASIXtNhLWIo58Lri/z+ofwAAAP//&#10;AwBQSwECLQAUAAYACAAAACEAtoM4kv4AAADhAQAAEwAAAAAAAAAAAAAAAAAAAAAAW0NvbnRlbnRf&#10;VHlwZXNdLnhtbFBLAQItABQABgAIAAAAIQA4/SH/1gAAAJQBAAALAAAAAAAAAAAAAAAAAC8BAABf&#10;cmVscy8ucmVsc1BLAQItABQABgAIAAAAIQA/GS2WLQIAAFgEAAAOAAAAAAAAAAAAAAAAAC4CAABk&#10;cnMvZTJvRG9jLnhtbFBLAQItABQABgAIAAAAIQBQTBE43wAAAAkBAAAPAAAAAAAAAAAAAAAAAIcE&#10;AABkcnMvZG93bnJldi54bWxQSwUGAAAAAAQABADzAAAAkwUAAAAA&#10;">
                <v:textbox>
                  <w:txbxContent>
                    <w:p w:rsidR="003B4625" w:rsidRDefault="003B4625" w:rsidP="003B4625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109220</wp:posOffset>
                </wp:positionV>
                <wp:extent cx="450850" cy="253365"/>
                <wp:effectExtent l="5715" t="13970" r="10160" b="889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61.7pt;margin-top:8.6pt;width:35.5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nLQIAAFgEAAAOAAAAZHJzL2Uyb0RvYy54bWysVNtu2zAMfR+wfxD0vjhx4y414hRdugwD&#10;ugvQ7gNkWbaFSaImKbG7rx8lp2l2exnmB4EUqUPykPT6etSKHITzEkxFF7M5JcJwaKTpKvrlYfdq&#10;RYkPzDRMgREVfRSeXm9evlgPthQ59KAa4QiCGF8OtqJ9CLbMMs97oZmfgRUGjS04zQKqrssaxwZE&#10;1yrL5/PLbADXWAdceI+3t5ORbhJ+2woePrWtF4GoimJuIZ0unXU8s82alZ1jtpf8mAb7hyw0kwaD&#10;nqBuWWBk7+RvUFpyBx7aMOOgM2hbyUWqAatZzH+p5r5nVqRakBxvTzT5/wfLPx4+OyKbiuYLSgzT&#10;2KMHMQbyBkaSryI/g/Ulut1bdAwj3mOfU63e3gH/6omBbc9MJ26cg6EXrMH8FvFldvZ0wvERpB4+&#10;QINx2D5AAhpbpyN5SAdBdOzT46k3MReOl8tivirQwtGUFxcXl0WKwMqnx9b58E6AJlGoqMPWJ3B2&#10;uPMhJsPKJ5cYy4OSzU4qlRTX1VvlyIHhmOzSd0T/yU0ZMlT0qsiLqf6/QszT9ycILQPOu5K6oquT&#10;Eysja29Nk6YxMKkmGVNW5khjZG7iMIz1mDq2jAEixTU0j8irg2m8cR1R6MF9p2TA0a6o/7ZnTlCi&#10;3hvszdViuYy7kJRl8TpHxZ1b6nMLMxyhKhoomcRtmPZnb53seow0TYOBG+xnKxPXz1kd08fxTS04&#10;rlrcj3M9eT3/EDY/AAAA//8DAFBLAwQUAAYACAAAACEADty1jN8AAAAJAQAADwAAAGRycy9kb3du&#10;cmV2LnhtbEyPwU7DMAyG70i8Q2QkLmhL15Z1K00nhARiN9gQXLMmaysSpyRZV94ec4Kj/X/6/bna&#10;TNawUfvQOxSwmCfANDZO9dgKeNs/zlbAQpSopHGoBXzrAJv68qKSpXJnfNXjLraMSjCUUkAX41By&#10;HppOWxnmbtBI2dF5KyONvuXKyzOVW8PTJFlyK3ukC50c9EOnm8/dyQpY5c/jR9hmL+/N8mjW8aYY&#10;n768ENdX0/0dsKin+AfDrz6pQ01OB3dCFZgRkKVZTigFRQqMgGyd0+Ig4LZYAK8r/v+D+gcAAP//&#10;AwBQSwECLQAUAAYACAAAACEAtoM4kv4AAADhAQAAEwAAAAAAAAAAAAAAAAAAAAAAW0NvbnRlbnRf&#10;VHlwZXNdLnhtbFBLAQItABQABgAIAAAAIQA4/SH/1gAAAJQBAAALAAAAAAAAAAAAAAAAAC8BAABf&#10;cmVscy8ucmVsc1BLAQItABQABgAIAAAAIQDbu/ZnLQIAAFgEAAAOAAAAAAAAAAAAAAAAAC4CAABk&#10;cnMvZTJvRG9jLnhtbFBLAQItABQABgAIAAAAIQAO3LWM3wAAAAkBAAAPAAAAAAAAAAAAAAAAAIcE&#10;AABkcnMvZG93bnJldi54bWxQSwUGAAAAAAQABADzAAAAkwUAAAAA&#10;">
                <v:textbox>
                  <w:txbxContent>
                    <w:p w:rsidR="003B4625" w:rsidRDefault="003B4625" w:rsidP="003B4625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158115</wp:posOffset>
                </wp:positionV>
                <wp:extent cx="2912110" cy="612775"/>
                <wp:effectExtent l="12065" t="5715" r="952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Специалист формирует результат адм</w:t>
                            </w:r>
                            <w:r>
                              <w:t>и</w:t>
                            </w:r>
                            <w:r>
                              <w:t>нистративной процедуры,  производит регистрацию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49.2pt;margin-top:12.45pt;width:229.3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aNKQIAAFAEAAAOAAAAZHJzL2Uyb0RvYy54bWysVNtu2zAMfR+wfxD0vjg2kqYx4hRFugwD&#10;urVYtw+QZdkWptsoJU729aPkNE23PQ3zgyCK1NHhIenVzUErshfgpTUVzSdTSoThtpGmq+i3r9t3&#10;15T4wEzDlDWiokfh6c367ZvV4EpR2N6qRgBBEOPLwVW0D8GVWeZ5LzTzE+uEQWdrQbOAJnRZA2xA&#10;dK2yYjq9ygYLjQPLhfd4ejc66Trht63g4aFtvQhEVRS5hbRCWuu4ZusVKztgrpf8RIP9AwvNpMFH&#10;z1B3LDCyA/kHlJYcrLdtmHCrM9u2kouUA2aTT3/L5qlnTqRcUBzvzjL5/wfLP+8fgcimogXKY5jG&#10;Gn1B1ZjplCB5EQUanC8x7sk9QkzRu3vLv3ti7KbHMHELYIdesAZp5TE+e3UhGh6vknr4ZBuEZ7tg&#10;k1aHFnQERBXIIZXkeC6JOATC8bBY5kWeIzWOvqu8WCzm6QlWPt924MMHYTWJm4oCkk/obH/vQ2TD&#10;yueQxN4q2WylUsmArt4oIHuG7bFN3wndX4YpQ4aKLufFPCG/8vlLiGn6/gahZcA+V1JX9PocxMoo&#10;23vTpC4MTKpxj5SVOekYpRtLEA71IVUqKRBlrW1zRGHBjm2NY4ib3sJPSgZs6Yr6HzsGghL10WBx&#10;lvlsFmcgGbP5IlYcLj31pYcZjlAVDZSM200Y52bnQHY9vpQnNYy9xYK2Mmn9wupEH9s2leA0YnEu&#10;Lu0U9fIjWP8CAAD//wMAUEsDBBQABgAIAAAAIQBNF0mm3wAAAAoBAAAPAAAAZHJzL2Rvd25yZXYu&#10;eG1sTI9BT4NAEIXvJv6HzZh4s0sRtVCWxmhq4rGlF28LOwWUnSXs0qK/3vFUj5P58t738s1se3HC&#10;0XeOFCwXEQik2pmOGgWHcnu3AuGDJqN7R6jgGz1siuurXGfGnWmHp31oBIeQz7SCNoQhk9LXLVrt&#10;F25A4t/RjVYHPsdGmlGfOdz2Mo6iR2l1R9zQ6gFfWqy/9pNVUHXxQf/syrfIptv78D6Xn9PHq1K3&#10;N/PzGkTAOVxg+NNndSjYqXITGS96BUm6ShhVECcpCAbShyceVzEZLxOQRS7/Tyh+AQAA//8DAFBL&#10;AQItABQABgAIAAAAIQC2gziS/gAAAOEBAAATAAAAAAAAAAAAAAAAAAAAAABbQ29udGVudF9UeXBl&#10;c10ueG1sUEsBAi0AFAAGAAgAAAAhADj9If/WAAAAlAEAAAsAAAAAAAAAAAAAAAAALwEAAF9yZWxz&#10;Ly5yZWxzUEsBAi0AFAAGAAgAAAAhAF1OVo0pAgAAUAQAAA4AAAAAAAAAAAAAAAAALgIAAGRycy9l&#10;Mm9Eb2MueG1sUEsBAi0AFAAGAAgAAAAhAE0XSabfAAAACgEAAA8AAAAAAAAAAAAAAAAAgwQAAGRy&#10;cy9kb3ducmV2LnhtbFBLBQYAAAAABAAEAPMAAACPBQAAAAA=&#10;">
                <v:textbox>
                  <w:txbxContent>
                    <w:p w:rsidR="003B4625" w:rsidRDefault="003B4625" w:rsidP="003B4625">
                      <w:r>
                        <w:t>Специалист формирует результат адм</w:t>
                      </w:r>
                      <w:r>
                        <w:t>и</w:t>
                      </w:r>
                      <w:r>
                        <w:t>нистративной процедуры,  производит регистрацию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158115</wp:posOffset>
                </wp:positionV>
                <wp:extent cx="2785110" cy="886460"/>
                <wp:effectExtent l="5080" t="5715" r="10160" b="1270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Специалист уведомляет заявителя о наличии препятствий для предоставл</w:t>
                            </w:r>
                            <w:r>
                              <w:t>е</w:t>
                            </w:r>
                            <w:r>
                              <w:t>ния муниципальной услуги и предлаг</w:t>
                            </w:r>
                            <w:r>
                              <w:t>а</w:t>
                            </w:r>
                            <w:r>
                              <w:t>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24.4pt;margin-top:12.45pt;width:219.3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EsKwIAAFA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SN3q0pMUyj&#10;R59RNWZaJUi+igL1zhdY9+QeIbbo3YPl3zwxdtdhmbgDsH0nWI208lifvTgQA49HSdV/sDXCs0Ow&#10;SauhAR0BUQUyJEueL5aIIRCOL2c3q0Weo3Mcc6vVcr5MnmWsOJ924MM7YTWJm5ICkk/o7PjgQ2TD&#10;inNJYm+VrPdSqRRAW+0UkCPD8dinJzWATV6XKUP6kq4Xs0VCfpHz1xDT9PwNQsuAc66kxi4uRayI&#10;sr01dZrCwKQa90hZmZOOUbrRgjBUQ3JqeTalsvUzCgt2HGu8hrjpLPygpMeRLqn/fmAgKFHvDZqz&#10;zufzeAdSMF/czDCA60x1nWGGI1RJAyXjdhfGe3NwINsOv5QnNYy9Q0MbmbSOZo+sTvRxbJMFpysW&#10;78V1nKp+/Qi2PwEAAP//AwBQSwMEFAAGAAgAAAAhANXr0B3eAAAACQEAAA8AAABkcnMvZG93bnJl&#10;di54bWxMj0FPg0AUhO8m/ofNM/FmFxErpSyN0dTEY0sv3hb2CVT2LWGXFv31Pk/1OJnJzDf5Zra9&#10;OOHoO0cK7hcRCKTamY4aBYdye5eC8EGT0b0jVPCNHjbF9VWuM+POtMPTPjSCS8hnWkEbwpBJ6esW&#10;rfYLNyCx9+lGqwPLsZFm1Gcut72Mo2gpre6IF1o94EuL9dd+sgqqLj7on135FtnV9iG8z+Vx+nhV&#10;6vZmfl6DCDiHSxj+8BkdCmaq3ETGi15BkjJ5UBAnKxDsJ+lTAqLi4DJ5BFnk8v+D4hcAAP//AwBQ&#10;SwECLQAUAAYACAAAACEAtoM4kv4AAADhAQAAEwAAAAAAAAAAAAAAAAAAAAAAW0NvbnRlbnRfVHlw&#10;ZXNdLnhtbFBLAQItABQABgAIAAAAIQA4/SH/1gAAAJQBAAALAAAAAAAAAAAAAAAAAC8BAABfcmVs&#10;cy8ucmVsc1BLAQItABQABgAIAAAAIQDLRnEsKwIAAFAEAAAOAAAAAAAAAAAAAAAAAC4CAABkcnMv&#10;ZTJvRG9jLnhtbFBLAQItABQABgAIAAAAIQDV69Ad3gAAAAkBAAAPAAAAAAAAAAAAAAAAAIUEAABk&#10;cnMvZG93bnJldi54bWxQSwUGAAAAAAQABADzAAAAkAUAAAAA&#10;">
                <v:textbox>
                  <w:txbxContent>
                    <w:p w:rsidR="003B4625" w:rsidRDefault="003B4625" w:rsidP="003B4625">
                      <w:r>
                        <w:t>Специалист уведомляет заявителя о наличии препятствий для предоставл</w:t>
                      </w:r>
                      <w:r>
                        <w:t>е</w:t>
                      </w:r>
                      <w:r>
                        <w:t>ния муниципальной услуги и предлаг</w:t>
                      </w:r>
                      <w:r>
                        <w:t>а</w:t>
                      </w:r>
                      <w:r>
                        <w:t>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Pr="002D047F" w:rsidRDefault="003B4625" w:rsidP="003B4625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B4625" w:rsidRPr="002D047F" w:rsidRDefault="002102D0" w:rsidP="003B4625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157480</wp:posOffset>
                </wp:positionV>
                <wp:extent cx="635" cy="570865"/>
                <wp:effectExtent l="58420" t="14605" r="55245" b="508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60.35pt;margin-top:12.4pt;width:.05pt;height:44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sPAIAAGoEAAAOAAAAZHJzL2Uyb0RvYy54bWysVMGO2jAQvVfqP1i+QxI2sBARVqsEetm2&#10;SLvt3dhOYtWxLdsQUNV/79iwbGkvVVUOZmzPvHkz85zlw7GX6MCtE1qVOBunGHFFNROqLfGXl81o&#10;jpHzRDEiteIlPnGHH1bv3y0HU/CJ7rRk3CIAUa4YTIk7702RJI52vCdurA1XcNlo2xMPW9smzJIB&#10;0HuZTNJ0lgzaMmM15c7BaX2+xKuI3zSc+s9N47hHssTAzcfVxnUX1mS1JEVriekEvdAg/8CiJ0JB&#10;0itUTTxBeyv+gOoFtdrpxo+p7hPdNILyWANUk6W/VfPcEcNjLdAcZ65tcv8Pln46bC0SDGYHk1Kk&#10;hxk97r2OqdHkPjRoMK4Av0ptbSiRHtWzedL0m0NKVx1RLY/eLycDwVmISG5CwsYZSLMbPmoGPgQS&#10;xG4dG9ujRgrzNQQGcOgIOsbxnK7j4UePKBzO7qYYUTif3qfz2TQmIkXACJHGOv+B6x4Fo8TOWyLa&#10;zldaKVCBtmd8cnhyPjB8CwjBSm+ElFEMUqGhxIvpZBoJOS0FC5fBzdl2V0mLDiTIKf4uLG7crN4r&#10;FsE6Ttj6YnsiJNjIxz55K6BzkuOQrecMI8nhBQXrTE+qkBFqB8IX66yo74t0sZ6v5/kon8zWozyt&#10;69HjpspHs012P63v6qqqsx+BfJYXnWCMq8D/Vd1Z/nfqubyzsy6v+r42KrlFjx0Fsq//kXSUQZj8&#10;WUM7zU5bG6oLigBBR+fL4wsv5td99Hr7RKx+AgAA//8DAFBLAwQUAAYACAAAACEAId4nHN8AAAAK&#10;AQAADwAAAGRycy9kb3ducmV2LnhtbEyPzW7CMBCE75X6DtZW6qUqDhF/SuMgREt7QqgB7ibeJhHx&#10;OooNJG/f7ancdnc+zc6ky9424oqdrx0pGI8iEEiFMzWVCg77zesChA+ajG4coYIBPSyzx4dUJ8bd&#10;6BuveSgFm5BPtIIqhDaR0hcVWu1HrkVi7cd1Vgdeu1KaTt/Y3DYyjqKZtLom/lDpFtcVFuf8YhW8&#10;57vp5vhy6OOh+Nrmn4vzjoYPpZ6f+tUbiIB9+IfhLz5Hh4wzndyFjBeNgmkczRlVEE+4AgN84OHE&#10;5HgyB5ml8r5C9gsAAP//AwBQSwECLQAUAAYACAAAACEAtoM4kv4AAADhAQAAEwAAAAAAAAAAAAAA&#10;AAAAAAAAW0NvbnRlbnRfVHlwZXNdLnhtbFBLAQItABQABgAIAAAAIQA4/SH/1gAAAJQBAAALAAAA&#10;AAAAAAAAAAAAAC8BAABfcmVscy8ucmVsc1BLAQItABQABgAIAAAAIQBfYOwsPAIAAGoEAAAOAAAA&#10;AAAAAAAAAAAAAC4CAABkcnMvZTJvRG9jLnhtbFBLAQItABQABgAIAAAAIQAh3icc3wAAAAo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172085</wp:posOffset>
                </wp:positionV>
                <wp:extent cx="0" cy="148590"/>
                <wp:effectExtent l="54610" t="10160" r="59690" b="222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9.55pt;margin-top:13.55pt;width:0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Ly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9xgp&#10;0sOMHg9ex9RoHvozGFeAW6V2NlRIT+rZPGn6zSGlq46olkfnl7OB2CxEJG9CwsYZyLIfPmkGPgTw&#10;Y7NOje0DJLQBneJMzreZ8JNHdDykcJrli/kyjishxTXOWOc/ct2jYJTYeUtE2/lKKwWD1zaLWcjx&#10;yfnAihTXgJBU6a2QMs5fKjSUeDmfzWOA01KwcBncnG33lbToSIKC4i+WCDev3aw+KBbBOk7Y5mJ7&#10;IiTYyMfeeCugW5LjkK3nDCPJ4dEEa6QnVcgIlQPhizWK6PsyXW4Wm0U+yWd3m0me1vXkcVvlk7tt&#10;dj+vP9RVVWc/AvksLzrBGFeB/1XQWf53grk8rVGKN0nfGpW8RY8dBbLX/0g6jj5Me9TNXrPzzobq&#10;ggpAw9H58t7CI3m9j16/vgrrnwAAAP//AwBQSwMEFAAGAAgAAAAhAMywQubgAAAACQEAAA8AAABk&#10;cnMvZG93bnJldi54bWxMj8FOwzAMhu9IvENkJG4s3dC6rTSdgAnRy5DYJsQxa0xT0ThVk20dT48R&#10;BzhZtj/9/pwvB9eKI/ah8aRgPEpAIFXeNFQr2G2fbuYgQtRkdOsJFZwxwLK4vMh1ZvyJXvG4ibXg&#10;EAqZVmBj7DIpQ2XR6TDyHRLvPnzvdOS2r6Xp9YnDXSsnSZJKpxviC1Z3+Gix+twcnIK4ej/b9K16&#10;WDQv2+d12nyVZblS6vpquL8DEXGIfzD86LM6FOy09wcyQbQKZreLMaMKJjOuDPwO9gqmyRRkkcv/&#10;HxTfAAAA//8DAFBLAQItABQABgAIAAAAIQC2gziS/gAAAOEBAAATAAAAAAAAAAAAAAAAAAAAAABb&#10;Q29udGVudF9UeXBlc10ueG1sUEsBAi0AFAAGAAgAAAAhADj9If/WAAAAlAEAAAsAAAAAAAAAAAAA&#10;AAAALwEAAF9yZWxzLy5yZWxzUEsBAi0AFAAGAAgAAAAhAO7lIvI0AgAAXQQAAA4AAAAAAAAAAAAA&#10;AAAALgIAAGRycy9lMm9Eb2MueG1sUEsBAi0AFAAGAAgAAAAhAMywQub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3B4625">
        <w:rPr>
          <w:sz w:val="28"/>
          <w:szCs w:val="28"/>
        </w:rPr>
        <w:tab/>
      </w:r>
      <w:r w:rsidR="003B4625">
        <w:rPr>
          <w:sz w:val="28"/>
          <w:szCs w:val="28"/>
        </w:rPr>
        <w:tab/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116205</wp:posOffset>
                </wp:positionV>
                <wp:extent cx="2512695" cy="803275"/>
                <wp:effectExtent l="10795" t="11430" r="10160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Руководитель принимает решение о назначении ответственного сп</w:t>
                            </w:r>
                            <w:r>
                              <w:t>е</w:t>
                            </w:r>
                            <w:r>
                              <w:t>циалиста для предоставления м</w:t>
                            </w:r>
                            <w:r>
                              <w:t>у</w:t>
                            </w:r>
                            <w: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80.6pt;margin-top:9.15pt;width:197.85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PILAIAAFAEAAAOAAAAZHJzL2Uyb0RvYy54bWysVNuO0zAQfUfiHyy/01xoutuo6WrVpQhp&#10;gRULH+A4TmLh2GbsNi1fz9jpdrvAE8IPliczPj5zZiarm8OgyF6Ak0ZXNJullAjNTSN1V9FvX7dv&#10;rilxnumGKaNFRY/C0Zv161er0ZYiN71RjQCCINqVo61o770tk8TxXgzMzYwVGp2tgYF5NKFLGmAj&#10;og8qydN0kYwGGguGC+fw693kpOuI37aC+89t64QnqqLIzccd4l6HPVmvWNkBs73kJxrsH1gMTGp8&#10;9Ax1xzwjO5B/QA2Sg3Gm9TNuhsS0reQi5oDZZOlv2Tz2zIqYC4rj7Fkm9/9g+af9AxDZYO0WlGg2&#10;YI2+oGpMd0qQbB4EGq0rMe7RPkBI0dl7w787os2mxzBxC2DGXrAGaWUhPnlxIRgOr5J6/GgahGc7&#10;b6JWhxaGAIgqkEMsyfFcEnHwhOPHvMjyxbKghKPvOn2bXxXxCVY+3bbg/HthBhIOFQUkH9HZ/t75&#10;wIaVTyGRvVGy2UqlogFdvVFA9gzbYxvXCd1dhilNxooui7yIyC987hIijetvEIP02OdKDiGLsEIQ&#10;K4Ns73QTz55JNZ2RstInHYN0Uwn8oT7ESl2Fu0HW2jRHFBbM1NY4hnjoDfykZMSWrqj7sWMgKFEf&#10;NBZnmc3nYQaiMS+ucjTg0lNfepjmCFVRT8l03PhpbnYWZNfjS1lUQ5tbLGgro9bPrE70sW1jCU4j&#10;Fubi0o5Rzz+C9S8AAAD//wMAUEsDBBQABgAIAAAAIQCquyOA3wAAAAoBAAAPAAAAZHJzL2Rvd25y&#10;ZXYueG1sTI/BToNAEIbvJr7DZky82aW0JUBZGqOpiceWXrwtMAWUnSXs0qJP73iqx5n/yz/fZLvZ&#10;9OKCo+ssKVguAhBIla07ahSciv1TDMJ5TbXuLaGCb3Swy+/vMp3W9koHvBx9I7iEXKoVtN4PqZSu&#10;atFot7ADEmdnOxrteRwbWY/6yuWml2EQRNLojvhCqwd8abH6Ok5GQdmFJ/1zKN4Ck+xX/n0uPqeP&#10;V6UeH+bnLQiPs7/B8KfP6pCzU2knqp3oFWyiZcgoB/EKBAPJJkpAlLxYr2OQeSb/v5D/AgAA//8D&#10;AFBLAQItABQABgAIAAAAIQC2gziS/gAAAOEBAAATAAAAAAAAAAAAAAAAAAAAAABbQ29udGVudF9U&#10;eXBlc10ueG1sUEsBAi0AFAAGAAgAAAAhADj9If/WAAAAlAEAAAsAAAAAAAAAAAAAAAAALwEAAF9y&#10;ZWxzLy5yZWxzUEsBAi0AFAAGAAgAAAAhACV1w8gsAgAAUAQAAA4AAAAAAAAAAAAAAAAALgIAAGRy&#10;cy9lMm9Eb2MueG1sUEsBAi0AFAAGAAgAAAAhAKq7I4DfAAAACgEAAA8AAAAAAAAAAAAAAAAAhgQA&#10;AGRycy9kb3ducmV2LnhtbFBLBQYAAAAABAAEAPMAAACSBQAAAAA=&#10;">
                <v:textbox>
                  <w:txbxContent>
                    <w:p w:rsidR="003B4625" w:rsidRDefault="003B4625" w:rsidP="003B4625">
                      <w:r>
                        <w:t>Руководитель принимает решение о назначении ответственного сп</w:t>
                      </w:r>
                      <w:r>
                        <w:t>е</w:t>
                      </w:r>
                      <w:r>
                        <w:t>циалиста для предоставления м</w:t>
                      </w:r>
                      <w:r>
                        <w:t>у</w:t>
                      </w:r>
                      <w:r>
                        <w:t>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178435</wp:posOffset>
                </wp:positionV>
                <wp:extent cx="0" cy="155575"/>
                <wp:effectExtent l="53340" t="6985" r="60960" b="184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5.95pt;margin-top:14.05pt;width:0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5HMQIAAF0EAAAOAAAAZHJzL2Uyb0RvYy54bWysVMGO2jAQvVfqP1i+Qwgl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3LMFKk&#10;gx49HbyOqdE86NMbl4NbqXY2VEhP6tU8a/rVIaXLlqiGR+e3s4HYNEQkdyFh4wxk2fefNAMfAvhR&#10;rFNtuwAJMqBT7Mn51hN+8oheDimcplmWPWQRnOTXOGOd/8h1h4JRYOctEU3rS60UNF7bNGYhx2fn&#10;AyuSXwNCUqW3QsrYf6lQX+BlNs1igNNSsHAZ3Jxt9qW06EjCBMXfwOLOzeqDYhGs5YRtBtsTIcFG&#10;PmrjrQC1JMchW8cZRpLDownWhZ5UISNUDoQH6zJE35aT5WaxWcxGs+l8M5pNqmr0tC1no/k2fciq&#10;D1VZVun3QD6d5a1gjKvA/zrQ6ezvBmZ4WpdRvI30TajkHj0qCmSv/5F0bH3o9mVu9pqddzZUF6YA&#10;Zjg6D+8tPJJf99Hr51dh/QMAAP//AwBQSwMEFAAGAAgAAAAhAJsGBvvfAAAACQEAAA8AAABkcnMv&#10;ZG93bnJldi54bWxMj8FOwzAMhu9IvENkJG4sbdGqrdSdgAnRC0hsCHHMGtNUNE7VZFvH0xPEAY62&#10;P/3+/nI12V4caPSdY4R0loAgbpzuuEV43T5cLUD4oFir3jEhnMjDqjo/K1Wh3ZFf6LAJrYgh7AuF&#10;YEIYCil9Y8gqP3MDcbx9uNGqEMexlXpUxxhue5klSS6t6jh+MGqge0PN52ZvEcL6/WTyt+Zu2T1v&#10;H5/y7quu6zXi5cV0ewMi0BT+YPjRj+pQRaed27P2oke4nqfLiCJkixREBH4XO4R5loOsSvm/QfUN&#10;AAD//wMAUEsBAi0AFAAGAAgAAAAhALaDOJL+AAAA4QEAABMAAAAAAAAAAAAAAAAAAAAAAFtDb250&#10;ZW50X1R5cGVzXS54bWxQSwECLQAUAAYACAAAACEAOP0h/9YAAACUAQAACwAAAAAAAAAAAAAAAAAv&#10;AQAAX3JlbHMvLnJlbHNQSwECLQAUAAYACAAAACEAyQ4uRzECAABdBAAADgAAAAAAAAAAAAAAAAAu&#10;AgAAZHJzL2Uyb0RvYy54bWxQSwECLQAUAAYACAAAACEAmwYG+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129540</wp:posOffset>
                </wp:positionV>
                <wp:extent cx="1601470" cy="781050"/>
                <wp:effectExtent l="7620" t="5715" r="10160" b="1333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Заявитель отказыв</w:t>
                            </w:r>
                            <w:r>
                              <w:t>а</w:t>
                            </w:r>
                            <w:r>
                              <w:t>ется устранять пр</w:t>
                            </w:r>
                            <w:r>
                              <w:t>е</w:t>
                            </w:r>
                            <w:r>
                              <w:t>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117.6pt;margin-top:10.2pt;width:126.1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aEKwIAAFAEAAAOAAAAZHJzL2Uyb0RvYy54bWysVNuO0zAQfUfiHyy/0yRVu22jpqtVlyKk&#10;BVYsfIDjOI2Fb4zdJsvXM3ba0gWeEHmwPJnxyZlzxlnfDlqRowAvraloMckpEYbbRpp9Rb9+2b1Z&#10;UuIDMw1T1oiKPgtPbzevX617V4qp7axqBBAEMb7sXUW7EFyZZZ53QjM/sU4YTLYWNAsYwj5rgPWI&#10;rlU2zfObrLfQOLBceI9v78ck3ST8thU8fGpbLwJRFUVuIa2Q1jqu2WbNyj0w10l+osH+gYVm0uBH&#10;L1D3LDByAPkHlJYcrLdtmHCrM9u2kovUA3ZT5L9189QxJ1IvKI53F5n8/4PlH4+PQGSD3s0oMUyj&#10;R59RNWb2SpBiFQXqnS+x7sk9QmzRuwfLv3li7LbDMnEHYPtOsAZpFbE+e3EgBh6Pkrr/YBuEZ4dg&#10;k1ZDCzoCogpkSJY8XywRQyAcXxY3eTFboHMcc4tlkc+TZxkrz6cd+PBOWE3ipqKA5BM6Oz74ENmw&#10;8lyS2Fslm51UKgWwr7cKyJHheOzSkxrAJq/LlCF9RVfz6Twhv8j5a4g8PX+D0DLgnCupK7q8FLEy&#10;yvbWNGkKA5Nq3CNlZU46RulGC8JQD8mp5dmU2jbPKCzYcazxGuKms/CDkh5HuqL++4GBoES9N2jO&#10;qpjN4h1IwWy+mGIA15n6OsMMR6iKBkrG7TaM9+bgQO47/FKR1DD2Dg1tZdI6mj2yOtHHsU0WnK5Y&#10;vBfXcar69SPY/AQAAP//AwBQSwMEFAAGAAgAAAAhANQI0IzeAAAACgEAAA8AAABkcnMvZG93bnJl&#10;di54bWxMj8FOwzAMhu9IvENkJG4soS0wStMJgYbEcesu3NwmtIXGqZp0Kzw95gS33/Kn35+LzeIG&#10;cbRT6D1puF4pEJYab3pqNRyq7dUaRIhIBgdPVsOXDbApz88KzI0/0c4e97EVXEIhRw1djGMuZWg6&#10;6zCs/GiJd+9+chh5nFppJjxxuRtkotStdNgTX+hwtE+dbT73s9NQ98kBv3fVi3L32zS+LtXH/Pas&#10;9eXF8vgAItol/sHwq8/qULJT7WcyQQwakvQmYZSDykAwkK3vONRMZmkGsizk/xfKHwAAAP//AwBQ&#10;SwECLQAUAAYACAAAACEAtoM4kv4AAADhAQAAEwAAAAAAAAAAAAAAAAAAAAAAW0NvbnRlbnRfVHlw&#10;ZXNdLnhtbFBLAQItABQABgAIAAAAIQA4/SH/1gAAAJQBAAALAAAAAAAAAAAAAAAAAC8BAABfcmVs&#10;cy8ucmVsc1BLAQItABQABgAIAAAAIQCBe5aEKwIAAFAEAAAOAAAAAAAAAAAAAAAAAC4CAABkcnMv&#10;ZTJvRG9jLnhtbFBLAQItABQABgAIAAAAIQDUCNCM3gAAAAoBAAAPAAAAAAAAAAAAAAAAAIUEAABk&#10;cnMvZG93bnJldi54bWxQSwUGAAAAAAQABADzAAAAkAUAAAAA&#10;">
                <v:textbox>
                  <w:txbxContent>
                    <w:p w:rsidR="003B4625" w:rsidRDefault="003B4625" w:rsidP="003B4625">
                      <w:r>
                        <w:t>Заявитель отказыв</w:t>
                      </w:r>
                      <w:r>
                        <w:t>а</w:t>
                      </w:r>
                      <w:r>
                        <w:t>ется устранять пр</w:t>
                      </w:r>
                      <w:r>
                        <w:t>е</w:t>
                      </w:r>
                      <w:r>
                        <w:t>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129540</wp:posOffset>
                </wp:positionV>
                <wp:extent cx="1387475" cy="972185"/>
                <wp:effectExtent l="7620" t="5715" r="5080" b="1270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Заявителем предоставлены документы, соо</w:t>
                            </w:r>
                            <w:r>
                              <w:t>т</w:t>
                            </w:r>
                            <w:r>
                              <w:t xml:space="preserve">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1.35pt;margin-top:10.2pt;width:109.25pt;height: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NQLQIAAFk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dTSgzT&#10;2KNH0QfyBnqSTyM/nfUFuj1YdAw93qNvqtXbe+BfPTGwbZnZi1vnoGsFqzG/SXyZXT0dcHwEqboP&#10;UGMcdgiQgPrG6Uge0kEQHft0uvQm5sJjyOlyMVvMKeFoWy3yyXKeQrDi6bV1PrwToEkUSuqw9wmd&#10;He99iNmw4sklBvOgZL2TSiXF7autcuTIcE526Tuj/+SmDOkw+jyfDwT8FWKcvj9BaBlw4JXUJV1e&#10;nFgRaXtr6jSOgUk1yJiyMmceI3UDiaGv+tSyVQwQOa6gPiGxDob5xn1EoQX3nZIOZ7uk/tuBOUGJ&#10;em+wOavJbBaXISmz+SJHxV1bqmsLMxyhShooGcRtGBboYJ3ctxhpGAcDt9jQRiaun7M6p4/zm1pw&#10;3rW4INd68nr+I2x+AAAA//8DAFBLAwQUAAYACAAAACEAtyeBbN4AAAAIAQAADwAAAGRycy9kb3du&#10;cmV2LnhtbEyPwU7DMAyG70i8Q2QkLoily8Y6StMJIYHgBgPBNWu8tiJxSpN15e0xJzhZ1v/p9+dy&#10;M3knRhxiF0jDfJaBQKqD7ajR8PZ6f7kGEZMha1wg1PCNETbV6UlpChuO9ILjNjWCSygWRkObUl9I&#10;GesWvYmz0CNxtg+DN4nXoZF2MEcu906qLFtJbzriC63p8a7F+nN78BrWy8fxIz4tnt/r1d5dp4t8&#10;fPgatD4/m25vQCSc0h8Mv/qsDhU77cKBbBROg8oZ5JEtQXCs1FyB2DGXL65AVqX8/0D1AwAA//8D&#10;AFBLAQItABQABgAIAAAAIQC2gziS/gAAAOEBAAATAAAAAAAAAAAAAAAAAAAAAABbQ29udGVudF9U&#10;eXBlc10ueG1sUEsBAi0AFAAGAAgAAAAhADj9If/WAAAAlAEAAAsAAAAAAAAAAAAAAAAALwEAAF9y&#10;ZWxzLy5yZWxzUEsBAi0AFAAGAAgAAAAhAKV1o1AtAgAAWQQAAA4AAAAAAAAAAAAAAAAALgIAAGRy&#10;cy9lMm9Eb2MueG1sUEsBAi0AFAAGAAgAAAAhALcngWzeAAAACAEAAA8AAAAAAAAAAAAAAAAAhwQA&#10;AGRycy9kb3ducmV2LnhtbFBLBQYAAAAABAAEAPMAAACSBQAAAAA=&#10;">
                <v:textbox>
                  <w:txbxContent>
                    <w:p w:rsidR="003B4625" w:rsidRDefault="003B4625" w:rsidP="003B4625">
                      <w:r>
                        <w:t>Заявителем предоставлены документы, соо</w:t>
                      </w:r>
                      <w:r>
                        <w:t>т</w:t>
                      </w:r>
                      <w:r>
                        <w:t xml:space="preserve">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22225</wp:posOffset>
                </wp:positionV>
                <wp:extent cx="0" cy="107315"/>
                <wp:effectExtent l="53340" t="12700" r="60960" b="228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5.7pt;margin-top:1.75pt;width:0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ZO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xugpEi&#10;Hczo+eB1TI0meWhQb1wBfpXa2lAiPalX86LpV4eUrlqi9jx6v50NBGchIrkLCRtnIM2u/6gZ+BBI&#10;ELt1amwXIKEP6BSHcr4NhZ88osMhhdMsfXzIphGcFNc4Y53/wHWHglFi5y0R+9ZXWimYvLZZzEKO&#10;L84HVqS4BoSkSm+ElFEAUqG+xIvpZBoDnJaChcvg5ux+V0mLjiRIKP4uLO7crD4oFsFaTtj6Ynsi&#10;JNjIx954K6BbkuOQreMMI8nh1QRroCdVyAiVA+GLNajo2yJdrOfreT7KJ7P1KE/revS8qfLRbJM9&#10;TuuHuqrq7Hsgn+VFKxjjKvC/KjrL/04xl7c1aPGm6Vujknv02FEge/2PpOPow7QH3ew0O29tqC6o&#10;AEQcnS8PLrySX/fR6+dnYfUDAAD//wMAUEsDBBQABgAIAAAAIQAxPJXu3wAAAAgBAAAPAAAAZHJz&#10;L2Rvd25yZXYueG1sTI/LTsMwEEX3SP0Ha5DYUacPopLGqYAKkU2RaCvUpRsPsdV4HMVum/L1uGxg&#10;eXSv7pzJF71t2Ak7bxwJGA0TYEiVU4ZqAdvN6/0MmA+SlGwcoYALelgUg5tcZsqd6QNP61CzOEI+&#10;kwJ0CG3Gua80WumHrkWK2ZfrrAwRu5qrTp7juG34OElSbqWheEHLFl80Vof10QoIy91Fp5/V86N5&#10;37ytUvNdluVSiLvb/mkOLGAf/spw1Y/qUESnvTuS8qyJPBlNY1XA5AHYNf/lvYBxMgVe5Pz/A8UP&#10;AAAA//8DAFBLAQItABQABgAIAAAAIQC2gziS/gAAAOEBAAATAAAAAAAAAAAAAAAAAAAAAABbQ29u&#10;dGVudF9UeXBlc10ueG1sUEsBAi0AFAAGAAgAAAAhADj9If/WAAAAlAEAAAsAAAAAAAAAAAAAAAAA&#10;LwEAAF9yZWxzLy5yZWxzUEsBAi0AFAAGAAgAAAAhAL4l5k4yAgAAXgQAAA4AAAAAAAAAAAAAAAAA&#10;LgIAAGRycy9lMm9Eb2MueG1sUEsBAi0AFAAGAAgAAAAhADE8le7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114935</wp:posOffset>
                </wp:positionV>
                <wp:extent cx="211455" cy="0"/>
                <wp:effectExtent l="8890" t="10160" r="8255" b="889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43.7pt;margin-top:9.05pt;width:16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+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o9pH5Ag7Y5xJVyZ3yL9CRf9bOi3y2SqmyJbHiIfjtrSE58RvQuxV+shjL74YtiEEOg&#10;QJjWqTa9h4Q5oFNYyvm2FH5yiMLHNEmy2QwjOroiko952lj3maseeaPA1hkimtaVSkrYvDJJqEKO&#10;z9Z5ViQfE3xRqbai64IAOomGAi9n6SwkWNUJ5p0+zJpmX3YGHYmXUPiFFsFzH2bUQbIA1nLCNlfb&#10;EdFdbCjeSY8HfQGdq3XRyI9lvNwsNotskqXzzSSLq2rytC2zyXybfJpVD1VZVslPTy3J8lYwxqVn&#10;N+o1yf5OD9eXc1HaTbG3MUTv0cO8gOz4H0iHxfpdXlSxV+y8M+PCQaIh+Pqc/Bu4v4N9/+jXvwAA&#10;AP//AwBQSwMEFAAGAAgAAAAhAF9Df8PdAAAACQEAAA8AAABkcnMvZG93bnJldi54bWxMj8FOwzAM&#10;hu9IvENkJC6IJa02VkrTaULiwJFtEtesMW2hcaomXcueHiMO7Gj/n35/Ljaz68QJh9B60pAsFAik&#10;ytuWag2H/ct9BiJEQ9Z0nlDDNwbYlNdXhcmtn+gNT7tYCy6hkBsNTYx9LmWoGnQmLHyPxNmHH5yJ&#10;PA61tIOZuNx1MlXqQTrTEl9oTI/PDVZfu9FpwDCuErV9dPXh9Tzdvafnz6nfa317M2+fQESc4z8M&#10;v/qsDiU7Hf1INohOwzJbLxnlIEtAMLBK1RrE8W8hy0JeflD+AAAA//8DAFBLAQItABQABgAIAAAA&#10;IQC2gziS/gAAAOEBAAATAAAAAAAAAAAAAAAAAAAAAABbQ29udGVudF9UeXBlc10ueG1sUEsBAi0A&#10;FAAGAAgAAAAhADj9If/WAAAAlAEAAAsAAAAAAAAAAAAAAAAALwEAAF9yZWxzLy5yZWxzUEsBAi0A&#10;FAAGAAgAAAAhAAgBL6MfAgAAPAQAAA4AAAAAAAAAAAAAAAAALgIAAGRycy9lMm9Eb2MueG1sUEsB&#10;Ai0AFAAGAAgAAAAhAF9Df8PdAAAACQEAAA8AAAAAAAAAAAAAAAAAeQQAAGRycy9kb3ducmV2Lnht&#10;bFBLBQYAAAAABAAEAPMAAACDBQAAAAA=&#10;"/>
            </w:pict>
          </mc:Fallback>
        </mc:AlternateContent>
      </w:r>
      <w:r w:rsidR="003B4625">
        <w:rPr>
          <w:sz w:val="28"/>
          <w:szCs w:val="28"/>
        </w:rPr>
        <w:tab/>
      </w:r>
      <w:r w:rsidR="003B4625">
        <w:rPr>
          <w:sz w:val="28"/>
          <w:szCs w:val="28"/>
        </w:rPr>
        <w:tab/>
      </w: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101600</wp:posOffset>
                </wp:positionV>
                <wp:extent cx="1905" cy="195580"/>
                <wp:effectExtent l="53340" t="6350" r="59055" b="1714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9.45pt;margin-top:8pt;width:.1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zOOAIAAGAEAAAOAAAAZHJzL2Uyb0RvYy54bWysVE2P2yAQvVfqf0DcE9upvZtYcVYrO+ll&#10;20ba7Q8ggG1UDAhInKjqf+9APrrbXqqqPuDBzLx5M/Pw8uE4SHTg1gmtKpxNU4y4opoJ1VX468tm&#10;MsfIeaIYkVrxCp+4ww+r9++Woyn5TPdaMm4RgChXjqbCvfemTBJHez4QN9WGKzhstR2Ih63tEmbJ&#10;COiDTGZpepeM2jJjNeXOwdfmfIhXEb9tOfVf2tZxj2SFgZuPq43rLqzJaknKzhLTC3qhQf6BxUCE&#10;gqQ3qIZ4gvZW/AE1CGq1062fUj0kum0F5bEGqCZLf6vmuSeGx1qgOc7c2uT+Hyz9fNhaJBjMDtqj&#10;yAAzetx7HVOj+9Cf0bgS3Gq1taFCelTP5knTbw4pXfdEdTw6v5wMxGYhInkTEjbOQJbd+Ekz8CGA&#10;H5t1bO0QIKEN6BhncrrNhB89ovAxW6QFRhQOskVRzOPEElJeQ411/iPXAwpGhZ23RHS9r7VSMHtt&#10;s5iIHJ6cD8RIeQ0IeZXeCCmjBKRCY4UXxayIAU5LwcJhcHO229XSogMJIopPrBJOXrtZvVcsgvWc&#10;sPXF9kRIsJGP7fFWQMMkxyHbwBlGksO9CdaZnlQhIxQPhC/WWUffF+liPV/P80k+u1tP8rRpJo+b&#10;Op/cbbL7ovnQ1HWT/Qjks7zsBWNcBf5XTWf532nmcrvOaryp+tao5C167CiQvb4j6Tj9MPCzdHaa&#10;nbY2VBeEADKOzpcrF+7J6330+vVjWP0EAAD//wMAUEsDBBQABgAIAAAAIQCLPcoI4AAAAAkBAAAP&#10;AAAAZHJzL2Rvd25yZXYueG1sTI/BTsMwEETvSPyDtUjcqEOL3CTEqYAKkQtItAhxdGMTW8TrKHbb&#10;lK9nOcFxNU+zb6rV5Ht2MGN0ASVczzJgBtugHXYS3raPVzmwmBRq1Qc0Ek4mwqo+P6tUqcMRX81h&#10;kzpGJRhLJcGmNJScx9Yar+IsDAYp+wyjV4nOseN6VEcq9z2fZ5ngXjmkD1YN5sGa9muz9xLS+uNk&#10;xXt7X7iX7dOzcN9N06ylvLyY7m6BJTOlPxh+9UkdanLahT3qyHoJy0VeEEqBoE0ELBfFHNhOwo3I&#10;gdcV/7+g/gEAAP//AwBQSwECLQAUAAYACAAAACEAtoM4kv4AAADhAQAAEwAAAAAAAAAAAAAAAAAA&#10;AAAAW0NvbnRlbnRfVHlwZXNdLnhtbFBLAQItABQABgAIAAAAIQA4/SH/1gAAAJQBAAALAAAAAAAA&#10;AAAAAAAAAC8BAABfcmVscy8ucmVsc1BLAQItABQABgAIAAAAIQDxBNzOOAIAAGAEAAAOAAAAAAAA&#10;AAAAAAAAAC4CAABkcnMvZTJvRG9jLnhtbFBLAQItABQABgAIAAAAIQCLPco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92710</wp:posOffset>
                </wp:positionV>
                <wp:extent cx="2912110" cy="1016000"/>
                <wp:effectExtent l="11430" t="6985" r="10160" b="57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Pr="0025762E" w:rsidRDefault="003B4625" w:rsidP="003B4625">
                            <w:r>
                              <w:t>Специалистом о</w:t>
                            </w:r>
                            <w:r w:rsidRPr="0061038A">
                              <w:t>существляется рассмо</w:t>
                            </w:r>
                            <w:r w:rsidRPr="0061038A">
                              <w:t>т</w:t>
                            </w:r>
                            <w:r w:rsidRPr="0061038A">
                              <w:t>рение заявления и представленных док</w:t>
                            </w:r>
                            <w:r w:rsidRPr="0061038A">
                              <w:t>у</w:t>
                            </w:r>
                            <w:r w:rsidRPr="0061038A">
                              <w:t>ментов</w:t>
                            </w:r>
                            <w:r>
                              <w:t>. Подготавливаются необходимые документы, направляются межведо</w:t>
                            </w:r>
                            <w:r>
                              <w:t>м</w:t>
                            </w:r>
                            <w:r>
                              <w:t xml:space="preserve">ственные запросы. </w:t>
                            </w:r>
                          </w:p>
                          <w:p w:rsidR="003B4625" w:rsidRPr="0061038A" w:rsidRDefault="003B4625" w:rsidP="003B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249.15pt;margin-top:7.3pt;width:229.3pt;height: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y4LAIAAFEEAAAOAAAAZHJzL2Uyb0RvYy54bWysVNuO0zAQfUfiHyy/01xol23UdLXqUoS0&#10;wIqFD3AcJ7HwjbHbdPl6xk6328IbIg+WJzM+OXPOOKubg1ZkL8BLa2pazHJKhOG2laav6fdv2zfX&#10;lPjATMuUNaKmT8LTm/XrV6vRVaK0g1WtAIIgxlejq+kQgquyzPNBaOZn1gmDyc6CZgFD6LMW2Ijo&#10;WmVlnl9lo4XWgeXCe3x7NyXpOuF3neDhS9d5EYiqKXILaYW0NnHN1itW9cDcIPmRBvsHFppJgx89&#10;Qd2xwMgO5F9QWnKw3nZhxq3ObNdJLlIP2E2R/9HN48CcSL2gON6dZPL/D5Z/3j8AkW1Nl5QYptGi&#10;rygaM70SpHgb9Rmdr7Ds0T1A7NC7e8t/eGLsZsAycQtgx0GwFlkVsT67OBADj0dJM36yLcKzXbBJ&#10;qkMHOgKiCOSQHHk6OSIOgXB8WS6LsijQOI65Ii+u8jx5lrHq+bgDHz4Iq0nc1BSQfYJn+3sfIh1W&#10;PZck+lbJdiuVSgH0zUYB2TMcj216UgfY5XmZMmREgRblIiFf5Pw5BLJ7IXhRpmXAOVdS1/T6VMSq&#10;qNt706YpDEyqaY+UlTkKGbWbPAiH5pCcQj2OtjS2fUJpwU5zjfcQN4OFX5SMONM19T93DAQl6qNB&#10;e5bFfB4vQQrmi3clBnCeac4zzHCEqmmgZNpuwnRxdg5kP+CXiiSHsbdoaSeT2NHuidWRP85t8uB4&#10;x+LFOI9T1cufYP0bAAD//wMAUEsDBBQABgAIAAAAIQBrh0b83gAAAAoBAAAPAAAAZHJzL2Rvd25y&#10;ZXYueG1sTI9BT4NAEIXvJv6HzZh4s4ttxYIsjdHUxGNLL94GGAFlZwm7tOivdzzpcd778ua9bDvb&#10;Xp1o9J1jA7eLCBRx5eqOGwPHYnezAeUDco29YzLwRR62+eVFhmntzryn0yE0SkLYp2igDWFItfZV&#10;Sxb9wg3E4r270WKQc2x0PeJZwm2vl1EUa4sdy4cWB3pqqfo8TNZA2S2P+L0vXiKb7FbhdS4+prdn&#10;Y66v5scHUIHm8AfDb32pDrl0Kt3EtVe9gXWyWQkqxjoGJUByFyegShHuRdF5pv9PyH8AAAD//wMA&#10;UEsBAi0AFAAGAAgAAAAhALaDOJL+AAAA4QEAABMAAAAAAAAAAAAAAAAAAAAAAFtDb250ZW50X1R5&#10;cGVzXS54bWxQSwECLQAUAAYACAAAACEAOP0h/9YAAACUAQAACwAAAAAAAAAAAAAAAAAvAQAAX3Jl&#10;bHMvLnJlbHNQSwECLQAUAAYACAAAACEA8Zb8uCwCAABRBAAADgAAAAAAAAAAAAAAAAAuAgAAZHJz&#10;L2Uyb0RvYy54bWxQSwECLQAUAAYACAAAACEAa4dG/N4AAAAKAQAADwAAAAAAAAAAAAAAAACGBAAA&#10;ZHJzL2Rvd25yZXYueG1sUEsFBgAAAAAEAAQA8wAAAJEFAAAAAA==&#10;">
                <v:textbox>
                  <w:txbxContent>
                    <w:p w:rsidR="003B4625" w:rsidRPr="0025762E" w:rsidRDefault="003B4625" w:rsidP="003B4625">
                      <w:r>
                        <w:t>Специалистом о</w:t>
                      </w:r>
                      <w:r w:rsidRPr="0061038A">
                        <w:t>существляется рассмо</w:t>
                      </w:r>
                      <w:r w:rsidRPr="0061038A">
                        <w:t>т</w:t>
                      </w:r>
                      <w:r w:rsidRPr="0061038A">
                        <w:t>рение заявления и представленных док</w:t>
                      </w:r>
                      <w:r w:rsidRPr="0061038A">
                        <w:t>у</w:t>
                      </w:r>
                      <w:r w:rsidRPr="0061038A">
                        <w:t>ментов</w:t>
                      </w:r>
                      <w:r>
                        <w:t>. Подготавливаются необходимые документы, направляются межведо</w:t>
                      </w:r>
                      <w:r>
                        <w:t>м</w:t>
                      </w:r>
                      <w:r>
                        <w:t xml:space="preserve">ственные запросы. </w:t>
                      </w:r>
                    </w:p>
                    <w:p w:rsidR="003B4625" w:rsidRPr="0061038A" w:rsidRDefault="003B4625" w:rsidP="003B4625"/>
                  </w:txbxContent>
                </v:textbox>
              </v:rect>
            </w:pict>
          </mc:Fallback>
        </mc:AlternateContent>
      </w:r>
    </w:p>
    <w:p w:rsidR="003B4625" w:rsidRPr="002D047F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167640</wp:posOffset>
                </wp:positionV>
                <wp:extent cx="3021330" cy="1110615"/>
                <wp:effectExtent l="7620" t="5715" r="9525" b="762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Pr="002C0EBC" w:rsidRDefault="003B4625" w:rsidP="003B46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Принятие решения  и подготовка проекта постановления либо уведомления об отк</w:t>
                            </w:r>
                            <w:r>
                              <w:t>а</w:t>
                            </w:r>
                            <w:r>
                              <w:t>зе присвоения</w:t>
                            </w:r>
                            <w:r w:rsidRPr="00603EA3">
                              <w:t xml:space="preserve"> (</w:t>
                            </w:r>
                            <w:r>
                              <w:t>уточнения</w:t>
                            </w:r>
                            <w:r w:rsidRPr="00603EA3">
                              <w:t>) адрес</w:t>
                            </w:r>
                            <w:r>
                              <w:t>а</w:t>
                            </w:r>
                            <w:r w:rsidRPr="00603EA3">
                              <w:t xml:space="preserve"> объект</w:t>
                            </w:r>
                            <w:r>
                              <w:t>у</w:t>
                            </w:r>
                            <w:r w:rsidRPr="00603EA3">
                              <w:t xml:space="preserve"> недвижимого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1.35pt;margin-top:13.2pt;width:237.9pt;height:8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mTKQIAAFEEAAAOAAAAZHJzL2Uyb0RvYy54bWysVNuO0zAQfUfiHyy/0yS9wUZNV6suRUgL&#10;rFj4AMdxEgvfGLtNy9fv2Ol2u8ATIg+WxzM+PnNmJqvrg1ZkL8BLaypaTHJKhOG2kaar6Pdv2zfv&#10;KPGBmYYpa0RFj8LT6/XrV6vBlWJqe6saAQRBjC8HV9E+BFdmmee90MxPrBMGna0FzQKa0GUNsAHR&#10;tcqmeb7MBguNA8uF93h6OzrpOuG3reDhS9t6EYiqKHILaYW01nHN1itWdsBcL/mJBvsHFppJg4+e&#10;oW5ZYGQH8g8oLTlYb9sw4VZntm0lFykHzKbIf8vmoWdOpFxQHO/OMvn/B8s/7++ByKaiWCjDNJbo&#10;K4rGTKcEKZZRn8H5EsMe3D3EDL27s/yHJ8ZuegwTNwB26AVrkFUR47MXF6Lh8Sqph0+2QXi2CzZJ&#10;dWhBR0AUgRxSRY7niohDIBwPZ/m0mM2wcBx9RVHky2KR3mDl03UHPnwQVpO4qSgg+wTP9nc+RDqs&#10;fApJ9K2SzVYqlQzo6o0CsmfYHtv0ndD9ZZgyZKjo1WK6SMgvfP4SIk/f3yC0DNjnSmoU+hzEyqjb&#10;e9OkLgxMqnGPlJU5CRm1G2sQDvUhVapIMkdha9scUVqwY1/jHOKmt/CLkgF7uqL+546BoER9NFie&#10;q2I+j0OQjPni7RQNuPTUlx5mOEJVNFAybjdhHJydA9n1+FKR5DD2BkvayiT2M6sTf+zbVIPTjMXB&#10;uLRT1POfYP0IAAD//wMAUEsDBBQABgAIAAAAIQATRGkD3gAAAAgBAAAPAAAAZHJzL2Rvd25yZXYu&#10;eG1sTI9BT8MwDIXvSPyHyEjcWLJubKM0nRBoSBy37sLNbUxbaJKqSbfCr8c7wcmy39Pz97LtZDtx&#10;oiG03mmYzxQIcpU3ras1HIvd3QZEiOgMdt6Rhm8KsM2vrzJMjT+7PZ0OsRYc4kKKGpoY+1TKUDVk&#10;Mcx8T461Dz9YjLwOtTQDnjncdjJRaiUtto4/NNjTc0PV12G0Gso2OeLPvnhV9mG3iG9T8Tm+v2h9&#10;ezM9PYKINMU/M1zwGR1yZir96EwQnYZkzUYeqyUIlpfrzT2Ikg9qvgCZZ/J/gfwXAAD//wMAUEsB&#10;Ai0AFAAGAAgAAAAhALaDOJL+AAAA4QEAABMAAAAAAAAAAAAAAAAAAAAAAFtDb250ZW50X1R5cGVz&#10;XS54bWxQSwECLQAUAAYACAAAACEAOP0h/9YAAACUAQAACwAAAAAAAAAAAAAAAAAvAQAAX3JlbHMv&#10;LnJlbHNQSwECLQAUAAYACAAAACEAsjcZkykCAABRBAAADgAAAAAAAAAAAAAAAAAuAgAAZHJzL2Uy&#10;b0RvYy54bWxQSwECLQAUAAYACAAAACEAE0RpA94AAAAIAQAADwAAAAAAAAAAAAAAAACDBAAAZHJz&#10;L2Rvd25yZXYueG1sUEsFBgAAAAAEAAQA8wAAAI4FAAAAAA==&#10;">
                <v:textbox>
                  <w:txbxContent>
                    <w:p w:rsidR="003B4625" w:rsidRPr="002C0EBC" w:rsidRDefault="003B4625" w:rsidP="003B46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Принятие решения  и подготовка проекта постановления либо уведомления об отк</w:t>
                      </w:r>
                      <w:r>
                        <w:t>а</w:t>
                      </w:r>
                      <w:r>
                        <w:t>зе присвоения</w:t>
                      </w:r>
                      <w:r w:rsidRPr="00603EA3">
                        <w:t xml:space="preserve"> (</w:t>
                      </w:r>
                      <w:r>
                        <w:t>уточнения</w:t>
                      </w:r>
                      <w:r w:rsidRPr="00603EA3">
                        <w:t>) адрес</w:t>
                      </w:r>
                      <w:r>
                        <w:t>а</w:t>
                      </w:r>
                      <w:r w:rsidRPr="00603EA3">
                        <w:t xml:space="preserve"> объект</w:t>
                      </w:r>
                      <w:r>
                        <w:t>у</w:t>
                      </w:r>
                      <w:r w:rsidRPr="00603EA3">
                        <w:t xml:space="preserve"> недвижимого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Pr="002D047F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Default="002102D0" w:rsidP="003B46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86360</wp:posOffset>
                </wp:positionV>
                <wp:extent cx="1270" cy="158750"/>
                <wp:effectExtent l="53340" t="10160" r="59690" b="2159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9.45pt;margin-top:6.8pt;width:.1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OINwIAAGAEAAAOAAAAZHJzL2Uyb0RvYy54bWysVNuO2yAQfa/Uf0C8J740VyvOamUnfdm2&#10;kXb7AQSwjYoBAYkTVf33DuTS3falquoHPHhuZ87MePVw6iU6cuuEViXOxilGXFHNhGpL/PVlO1pg&#10;5DxRjEiteInP3OGH9ft3q8EUPNedloxbBEGUKwZT4s57UySJox3viRtrwxUoG2174uFq24RZMkD0&#10;XiZ5ms6SQVtmrKbcOfhaX5R4HeM3Daf+S9M47pEsMWDz8bTx3IczWa9I0VpiOkGvMMg/oOiJUJD0&#10;HqomnqCDFX+E6gW12unGj6nuE900gvJYA1STpb9V89wRw2MtQI4zd5rc/wtLPx93FglW4jlGivTQ&#10;oseD1zEzyiM/g3EFmFVqZ0OF9KSezZOm3xxSuuqIanm0fjkbcM4Co8kbl3BxBrLsh0+agQ2BBJGs&#10;U2P7EBJoQKfYk/O9J/zkEYWPWT6HvlFQZNPFfBoRJaS4uRrr/EeuexSEEjtviWg7X2mloPfaZjER&#10;OT45H4CR4uYQ8iq9FVLGEZAKDSVeTvNpdHBaChaUwczZdl9Ji44kDFF8YpWgeW1m9UGxGKzjhG2u&#10;sidCgox8pMdbAYRJjkO2njOMJIe9CdIFnlQhIxQPgK/SZY6+L9PlZrFZTEaTfLYZTdK6Hj1uq8lo&#10;ts3m0/pDXVV19iOAzyZFJxjjKuC/zXQ2+buZuW7XZRrvU30nKnkbPTIKYG/vCDp2PzQ8LKEr9pqd&#10;dzZUF24wxtH4unJhT17fo9WvH8P6JwAAAP//AwBQSwMEFAAGAAgAAAAhAL19X3jhAAAACQEAAA8A&#10;AABkcnMvZG93bnJldi54bWxMj8FOwzAQRO9I/IO1SNyoUyK5SYhTARUiFyrRoqpHN17iiHgdxW6b&#10;8vWYExxX8zTztlxOtmcnHH3nSMJ8lgBDapzuqJXwsX25y4D5oEir3hFKuKCHZXV9VapCuzO942kT&#10;WhZLyBdKgglhKDj3jUGr/MwNSDH7dKNVIZ5jy/WozrHc9vw+SQS3qqO4YNSAzwabr83RSgir/cWI&#10;XfOUd+vt65vovuu6Xkl5ezM9PgALOIU/GH71ozpU0engjqQ96yUs0iyPaAxSASwCizSfAztISDMB&#10;vCr5/w+qHwAAAP//AwBQSwECLQAUAAYACAAAACEAtoM4kv4AAADhAQAAEwAAAAAAAAAAAAAAAAAA&#10;AAAAW0NvbnRlbnRfVHlwZXNdLnhtbFBLAQItABQABgAIAAAAIQA4/SH/1gAAAJQBAAALAAAAAAAA&#10;AAAAAAAAAC8BAABfcmVscy8ucmVsc1BLAQItABQABgAIAAAAIQCB4aOINwIAAGAEAAAOAAAAAAAA&#10;AAAAAAAAAC4CAABkcnMvZTJvRG9jLnhtbFBLAQItABQABgAIAAAAIQC9fV94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86360</wp:posOffset>
                </wp:positionV>
                <wp:extent cx="126365" cy="374015"/>
                <wp:effectExtent l="57150" t="29210" r="6985" b="63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36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9.25pt;margin-top:6.8pt;width:9.95pt;height:29.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SEQwIAAHYEAAAOAAAAZHJzL2Uyb0RvYy54bWysVMGO0zAQvSPxD5bv3SRtmu1GTVerpIXD&#10;ApV24e7aTmPh2JbtbVoh/p2x0y0ULgiRgzOOZ968Gb/J8v7YS3Tg1gmtKpzdpBhxRTUTal/hz8+b&#10;yQIj54liRGrFK3ziDt+v3r5ZDqbkU91pybhFAKJcOZgKd96bMkkc7XhP3I02XMFhq21PPGztPmGW&#10;DIDey2SapkUyaMuM1ZQ7B1+b8RCvIn7bcuo/ta3jHskKAzcfVxvXXViT1ZKUe0tMJ+iZBvkHFj0R&#10;CpJeoBriCXqx4g+oXlCrnW79DdV9ottWUB5rgGqy9LdqnjpieKwFmuPMpU3u/8HSj4etRYJVuMBI&#10;kR6u6OHF65gZTbPQn8G4EtxqtbWhQnpUT+ZR068OKV13RO159H4+GQiOEclVSNg4A1l2wwfNwIdA&#10;gtisY2t71Eph3ofAaH0JVkgDrUHHeE+nyz3xo0cUPmbTYlbMMaJwNLvN02weeCakDIAh2Fjn33Hd&#10;o2BU2HlLxL7ztVYKFKHtmIIcHp0fA18DQrDSGyFlFIZUaKjw3Xw6j5ycloKFw+Dm7H5XS4sOJEgr&#10;PmcWV25WvygWwTpO2PpseyIk2MjHpnkroI2S45Ct5wwjyWGagjXSkypkhPKB8Nka1fXtLr1bL9aL&#10;fJJPi/UkT5tm8rCp80mxyW7nzayp6yb7HshnedkJxrgK/F+VnuV/p6TzzI0avWj90qjkGj1eBZB9&#10;fUfSURNBBqOgdpqdtjZUF+QB4o7O50EM0/PrPnr9/F2sfgAAAP//AwBQSwMEFAAGAAgAAAAhACFO&#10;PjTgAAAACQEAAA8AAABkcnMvZG93bnJldi54bWxMj0FPwkAQhe8m/ofNmHiTLVig1G6JMfGkhghc&#10;vC3doW3ozi7dpdR/73jS4+R9ee+bYj3aTgzYh9aRgukkAYFUOdNSrWC/e33IQISoyejOESr4xgDr&#10;8vam0LlxV/rEYRtrwSUUcq2gidHnUoaqQavDxHkkzo6utzry2dfS9PrK5baTsyRZSKtb4oVGe3xp&#10;sDptL1bBMfHVZrV7M+ezT4f6/Wvvpx8npe7vxucnEBHH+AfDrz6rQ8lOB3chE0SnIF1mc0Y5eFyA&#10;YCBdZSmIg4LlbA6yLOT/D8ofAAAA//8DAFBLAQItABQABgAIAAAAIQC2gziS/gAAAOEBAAATAAAA&#10;AAAAAAAAAAAAAAAAAABbQ29udGVudF9UeXBlc10ueG1sUEsBAi0AFAAGAAgAAAAhADj9If/WAAAA&#10;lAEAAAsAAAAAAAAAAAAAAAAALwEAAF9yZWxzLy5yZWxzUEsBAi0AFAAGAAgAAAAhAE0iRIRDAgAA&#10;dgQAAA4AAAAAAAAAAAAAAAAALgIAAGRycy9lMm9Eb2MueG1sUEsBAi0AFAAGAAgAAAAhACFOPjT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3B4625" w:rsidRDefault="002102D0" w:rsidP="003B46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40640</wp:posOffset>
                </wp:positionV>
                <wp:extent cx="2912110" cy="461645"/>
                <wp:effectExtent l="12065" t="12065" r="9525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Pr="000E6792" w:rsidRDefault="003B4625" w:rsidP="003B4625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</w:t>
                            </w:r>
                            <w:r w:rsidRPr="000E6792">
                              <w:t>а</w:t>
                            </w:r>
                            <w:r w:rsidRPr="000E6792">
                              <w:t>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249.2pt;margin-top:3.2pt;width:229.3pt;height:3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krKwIAAFAEAAAOAAAAZHJzL2Uyb0RvYy54bWysVNuO0zAQfUfiHyy/0zRRW7ZR09WqSxHS&#10;wq5Y+ADHcRIL3xi7TcvXM3ba0gWeEHmwPJnxyZlzxlndHrQiewFeWlPRfDKlRBhuG2m6in79sn1z&#10;Q4kPzDRMWSMqehSe3q5fv1oNrhSF7a1qBBAEMb4cXEX7EFyZZZ73QjM/sU4YTLYWNAsYQpc1wAZE&#10;1yorptNFNlhoHFguvMe392OSrhN+2woeHtvWi0BURZFbSCuktY5rtl6xsgPmeslPNNg/sNBMGvzo&#10;BeqeBUZ2IP+A0pKD9bYNE251ZttWcpF6wG7y6W/dPPfMidQLiuPdRSb//2D5p/0TENlUdE6JYRot&#10;+oyiMdMpQfJ51GdwvsSyZ/cEsUPvHiz/5omxmx7LxB2AHXrBGmSVx/rsxYEYeDxK6uGjbRCe7YJN&#10;Uh1a0BEQRSCH5Mjx4og4BMLxZbHMizxH4zjmZot8MUuUMlaeTzvw4b2wmsRNRQHJJ3S2f/AhsmHl&#10;uSSxt0o2W6lUCqCrNwrInuF0bNOTGsAmr8uUIUNFl/NinpBf5Pw1xDQ9f4PQMuCYK6krenMpYmWU&#10;7Z1p0hAGJtW4R8rKnHSM0o0WhEN9SEblxdmV2jZHVBbsONZ4DXHTW/hByYAjXVH/fcdAUKI+GHRn&#10;mc9m8Q6kYDZ/W2AA15n6OsMMR6iKBkrG7SaM92bnQHY9filPchh7h462Mokd3R5Znfjj2CYPTlcs&#10;3ovrOFX9+hGsfwIAAP//AwBQSwMEFAAGAAgAAAAhALp+2O7eAAAACAEAAA8AAABkcnMvZG93bnJl&#10;di54bWxMj0FPg0AQhe8m/ofNmHizS2ttCzI0RlMTjy29eBtgBJTdJezSor/e6UlPk5f38uZ76XYy&#10;nTrx4FtnEeazCBTb0lWtrRGO+e5uA8oHshV1zjLCN3vYZtdXKSWVO9s9nw6hVlJifUIITQh9orUv&#10;GzbkZ65nK96HGwwFkUOtq4HOUm46vYiilTbUWvnQUM/PDZdfh9EgFO3iSD/7/DUy8e4+vE355/j+&#10;gnh7Mz09ggo8hb8wXPAFHTJhKtxoK686hGW8WUoUYSVH/PhhLdsKhHU8B52l+v+A7BcAAP//AwBQ&#10;SwECLQAUAAYACAAAACEAtoM4kv4AAADhAQAAEwAAAAAAAAAAAAAAAAAAAAAAW0NvbnRlbnRfVHlw&#10;ZXNdLnhtbFBLAQItABQABgAIAAAAIQA4/SH/1gAAAJQBAAALAAAAAAAAAAAAAAAAAC8BAABfcmVs&#10;cy8ucmVsc1BLAQItABQABgAIAAAAIQA+NJkrKwIAAFAEAAAOAAAAAAAAAAAAAAAAAC4CAABkcnMv&#10;ZTJvRG9jLnhtbFBLAQItABQABgAIAAAAIQC6ftju3gAAAAgBAAAPAAAAAAAAAAAAAAAAAIUEAABk&#10;cnMvZG93bnJldi54bWxQSwUGAAAAAAQABADzAAAAkAUAAAAA&#10;">
                <v:textbox>
                  <w:txbxContent>
                    <w:p w:rsidR="003B4625" w:rsidRPr="000E6792" w:rsidRDefault="003B4625" w:rsidP="003B4625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</w:t>
                      </w:r>
                      <w:r w:rsidRPr="000E6792">
                        <w:t>а</w:t>
                      </w:r>
                      <w:r w:rsidRPr="000E6792">
                        <w:t>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B4625" w:rsidRDefault="002102D0" w:rsidP="003B46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51435</wp:posOffset>
                </wp:positionV>
                <wp:extent cx="0" cy="167005"/>
                <wp:effectExtent l="53340" t="13335" r="60960" b="1968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5.95pt;margin-top:4.05pt;width:0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xj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zjBTp&#10;YETPB69jZvSQhf70xhXgVqmtDRXSk3o1L5p+dUjpqiVqz6P329lAcIxI7kLCxhnIsus/agY+BBLE&#10;Zp0a2wVIaAM6xZmcbzPhJ4/ocEjhNJs9puk00ElIcY0z1vkPXHcoGCV23hKxb32llYLBa5vFLOT4&#10;4vwQeA0ISZXeCCnj/KVCfYkX08k0BjgtBQuXwc3Z/a6SFh1JUFD8XVjcuVl9UCyCtZyw9cX2REiw&#10;kY+98VZAtyTHIVvHGUaSw6MJ1kBPqpARKgfCF2sQ0bdFuljP1/N8lE9m61Ge1vXoeVPlo9kme5zW&#10;D3VV1dn3QD7Li1YwxlXgfxV0lv+dYC5Pa5DiTdK3RiX36HEUQPb6H0nH0YdpD7rZaXbe2lBdUAFo&#10;ODpf3lt4JL/uo9fPr8LqBwAAAP//AwBQSwMEFAAGAAgAAAAhADly/vDfAAAACAEAAA8AAABkcnMv&#10;ZG93bnJldi54bWxMj8FOwzAQRO9I/IO1SNyoEyhRG+JUQIXIBaS2CHF04yWOiNdR7LYpX88iDvS2&#10;oxnNvikWo+vEHofQelKQThIQSLU3LTUK3jZPVzMQIWoyuvOECo4YYFGenxU6N/5AK9yvYyO4hEKu&#10;FdgY+1zKUFt0Okx8j8Tepx+cjiyHRppBH7jcdfI6STLpdEv8weoeHy3WX+udUxCXH0ebvdcP8/Z1&#10;8/yStd9VVS2VurwY7+9ARBzjfxh+8RkdSmba+h2ZIDoFN7fpnKMKZikI9v/0lo/pFGRZyNMB5Q8A&#10;AAD//wMAUEsBAi0AFAAGAAgAAAAhALaDOJL+AAAA4QEAABMAAAAAAAAAAAAAAAAAAAAAAFtDb250&#10;ZW50X1R5cGVzXS54bWxQSwECLQAUAAYACAAAACEAOP0h/9YAAACUAQAACwAAAAAAAAAAAAAAAAAv&#10;AQAAX3JlbHMvLnJlbHNQSwECLQAUAAYACAAAACEALoKsYzECAABdBAAADgAAAAAAAAAAAAAAAAAu&#10;AgAAZHJzL2Uyb0RvYy54bWxQSwECLQAUAAYACAAAACEAOXL+8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B4625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3105150" cy="451485"/>
                <wp:effectExtent l="13970" t="13970" r="5080" b="1079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 xml:space="preserve">Согласование, подписание и регистрация постановления либо уведомления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-.4pt;margin-top:1.1pt;width:244.5pt;height:35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UsLgIAAFkEAAAOAAAAZHJzL2Uyb0RvYy54bWysVNtu2zAMfR+wfxD0vthO4i014hRdugwD&#10;ugvQ7gNoWbaFyZImKbG7ry8lJ2l2exnmB0EUqUPqHNLr67GX5MCtE1qVNJullHDFdC1UW9KvD7tX&#10;K0qcB1WD1IqX9JE7er15+WI9mILPdadlzS1BEOWKwZS0894USeJYx3twM224QmejbQ8eTdsmtYUB&#10;0XuZzNP0dTJoWxurGXcOT28nJ91E/KbhzH9uGsc9kSXF2nxcbVyrsCabNRStBdMJdiwD/qGKHoTC&#10;pGeoW/BA9lb8BtULZrXTjZ8x3Se6aQTj8Q34miz95TX3HRge34LkOHOmyf0/WPbp8MUSUZd0QYmC&#10;HiV64KMnb/VIFpGewbgCo+4NxvkRz1Hm+FRn7jT75ojS2w5Uy2+s1UPHocbyskBscnE1COIKF0Cq&#10;4aOuMQ/svY5AY2P7wB2yQRAdZXo8SxNqYXi4yNI8y9HF0LfMs+UqjymgON021vn3XPckbEpqUfqI&#10;Doc750M1UJxCQjKnpah3Qspo2LbaSksOgG2yi98R/acwqchQ0qt8nk8E/BUijd+fIHrhsd+l6Eu6&#10;OgdBEWh7p+rYjR6EnPZYslRHHgN1E4l+rMaoWLYIGQKvla4fkVmrp/7GecRNp+0PSgbs7ZK673uw&#10;nBL5QaE6V9lyGYYhGsv8zRwNe+mpLj2gGEKV1FMybbd+GqC9saLtMNOpH25Q0Z2IZD9Xdawf+zdq&#10;cJy1MCCXdox6/iNsngAAAP//AwBQSwMEFAAGAAgAAAAhAIsYwtzbAAAABgEAAA8AAABkcnMvZG93&#10;bnJldi54bWxMzsFOwzAMBuA7Eu8QGYnLxFJatlWl7gSTduK0Mu5Z47UVjVOSbOvenuwEN1u/9fsr&#10;15MZxJmc7y0jPM8TEMSN1T23CPvP7VMOwgfFWg2WCeFKHtbV/V2pCm0vvKNzHVoRS9gXCqELYSyk&#10;9E1HRvm5HYljdrTOqBBX10rt1CWWm0GmSbKURvUcP3RqpE1HzXd9MgjLnzqbfXzpGe+u23fXmIXe&#10;7BeIjw/T2yuIQFP4O4YbP9KhiqaDPbH2YkC4wQNCmoKI6Uuex+GAsMoykFUp//OrXwAAAP//AwBQ&#10;SwECLQAUAAYACAAAACEAtoM4kv4AAADhAQAAEwAAAAAAAAAAAAAAAAAAAAAAW0NvbnRlbnRfVHlw&#10;ZXNdLnhtbFBLAQItABQABgAIAAAAIQA4/SH/1gAAAJQBAAALAAAAAAAAAAAAAAAAAC8BAABfcmVs&#10;cy8ucmVsc1BLAQItABQABgAIAAAAIQC6vqUsLgIAAFkEAAAOAAAAAAAAAAAAAAAAAC4CAABkcnMv&#10;ZTJvRG9jLnhtbFBLAQItABQABgAIAAAAIQCLGMLc2wAAAAYBAAAPAAAAAAAAAAAAAAAAAIgEAABk&#10;cnMvZG93bnJldi54bWxQSwUGAAAAAAQABADzAAAAkAUAAAAA&#10;">
                <v:textbox style="mso-fit-shape-to-text:t">
                  <w:txbxContent>
                    <w:p w:rsidR="003B4625" w:rsidRDefault="003B4625" w:rsidP="003B4625">
                      <w:r>
                        <w:t xml:space="preserve">Согласование, подписание и регистрация постановления либо уведомления об отказе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199390</wp:posOffset>
                </wp:positionV>
                <wp:extent cx="2851150" cy="447675"/>
                <wp:effectExtent l="5080" t="8890" r="10795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625" w:rsidRDefault="003B4625" w:rsidP="003B4625">
                            <w:r>
                              <w:t>Выдача заявителю постановления  либо уведомления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253.9pt;margin-top:15.7pt;width:224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7yKwIAAFAEAAAOAAAAZHJzL2Uyb0RvYy54bWysVFFv0zAQfkfiP1h+p2miZO2iptPUUYQ0&#10;2MTgBziOk1g4tjm7Tcqv5+x2XQc8IfJg+Xznz999d5fVzTQoshfgpNEVTWdzSoTmppG6q+i3r9t3&#10;S0qcZ7phymhR0YNw9Gb99s1qtKXITG9UI4AgiHblaCvae2/LJHG8FwNzM2OFRmdrYGAeTeiSBtiI&#10;6INKsvn8KhkNNBYMF87h6d3RSdcRv20F9w9t64QnqqLIzccV4lqHNVmvWNkBs73kJxrsH1gMTGp8&#10;9Ax1xzwjO5B/QA2Sg3Gm9TNuhsS0reQi5oDZpPPfsnnqmRUxFxTH2bNM7v/B8s/7RyCyqWhGiWYD&#10;lugLisZ0pwRJF0Gf0boSw57sI4QMnb03/Lsj2mx6DBO3AGbsBWuQVRrik1cXguHwKqnHT6ZBeLbz&#10;Jko1tTAEQBSBTLEih3NFxOQJx8NsWaRpgYXj6MvzxdWiiE+w8vm2Bec/CDOQsKkoIPmIzvb3zgc2&#10;rHwOieyNks1WKhUN6OqNArJn2B3b+J3Q3WWY0mSs6HWRFRH5lc9dQszj9zeIQXpscyWHii7PQawM&#10;sr3XTWxCz6Q67pGy0icdg3THEvipnmKh0jy8EHStTXNAZcEc2xrHEDe9gZ+UjNjSFXU/dgwEJeqj&#10;xupcp3keZiAaebHI0IBLT33pYZojVEU9Jcftxh/nZmdBdj2+lEY5tLnFirYyiv3C6sQf2zbW4DRi&#10;YS4u7Rj18iNY/wIAAP//AwBQSwMEFAAGAAgAAAAhAPgO1gvfAAAACgEAAA8AAABkcnMvZG93bnJl&#10;di54bWxMj8FOwzAMhu9IvENkJG4s6cYGLU0nBBoSx627cEsb0xYap2rSrfD0mBMcbX/6/f35dna9&#10;OOEYOk8akoUCgVR721Gj4Vjubu5BhGjImt4TavjCANvi8iI3mfVn2uPpEBvBIRQyo6GNccikDHWL&#10;zoSFH5D49u5HZyKPYyPtaM4c7nq5VGojnemIP7RmwKcW68/D5DRU3fJovvfli3LpbhVf5/JjenvW&#10;+vpqfnwAEXGOfzD86rM6FOxU+YlsEL2Gtbpj9ahhldyCYCBdb3hRMamSFGSRy/8Vih8AAAD//wMA&#10;UEsBAi0AFAAGAAgAAAAhALaDOJL+AAAA4QEAABMAAAAAAAAAAAAAAAAAAAAAAFtDb250ZW50X1R5&#10;cGVzXS54bWxQSwECLQAUAAYACAAAACEAOP0h/9YAAACUAQAACwAAAAAAAAAAAAAAAAAvAQAAX3Jl&#10;bHMvLnJlbHNQSwECLQAUAAYACAAAACEAlhnu8isCAABQBAAADgAAAAAAAAAAAAAAAAAuAgAAZHJz&#10;L2Uyb0RvYy54bWxQSwECLQAUAAYACAAAACEA+A7WC98AAAAKAQAADwAAAAAAAAAAAAAAAACFBAAA&#10;ZHJzL2Rvd25yZXYueG1sUEsFBgAAAAAEAAQA8wAAAJEFAAAAAA==&#10;">
                <v:textbox>
                  <w:txbxContent>
                    <w:p w:rsidR="003B4625" w:rsidRDefault="003B4625" w:rsidP="003B4625">
                      <w:r>
                        <w:t>Выдача заявителю постановления  либо уведомления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3B4625" w:rsidRDefault="002102D0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137795</wp:posOffset>
                </wp:positionV>
                <wp:extent cx="162560" cy="635"/>
                <wp:effectExtent l="8890" t="52070" r="19050" b="6159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3.7pt;margin-top:10.85pt;width:12.8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d+NQIAAF8EAAAOAAAAZHJzL2Uyb0RvYy54bWysVMGO2jAQvVfqP1i+Q0g2U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sHsMFKk&#10;gxE9HbyOmVGWhf70xhXgVqmtDRXSk3o1z5p+dUjpqiVqz6P329lAcBoikruQsHEGsuz6T5qBD4EE&#10;sVmnxnYBEtqATnEm59tM+MkjCh/TWTadweQoHM0ephGeFNdIY53/yHWHglFi5y0R+9ZXWikYvbZp&#10;zEOOz84HXqS4BoS0Sm+ElFEBUqG+xItpNo0BTkvBwmFwc3a/q6RFRxI0FJ+BxZ2b1QfFIljLCVsP&#10;tidCgo187I63AvolOQ7ZOs4wkhyuTbAu9KQKGaF2IDxYFxl9W0wW6/l6no/ybLYe5ZO6Hj1tqnw0&#10;26QfpvVDXVV1+j2QT/OiFYxxFfhfJZ3mfyeZ4XJdxHgT9a1RyT167CiQvb4j6Tj8MO+Lcnaanbc2&#10;VBd0ACqOzsONC9fk1330+vlfWP0AAAD//wMAUEsDBBQABgAIAAAAIQB9fers4QAAAAkBAAAPAAAA&#10;ZHJzL2Rvd25yZXYueG1sTI/BTsMwDIbvSLxDZCRuLO3YulKaTsCE6AUkNoQ4Zo1pIpqkarKt4+nx&#10;TuNo+9Pv7y+Xo+3YHodgvBOQThJg6BqvjGsFfGyeb3JgIUqnZOcdCjhigGV1eVHKQvmDe8f9OraM&#10;QlwopAAdY19wHhqNVoaJ79HR7dsPVkYah5arQR4o3HZ8miQZt9I4+qBlj08am5/1zgqIq6+jzj6b&#10;xzvztnl5zcxvXdcrIa6vxod7YBHHeIbhpE/qUJHT1u+cCqwTMMsXM0IFTNMFMALm6S2V254WOfCq&#10;5P8bVH8AAAD//wMAUEsBAi0AFAAGAAgAAAAhALaDOJL+AAAA4QEAABMAAAAAAAAAAAAAAAAAAAAA&#10;AFtDb250ZW50X1R5cGVzXS54bWxQSwECLQAUAAYACAAAACEAOP0h/9YAAACUAQAACwAAAAAAAAAA&#10;AAAAAAAvAQAAX3JlbHMvLnJlbHNQSwECLQAUAAYACAAAACEA90O3fjUCAABfBAAADgAAAAAAAAAA&#10;AAAAAAAuAgAAZHJzL2Uyb0RvYy54bWxQSwECLQAUAAYACAAAACEAfX3q7O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3B4625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Default="003B4625" w:rsidP="003B462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625" w:rsidRDefault="003B4625" w:rsidP="003B4625">
      <w:pPr>
        <w:rPr>
          <w:rStyle w:val="FontStyle47"/>
          <w:sz w:val="28"/>
          <w:szCs w:val="28"/>
        </w:rPr>
      </w:pPr>
    </w:p>
    <w:p w:rsidR="003B4625" w:rsidRDefault="003B4625" w:rsidP="003B4625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3B4625" w:rsidRPr="003B4625" w:rsidRDefault="003B4625" w:rsidP="003B4625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>поселения Апшеронского района                                                        Н.И.Покусаева</w:t>
      </w:r>
    </w:p>
    <w:sectPr w:rsidR="003B4625" w:rsidRPr="003B4625" w:rsidSect="00B06E4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9" w:rsidRDefault="004206A9">
      <w:r>
        <w:separator/>
      </w:r>
    </w:p>
  </w:endnote>
  <w:endnote w:type="continuationSeparator" w:id="0">
    <w:p w:rsidR="004206A9" w:rsidRDefault="0042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4" w:rsidRDefault="00955D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4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F14" w:rsidRDefault="00684F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4" w:rsidRDefault="00684F14">
    <w:pPr>
      <w:pStyle w:val="a5"/>
      <w:framePr w:wrap="around" w:vAnchor="text" w:hAnchor="margin" w:xAlign="right" w:y="1"/>
      <w:rPr>
        <w:rStyle w:val="a6"/>
      </w:rPr>
    </w:pPr>
  </w:p>
  <w:p w:rsidR="00684F14" w:rsidRDefault="00684F14">
    <w:pPr>
      <w:pStyle w:val="a5"/>
      <w:framePr w:wrap="around" w:vAnchor="text" w:hAnchor="margin" w:xAlign="right" w:y="1"/>
      <w:ind w:right="360"/>
      <w:rPr>
        <w:rStyle w:val="a6"/>
      </w:rPr>
    </w:pPr>
  </w:p>
  <w:p w:rsidR="00684F14" w:rsidRDefault="00684F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9" w:rsidRDefault="004206A9">
      <w:r>
        <w:separator/>
      </w:r>
    </w:p>
  </w:footnote>
  <w:footnote w:type="continuationSeparator" w:id="0">
    <w:p w:rsidR="004206A9" w:rsidRDefault="0042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4" w:rsidRDefault="00955D96" w:rsidP="006C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4F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F14" w:rsidRDefault="00684F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14" w:rsidRDefault="00955D96" w:rsidP="00690E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4F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2D0">
      <w:rPr>
        <w:rStyle w:val="a6"/>
        <w:noProof/>
      </w:rPr>
      <w:t>3</w:t>
    </w:r>
    <w:r>
      <w:rPr>
        <w:rStyle w:val="a6"/>
      </w:rPr>
      <w:fldChar w:fldCharType="end"/>
    </w:r>
  </w:p>
  <w:p w:rsidR="00684F14" w:rsidRDefault="0068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D"/>
    <w:rsid w:val="00015D40"/>
    <w:rsid w:val="0003067C"/>
    <w:rsid w:val="000341B9"/>
    <w:rsid w:val="0003470F"/>
    <w:rsid w:val="000510FE"/>
    <w:rsid w:val="000520B3"/>
    <w:rsid w:val="0006117D"/>
    <w:rsid w:val="000B2511"/>
    <w:rsid w:val="000B4349"/>
    <w:rsid w:val="000B7256"/>
    <w:rsid w:val="000F24C2"/>
    <w:rsid w:val="000F310E"/>
    <w:rsid w:val="000F4810"/>
    <w:rsid w:val="00114D0C"/>
    <w:rsid w:val="0015679B"/>
    <w:rsid w:val="001573D4"/>
    <w:rsid w:val="00165EC7"/>
    <w:rsid w:val="00172CC3"/>
    <w:rsid w:val="001955CA"/>
    <w:rsid w:val="001A5A1D"/>
    <w:rsid w:val="001C2808"/>
    <w:rsid w:val="001E536E"/>
    <w:rsid w:val="001F4AFC"/>
    <w:rsid w:val="00207ADB"/>
    <w:rsid w:val="002102D0"/>
    <w:rsid w:val="00212A9D"/>
    <w:rsid w:val="0021494E"/>
    <w:rsid w:val="00234BC0"/>
    <w:rsid w:val="002412B4"/>
    <w:rsid w:val="0026507A"/>
    <w:rsid w:val="002877C1"/>
    <w:rsid w:val="00296E02"/>
    <w:rsid w:val="002A4610"/>
    <w:rsid w:val="002B215F"/>
    <w:rsid w:val="002B23A1"/>
    <w:rsid w:val="002D39FF"/>
    <w:rsid w:val="00325413"/>
    <w:rsid w:val="0032574F"/>
    <w:rsid w:val="003348F0"/>
    <w:rsid w:val="003624A0"/>
    <w:rsid w:val="00363872"/>
    <w:rsid w:val="00371677"/>
    <w:rsid w:val="00392B5F"/>
    <w:rsid w:val="00393586"/>
    <w:rsid w:val="003B1A08"/>
    <w:rsid w:val="003B4625"/>
    <w:rsid w:val="003B5EE7"/>
    <w:rsid w:val="003D498F"/>
    <w:rsid w:val="003E22EB"/>
    <w:rsid w:val="003E3393"/>
    <w:rsid w:val="003F622A"/>
    <w:rsid w:val="00405A13"/>
    <w:rsid w:val="004206A9"/>
    <w:rsid w:val="00423346"/>
    <w:rsid w:val="00433DF5"/>
    <w:rsid w:val="00433EDA"/>
    <w:rsid w:val="00441953"/>
    <w:rsid w:val="00445572"/>
    <w:rsid w:val="004875E1"/>
    <w:rsid w:val="004A3293"/>
    <w:rsid w:val="004C2DF1"/>
    <w:rsid w:val="004D3C2D"/>
    <w:rsid w:val="004D4786"/>
    <w:rsid w:val="004E031A"/>
    <w:rsid w:val="00504D79"/>
    <w:rsid w:val="00510F2A"/>
    <w:rsid w:val="005123A6"/>
    <w:rsid w:val="00514B08"/>
    <w:rsid w:val="005235E2"/>
    <w:rsid w:val="00523B87"/>
    <w:rsid w:val="00525F1B"/>
    <w:rsid w:val="00526429"/>
    <w:rsid w:val="00527496"/>
    <w:rsid w:val="00535787"/>
    <w:rsid w:val="00536A38"/>
    <w:rsid w:val="00541171"/>
    <w:rsid w:val="0054461E"/>
    <w:rsid w:val="00557779"/>
    <w:rsid w:val="005663E3"/>
    <w:rsid w:val="00585D29"/>
    <w:rsid w:val="005C49EF"/>
    <w:rsid w:val="005D063B"/>
    <w:rsid w:val="006103C0"/>
    <w:rsid w:val="0064731E"/>
    <w:rsid w:val="00647E90"/>
    <w:rsid w:val="00651333"/>
    <w:rsid w:val="0065301E"/>
    <w:rsid w:val="006841B3"/>
    <w:rsid w:val="00684F14"/>
    <w:rsid w:val="00686290"/>
    <w:rsid w:val="00690E16"/>
    <w:rsid w:val="006930C7"/>
    <w:rsid w:val="006A5DB2"/>
    <w:rsid w:val="006B2C84"/>
    <w:rsid w:val="006C1753"/>
    <w:rsid w:val="006D0530"/>
    <w:rsid w:val="006D3787"/>
    <w:rsid w:val="006D6755"/>
    <w:rsid w:val="00702138"/>
    <w:rsid w:val="00710DB2"/>
    <w:rsid w:val="00713055"/>
    <w:rsid w:val="00744243"/>
    <w:rsid w:val="00753C49"/>
    <w:rsid w:val="00762B55"/>
    <w:rsid w:val="00771431"/>
    <w:rsid w:val="007777F7"/>
    <w:rsid w:val="00780324"/>
    <w:rsid w:val="007809A7"/>
    <w:rsid w:val="007F74AC"/>
    <w:rsid w:val="0080517C"/>
    <w:rsid w:val="008060D5"/>
    <w:rsid w:val="0081019C"/>
    <w:rsid w:val="008129B4"/>
    <w:rsid w:val="00814023"/>
    <w:rsid w:val="00817EBC"/>
    <w:rsid w:val="00820874"/>
    <w:rsid w:val="008370EA"/>
    <w:rsid w:val="00842410"/>
    <w:rsid w:val="0084291A"/>
    <w:rsid w:val="00851D7B"/>
    <w:rsid w:val="00867420"/>
    <w:rsid w:val="008706DD"/>
    <w:rsid w:val="00887D70"/>
    <w:rsid w:val="008964F9"/>
    <w:rsid w:val="008B4EFD"/>
    <w:rsid w:val="008C37C2"/>
    <w:rsid w:val="008D6602"/>
    <w:rsid w:val="008E0F56"/>
    <w:rsid w:val="008E1732"/>
    <w:rsid w:val="008F041A"/>
    <w:rsid w:val="008F6035"/>
    <w:rsid w:val="008F7F2C"/>
    <w:rsid w:val="0092017B"/>
    <w:rsid w:val="009214D4"/>
    <w:rsid w:val="009269EF"/>
    <w:rsid w:val="009338D7"/>
    <w:rsid w:val="0094537C"/>
    <w:rsid w:val="009543B5"/>
    <w:rsid w:val="00955D96"/>
    <w:rsid w:val="00980415"/>
    <w:rsid w:val="00995BA8"/>
    <w:rsid w:val="009A1DE3"/>
    <w:rsid w:val="009B7D92"/>
    <w:rsid w:val="009D217B"/>
    <w:rsid w:val="009D4517"/>
    <w:rsid w:val="009E4617"/>
    <w:rsid w:val="009F1946"/>
    <w:rsid w:val="009F64A9"/>
    <w:rsid w:val="00A076B9"/>
    <w:rsid w:val="00A136D4"/>
    <w:rsid w:val="00A44A3F"/>
    <w:rsid w:val="00A709D9"/>
    <w:rsid w:val="00A84E6A"/>
    <w:rsid w:val="00A8512B"/>
    <w:rsid w:val="00AB52EE"/>
    <w:rsid w:val="00AB5F55"/>
    <w:rsid w:val="00AD1A79"/>
    <w:rsid w:val="00AD29BD"/>
    <w:rsid w:val="00AE3F4E"/>
    <w:rsid w:val="00AF6827"/>
    <w:rsid w:val="00B06E4E"/>
    <w:rsid w:val="00B15876"/>
    <w:rsid w:val="00B255DA"/>
    <w:rsid w:val="00B30867"/>
    <w:rsid w:val="00B34E0F"/>
    <w:rsid w:val="00B61CB4"/>
    <w:rsid w:val="00BA2F2A"/>
    <w:rsid w:val="00BA703E"/>
    <w:rsid w:val="00BB5C0A"/>
    <w:rsid w:val="00BD59D1"/>
    <w:rsid w:val="00C02B8A"/>
    <w:rsid w:val="00C07B8C"/>
    <w:rsid w:val="00C27191"/>
    <w:rsid w:val="00C344B5"/>
    <w:rsid w:val="00C409E0"/>
    <w:rsid w:val="00C550B0"/>
    <w:rsid w:val="00C70B6D"/>
    <w:rsid w:val="00C93C4B"/>
    <w:rsid w:val="00CA249D"/>
    <w:rsid w:val="00CC6329"/>
    <w:rsid w:val="00CD1991"/>
    <w:rsid w:val="00CD3B16"/>
    <w:rsid w:val="00CE36A4"/>
    <w:rsid w:val="00CF6A65"/>
    <w:rsid w:val="00CF7749"/>
    <w:rsid w:val="00D20B03"/>
    <w:rsid w:val="00D83132"/>
    <w:rsid w:val="00D86CE4"/>
    <w:rsid w:val="00DA64AD"/>
    <w:rsid w:val="00DC26E8"/>
    <w:rsid w:val="00DC4107"/>
    <w:rsid w:val="00DC5C09"/>
    <w:rsid w:val="00DE7A12"/>
    <w:rsid w:val="00DF46C4"/>
    <w:rsid w:val="00E04E94"/>
    <w:rsid w:val="00E367A3"/>
    <w:rsid w:val="00E37BCA"/>
    <w:rsid w:val="00E46815"/>
    <w:rsid w:val="00E66013"/>
    <w:rsid w:val="00E66D61"/>
    <w:rsid w:val="00E66D93"/>
    <w:rsid w:val="00E86B30"/>
    <w:rsid w:val="00EA2538"/>
    <w:rsid w:val="00EA2E53"/>
    <w:rsid w:val="00ED0964"/>
    <w:rsid w:val="00EE1519"/>
    <w:rsid w:val="00EE5942"/>
    <w:rsid w:val="00EE73B1"/>
    <w:rsid w:val="00F156C7"/>
    <w:rsid w:val="00F16EB9"/>
    <w:rsid w:val="00F22AD9"/>
    <w:rsid w:val="00F31E38"/>
    <w:rsid w:val="00F75B8A"/>
    <w:rsid w:val="00FA0FDC"/>
    <w:rsid w:val="00FB0646"/>
    <w:rsid w:val="00FB3939"/>
    <w:rsid w:val="00FF085E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AD9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Body Text"/>
    <w:aliases w:val=" Знак, Знак Знак Знак Знак, Знак Знак"/>
    <w:basedOn w:val="a"/>
    <w:link w:val="ad"/>
    <w:rsid w:val="003B4625"/>
    <w:pPr>
      <w:spacing w:after="120"/>
    </w:pPr>
  </w:style>
  <w:style w:type="character" w:customStyle="1" w:styleId="ad">
    <w:name w:val="Основной текст Знак"/>
    <w:aliases w:val=" Знак Знак1, Знак Знак Знак Знак Знак, Знак Знак Знак"/>
    <w:basedOn w:val="a0"/>
    <w:link w:val="ac"/>
    <w:rsid w:val="003B46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AD9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Body Text"/>
    <w:aliases w:val=" Знак, Знак Знак Знак Знак, Знак Знак"/>
    <w:basedOn w:val="a"/>
    <w:link w:val="ad"/>
    <w:rsid w:val="003B4625"/>
    <w:pPr>
      <w:spacing w:after="120"/>
    </w:pPr>
  </w:style>
  <w:style w:type="character" w:customStyle="1" w:styleId="ad">
    <w:name w:val="Основной текст Знак"/>
    <w:aliases w:val=" Знак Знак1, Знак Знак Знак Знак Знак, Знак Знак Знак"/>
    <w:basedOn w:val="a0"/>
    <w:link w:val="ac"/>
    <w:rsid w:val="003B4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creator>Krishalovich</dc:creator>
  <cp:lastModifiedBy>Наталья</cp:lastModifiedBy>
  <cp:revision>2</cp:revision>
  <cp:lastPrinted>2012-09-28T05:26:00Z</cp:lastPrinted>
  <dcterms:created xsi:type="dcterms:W3CDTF">2018-08-29T07:17:00Z</dcterms:created>
  <dcterms:modified xsi:type="dcterms:W3CDTF">2018-08-29T07:17:00Z</dcterms:modified>
</cp:coreProperties>
</file>