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1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517"/>
      </w:tblGrid>
      <w:tr w:rsidR="00EB0E76" w:rsidRPr="00EB0E76" w:rsidTr="00B448BA">
        <w:trPr>
          <w:tblCellSpacing w:w="0" w:type="dxa"/>
        </w:trPr>
        <w:tc>
          <w:tcPr>
            <w:tcW w:w="1468" w:type="pct"/>
            <w:vAlign w:val="center"/>
            <w:hideMark/>
          </w:tcPr>
          <w:p w:rsidR="00EB0E76" w:rsidRPr="00EB0E76" w:rsidRDefault="00EB0E76" w:rsidP="00EB0E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E76" w:rsidRPr="00EB0E76" w:rsidRDefault="00EB0E76" w:rsidP="00EB0E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E76" w:rsidRPr="00EB0E76" w:rsidRDefault="00EB0E76" w:rsidP="00EB0E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98" w:rsidRPr="00400867" w:rsidRDefault="00FE10A4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Извещение о предоставлении земельного участка </w:t>
      </w:r>
    </w:p>
    <w:p w:rsidR="00FE10A4" w:rsidRPr="00400867" w:rsidRDefault="00FE10A4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B7798" w:rsidRPr="00400867" w:rsidRDefault="00DB7798" w:rsidP="00EC722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Администрация Апшеронского городского поселения Апшеронского района (также – администрация городского поселения) информирует о возможности предоставления в аренду земельного участка из земель населенных пунктов с видом разрешенного использования: индивидуально</w:t>
      </w:r>
      <w:r w:rsidR="00EC7226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жилищно</w:t>
      </w:r>
      <w:r w:rsidR="00EC7226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 строительство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101757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0410005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101757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668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101757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1500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кв.м</w:t>
      </w:r>
      <w:proofErr w:type="spellEnd"/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расположенного по адресу: Краснодарский край, Апшеронский район, г. Апшеронск, </w:t>
      </w:r>
      <w:proofErr w:type="spellStart"/>
      <w:r w:rsidR="00101757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пер.Горный</w:t>
      </w:r>
      <w:proofErr w:type="spellEnd"/>
      <w:r w:rsidR="00101757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20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101757" w:rsidRPr="00400867" w:rsidRDefault="00DB7798" w:rsidP="00EC72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00867">
        <w:rPr>
          <w:spacing w:val="-4"/>
          <w:sz w:val="28"/>
          <w:szCs w:val="28"/>
        </w:rPr>
        <w:tab/>
      </w:r>
      <w:r w:rsidR="00101757" w:rsidRPr="00400867">
        <w:rPr>
          <w:sz w:val="28"/>
          <w:szCs w:val="28"/>
        </w:rPr>
        <w:t xml:space="preserve">Граждане, изъявившие желание участвовать в аукционе </w:t>
      </w:r>
      <w:r w:rsidR="00EC7226" w:rsidRPr="00400867">
        <w:rPr>
          <w:sz w:val="28"/>
          <w:szCs w:val="28"/>
        </w:rPr>
        <w:t xml:space="preserve">на право заключения договора аренды </w:t>
      </w:r>
      <w:r w:rsidR="00101757" w:rsidRPr="00400867">
        <w:rPr>
          <w:sz w:val="28"/>
          <w:szCs w:val="28"/>
        </w:rPr>
        <w:t xml:space="preserve">вышеуказанного земельного участка, вправе обратиться в течение 30 дней со дня опубликования извещения с заявлением о намерении участвовать в аукционе. </w:t>
      </w:r>
      <w:r w:rsidR="00EC7226" w:rsidRPr="00400867">
        <w:rPr>
          <w:sz w:val="28"/>
          <w:szCs w:val="28"/>
        </w:rPr>
        <w:t>З</w:t>
      </w:r>
      <w:r w:rsidR="00101757" w:rsidRPr="00400867">
        <w:rPr>
          <w:sz w:val="28"/>
          <w:szCs w:val="28"/>
        </w:rPr>
        <w:t xml:space="preserve">аявление о намерении участвовать в аукционе подается </w:t>
      </w:r>
      <w:r w:rsidR="00EC7226" w:rsidRPr="00400867">
        <w:rPr>
          <w:sz w:val="28"/>
          <w:szCs w:val="28"/>
        </w:rPr>
        <w:t xml:space="preserve">в администрацию городского поселения по адресу: Краснодарский край, г. Апшеронск, ул. Коммунистическая, 17 каб.33 </w:t>
      </w:r>
      <w:r w:rsidR="00101757" w:rsidRPr="00400867">
        <w:rPr>
          <w:sz w:val="28"/>
          <w:szCs w:val="28"/>
        </w:rPr>
        <w:t>в письменной форме, с приложением копии документа, удостоверяющего личность заявителя, являющегося физическим лицом, либо личность представителя физического или юридического лица, а также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101757" w:rsidRPr="00400867" w:rsidRDefault="00101757" w:rsidP="00EC7226">
      <w:pPr>
        <w:pStyle w:val="western"/>
        <w:spacing w:before="0" w:beforeAutospacing="0" w:after="0" w:afterAutospacing="0"/>
        <w:ind w:firstLine="708"/>
        <w:rPr>
          <w:sz w:val="28"/>
          <w:szCs w:val="28"/>
        </w:rPr>
      </w:pPr>
      <w:r w:rsidRPr="00400867">
        <w:rPr>
          <w:sz w:val="28"/>
          <w:szCs w:val="28"/>
        </w:rPr>
        <w:t xml:space="preserve">Дата и время начала подачи заявлений: с </w:t>
      </w:r>
      <w:r w:rsidR="00EC7226" w:rsidRPr="00400867">
        <w:rPr>
          <w:sz w:val="28"/>
          <w:szCs w:val="28"/>
        </w:rPr>
        <w:t>14.09</w:t>
      </w:r>
      <w:r w:rsidRPr="00400867">
        <w:rPr>
          <w:sz w:val="28"/>
          <w:szCs w:val="28"/>
        </w:rPr>
        <w:t>.2018 г. с 09.00.</w:t>
      </w:r>
    </w:p>
    <w:p w:rsidR="00101757" w:rsidRPr="00400867" w:rsidRDefault="00101757" w:rsidP="00EC7226">
      <w:pPr>
        <w:pStyle w:val="western"/>
        <w:spacing w:before="0" w:beforeAutospacing="0" w:after="0" w:afterAutospacing="0"/>
        <w:ind w:firstLine="708"/>
        <w:rPr>
          <w:sz w:val="28"/>
          <w:szCs w:val="28"/>
        </w:rPr>
      </w:pPr>
      <w:r w:rsidRPr="00400867">
        <w:rPr>
          <w:sz w:val="28"/>
          <w:szCs w:val="28"/>
        </w:rPr>
        <w:t xml:space="preserve">Дата и время окончания приема заявлений: </w:t>
      </w:r>
      <w:r w:rsidR="00EC7226" w:rsidRPr="00400867">
        <w:rPr>
          <w:sz w:val="28"/>
          <w:szCs w:val="28"/>
        </w:rPr>
        <w:t>1</w:t>
      </w:r>
      <w:r w:rsidR="00804031">
        <w:rPr>
          <w:sz w:val="28"/>
          <w:szCs w:val="28"/>
        </w:rPr>
        <w:t>5</w:t>
      </w:r>
      <w:bookmarkStart w:id="0" w:name="_GoBack"/>
      <w:bookmarkEnd w:id="0"/>
      <w:r w:rsidR="00EC7226" w:rsidRPr="00400867">
        <w:rPr>
          <w:sz w:val="28"/>
          <w:szCs w:val="28"/>
        </w:rPr>
        <w:t>.10</w:t>
      </w:r>
      <w:r w:rsidRPr="00400867">
        <w:rPr>
          <w:sz w:val="28"/>
          <w:szCs w:val="28"/>
        </w:rPr>
        <w:t>.2018 г. до 1</w:t>
      </w:r>
      <w:r w:rsidR="00EC7226" w:rsidRPr="00400867">
        <w:rPr>
          <w:sz w:val="28"/>
          <w:szCs w:val="28"/>
        </w:rPr>
        <w:t>8</w:t>
      </w:r>
      <w:r w:rsidRPr="00400867">
        <w:rPr>
          <w:sz w:val="28"/>
          <w:szCs w:val="28"/>
        </w:rPr>
        <w:t>.00.</w:t>
      </w:r>
    </w:p>
    <w:p w:rsidR="0007468F" w:rsidRPr="00400867" w:rsidRDefault="0007468F">
      <w:pPr>
        <w:rPr>
          <w:sz w:val="28"/>
          <w:szCs w:val="28"/>
        </w:rPr>
      </w:pPr>
    </w:p>
    <w:p w:rsidR="00C62C36" w:rsidRDefault="00C62C36"/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C62C36" w:rsidRDefault="00C62C36"/>
    <w:p w:rsidR="00C62C36" w:rsidRDefault="00C62C36"/>
    <w:p w:rsidR="00C62C36" w:rsidRDefault="00C62C36"/>
    <w:p w:rsidR="00C62C36" w:rsidRDefault="00C62C36"/>
    <w:p w:rsidR="00C62C36" w:rsidRDefault="00C62C36"/>
    <w:p w:rsidR="00C62C36" w:rsidRDefault="00C62C36"/>
    <w:p w:rsidR="00C62C36" w:rsidRDefault="00C62C36"/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ЗАЯВЛЕНИЯ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Апшеронского городского</w:t>
      </w:r>
    </w:p>
    <w:p w:rsidR="00C62C36" w:rsidRPr="004F1B9D" w:rsidRDefault="00C62C36" w:rsidP="00C62C3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С.Н.Иващенко</w:t>
      </w:r>
      <w:proofErr w:type="spellEnd"/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намерении участвовать в аукционе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заключения договора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Ознакомившись с извещением №__________________, опубликованным ____________ на сайте </w:t>
      </w:r>
      <w:hyperlink r:id="rId4" w:history="1"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приеме заявлений граждан и –КФХ о намерении участвовать в аукционе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заявляю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участвовать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аренды земельного участка для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площадью ________, с кадастровым номером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 расположенного по  адресу: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Default="00C62C36"/>
    <w:p w:rsidR="00C62C36" w:rsidRDefault="00C62C36"/>
    <w:sectPr w:rsidR="00C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26"/>
    <w:rsid w:val="00001326"/>
    <w:rsid w:val="0007468F"/>
    <w:rsid w:val="000D4647"/>
    <w:rsid w:val="00101757"/>
    <w:rsid w:val="001B710D"/>
    <w:rsid w:val="00400867"/>
    <w:rsid w:val="00513AD6"/>
    <w:rsid w:val="00544388"/>
    <w:rsid w:val="005D4F14"/>
    <w:rsid w:val="006137AB"/>
    <w:rsid w:val="007D5264"/>
    <w:rsid w:val="00804031"/>
    <w:rsid w:val="00A029E5"/>
    <w:rsid w:val="00A63B35"/>
    <w:rsid w:val="00A651AB"/>
    <w:rsid w:val="00C62C36"/>
    <w:rsid w:val="00DB7798"/>
    <w:rsid w:val="00E348FF"/>
    <w:rsid w:val="00EB0E76"/>
    <w:rsid w:val="00EC7226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1922-DD7C-4B1B-B957-D467651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2018-06-20T09:02:00Z</dcterms:created>
  <dcterms:modified xsi:type="dcterms:W3CDTF">2018-09-12T08:51:00Z</dcterms:modified>
</cp:coreProperties>
</file>