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84" w:rsidRPr="00266E05" w:rsidRDefault="00531A84" w:rsidP="00531A84">
      <w:pPr>
        <w:widowControl w:val="0"/>
        <w:adjustRightInd w:val="0"/>
        <w:ind w:firstLine="1560"/>
        <w:jc w:val="right"/>
        <w:rPr>
          <w:b/>
          <w:color w:val="auto"/>
        </w:rPr>
      </w:pPr>
      <w:r w:rsidRPr="00266E05">
        <w:rPr>
          <w:b/>
          <w:color w:val="auto"/>
        </w:rPr>
        <w:t>«</w:t>
      </w:r>
      <w:r w:rsidR="00F14F60">
        <w:rPr>
          <w:b/>
          <w:color w:val="auto"/>
        </w:rPr>
        <w:t>2</w:t>
      </w:r>
      <w:r w:rsidR="000D571E">
        <w:rPr>
          <w:b/>
          <w:color w:val="auto"/>
        </w:rPr>
        <w:t>3</w:t>
      </w:r>
      <w:r w:rsidRPr="00266E05">
        <w:rPr>
          <w:b/>
          <w:color w:val="auto"/>
        </w:rPr>
        <w:t xml:space="preserve">» </w:t>
      </w:r>
      <w:r w:rsidR="00F14F60">
        <w:rPr>
          <w:b/>
          <w:color w:val="auto"/>
        </w:rPr>
        <w:t>апреля</w:t>
      </w:r>
      <w:r w:rsidRPr="00266E05">
        <w:rPr>
          <w:b/>
          <w:color w:val="auto"/>
        </w:rPr>
        <w:t xml:space="preserve"> 201</w:t>
      </w:r>
      <w:r w:rsidR="00BE490A" w:rsidRPr="00266E05">
        <w:rPr>
          <w:b/>
          <w:color w:val="auto"/>
        </w:rPr>
        <w:t>9</w:t>
      </w:r>
      <w:r w:rsidRPr="00266E05">
        <w:rPr>
          <w:b/>
          <w:color w:val="auto"/>
        </w:rPr>
        <w:t xml:space="preserve"> г.</w:t>
      </w:r>
    </w:p>
    <w:p w:rsidR="00531A84" w:rsidRPr="00266E05" w:rsidRDefault="00531A84" w:rsidP="00531A84">
      <w:pPr>
        <w:widowControl w:val="0"/>
        <w:adjustRightInd w:val="0"/>
        <w:ind w:firstLine="1560"/>
        <w:jc w:val="right"/>
        <w:rPr>
          <w:b/>
          <w:color w:val="auto"/>
        </w:rPr>
      </w:pPr>
      <w:r w:rsidRPr="00266E05">
        <w:rPr>
          <w:b/>
          <w:color w:val="auto"/>
        </w:rPr>
        <w:t>№2</w:t>
      </w:r>
    </w:p>
    <w:p w:rsidR="00531A84" w:rsidRDefault="00531A84" w:rsidP="00531A84">
      <w:pPr>
        <w:jc w:val="center"/>
        <w:rPr>
          <w:b/>
          <w:color w:val="auto"/>
        </w:rPr>
      </w:pPr>
    </w:p>
    <w:p w:rsidR="00802208" w:rsidRPr="00266E05" w:rsidRDefault="00802208" w:rsidP="00531A84">
      <w:pPr>
        <w:jc w:val="center"/>
        <w:rPr>
          <w:b/>
          <w:color w:val="auto"/>
        </w:rPr>
      </w:pPr>
    </w:p>
    <w:p w:rsidR="00531A84" w:rsidRPr="00266E05" w:rsidRDefault="00531A84" w:rsidP="00531A84">
      <w:pPr>
        <w:jc w:val="center"/>
        <w:rPr>
          <w:b/>
          <w:color w:val="auto"/>
        </w:rPr>
      </w:pPr>
      <w:bookmarkStart w:id="0" w:name="_Toc57314688"/>
      <w:bookmarkStart w:id="1" w:name="OLE_LINK37"/>
      <w:r w:rsidRPr="00266E05">
        <w:rPr>
          <w:b/>
          <w:color w:val="auto"/>
        </w:rPr>
        <w:t xml:space="preserve">ПРОТОКОЛ </w:t>
      </w:r>
      <w:bookmarkStart w:id="2" w:name="_Toc69729002"/>
      <w:r w:rsidR="000E1924" w:rsidRPr="00266E05">
        <w:rPr>
          <w:b/>
          <w:color w:val="auto"/>
        </w:rPr>
        <w:t xml:space="preserve">РАССМОТРЕНИЯ </w:t>
      </w:r>
      <w:r w:rsidRPr="00266E05">
        <w:rPr>
          <w:b/>
          <w:color w:val="auto"/>
        </w:rPr>
        <w:t>ЗАЯВ</w:t>
      </w:r>
      <w:r w:rsidR="000E1924" w:rsidRPr="00266E05">
        <w:rPr>
          <w:b/>
          <w:color w:val="auto"/>
        </w:rPr>
        <w:t>ОК</w:t>
      </w:r>
    </w:p>
    <w:p w:rsidR="00531A84" w:rsidRDefault="00531A84" w:rsidP="00531A84">
      <w:pPr>
        <w:jc w:val="center"/>
        <w:rPr>
          <w:b/>
          <w:color w:val="auto"/>
        </w:rPr>
      </w:pPr>
      <w:r w:rsidRPr="00266E05">
        <w:rPr>
          <w:b/>
          <w:color w:val="auto"/>
        </w:rPr>
        <w:t xml:space="preserve"> НА УЧАСТИЕ В КОНКУРСЕ</w:t>
      </w:r>
      <w:bookmarkEnd w:id="0"/>
      <w:bookmarkEnd w:id="2"/>
    </w:p>
    <w:p w:rsidR="00802208" w:rsidRPr="00266E05" w:rsidRDefault="00802208" w:rsidP="00531A84">
      <w:pPr>
        <w:jc w:val="center"/>
        <w:rPr>
          <w:b/>
          <w:color w:val="auto"/>
        </w:rPr>
      </w:pPr>
    </w:p>
    <w:bookmarkEnd w:id="1"/>
    <w:p w:rsidR="00531A84" w:rsidRPr="00266E05" w:rsidRDefault="00531A84" w:rsidP="00531A84">
      <w:pPr>
        <w:rPr>
          <w:color w:val="FF0000"/>
        </w:rPr>
      </w:pPr>
    </w:p>
    <w:p w:rsidR="00266E05" w:rsidRPr="006328A9" w:rsidRDefault="00531A84" w:rsidP="00266E05">
      <w:pPr>
        <w:jc w:val="both"/>
        <w:rPr>
          <w:color w:val="auto"/>
        </w:rPr>
      </w:pPr>
      <w:r w:rsidRPr="006328A9">
        <w:rPr>
          <w:b/>
          <w:color w:val="auto"/>
        </w:rPr>
        <w:t xml:space="preserve">1. Торги проводит: </w:t>
      </w:r>
      <w:r w:rsidRPr="006328A9">
        <w:rPr>
          <w:color w:val="auto"/>
        </w:rPr>
        <w:t xml:space="preserve">конкурсная комиссия по </w:t>
      </w:r>
      <w:r w:rsidR="00266E05" w:rsidRPr="006328A9">
        <w:rPr>
          <w:color w:val="auto"/>
        </w:rPr>
        <w:t xml:space="preserve">предоставлению права на размещение </w:t>
      </w:r>
      <w:r w:rsidRPr="006328A9">
        <w:rPr>
          <w:color w:val="auto"/>
        </w:rPr>
        <w:t xml:space="preserve">нестационарных торговых </w:t>
      </w:r>
      <w:r w:rsidR="00266E05" w:rsidRPr="006328A9">
        <w:rPr>
          <w:color w:val="auto"/>
        </w:rPr>
        <w:t xml:space="preserve">объектов </w:t>
      </w:r>
      <w:r w:rsidRPr="006328A9">
        <w:rPr>
          <w:color w:val="auto"/>
        </w:rPr>
        <w:t>на территории Апшеронского городского поселения.</w:t>
      </w:r>
      <w:r w:rsidR="00266E05" w:rsidRPr="006328A9">
        <w:rPr>
          <w:color w:val="auto"/>
        </w:rPr>
        <w:t xml:space="preserve"> Апшеронского района.</w:t>
      </w:r>
    </w:p>
    <w:p w:rsidR="00531A84" w:rsidRPr="006328A9" w:rsidRDefault="00531A84" w:rsidP="00266E05">
      <w:pPr>
        <w:jc w:val="both"/>
        <w:rPr>
          <w:b/>
          <w:color w:val="auto"/>
        </w:rPr>
      </w:pPr>
      <w:r w:rsidRPr="006328A9">
        <w:rPr>
          <w:b/>
          <w:color w:val="auto"/>
        </w:rPr>
        <w:t>Место нахождения:</w:t>
      </w:r>
      <w:r w:rsidRPr="006328A9">
        <w:rPr>
          <w:color w:val="auto"/>
        </w:rPr>
        <w:t xml:space="preserve"> 352690, Краснодарский край, г. Апшеронск, ул. Коммунистическая, 17</w:t>
      </w:r>
    </w:p>
    <w:p w:rsidR="00531A84" w:rsidRPr="006328A9" w:rsidRDefault="00531A84" w:rsidP="006328A9">
      <w:pPr>
        <w:jc w:val="both"/>
        <w:rPr>
          <w:color w:val="auto"/>
        </w:rPr>
      </w:pPr>
      <w:r w:rsidRPr="006328A9">
        <w:rPr>
          <w:b/>
          <w:color w:val="auto"/>
        </w:rPr>
        <w:t>Почтовый адрес:</w:t>
      </w:r>
      <w:r w:rsidRPr="006328A9">
        <w:rPr>
          <w:color w:val="auto"/>
        </w:rPr>
        <w:t xml:space="preserve"> 352690, Красн</w:t>
      </w:r>
      <w:r w:rsidR="006328A9" w:rsidRPr="006328A9">
        <w:rPr>
          <w:color w:val="auto"/>
        </w:rPr>
        <w:t>одарский край г. Апшеронск, ул. К</w:t>
      </w:r>
      <w:r w:rsidRPr="006328A9">
        <w:rPr>
          <w:color w:val="auto"/>
        </w:rPr>
        <w:t>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Адрес электронной почты: </w:t>
      </w:r>
      <w:proofErr w:type="spellStart"/>
      <w:r w:rsidRPr="006328A9">
        <w:rPr>
          <w:color w:val="auto"/>
          <w:lang w:val="en-US"/>
        </w:rPr>
        <w:t>apsheronsk</w:t>
      </w:r>
      <w:proofErr w:type="spellEnd"/>
      <w:r w:rsidRPr="006328A9">
        <w:rPr>
          <w:color w:val="auto"/>
        </w:rPr>
        <w:t>-</w:t>
      </w:r>
      <w:proofErr w:type="spellStart"/>
      <w:r w:rsidRPr="006328A9">
        <w:rPr>
          <w:color w:val="auto"/>
          <w:lang w:val="en-US"/>
        </w:rPr>
        <w:t>glava</w:t>
      </w:r>
      <w:proofErr w:type="spellEnd"/>
      <w:r w:rsidRPr="006328A9">
        <w:rPr>
          <w:color w:val="auto"/>
        </w:rPr>
        <w:t>@</w:t>
      </w:r>
      <w:r w:rsidRPr="006328A9">
        <w:rPr>
          <w:color w:val="auto"/>
          <w:lang w:val="en-US"/>
        </w:rPr>
        <w:t>mail</w:t>
      </w:r>
      <w:r w:rsidRPr="006328A9">
        <w:rPr>
          <w:color w:val="auto"/>
        </w:rPr>
        <w:t>.</w:t>
      </w:r>
      <w:proofErr w:type="spellStart"/>
      <w:r w:rsidRPr="006328A9">
        <w:rPr>
          <w:color w:val="auto"/>
          <w:lang w:val="en-US"/>
        </w:rPr>
        <w:t>ru</w:t>
      </w:r>
      <w:proofErr w:type="spellEnd"/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>Номер контактного телефона:</w:t>
      </w:r>
      <w:r w:rsidRPr="006328A9">
        <w:rPr>
          <w:color w:val="auto"/>
        </w:rPr>
        <w:t xml:space="preserve"> (86152) 2-55-12, 2-74-24</w:t>
      </w:r>
    </w:p>
    <w:p w:rsidR="00531A84" w:rsidRPr="00266E05" w:rsidRDefault="00531A84" w:rsidP="00531A84">
      <w:pPr>
        <w:jc w:val="both"/>
        <w:rPr>
          <w:b/>
          <w:color w:val="FF0000"/>
        </w:rPr>
      </w:pPr>
    </w:p>
    <w:p w:rsidR="00531A84" w:rsidRPr="006328A9" w:rsidRDefault="00531A84" w:rsidP="00531A84">
      <w:pPr>
        <w:jc w:val="both"/>
        <w:rPr>
          <w:color w:val="auto"/>
        </w:rPr>
      </w:pPr>
      <w:r w:rsidRPr="006328A9">
        <w:rPr>
          <w:b/>
          <w:color w:val="auto"/>
        </w:rPr>
        <w:t xml:space="preserve">Заказчик: </w:t>
      </w:r>
      <w:r w:rsidRPr="006328A9">
        <w:rPr>
          <w:color w:val="auto"/>
        </w:rPr>
        <w:t>администрация Апшеронского городского поселения Апшеронского района</w:t>
      </w:r>
    </w:p>
    <w:p w:rsidR="006328A9" w:rsidRPr="006328A9" w:rsidRDefault="00531A84" w:rsidP="006328A9">
      <w:pPr>
        <w:rPr>
          <w:color w:val="auto"/>
        </w:rPr>
      </w:pPr>
      <w:r w:rsidRPr="006328A9">
        <w:rPr>
          <w:b/>
          <w:color w:val="auto"/>
        </w:rPr>
        <w:t>Место нахождения:</w:t>
      </w:r>
      <w:r w:rsidRPr="006328A9">
        <w:rPr>
          <w:color w:val="auto"/>
        </w:rPr>
        <w:t xml:space="preserve"> </w:t>
      </w:r>
      <w:r w:rsidR="006328A9" w:rsidRPr="006328A9">
        <w:rPr>
          <w:color w:val="auto"/>
        </w:rPr>
        <w:t>Краснодарский край г. Апшеронск, ул. Коммунистическая,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Почтовый адрес: </w:t>
      </w:r>
      <w:r w:rsidRPr="006328A9">
        <w:rPr>
          <w:color w:val="auto"/>
        </w:rPr>
        <w:t>Краснодарский край г. Апшеронск, ул. Коммунистическая,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Адрес электронной почты: </w:t>
      </w:r>
      <w:proofErr w:type="spellStart"/>
      <w:r w:rsidRPr="006328A9">
        <w:rPr>
          <w:color w:val="auto"/>
          <w:lang w:val="en-US"/>
        </w:rPr>
        <w:t>apsheronsk</w:t>
      </w:r>
      <w:proofErr w:type="spellEnd"/>
      <w:r w:rsidRPr="006328A9">
        <w:rPr>
          <w:color w:val="auto"/>
        </w:rPr>
        <w:t>-</w:t>
      </w:r>
      <w:proofErr w:type="spellStart"/>
      <w:r w:rsidRPr="006328A9">
        <w:rPr>
          <w:color w:val="auto"/>
          <w:lang w:val="en-US"/>
        </w:rPr>
        <w:t>glava</w:t>
      </w:r>
      <w:proofErr w:type="spellEnd"/>
      <w:r w:rsidRPr="006328A9">
        <w:rPr>
          <w:color w:val="auto"/>
        </w:rPr>
        <w:t>@</w:t>
      </w:r>
      <w:r w:rsidRPr="006328A9">
        <w:rPr>
          <w:color w:val="auto"/>
          <w:lang w:val="en-US"/>
        </w:rPr>
        <w:t>mail</w:t>
      </w:r>
      <w:r w:rsidRPr="006328A9">
        <w:rPr>
          <w:color w:val="auto"/>
        </w:rPr>
        <w:t>.</w:t>
      </w:r>
      <w:proofErr w:type="spellStart"/>
      <w:r w:rsidRPr="006328A9">
        <w:rPr>
          <w:color w:val="auto"/>
          <w:lang w:val="en-US"/>
        </w:rPr>
        <w:t>ru</w:t>
      </w:r>
      <w:proofErr w:type="spellEnd"/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>Номер контактного телефона:</w:t>
      </w:r>
      <w:r w:rsidRPr="006328A9">
        <w:rPr>
          <w:color w:val="auto"/>
        </w:rPr>
        <w:t xml:space="preserve"> (86152) 2-55-12, 2-74-24</w:t>
      </w:r>
    </w:p>
    <w:p w:rsidR="00531A84" w:rsidRPr="00266E05" w:rsidRDefault="00531A84" w:rsidP="00531A84">
      <w:pPr>
        <w:rPr>
          <w:b/>
          <w:bCs/>
          <w:color w:val="FF0000"/>
        </w:rPr>
      </w:pPr>
    </w:p>
    <w:p w:rsidR="00531A84" w:rsidRPr="006328A9" w:rsidRDefault="00531A84" w:rsidP="00531A8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6328A9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Место, дата, время начала проведения процедуры рассмотрения заявок на участие в конкурсе</w:t>
      </w:r>
      <w:r w:rsidRPr="006328A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6328A9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на</w:t>
      </w:r>
      <w:r w:rsidRPr="006328A9">
        <w:rPr>
          <w:rStyle w:val="a6"/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6328A9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право</w:t>
      </w:r>
      <w:r w:rsidRPr="006328A9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размещения нестационарных торговых </w:t>
      </w:r>
      <w:r w:rsidR="00F14F60">
        <w:rPr>
          <w:rFonts w:ascii="Times New Roman" w:hAnsi="Times New Roman" w:cs="Times New Roman"/>
          <w:color w:val="auto"/>
          <w:sz w:val="28"/>
          <w:szCs w:val="28"/>
        </w:rPr>
        <w:t>объектов</w:t>
      </w:r>
      <w:r w:rsidRPr="006328A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Апшеронского городского поселения Апшеронского района.</w:t>
      </w:r>
    </w:p>
    <w:p w:rsidR="00531A84" w:rsidRPr="00266E05" w:rsidRDefault="00531A84" w:rsidP="00531A84">
      <w:pPr>
        <w:rPr>
          <w:b/>
          <w:bCs/>
          <w:color w:val="FF0000"/>
          <w:u w:val="single"/>
        </w:rPr>
      </w:pPr>
    </w:p>
    <w:p w:rsidR="00531A84" w:rsidRPr="006328A9" w:rsidRDefault="00531A84" w:rsidP="00531A84">
      <w:pPr>
        <w:rPr>
          <w:color w:val="auto"/>
        </w:rPr>
      </w:pPr>
      <w:r w:rsidRPr="006328A9">
        <w:rPr>
          <w:color w:val="auto"/>
        </w:rPr>
        <w:t xml:space="preserve">Краснодарский край г. Апшеронск, пер. Транспортный, 13 кабинет №. 7. 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color w:val="auto"/>
        </w:rPr>
        <w:t>«</w:t>
      </w:r>
      <w:r w:rsidR="00E45C36">
        <w:rPr>
          <w:color w:val="auto"/>
        </w:rPr>
        <w:t>2</w:t>
      </w:r>
      <w:r w:rsidR="000D571E">
        <w:rPr>
          <w:color w:val="auto"/>
        </w:rPr>
        <w:t>3</w:t>
      </w:r>
      <w:r w:rsidRPr="006328A9">
        <w:rPr>
          <w:color w:val="auto"/>
        </w:rPr>
        <w:t xml:space="preserve">» </w:t>
      </w:r>
      <w:r w:rsidR="00E45C36">
        <w:rPr>
          <w:color w:val="auto"/>
        </w:rPr>
        <w:t>апреля</w:t>
      </w:r>
      <w:r w:rsidRPr="006328A9">
        <w:rPr>
          <w:color w:val="auto"/>
        </w:rPr>
        <w:t xml:space="preserve"> 201</w:t>
      </w:r>
      <w:r w:rsidR="00BE490A" w:rsidRPr="006328A9">
        <w:rPr>
          <w:color w:val="auto"/>
        </w:rPr>
        <w:t>9</w:t>
      </w:r>
      <w:r w:rsidRPr="006328A9">
        <w:rPr>
          <w:color w:val="auto"/>
        </w:rPr>
        <w:t xml:space="preserve"> г</w:t>
      </w:r>
      <w:r w:rsidR="000E1924" w:rsidRPr="006328A9">
        <w:rPr>
          <w:color w:val="auto"/>
        </w:rPr>
        <w:t>ода</w:t>
      </w:r>
    </w:p>
    <w:p w:rsidR="00531A84" w:rsidRPr="006328A9" w:rsidRDefault="00531A84" w:rsidP="006328A9">
      <w:pPr>
        <w:jc w:val="both"/>
        <w:rPr>
          <w:bCs/>
          <w:color w:val="auto"/>
        </w:rPr>
      </w:pPr>
      <w:r w:rsidRPr="006328A9">
        <w:rPr>
          <w:bCs/>
          <w:color w:val="auto"/>
        </w:rPr>
        <w:t>Процедура рассмотрения заявок начата в 11 часов 00 минут по московскому времени.</w:t>
      </w:r>
    </w:p>
    <w:p w:rsidR="00531A84" w:rsidRPr="00266E05" w:rsidRDefault="00531A84" w:rsidP="00531A84">
      <w:pPr>
        <w:jc w:val="both"/>
        <w:rPr>
          <w:b/>
          <w:color w:val="FF0000"/>
        </w:rPr>
      </w:pPr>
    </w:p>
    <w:p w:rsidR="00531A84" w:rsidRPr="00A47A6B" w:rsidRDefault="000E1924" w:rsidP="000E1924">
      <w:pPr>
        <w:jc w:val="both"/>
        <w:rPr>
          <w:bCs/>
          <w:color w:val="auto"/>
        </w:rPr>
      </w:pPr>
      <w:bookmarkStart w:id="3" w:name="OLE_LINK89"/>
      <w:bookmarkStart w:id="4" w:name="OLE_LINK16"/>
      <w:bookmarkEnd w:id="3"/>
      <w:r w:rsidRPr="00A47A6B">
        <w:rPr>
          <w:b/>
          <w:bCs/>
          <w:color w:val="auto"/>
        </w:rPr>
        <w:t>3</w:t>
      </w:r>
      <w:r w:rsidR="00531A84" w:rsidRPr="00A47A6B">
        <w:rPr>
          <w:b/>
          <w:bCs/>
          <w:color w:val="auto"/>
        </w:rPr>
        <w:t xml:space="preserve">. </w:t>
      </w:r>
      <w:bookmarkEnd w:id="4"/>
      <w:r w:rsidR="00BE490A" w:rsidRPr="00A47A6B">
        <w:rPr>
          <w:b/>
          <w:bCs/>
          <w:color w:val="auto"/>
        </w:rPr>
        <w:t xml:space="preserve">Состав комиссии </w:t>
      </w:r>
      <w:r w:rsidR="00BE490A" w:rsidRPr="00A47A6B">
        <w:rPr>
          <w:bCs/>
          <w:color w:val="auto"/>
        </w:rPr>
        <w:t>определен постановлением администрации Апшеронского городского поселения Апшеронского района от 11.02.2019г. № 60 «О размещении нестационарных остановочно-торговых павильонов на территории Апшеронского городского поселения Апшеронского района».</w:t>
      </w:r>
    </w:p>
    <w:p w:rsidR="00531A84" w:rsidRPr="00266E05" w:rsidRDefault="00531A84" w:rsidP="00531A84">
      <w:pPr>
        <w:rPr>
          <w:b/>
          <w:bCs/>
          <w:color w:val="FF0000"/>
        </w:rPr>
      </w:pPr>
    </w:p>
    <w:p w:rsidR="00A47A6B" w:rsidRDefault="000E1924" w:rsidP="00A47A6B">
      <w:pPr>
        <w:jc w:val="both"/>
      </w:pPr>
      <w:r w:rsidRPr="00A47A6B">
        <w:rPr>
          <w:b/>
          <w:color w:val="auto"/>
        </w:rPr>
        <w:t>3</w:t>
      </w:r>
      <w:r w:rsidR="00531A84" w:rsidRPr="00A47A6B">
        <w:rPr>
          <w:b/>
          <w:color w:val="auto"/>
        </w:rPr>
        <w:t xml:space="preserve">.1. </w:t>
      </w:r>
      <w:bookmarkStart w:id="5" w:name="OLE_LINK17"/>
      <w:r w:rsidR="00C14573" w:rsidRPr="00C14573">
        <w:rPr>
          <w:color w:val="auto"/>
        </w:rPr>
        <w:t xml:space="preserve">В состав комиссии входит 7 членов. Заседание проводится в присутствии </w:t>
      </w:r>
      <w:r w:rsidR="00C14573">
        <w:rPr>
          <w:color w:val="auto"/>
        </w:rPr>
        <w:t>5</w:t>
      </w:r>
      <w:r w:rsidR="00C14573" w:rsidRPr="00C14573">
        <w:rPr>
          <w:color w:val="auto"/>
        </w:rPr>
        <w:t xml:space="preserve"> членов комиссии (председатель - Н.И. Покусаева, заместитель председателя - Г.К. Текнеджян; секретарь комиссии Шутка Н.В., члены комиссии: К.Г. Чайка, Т.В. Данилова). Кворум имеется. Комиссия правомочн</w:t>
      </w:r>
      <w:bookmarkEnd w:id="5"/>
      <w:r w:rsidR="00C14573" w:rsidRPr="00C14573">
        <w:rPr>
          <w:color w:val="auto"/>
        </w:rPr>
        <w:t>а.</w:t>
      </w:r>
    </w:p>
    <w:p w:rsidR="00A47A6B" w:rsidRDefault="00A47A6B" w:rsidP="00A47A6B">
      <w:pPr>
        <w:jc w:val="both"/>
      </w:pPr>
    </w:p>
    <w:p w:rsidR="00531A84" w:rsidRPr="00870AD9" w:rsidRDefault="000E1924" w:rsidP="00A47A6B">
      <w:pPr>
        <w:jc w:val="both"/>
        <w:rPr>
          <w:b/>
          <w:bCs/>
          <w:color w:val="auto"/>
          <w:u w:val="single"/>
        </w:rPr>
      </w:pPr>
      <w:r w:rsidRPr="00870AD9">
        <w:rPr>
          <w:b/>
          <w:color w:val="auto"/>
        </w:rPr>
        <w:t>3</w:t>
      </w:r>
      <w:r w:rsidR="00531A84" w:rsidRPr="00870AD9">
        <w:rPr>
          <w:b/>
          <w:color w:val="auto"/>
        </w:rPr>
        <w:t xml:space="preserve">.2. </w:t>
      </w:r>
      <w:r w:rsidR="00531A84" w:rsidRPr="00870AD9">
        <w:rPr>
          <w:b/>
          <w:bCs/>
          <w:color w:val="auto"/>
        </w:rPr>
        <w:t>Общее количество конвертов с заявками на участие в конкурсе и конвертов с изменениями заявок на участие в конкурсе.</w:t>
      </w:r>
    </w:p>
    <w:p w:rsidR="00747262" w:rsidRDefault="00747262" w:rsidP="00531A84">
      <w:pPr>
        <w:rPr>
          <w:bCs/>
          <w:color w:val="auto"/>
        </w:rPr>
      </w:pPr>
    </w:p>
    <w:p w:rsidR="00531A84" w:rsidRPr="00304C63" w:rsidRDefault="00531A84" w:rsidP="00531A84">
      <w:pPr>
        <w:rPr>
          <w:bCs/>
          <w:color w:val="auto"/>
        </w:rPr>
      </w:pPr>
      <w:r w:rsidRPr="00304C63">
        <w:rPr>
          <w:bCs/>
          <w:color w:val="auto"/>
        </w:rPr>
        <w:t xml:space="preserve">На участие в конкурсе подано </w:t>
      </w:r>
      <w:r w:rsidR="00C14573">
        <w:rPr>
          <w:bCs/>
          <w:color w:val="auto"/>
        </w:rPr>
        <w:t>15</w:t>
      </w:r>
      <w:r w:rsidR="008766F1" w:rsidRPr="00304C63">
        <w:rPr>
          <w:bCs/>
          <w:color w:val="auto"/>
        </w:rPr>
        <w:t xml:space="preserve"> конверт</w:t>
      </w:r>
      <w:r w:rsidR="00E45C36">
        <w:rPr>
          <w:bCs/>
          <w:color w:val="auto"/>
        </w:rPr>
        <w:t>ов</w:t>
      </w:r>
      <w:r w:rsidR="008766F1" w:rsidRPr="00304C63">
        <w:rPr>
          <w:bCs/>
          <w:color w:val="auto"/>
        </w:rPr>
        <w:t xml:space="preserve"> с заявками, из них:</w:t>
      </w:r>
    </w:p>
    <w:p w:rsidR="00A26892" w:rsidRPr="00C85239" w:rsidRDefault="008766F1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C85239">
        <w:rPr>
          <w:color w:val="auto"/>
          <w:u w:val="single"/>
          <w:lang w:eastAsia="ar-SA"/>
        </w:rPr>
        <w:t>0</w:t>
      </w:r>
      <w:r w:rsidR="00C14573" w:rsidRPr="00C85239">
        <w:rPr>
          <w:color w:val="auto"/>
          <w:u w:val="single"/>
          <w:lang w:eastAsia="ar-SA"/>
        </w:rPr>
        <w:t>6</w:t>
      </w:r>
      <w:r w:rsidRPr="00C85239">
        <w:rPr>
          <w:color w:val="auto"/>
          <w:lang w:eastAsia="ar-SA"/>
        </w:rPr>
        <w:t xml:space="preserve"> </w:t>
      </w:r>
      <w:r w:rsidR="00074323" w:rsidRPr="00C85239">
        <w:rPr>
          <w:color w:val="auto"/>
          <w:lang w:eastAsia="ar-SA"/>
        </w:rPr>
        <w:t xml:space="preserve">- </w:t>
      </w:r>
      <w:r w:rsidRPr="00C85239">
        <w:rPr>
          <w:color w:val="auto"/>
          <w:lang w:eastAsia="ar-SA"/>
        </w:rPr>
        <w:t>поступил</w:t>
      </w:r>
      <w:r w:rsidR="007E1C87" w:rsidRPr="00C85239">
        <w:rPr>
          <w:color w:val="auto"/>
          <w:lang w:eastAsia="ar-SA"/>
        </w:rPr>
        <w:t>и</w:t>
      </w:r>
      <w:r w:rsidRPr="00C85239">
        <w:rPr>
          <w:color w:val="auto"/>
          <w:lang w:eastAsia="ar-SA"/>
        </w:rPr>
        <w:t xml:space="preserve"> </w:t>
      </w:r>
      <w:r w:rsidR="00074323" w:rsidRPr="00C85239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 xml:space="preserve"> заявк</w:t>
      </w:r>
      <w:r w:rsidR="00E057CD" w:rsidRPr="00C85239">
        <w:rPr>
          <w:color w:val="auto"/>
          <w:lang w:eastAsia="ar-SA"/>
        </w:rPr>
        <w:t>и</w:t>
      </w:r>
      <w:r w:rsidRPr="00C85239">
        <w:rPr>
          <w:color w:val="auto"/>
          <w:lang w:eastAsia="ar-SA"/>
        </w:rPr>
        <w:t xml:space="preserve"> на участие в </w:t>
      </w:r>
      <w:r w:rsidR="00017190" w:rsidRPr="00C85239">
        <w:rPr>
          <w:color w:val="auto"/>
          <w:lang w:eastAsia="ar-SA"/>
        </w:rPr>
        <w:t>конкурсе</w:t>
      </w:r>
      <w:r w:rsidRPr="00C85239">
        <w:rPr>
          <w:color w:val="auto"/>
          <w:lang w:eastAsia="ar-SA"/>
        </w:rPr>
        <w:t xml:space="preserve"> (рег.№</w:t>
      </w:r>
      <w:r w:rsidR="00017190" w:rsidRPr="00C85239">
        <w:rPr>
          <w:color w:val="auto"/>
          <w:lang w:eastAsia="ar-SA"/>
        </w:rPr>
        <w:t xml:space="preserve"> </w:t>
      </w:r>
      <w:r w:rsidR="00A47A6B" w:rsidRPr="00C85239">
        <w:rPr>
          <w:color w:val="auto"/>
          <w:lang w:eastAsia="ar-SA"/>
        </w:rPr>
        <w:t>0</w:t>
      </w:r>
      <w:r w:rsidR="00E45C36" w:rsidRPr="00C85239">
        <w:rPr>
          <w:color w:val="auto"/>
          <w:lang w:eastAsia="ar-SA"/>
        </w:rPr>
        <w:t>1</w:t>
      </w:r>
      <w:r w:rsidR="00A47A6B" w:rsidRPr="00C85239">
        <w:rPr>
          <w:color w:val="auto"/>
          <w:lang w:eastAsia="ar-SA"/>
        </w:rPr>
        <w:t>0</w:t>
      </w:r>
      <w:r w:rsidRPr="00C85239">
        <w:rPr>
          <w:color w:val="auto"/>
          <w:lang w:eastAsia="ar-SA"/>
        </w:rPr>
        <w:t xml:space="preserve"> от </w:t>
      </w:r>
      <w:r w:rsidR="00074323" w:rsidRPr="00C85239">
        <w:rPr>
          <w:color w:val="auto"/>
          <w:lang w:eastAsia="ar-SA"/>
        </w:rPr>
        <w:t>17</w:t>
      </w:r>
      <w:r w:rsidRPr="00C85239">
        <w:rPr>
          <w:color w:val="auto"/>
          <w:lang w:eastAsia="ar-SA"/>
        </w:rPr>
        <w:t>.0</w:t>
      </w:r>
      <w:r w:rsidR="00074323" w:rsidRPr="00C85239">
        <w:rPr>
          <w:color w:val="auto"/>
          <w:lang w:eastAsia="ar-SA"/>
        </w:rPr>
        <w:t>4</w:t>
      </w:r>
      <w:r w:rsidR="00017190" w:rsidRPr="00C85239">
        <w:rPr>
          <w:color w:val="auto"/>
          <w:lang w:eastAsia="ar-SA"/>
        </w:rPr>
        <w:t>.201</w:t>
      </w:r>
      <w:r w:rsidR="00E057CD" w:rsidRPr="00C85239">
        <w:rPr>
          <w:color w:val="auto"/>
          <w:lang w:eastAsia="ar-SA"/>
        </w:rPr>
        <w:t>9</w:t>
      </w:r>
      <w:r w:rsidR="00017190" w:rsidRPr="00C85239">
        <w:rPr>
          <w:color w:val="auto"/>
          <w:lang w:eastAsia="ar-SA"/>
        </w:rPr>
        <w:t xml:space="preserve"> года</w:t>
      </w:r>
      <w:r w:rsidR="00E057CD" w:rsidRPr="00C85239">
        <w:rPr>
          <w:color w:val="auto"/>
          <w:lang w:eastAsia="ar-SA"/>
        </w:rPr>
        <w:t>, рег.№ 0</w:t>
      </w:r>
      <w:r w:rsidR="00074323" w:rsidRPr="00C85239">
        <w:rPr>
          <w:color w:val="auto"/>
          <w:lang w:eastAsia="ar-SA"/>
        </w:rPr>
        <w:t>16</w:t>
      </w:r>
      <w:r w:rsidR="00E057CD" w:rsidRPr="00C85239">
        <w:rPr>
          <w:color w:val="auto"/>
          <w:lang w:eastAsia="ar-SA"/>
        </w:rPr>
        <w:t xml:space="preserve"> от </w:t>
      </w:r>
      <w:r w:rsidR="00074323" w:rsidRPr="00C85239">
        <w:rPr>
          <w:color w:val="auto"/>
          <w:lang w:eastAsia="ar-SA"/>
        </w:rPr>
        <w:t>18</w:t>
      </w:r>
      <w:r w:rsidR="00E057CD" w:rsidRPr="00C85239">
        <w:rPr>
          <w:color w:val="auto"/>
          <w:lang w:eastAsia="ar-SA"/>
        </w:rPr>
        <w:t>.0</w:t>
      </w:r>
      <w:r w:rsidR="00074323" w:rsidRPr="00C85239">
        <w:rPr>
          <w:color w:val="auto"/>
          <w:lang w:eastAsia="ar-SA"/>
        </w:rPr>
        <w:t>4</w:t>
      </w:r>
      <w:r w:rsidR="00E057CD" w:rsidRPr="00C85239">
        <w:rPr>
          <w:color w:val="auto"/>
          <w:lang w:eastAsia="ar-SA"/>
        </w:rPr>
        <w:t>.2019 года</w:t>
      </w:r>
      <w:r w:rsidR="00A26892" w:rsidRPr="00C85239">
        <w:rPr>
          <w:color w:val="auto"/>
          <w:lang w:eastAsia="ar-SA"/>
        </w:rPr>
        <w:t>)</w:t>
      </w:r>
      <w:r w:rsidR="00074323" w:rsidRPr="00C85239">
        <w:rPr>
          <w:color w:val="auto"/>
          <w:lang w:eastAsia="ar-SA"/>
        </w:rPr>
        <w:t>;</w:t>
      </w:r>
    </w:p>
    <w:p w:rsidR="00074323" w:rsidRPr="00C85239" w:rsidRDefault="00074323" w:rsidP="0007432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C85239">
        <w:rPr>
          <w:color w:val="auto"/>
          <w:u w:val="single"/>
          <w:lang w:eastAsia="ar-SA"/>
        </w:rPr>
        <w:t>0</w:t>
      </w:r>
      <w:r w:rsidR="00264874" w:rsidRPr="00C85239">
        <w:rPr>
          <w:color w:val="auto"/>
          <w:u w:val="single"/>
          <w:lang w:eastAsia="ar-SA"/>
        </w:rPr>
        <w:t>7</w:t>
      </w:r>
      <w:r w:rsidRPr="00C85239">
        <w:rPr>
          <w:color w:val="auto"/>
          <w:lang w:eastAsia="ar-SA"/>
        </w:rPr>
        <w:t xml:space="preserve"> - поступили </w:t>
      </w:r>
      <w:r w:rsidR="00264874" w:rsidRPr="00C85239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 xml:space="preserve"> заявки на участие в конкурсе (рег.№ 01</w:t>
      </w:r>
      <w:r w:rsidR="00264874" w:rsidRPr="00C85239">
        <w:rPr>
          <w:color w:val="auto"/>
          <w:lang w:eastAsia="ar-SA"/>
        </w:rPr>
        <w:t>3</w:t>
      </w:r>
      <w:r w:rsidRPr="00C85239">
        <w:rPr>
          <w:color w:val="auto"/>
          <w:lang w:eastAsia="ar-SA"/>
        </w:rPr>
        <w:t xml:space="preserve"> от 18.04.2019 года, рег.№ 01</w:t>
      </w:r>
      <w:r w:rsidR="00264874" w:rsidRPr="00C85239">
        <w:rPr>
          <w:color w:val="auto"/>
          <w:lang w:eastAsia="ar-SA"/>
        </w:rPr>
        <w:t>4</w:t>
      </w:r>
      <w:r w:rsidRPr="00C85239">
        <w:rPr>
          <w:color w:val="auto"/>
          <w:lang w:eastAsia="ar-SA"/>
        </w:rPr>
        <w:t xml:space="preserve"> от 18.04.2019 года,);</w:t>
      </w:r>
    </w:p>
    <w:p w:rsidR="00074323" w:rsidRPr="00C85239" w:rsidRDefault="00074323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C85239">
        <w:rPr>
          <w:color w:val="auto"/>
          <w:u w:val="single"/>
          <w:lang w:eastAsia="ar-SA"/>
        </w:rPr>
        <w:t>0</w:t>
      </w:r>
      <w:r w:rsidRPr="00C85239">
        <w:rPr>
          <w:color w:val="auto"/>
          <w:u w:val="single"/>
          <w:lang w:eastAsia="ar-SA"/>
        </w:rPr>
        <w:t>8</w:t>
      </w:r>
      <w:r w:rsidRPr="00C85239">
        <w:rPr>
          <w:color w:val="auto"/>
          <w:lang w:eastAsia="ar-SA"/>
        </w:rPr>
        <w:t xml:space="preserve"> - поступили 3 заявки на участие в конкурсе (рег.№ 012 от 18.04.2019 года, рег.№ 016 от 18.04.2019 года, рег.№ 017 от 18.04.2019 года);</w:t>
      </w:r>
    </w:p>
    <w:p w:rsidR="00074323" w:rsidRPr="00C85239" w:rsidRDefault="00264874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10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016 от 18.04.2019 года);</w:t>
      </w:r>
    </w:p>
    <w:p w:rsidR="00074323" w:rsidRPr="00C85239" w:rsidRDefault="00264874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E45135" w:rsidRPr="00C85239">
        <w:rPr>
          <w:color w:val="auto"/>
          <w:u w:val="single"/>
          <w:lang w:eastAsia="ar-SA"/>
        </w:rPr>
        <w:t>12</w:t>
      </w:r>
      <w:r w:rsidRPr="00C85239">
        <w:rPr>
          <w:color w:val="auto"/>
          <w:lang w:eastAsia="ar-SA"/>
        </w:rPr>
        <w:t xml:space="preserve"> - поступили </w:t>
      </w:r>
      <w:r w:rsidR="00E45135" w:rsidRPr="00C85239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 xml:space="preserve"> заявки на участие в конкурсе (рег.№ 012 от 18.04.2019 года, рег.№ 016 от 18.04.2019 года);</w:t>
      </w:r>
    </w:p>
    <w:p w:rsidR="00304C63" w:rsidRPr="00C85239" w:rsidRDefault="00E45135" w:rsidP="00E45135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13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016 от 18.04.2019 года);</w:t>
      </w:r>
    </w:p>
    <w:p w:rsidR="00E45135" w:rsidRPr="00C85239" w:rsidRDefault="00E45135" w:rsidP="00E45135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14</w:t>
      </w:r>
      <w:r w:rsidRPr="00C85239">
        <w:rPr>
          <w:color w:val="auto"/>
          <w:lang w:eastAsia="ar-SA"/>
        </w:rPr>
        <w:t xml:space="preserve"> - поступили 3 заявки на участие в конкурсе (рег.№ 012 от 18.04.2019 года, рег.№ 016 от 18.04.2019 года, рег.№ 017 от 18.04.2019 года);</w:t>
      </w:r>
    </w:p>
    <w:p w:rsidR="00E45135" w:rsidRPr="00C85239" w:rsidRDefault="00E45135" w:rsidP="00E45135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7D79BF" w:rsidRPr="00C85239">
        <w:rPr>
          <w:color w:val="auto"/>
          <w:u w:val="single"/>
          <w:lang w:eastAsia="ar-SA"/>
        </w:rPr>
        <w:t>16</w:t>
      </w:r>
      <w:r w:rsidRPr="00C85239">
        <w:rPr>
          <w:color w:val="auto"/>
          <w:lang w:eastAsia="ar-SA"/>
        </w:rPr>
        <w:t xml:space="preserve"> - поступили </w:t>
      </w:r>
      <w:r w:rsidR="007D79BF" w:rsidRPr="00C85239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 xml:space="preserve"> заявки на участие в конкурсе (рег.№ 012 от 18.04.2019 года, рег.№ 016 от 18.04.2019 года);</w:t>
      </w:r>
    </w:p>
    <w:p w:rsidR="00E45135" w:rsidRPr="00C85239" w:rsidRDefault="007D79BF" w:rsidP="007D79B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22</w:t>
      </w:r>
      <w:r w:rsidRPr="00C85239">
        <w:rPr>
          <w:color w:val="auto"/>
          <w:lang w:eastAsia="ar-SA"/>
        </w:rPr>
        <w:t xml:space="preserve"> - поступили 3 заявки на участие в конкурсе (рег.№ 012 от 18.04.2019 года, рег.№ 016 от 18.04.2019 года, рег.№ 017 от 18.04.2019 года);</w:t>
      </w:r>
    </w:p>
    <w:p w:rsidR="00E45135" w:rsidRPr="00C85239" w:rsidRDefault="007D79BF" w:rsidP="007D79B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23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016 от 18.04.2019 года);</w:t>
      </w:r>
    </w:p>
    <w:p w:rsidR="007D79BF" w:rsidRPr="00C85239" w:rsidRDefault="007D79BF" w:rsidP="007D79B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ED0D51" w:rsidRPr="00C85239">
        <w:rPr>
          <w:color w:val="auto"/>
          <w:u w:val="single"/>
          <w:lang w:eastAsia="ar-SA"/>
        </w:rPr>
        <w:t>27</w:t>
      </w:r>
      <w:r w:rsidRPr="00C85239">
        <w:rPr>
          <w:color w:val="auto"/>
          <w:lang w:eastAsia="ar-SA"/>
        </w:rPr>
        <w:t xml:space="preserve"> - поступили </w:t>
      </w:r>
      <w:r w:rsidR="00ED0D51" w:rsidRPr="00C85239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 xml:space="preserve"> заявки на участие в конкурсе (рег.№ 012 от 18.04.2019 года, рег.№ 016 от 18.04.2019 года);</w:t>
      </w:r>
    </w:p>
    <w:p w:rsidR="007D79BF" w:rsidRPr="00C85239" w:rsidRDefault="005C352F" w:rsidP="005C352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29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012 от 18.04.2019 года);</w:t>
      </w:r>
    </w:p>
    <w:p w:rsidR="007D79BF" w:rsidRPr="00C85239" w:rsidRDefault="005C352F" w:rsidP="005C352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30</w:t>
      </w:r>
      <w:r w:rsidRPr="00C85239">
        <w:rPr>
          <w:color w:val="auto"/>
          <w:lang w:eastAsia="ar-SA"/>
        </w:rPr>
        <w:t xml:space="preserve"> - поступил</w:t>
      </w:r>
      <w:r w:rsidR="003E4D44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3E4D44" w:rsidRPr="00C85239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3E4D44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017 от 18.04.2019 года);</w:t>
      </w:r>
    </w:p>
    <w:p w:rsidR="007D79BF" w:rsidRPr="00C85239" w:rsidRDefault="005C352F" w:rsidP="005C352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37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004 от 14.04.2019 года);</w:t>
      </w:r>
    </w:p>
    <w:p w:rsidR="007D79BF" w:rsidRPr="00C85239" w:rsidRDefault="005C352F" w:rsidP="005C352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38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011 от 17.04.2019 года);</w:t>
      </w:r>
    </w:p>
    <w:p w:rsidR="007D79BF" w:rsidRPr="00C85239" w:rsidRDefault="005C352F" w:rsidP="005C352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40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012 от 18.04.2019 года);</w:t>
      </w:r>
    </w:p>
    <w:p w:rsidR="007D79BF" w:rsidRPr="00C85239" w:rsidRDefault="00A4418D" w:rsidP="00A4418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41</w:t>
      </w:r>
      <w:r w:rsidRPr="00C85239">
        <w:rPr>
          <w:color w:val="auto"/>
          <w:lang w:eastAsia="ar-SA"/>
        </w:rPr>
        <w:t xml:space="preserve"> - поступили 3 заявки на участие в конкурсе (рег.№ 012 от 18.04.2019 года, рег.№ 016 от 18.04.2019 года, рег.№ 017 от 18.04.2019 года);</w:t>
      </w:r>
    </w:p>
    <w:p w:rsidR="005C352F" w:rsidRPr="00C85239" w:rsidRDefault="00A4418D" w:rsidP="00A4418D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47</w:t>
      </w:r>
      <w:r w:rsidRPr="00C85239">
        <w:rPr>
          <w:color w:val="auto"/>
          <w:lang w:eastAsia="ar-SA"/>
        </w:rPr>
        <w:t xml:space="preserve"> - поступило 5 заявок на участие в конкурсе (рег.№ 006 от 16.04.2019 года, рег.№ 007 от 16.04.2019 года, рег.№ 00</w:t>
      </w:r>
      <w:r w:rsidR="0092368D" w:rsidRPr="00C85239">
        <w:rPr>
          <w:color w:val="auto"/>
          <w:lang w:eastAsia="ar-SA"/>
        </w:rPr>
        <w:t>8</w:t>
      </w:r>
      <w:r w:rsidRPr="00C85239">
        <w:rPr>
          <w:color w:val="auto"/>
          <w:lang w:eastAsia="ar-SA"/>
        </w:rPr>
        <w:t xml:space="preserve"> от 1</w:t>
      </w:r>
      <w:r w:rsidR="0092368D" w:rsidRPr="00C85239">
        <w:rPr>
          <w:color w:val="auto"/>
          <w:lang w:eastAsia="ar-SA"/>
        </w:rPr>
        <w:t>6</w:t>
      </w:r>
      <w:r w:rsidRPr="00C85239">
        <w:rPr>
          <w:color w:val="auto"/>
          <w:lang w:eastAsia="ar-SA"/>
        </w:rPr>
        <w:t>.04.2019 года</w:t>
      </w:r>
      <w:r w:rsidR="0092368D" w:rsidRPr="00C85239">
        <w:rPr>
          <w:color w:val="auto"/>
          <w:lang w:eastAsia="ar-SA"/>
        </w:rPr>
        <w:t>, рег.№ 009 от 16.04.2019 года, рег.№ 015 от 18.04.2019 года</w:t>
      </w:r>
      <w:r w:rsidRPr="00C85239">
        <w:rPr>
          <w:color w:val="auto"/>
          <w:lang w:eastAsia="ar-SA"/>
        </w:rPr>
        <w:t>);</w:t>
      </w:r>
    </w:p>
    <w:p w:rsidR="005C352F" w:rsidRPr="00C85239" w:rsidRDefault="003738B3" w:rsidP="003738B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50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012 от 18.04.2019 года);</w:t>
      </w:r>
    </w:p>
    <w:p w:rsidR="003738B3" w:rsidRPr="00C85239" w:rsidRDefault="003738B3" w:rsidP="003738B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535771" w:rsidRPr="00C85239">
        <w:rPr>
          <w:color w:val="auto"/>
          <w:u w:val="single"/>
          <w:lang w:eastAsia="ar-SA"/>
        </w:rPr>
        <w:t>55</w:t>
      </w:r>
      <w:r w:rsidRPr="00C85239">
        <w:rPr>
          <w:color w:val="auto"/>
          <w:lang w:eastAsia="ar-SA"/>
        </w:rPr>
        <w:t xml:space="preserve"> - поступил</w:t>
      </w:r>
      <w:r w:rsidR="00535771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535771" w:rsidRPr="00C85239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535771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(№ 017 от 18.04.2019 года);</w:t>
      </w:r>
    </w:p>
    <w:p w:rsidR="003738B3" w:rsidRPr="00C85239" w:rsidRDefault="00535771" w:rsidP="00535771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645B06" w:rsidRPr="00C85239">
        <w:rPr>
          <w:color w:val="auto"/>
          <w:u w:val="single"/>
          <w:lang w:eastAsia="ar-SA"/>
        </w:rPr>
        <w:t>57</w:t>
      </w:r>
      <w:r w:rsidRPr="00C85239">
        <w:rPr>
          <w:color w:val="auto"/>
          <w:lang w:eastAsia="ar-SA"/>
        </w:rPr>
        <w:t xml:space="preserve"> - поступил</w:t>
      </w:r>
      <w:r w:rsidR="00645B06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645B06" w:rsidRPr="00C85239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645B06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</w:t>
      </w:r>
      <w:r w:rsidR="00C85239" w:rsidRPr="00C85239">
        <w:rPr>
          <w:color w:val="auto"/>
          <w:lang w:eastAsia="ar-SA"/>
        </w:rPr>
        <w:t>7</w:t>
      </w:r>
      <w:r w:rsidRPr="00C85239">
        <w:rPr>
          <w:color w:val="auto"/>
          <w:lang w:eastAsia="ar-SA"/>
        </w:rPr>
        <w:t xml:space="preserve"> от 18.04.2019 года);</w:t>
      </w:r>
    </w:p>
    <w:p w:rsidR="00535771" w:rsidRPr="00C85239" w:rsidRDefault="00367298" w:rsidP="00367298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>по лоту № 58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005 от 15.04.2019 года);</w:t>
      </w:r>
    </w:p>
    <w:p w:rsidR="00535771" w:rsidRPr="00C85239" w:rsidRDefault="00A702D4" w:rsidP="00A702D4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lastRenderedPageBreak/>
        <w:t>по лоту № 59</w:t>
      </w:r>
      <w:r w:rsidRPr="00C85239">
        <w:rPr>
          <w:color w:val="auto"/>
          <w:lang w:eastAsia="ar-SA"/>
        </w:rPr>
        <w:t xml:space="preserve"> - поступила 1 заявк</w:t>
      </w:r>
      <w:r w:rsidR="008339C3" w:rsidRPr="00C85239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</w:t>
      </w:r>
      <w:r w:rsidR="008339C3" w:rsidRPr="00C85239">
        <w:rPr>
          <w:color w:val="auto"/>
          <w:lang w:eastAsia="ar-SA"/>
        </w:rPr>
        <w:t>03</w:t>
      </w:r>
      <w:r w:rsidRPr="00C85239">
        <w:rPr>
          <w:color w:val="auto"/>
          <w:lang w:eastAsia="ar-SA"/>
        </w:rPr>
        <w:t xml:space="preserve"> от </w:t>
      </w:r>
      <w:r w:rsidR="008339C3" w:rsidRPr="00C85239">
        <w:rPr>
          <w:color w:val="auto"/>
          <w:lang w:eastAsia="ar-SA"/>
        </w:rPr>
        <w:t>0</w:t>
      </w:r>
      <w:r w:rsidRPr="00C85239">
        <w:rPr>
          <w:color w:val="auto"/>
          <w:lang w:eastAsia="ar-SA"/>
        </w:rPr>
        <w:t>8.04.2019 года);</w:t>
      </w:r>
    </w:p>
    <w:p w:rsidR="00531A84" w:rsidRPr="00802208" w:rsidRDefault="00802208" w:rsidP="00AC7D00">
      <w:pPr>
        <w:jc w:val="both"/>
        <w:rPr>
          <w:bCs/>
          <w:color w:val="auto"/>
          <w:u w:val="single"/>
        </w:rPr>
      </w:pPr>
      <w:r>
        <w:rPr>
          <w:color w:val="auto"/>
          <w:lang w:eastAsia="ar-SA"/>
        </w:rPr>
        <w:tab/>
      </w:r>
      <w:r w:rsidR="00304C63" w:rsidRPr="00802208">
        <w:rPr>
          <w:color w:val="auto"/>
          <w:u w:val="single"/>
          <w:lang w:eastAsia="ar-SA"/>
        </w:rPr>
        <w:t>По</w:t>
      </w:r>
      <w:r w:rsidR="00161952" w:rsidRPr="00802208">
        <w:rPr>
          <w:color w:val="auto"/>
          <w:u w:val="single"/>
          <w:lang w:eastAsia="ar-SA"/>
        </w:rPr>
        <w:t xml:space="preserve"> </w:t>
      </w:r>
      <w:r w:rsidR="00304C63" w:rsidRPr="00802208">
        <w:rPr>
          <w:color w:val="auto"/>
          <w:u w:val="single"/>
          <w:lang w:eastAsia="ar-SA"/>
        </w:rPr>
        <w:t>лот</w:t>
      </w:r>
      <w:r w:rsidR="00161952" w:rsidRPr="00802208">
        <w:rPr>
          <w:color w:val="auto"/>
          <w:u w:val="single"/>
          <w:lang w:eastAsia="ar-SA"/>
        </w:rPr>
        <w:t>ам</w:t>
      </w:r>
      <w:r w:rsidR="00304C63" w:rsidRPr="00802208">
        <w:rPr>
          <w:color w:val="auto"/>
          <w:u w:val="single"/>
          <w:lang w:eastAsia="ar-SA"/>
        </w:rPr>
        <w:t xml:space="preserve"> № </w:t>
      </w:r>
      <w:r w:rsidR="00161952" w:rsidRPr="00802208">
        <w:rPr>
          <w:color w:val="auto"/>
          <w:u w:val="single"/>
          <w:lang w:eastAsia="ar-SA"/>
        </w:rPr>
        <w:t>01,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02,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03,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04,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05,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09,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11,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15,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17,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18,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19,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20,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21,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24,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25,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26,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28,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31,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32,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33,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34,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35,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36,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39,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42,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43,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44,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45,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46,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48,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49,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51,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52,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53,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54,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Pr="00802208">
        <w:rPr>
          <w:color w:val="auto"/>
          <w:u w:val="single"/>
          <w:lang w:eastAsia="ar-SA"/>
        </w:rPr>
        <w:t>56</w:t>
      </w:r>
      <w:r w:rsidR="00304C63" w:rsidRPr="00802208">
        <w:rPr>
          <w:color w:val="auto"/>
          <w:u w:val="single"/>
          <w:lang w:eastAsia="ar-SA"/>
        </w:rPr>
        <w:t xml:space="preserve"> заявок не поступило.</w:t>
      </w:r>
      <w:r w:rsidRPr="00802208">
        <w:rPr>
          <w:bCs/>
          <w:color w:val="auto"/>
          <w:u w:val="single"/>
        </w:rPr>
        <w:t xml:space="preserve"> </w:t>
      </w:r>
      <w:r w:rsidR="00531A84" w:rsidRPr="00802208">
        <w:rPr>
          <w:bCs/>
          <w:color w:val="auto"/>
          <w:u w:val="single"/>
        </w:rPr>
        <w:t xml:space="preserve">Конвертов с изменениями заявок на участие в конкурсе не подано. </w:t>
      </w:r>
    </w:p>
    <w:p w:rsidR="00D614BC" w:rsidRPr="00D614BC" w:rsidRDefault="00512B00" w:rsidP="00531A8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D614B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31A84" w:rsidRPr="00D614BC">
        <w:rPr>
          <w:rFonts w:ascii="Times New Roman" w:hAnsi="Times New Roman" w:cs="Times New Roman"/>
          <w:color w:val="auto"/>
          <w:sz w:val="28"/>
          <w:szCs w:val="28"/>
        </w:rPr>
        <w:t>омиссией были рассмотрены все представленные заявки</w:t>
      </w:r>
      <w:r w:rsidR="00C85239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F48CD">
        <w:rPr>
          <w:rFonts w:ascii="Times New Roman" w:hAnsi="Times New Roman" w:cs="Times New Roman"/>
          <w:color w:val="auto"/>
          <w:sz w:val="28"/>
          <w:szCs w:val="28"/>
        </w:rPr>
        <w:t>лот</w:t>
      </w:r>
      <w:r w:rsidR="00C85239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531A84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5239">
        <w:rPr>
          <w:rFonts w:ascii="Times New Roman" w:hAnsi="Times New Roman" w:cs="Times New Roman"/>
          <w:color w:val="auto"/>
          <w:sz w:val="28"/>
          <w:szCs w:val="28"/>
        </w:rPr>
        <w:t xml:space="preserve">№ 06, 07, 08, 10, 12, 13, 14, 16, 22, 23, 27, 29, 30, 37, 38, 40, 41, 47, 50, 55, 57, 58, 59 </w:t>
      </w:r>
      <w:r w:rsidR="00531A84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на предмет соответствия условиям конкурса, </w:t>
      </w:r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документов на участие в конкурсе в соответствии с </w:t>
      </w:r>
      <w:proofErr w:type="spellStart"/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>п.п</w:t>
      </w:r>
      <w:proofErr w:type="spellEnd"/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>. 3.2 раздела 3 Положения о размещении нестационарных торговых объектов на территории Апшеронского городског</w:t>
      </w:r>
      <w:r w:rsidR="00D614BC">
        <w:rPr>
          <w:rFonts w:ascii="Times New Roman" w:hAnsi="Times New Roman" w:cs="Times New Roman"/>
          <w:color w:val="auto"/>
          <w:sz w:val="28"/>
          <w:szCs w:val="28"/>
        </w:rPr>
        <w:t>о поселения Апшеронского района</w:t>
      </w:r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, наличия достоверных данных в документах, представленных участниками для участия в конкурсе. </w:t>
      </w:r>
    </w:p>
    <w:p w:rsidR="00867448" w:rsidRDefault="00867448" w:rsidP="00201279">
      <w:pPr>
        <w:tabs>
          <w:tab w:val="left" w:pos="6795"/>
        </w:tabs>
        <w:ind w:right="98"/>
        <w:jc w:val="both"/>
        <w:rPr>
          <w:bCs/>
          <w:color w:val="auto"/>
        </w:rPr>
      </w:pPr>
    </w:p>
    <w:p w:rsidR="00531A84" w:rsidRPr="00D614BC" w:rsidRDefault="00D614BC" w:rsidP="00201279">
      <w:pPr>
        <w:tabs>
          <w:tab w:val="left" w:pos="6795"/>
        </w:tabs>
        <w:ind w:right="98"/>
        <w:jc w:val="both"/>
        <w:rPr>
          <w:bCs/>
          <w:color w:val="auto"/>
        </w:rPr>
      </w:pPr>
      <w:r>
        <w:rPr>
          <w:bCs/>
          <w:color w:val="auto"/>
        </w:rPr>
        <w:t>Информация об участниках конкурса, заявки на участие в конкурсе которых были рассмотрены:</w:t>
      </w:r>
    </w:p>
    <w:p w:rsidR="00201279" w:rsidRPr="00266E05" w:rsidRDefault="00201279" w:rsidP="00201279">
      <w:pPr>
        <w:jc w:val="both"/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614BC" w:rsidRPr="00D614BC" w:rsidRDefault="00201279" w:rsidP="00201279">
      <w:pPr>
        <w:jc w:val="both"/>
        <w:rPr>
          <w:b/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 w:rsidR="00802208">
        <w:rPr>
          <w:b/>
          <w:color w:val="auto"/>
        </w:rPr>
        <w:t>06</w:t>
      </w:r>
      <w:r w:rsidR="00970B59" w:rsidRPr="00D614BC">
        <w:rPr>
          <w:b/>
          <w:color w:val="auto"/>
        </w:rPr>
        <w:t xml:space="preserve"> (</w:t>
      </w:r>
      <w:r w:rsidR="00802208">
        <w:rPr>
          <w:b/>
          <w:color w:val="auto"/>
        </w:rPr>
        <w:t>два</w:t>
      </w:r>
      <w:r w:rsidR="00970B59" w:rsidRPr="00D614BC">
        <w:rPr>
          <w:b/>
          <w:color w:val="auto"/>
        </w:rPr>
        <w:t xml:space="preserve"> торгов</w:t>
      </w:r>
      <w:r w:rsidR="00802208">
        <w:rPr>
          <w:b/>
          <w:color w:val="auto"/>
        </w:rPr>
        <w:t>ых</w:t>
      </w:r>
      <w:r w:rsidR="00970B59" w:rsidRPr="00D614BC">
        <w:rPr>
          <w:b/>
          <w:color w:val="auto"/>
        </w:rPr>
        <w:t xml:space="preserve"> мест</w:t>
      </w:r>
      <w:r w:rsidR="00C85239">
        <w:rPr>
          <w:b/>
          <w:color w:val="auto"/>
        </w:rPr>
        <w:t>а: морожен</w:t>
      </w:r>
      <w:r w:rsidR="00802208">
        <w:rPr>
          <w:b/>
          <w:color w:val="auto"/>
        </w:rPr>
        <w:t>ое, напитки, выпечка, квас</w:t>
      </w:r>
      <w:r w:rsidR="00970B59" w:rsidRPr="00D614BC">
        <w:rPr>
          <w:b/>
          <w:color w:val="auto"/>
        </w:rPr>
        <w:t>)</w:t>
      </w:r>
      <w:r w:rsidR="00D614BC" w:rsidRPr="00D614BC">
        <w:rPr>
          <w:b/>
          <w:color w:val="auto"/>
        </w:rPr>
        <w:t>:</w:t>
      </w:r>
    </w:p>
    <w:p w:rsidR="00201279" w:rsidRPr="00266E05" w:rsidRDefault="00201279" w:rsidP="00201279">
      <w:pPr>
        <w:jc w:val="both"/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E05">
        <w:rPr>
          <w:b/>
          <w:color w:val="FF0000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D614BC" w:rsidRPr="00D614BC" w:rsidTr="00201279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E7640B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№ п/п</w:t>
            </w:r>
            <w:r w:rsidR="008766F1" w:rsidRPr="00D614BC">
              <w:rPr>
                <w:color w:val="auto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Ф.И.О.,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наименование участника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Регистрация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в журнале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1A3C9C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Специализация </w:t>
            </w:r>
          </w:p>
        </w:tc>
      </w:tr>
      <w:tr w:rsidR="00D614BC" w:rsidRPr="00D614BC" w:rsidTr="00201279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1A3C9C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08" w:rsidRDefault="00802208" w:rsidP="0080220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ИП </w:t>
            </w:r>
            <w:proofErr w:type="spellStart"/>
            <w:r>
              <w:rPr>
                <w:color w:val="auto"/>
              </w:rPr>
              <w:t>Хачатрян</w:t>
            </w:r>
            <w:proofErr w:type="spellEnd"/>
            <w:r>
              <w:rPr>
                <w:color w:val="auto"/>
              </w:rPr>
              <w:t xml:space="preserve"> Эдгар </w:t>
            </w:r>
          </w:p>
          <w:p w:rsidR="001A3C9C" w:rsidRPr="00D614BC" w:rsidRDefault="00802208" w:rsidP="00802208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Тельманович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D614BC" w:rsidRDefault="00E7640B" w:rsidP="00802208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0</w:t>
            </w:r>
            <w:r w:rsidR="00802208">
              <w:rPr>
                <w:color w:val="auto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D614BC" w:rsidRDefault="00B252CF" w:rsidP="006B6937">
            <w:pPr>
              <w:jc w:val="center"/>
              <w:rPr>
                <w:color w:val="auto"/>
              </w:rPr>
            </w:pPr>
            <w:r>
              <w:t>морожен</w:t>
            </w:r>
            <w:r w:rsidRPr="00333988">
              <w:t>ое, напитки</w:t>
            </w:r>
          </w:p>
        </w:tc>
      </w:tr>
      <w:tr w:rsidR="00D614BC" w:rsidRPr="00D614BC" w:rsidTr="00201279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0B" w:rsidRPr="00D614BC" w:rsidRDefault="000A053D" w:rsidP="00B252CF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ИП </w:t>
            </w:r>
            <w:proofErr w:type="spellStart"/>
            <w:r w:rsidR="00B252CF">
              <w:rPr>
                <w:color w:val="auto"/>
              </w:rPr>
              <w:t>Мартиросян</w:t>
            </w:r>
            <w:proofErr w:type="spellEnd"/>
            <w:r w:rsidR="00B252CF">
              <w:rPr>
                <w:color w:val="auto"/>
              </w:rPr>
              <w:t xml:space="preserve"> Артем </w:t>
            </w:r>
            <w:proofErr w:type="spellStart"/>
            <w:r w:rsidR="00B252CF">
              <w:rPr>
                <w:color w:val="auto"/>
              </w:rPr>
              <w:t>Ервандович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D614BC" w:rsidRDefault="00E7640B" w:rsidP="00B252C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0</w:t>
            </w:r>
            <w:r w:rsidR="00B252CF">
              <w:rPr>
                <w:color w:val="auto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D614BC" w:rsidRDefault="00B252CF" w:rsidP="006B69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квас</w:t>
            </w:r>
            <w:r w:rsidR="006B6937" w:rsidRPr="00D614BC">
              <w:rPr>
                <w:color w:val="auto"/>
              </w:rPr>
              <w:t xml:space="preserve"> </w:t>
            </w:r>
          </w:p>
        </w:tc>
      </w:tr>
    </w:tbl>
    <w:p w:rsidR="00333988" w:rsidRPr="00266E05" w:rsidRDefault="00333988" w:rsidP="00201279">
      <w:pPr>
        <w:ind w:firstLine="540"/>
        <w:jc w:val="both"/>
        <w:rPr>
          <w:b/>
          <w:color w:val="FF0000"/>
        </w:rPr>
      </w:pPr>
    </w:p>
    <w:p w:rsidR="00D614BC" w:rsidRDefault="00D614BC" w:rsidP="00D614BC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>Путем прямого голосования всех членов комиссии были приняты следующие решения:</w:t>
      </w:r>
      <w:r w:rsidR="003F48CD"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7262" w:rsidRPr="00B252CF" w:rsidRDefault="00B252CF" w:rsidP="00B252CF">
      <w:pPr>
        <w:jc w:val="both"/>
        <w:rPr>
          <w:b/>
          <w:bCs/>
        </w:rPr>
      </w:pPr>
      <w:r>
        <w:t>- д</w:t>
      </w:r>
      <w:r w:rsidR="00747262">
        <w:t xml:space="preserve">опустить к участию в конкурсе и признать участниками конкурса по </w:t>
      </w:r>
      <w:r w:rsidR="00747262" w:rsidRPr="003D2AA4">
        <w:rPr>
          <w:b/>
          <w:u w:val="single"/>
        </w:rPr>
        <w:t xml:space="preserve">лоту № </w:t>
      </w:r>
      <w:r w:rsidRPr="003D2AA4">
        <w:rPr>
          <w:b/>
          <w:u w:val="single"/>
        </w:rPr>
        <w:t>06</w:t>
      </w:r>
      <w:r w:rsidR="00747262" w:rsidRPr="003D2AA4">
        <w:rPr>
          <w:b/>
          <w:u w:val="single"/>
        </w:rPr>
        <w:t>:</w:t>
      </w:r>
      <w:r w:rsidR="00747262"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proofErr w:type="spellStart"/>
      <w:r w:rsidRPr="00B252CF">
        <w:rPr>
          <w:i/>
          <w:color w:val="auto"/>
        </w:rPr>
        <w:t>Хачатрян</w:t>
      </w:r>
      <w:proofErr w:type="spellEnd"/>
      <w:r w:rsidRPr="00B252CF">
        <w:rPr>
          <w:i/>
          <w:color w:val="auto"/>
        </w:rPr>
        <w:t xml:space="preserve"> Эдгар </w:t>
      </w:r>
      <w:proofErr w:type="spellStart"/>
      <w:r w:rsidRPr="00B252CF">
        <w:rPr>
          <w:i/>
          <w:color w:val="auto"/>
        </w:rPr>
        <w:t>Тельманович</w:t>
      </w:r>
      <w:proofErr w:type="spellEnd"/>
      <w:r w:rsidRPr="00B252CF">
        <w:rPr>
          <w:i/>
          <w:color w:val="auto"/>
        </w:rPr>
        <w:t xml:space="preserve">; </w:t>
      </w:r>
      <w:r w:rsidR="00747262"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B252CF" w:rsidRDefault="00B252CF" w:rsidP="00B252CF">
      <w:pPr>
        <w:jc w:val="both"/>
        <w:rPr>
          <w:b/>
          <w:color w:val="auto"/>
        </w:rPr>
      </w:pPr>
    </w:p>
    <w:p w:rsidR="00B252CF" w:rsidRDefault="00B252CF" w:rsidP="00B252CF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07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велопрокат, аттракционы</w:t>
      </w:r>
      <w:r w:rsidRPr="00D614BC">
        <w:rPr>
          <w:b/>
          <w:color w:val="auto"/>
        </w:rPr>
        <w:t>):</w:t>
      </w:r>
    </w:p>
    <w:p w:rsidR="00B252CF" w:rsidRPr="008766F1" w:rsidRDefault="00B252CF" w:rsidP="00B252CF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B252CF" w:rsidRPr="008766F1" w:rsidTr="00B5170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Ф.И.О., </w:t>
            </w:r>
          </w:p>
          <w:p w:rsidR="00B252CF" w:rsidRPr="00E7640B" w:rsidRDefault="00B252CF" w:rsidP="00B51700">
            <w:pPr>
              <w:jc w:val="center"/>
            </w:pPr>
            <w:r w:rsidRPr="00E7640B">
              <w:t xml:space="preserve">наименование участника </w:t>
            </w:r>
          </w:p>
          <w:p w:rsidR="00B252CF" w:rsidRPr="00E7640B" w:rsidRDefault="00B252CF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Регистрация </w:t>
            </w:r>
          </w:p>
          <w:p w:rsidR="00B252CF" w:rsidRPr="00E7640B" w:rsidRDefault="00B252CF" w:rsidP="00B51700">
            <w:pPr>
              <w:jc w:val="center"/>
            </w:pPr>
            <w:r w:rsidRPr="00E7640B">
              <w:t xml:space="preserve">в журнале </w:t>
            </w:r>
          </w:p>
          <w:p w:rsidR="00B252CF" w:rsidRPr="00E7640B" w:rsidRDefault="00B252CF" w:rsidP="00B5170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252CF" w:rsidRPr="008766F1" w:rsidTr="00B5170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333988" w:rsidRDefault="00B252CF" w:rsidP="00B5170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333988" w:rsidRDefault="00B252CF" w:rsidP="00B51700">
            <w:pPr>
              <w:jc w:val="center"/>
            </w:pPr>
            <w:r>
              <w:t xml:space="preserve">ИП </w:t>
            </w:r>
            <w:proofErr w:type="spellStart"/>
            <w:r w:rsidRPr="00333988">
              <w:t>Лузик</w:t>
            </w:r>
            <w:proofErr w:type="spellEnd"/>
          </w:p>
          <w:p w:rsidR="00B252CF" w:rsidRPr="00333988" w:rsidRDefault="00B252CF" w:rsidP="00B51700">
            <w:pPr>
              <w:jc w:val="center"/>
            </w:pPr>
            <w:r w:rsidRPr="00333988">
              <w:t>Дмитрий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333988" w:rsidRDefault="00B252CF" w:rsidP="00B252C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333988" w:rsidRDefault="00B252CF" w:rsidP="00B51700">
            <w:pPr>
              <w:jc w:val="center"/>
            </w:pPr>
            <w:r>
              <w:t>п</w:t>
            </w:r>
            <w:r w:rsidRPr="00333988">
              <w:t>рокат велосипедов</w:t>
            </w:r>
          </w:p>
        </w:tc>
      </w:tr>
      <w:tr w:rsidR="00B252CF" w:rsidRPr="008766F1" w:rsidTr="00B5170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CF" w:rsidRPr="00333988" w:rsidRDefault="00B252CF" w:rsidP="00B5170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CF" w:rsidRPr="00333988" w:rsidRDefault="00B252CF" w:rsidP="00B51700">
            <w:pPr>
              <w:jc w:val="center"/>
            </w:pPr>
            <w:r>
              <w:t xml:space="preserve">ИП </w:t>
            </w:r>
            <w:proofErr w:type="spellStart"/>
            <w:r w:rsidRPr="00333988">
              <w:t>Керсел</w:t>
            </w:r>
            <w:r w:rsidR="00DE5810">
              <w:t>ь</w:t>
            </w:r>
            <w:r w:rsidRPr="00333988">
              <w:t>ян</w:t>
            </w:r>
            <w:proofErr w:type="spellEnd"/>
          </w:p>
          <w:p w:rsidR="00B252CF" w:rsidRPr="00333988" w:rsidRDefault="00B252CF" w:rsidP="00B51700">
            <w:pPr>
              <w:jc w:val="center"/>
            </w:pPr>
            <w:r w:rsidRPr="00333988">
              <w:t xml:space="preserve">Татьяна </w:t>
            </w:r>
            <w:r w:rsidR="00D56117">
              <w:t>В</w:t>
            </w:r>
            <w:r w:rsidRPr="00333988">
              <w:t>ладимировна</w:t>
            </w:r>
          </w:p>
          <w:p w:rsidR="00B252CF" w:rsidRPr="00333988" w:rsidRDefault="00B252CF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333988" w:rsidRDefault="00B252CF" w:rsidP="00D56117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 w:rsidR="00D5611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333988" w:rsidRDefault="00B252CF" w:rsidP="00B51700">
            <w:pPr>
              <w:jc w:val="center"/>
            </w:pPr>
            <w:r>
              <w:t>а</w:t>
            </w:r>
            <w:r w:rsidRPr="00333988">
              <w:t>ттракционы</w:t>
            </w:r>
          </w:p>
          <w:p w:rsidR="00B252CF" w:rsidRPr="00333988" w:rsidRDefault="00B252CF" w:rsidP="00B51700">
            <w:pPr>
              <w:jc w:val="center"/>
            </w:pPr>
          </w:p>
        </w:tc>
      </w:tr>
    </w:tbl>
    <w:p w:rsidR="00D56117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56117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D56117" w:rsidRPr="00B252CF" w:rsidRDefault="00D56117" w:rsidP="00D56117">
      <w:pPr>
        <w:jc w:val="both"/>
        <w:rPr>
          <w:b/>
          <w:bCs/>
        </w:rPr>
      </w:pPr>
      <w:r>
        <w:lastRenderedPageBreak/>
        <w:t xml:space="preserve">- допустить к участию в конкурсе и признать участниками конкурса по </w:t>
      </w:r>
      <w:r w:rsidRPr="003D2AA4">
        <w:rPr>
          <w:b/>
          <w:u w:val="single"/>
        </w:rPr>
        <w:t>лоту № 07:</w:t>
      </w:r>
      <w:r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proofErr w:type="spellStart"/>
      <w:r>
        <w:rPr>
          <w:i/>
          <w:color w:val="auto"/>
        </w:rPr>
        <w:t>Лузик</w:t>
      </w:r>
      <w:proofErr w:type="spellEnd"/>
      <w:r>
        <w:rPr>
          <w:i/>
          <w:color w:val="auto"/>
        </w:rPr>
        <w:t xml:space="preserve"> Дмитрий Владимирович</w:t>
      </w:r>
      <w:r w:rsidRPr="00B252CF">
        <w:rPr>
          <w:i/>
          <w:color w:val="auto"/>
        </w:rPr>
        <w:t xml:space="preserve">;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Керсел</w:t>
      </w:r>
      <w:r w:rsidR="00DE5810">
        <w:rPr>
          <w:bCs/>
          <w:i/>
        </w:rPr>
        <w:t>ь</w:t>
      </w:r>
      <w:r>
        <w:rPr>
          <w:bCs/>
          <w:i/>
        </w:rPr>
        <w:t>ян</w:t>
      </w:r>
      <w:proofErr w:type="spellEnd"/>
      <w:r>
        <w:rPr>
          <w:bCs/>
          <w:i/>
        </w:rPr>
        <w:t xml:space="preserve"> Татьяна Владимировна</w:t>
      </w:r>
      <w:r w:rsidRPr="00B252CF">
        <w:rPr>
          <w:bCs/>
          <w:i/>
        </w:rPr>
        <w:t>.</w:t>
      </w:r>
    </w:p>
    <w:p w:rsidR="00D56117" w:rsidRDefault="00D56117" w:rsidP="00D56117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08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квас</w:t>
      </w:r>
      <w:r w:rsidRPr="00D614BC">
        <w:rPr>
          <w:b/>
          <w:color w:val="auto"/>
        </w:rPr>
        <w:t>):</w:t>
      </w:r>
    </w:p>
    <w:p w:rsidR="00D56117" w:rsidRPr="008766F1" w:rsidRDefault="00D56117" w:rsidP="00D56117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D56117" w:rsidRPr="008766F1" w:rsidTr="00B5170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Ф.И.О.,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 xml:space="preserve">наименование участника </w:t>
            </w:r>
          </w:p>
          <w:p w:rsidR="00D56117" w:rsidRPr="00E7640B" w:rsidRDefault="00D56117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Регистрация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 xml:space="preserve">в журнале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D56117" w:rsidRPr="008766F1" w:rsidTr="00B5170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333988" w:rsidRDefault="00D56117" w:rsidP="00B5170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Default="00D56117" w:rsidP="00D56117">
            <w:pPr>
              <w:jc w:val="center"/>
            </w:pPr>
            <w:r>
              <w:t xml:space="preserve">ИП Петросян Арсен </w:t>
            </w:r>
          </w:p>
          <w:p w:rsidR="00D56117" w:rsidRPr="00333988" w:rsidRDefault="00D56117" w:rsidP="00D56117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D56117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B51700">
            <w:pPr>
              <w:jc w:val="center"/>
            </w:pPr>
            <w:r>
              <w:t>бахчевые культуры</w:t>
            </w:r>
          </w:p>
        </w:tc>
      </w:tr>
      <w:tr w:rsidR="00D56117" w:rsidRPr="008766F1" w:rsidTr="00B5170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17" w:rsidRPr="00333988" w:rsidRDefault="00D56117" w:rsidP="00B5170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17" w:rsidRPr="00333988" w:rsidRDefault="00D56117" w:rsidP="00D56117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D56117" w:rsidRPr="00333988" w:rsidRDefault="00D56117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B5170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B51700">
            <w:pPr>
              <w:jc w:val="center"/>
            </w:pPr>
            <w:r>
              <w:t>квас</w:t>
            </w:r>
          </w:p>
          <w:p w:rsidR="00D56117" w:rsidRPr="00333988" w:rsidRDefault="00D56117" w:rsidP="00B51700">
            <w:pPr>
              <w:jc w:val="center"/>
            </w:pPr>
          </w:p>
        </w:tc>
      </w:tr>
      <w:tr w:rsidR="00D56117" w:rsidRPr="00333988" w:rsidTr="00B5170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17" w:rsidRPr="00333988" w:rsidRDefault="00D56117" w:rsidP="00B51700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17" w:rsidRPr="00333988" w:rsidRDefault="00D56117" w:rsidP="00B5170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D56117" w:rsidRPr="00333988" w:rsidRDefault="00D56117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D56117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B5170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D56117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56117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Default="00D56117" w:rsidP="00D56117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участниками конкурса по </w:t>
      </w:r>
      <w:r w:rsidRPr="003D2AA4">
        <w:rPr>
          <w:b/>
          <w:u w:val="single"/>
        </w:rPr>
        <w:t>лоту № 0</w:t>
      </w:r>
      <w:r w:rsidR="00B51700" w:rsidRPr="003D2AA4">
        <w:rPr>
          <w:b/>
          <w:u w:val="single"/>
        </w:rPr>
        <w:t>8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r w:rsidR="00B51700">
        <w:rPr>
          <w:i/>
          <w:color w:val="auto"/>
        </w:rPr>
        <w:t>Петросян Арсен Юрьевич</w:t>
      </w:r>
      <w:r w:rsidRPr="00B252CF">
        <w:rPr>
          <w:i/>
          <w:color w:val="auto"/>
        </w:rPr>
        <w:t xml:space="preserve">; </w:t>
      </w:r>
      <w:r w:rsidRPr="00B252CF">
        <w:rPr>
          <w:bCs/>
          <w:i/>
        </w:rPr>
        <w:t xml:space="preserve">ИП </w:t>
      </w:r>
      <w:proofErr w:type="spellStart"/>
      <w:r w:rsidR="00B51700">
        <w:rPr>
          <w:bCs/>
          <w:i/>
        </w:rPr>
        <w:t>Мартиросян</w:t>
      </w:r>
      <w:proofErr w:type="spellEnd"/>
      <w:r w:rsidR="00B51700">
        <w:rPr>
          <w:bCs/>
          <w:i/>
        </w:rPr>
        <w:t xml:space="preserve"> Артем </w:t>
      </w:r>
      <w:proofErr w:type="spellStart"/>
      <w:r w:rsidR="00B51700"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B252CF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09044A" w:rsidRDefault="00944161" w:rsidP="0009044A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09044A" w:rsidRPr="00D614BC">
        <w:rPr>
          <w:b/>
          <w:color w:val="auto"/>
        </w:rPr>
        <w:t xml:space="preserve"> конкурса по ЛОТУ № </w:t>
      </w:r>
      <w:r w:rsidR="0009044A">
        <w:rPr>
          <w:b/>
          <w:color w:val="auto"/>
        </w:rPr>
        <w:t>10</w:t>
      </w:r>
      <w:r w:rsidR="0009044A" w:rsidRPr="00D614BC">
        <w:rPr>
          <w:b/>
          <w:color w:val="auto"/>
        </w:rPr>
        <w:t xml:space="preserve"> (</w:t>
      </w:r>
      <w:r w:rsidR="0009044A">
        <w:rPr>
          <w:b/>
          <w:color w:val="auto"/>
        </w:rPr>
        <w:t>одно</w:t>
      </w:r>
      <w:r w:rsidR="0009044A" w:rsidRPr="00D614BC">
        <w:rPr>
          <w:b/>
          <w:color w:val="auto"/>
        </w:rPr>
        <w:t xml:space="preserve"> торгов</w:t>
      </w:r>
      <w:r w:rsidR="0009044A">
        <w:rPr>
          <w:b/>
          <w:color w:val="auto"/>
        </w:rPr>
        <w:t>ое</w:t>
      </w:r>
      <w:r w:rsidR="0009044A" w:rsidRPr="00D614BC">
        <w:rPr>
          <w:b/>
          <w:color w:val="auto"/>
        </w:rPr>
        <w:t xml:space="preserve"> мест</w:t>
      </w:r>
      <w:r w:rsidR="0009044A">
        <w:rPr>
          <w:b/>
          <w:color w:val="auto"/>
        </w:rPr>
        <w:t>о: квас</w:t>
      </w:r>
      <w:r w:rsidR="0009044A" w:rsidRPr="00D614BC">
        <w:rPr>
          <w:b/>
          <w:color w:val="auto"/>
        </w:rPr>
        <w:t>):</w:t>
      </w:r>
    </w:p>
    <w:p w:rsidR="0009044A" w:rsidRPr="008766F1" w:rsidRDefault="0009044A" w:rsidP="0009044A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09044A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Ф.И.О., </w:t>
            </w:r>
          </w:p>
          <w:p w:rsidR="0009044A" w:rsidRPr="00E7640B" w:rsidRDefault="0009044A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09044A" w:rsidRPr="00E7640B" w:rsidRDefault="0009044A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Регистрация </w:t>
            </w:r>
          </w:p>
          <w:p w:rsidR="0009044A" w:rsidRPr="00E7640B" w:rsidRDefault="0009044A" w:rsidP="00DE5810">
            <w:pPr>
              <w:jc w:val="center"/>
            </w:pPr>
            <w:r w:rsidRPr="00E7640B">
              <w:t xml:space="preserve">в журнале </w:t>
            </w:r>
          </w:p>
          <w:p w:rsidR="0009044A" w:rsidRPr="00E7640B" w:rsidRDefault="0009044A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7640B" w:rsidRDefault="0009044A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09044A" w:rsidRPr="008766F1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4A" w:rsidRPr="00333988" w:rsidRDefault="0009044A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4A" w:rsidRPr="00333988" w:rsidRDefault="0009044A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09044A" w:rsidRPr="00333988" w:rsidRDefault="0009044A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4A" w:rsidRPr="00333988" w:rsidRDefault="0009044A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4A" w:rsidRPr="00333988" w:rsidRDefault="0009044A" w:rsidP="00DE5810">
            <w:pPr>
              <w:jc w:val="center"/>
            </w:pPr>
            <w:r>
              <w:t>квас</w:t>
            </w:r>
          </w:p>
          <w:p w:rsidR="0009044A" w:rsidRPr="00333988" w:rsidRDefault="0009044A" w:rsidP="00DE5810">
            <w:pPr>
              <w:jc w:val="center"/>
            </w:pPr>
          </w:p>
        </w:tc>
      </w:tr>
    </w:tbl>
    <w:p w:rsidR="0009044A" w:rsidRDefault="0009044A" w:rsidP="0009044A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09044A" w:rsidRDefault="0009044A" w:rsidP="0009044A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Default="0009044A" w:rsidP="0009044A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>лоту № 10: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D96766" w:rsidRDefault="00D96766" w:rsidP="00D96766">
      <w:pPr>
        <w:jc w:val="both"/>
        <w:rPr>
          <w:b/>
          <w:color w:val="auto"/>
        </w:rPr>
      </w:pPr>
    </w:p>
    <w:p w:rsidR="00D96766" w:rsidRPr="00DE5810" w:rsidRDefault="00D96766" w:rsidP="00D96766">
      <w:pPr>
        <w:jc w:val="both"/>
        <w:rPr>
          <w:color w:val="auto"/>
        </w:rPr>
      </w:pPr>
      <w:r w:rsidRPr="00DE5810">
        <w:rPr>
          <w:b/>
          <w:color w:val="auto"/>
        </w:rPr>
        <w:t>Участники конкурса по ЛОТУ № 12 (одно торговое место: квас):</w:t>
      </w:r>
    </w:p>
    <w:p w:rsidR="00D96766" w:rsidRPr="00DE5810" w:rsidRDefault="00D96766" w:rsidP="00D9676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DE5810" w:rsidRPr="00DE5810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Ф.И.О.,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наименование участника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Регистрация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в журнале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Специализация </w:t>
            </w:r>
          </w:p>
        </w:tc>
      </w:tr>
      <w:tr w:rsidR="00DE5810" w:rsidRPr="00DE5810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6" w:rsidRPr="00DE5810" w:rsidRDefault="00D96766" w:rsidP="00C5243B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ИП </w:t>
            </w:r>
            <w:proofErr w:type="spellStart"/>
            <w:r w:rsidRPr="00DE5810">
              <w:rPr>
                <w:color w:val="auto"/>
              </w:rPr>
              <w:t>Мартиросян</w:t>
            </w:r>
            <w:proofErr w:type="spellEnd"/>
            <w:r w:rsidRPr="00DE5810">
              <w:rPr>
                <w:color w:val="auto"/>
              </w:rPr>
              <w:t xml:space="preserve"> Артем </w:t>
            </w:r>
            <w:proofErr w:type="spellStart"/>
            <w:r w:rsidRPr="00DE5810">
              <w:rPr>
                <w:color w:val="auto"/>
              </w:rPr>
              <w:t>Ервандович</w:t>
            </w:r>
            <w:proofErr w:type="spellEnd"/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6" w:rsidRPr="00DE5810" w:rsidRDefault="00D96766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квас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</w:p>
        </w:tc>
      </w:tr>
      <w:tr w:rsidR="00C5243B" w:rsidRPr="00DE5810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DE5810" w:rsidRDefault="00C5243B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DE5810" w:rsidRDefault="00C5243B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ИП Петросян Арсен </w:t>
            </w:r>
          </w:p>
          <w:p w:rsidR="00C5243B" w:rsidRPr="00DE5810" w:rsidRDefault="00C5243B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Юрьевич</w:t>
            </w:r>
          </w:p>
          <w:p w:rsidR="00C5243B" w:rsidRPr="00DE5810" w:rsidRDefault="00C5243B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DE5810" w:rsidRDefault="00C5243B" w:rsidP="00C5243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DE5810" w:rsidRDefault="00C5243B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бахчевые культуры</w:t>
            </w:r>
          </w:p>
          <w:p w:rsidR="00C5243B" w:rsidRPr="00DE5810" w:rsidRDefault="00C5243B" w:rsidP="00DE5810">
            <w:pPr>
              <w:jc w:val="center"/>
              <w:rPr>
                <w:color w:val="auto"/>
              </w:rPr>
            </w:pPr>
          </w:p>
        </w:tc>
      </w:tr>
    </w:tbl>
    <w:p w:rsidR="00D96766" w:rsidRPr="00DE5810" w:rsidRDefault="00D96766" w:rsidP="00D96766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96766" w:rsidRPr="00DE5810" w:rsidRDefault="00D96766" w:rsidP="00D96766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DE581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Путем прямого голосования всех членов комиссии были приняты следующие решения: </w:t>
      </w:r>
    </w:p>
    <w:p w:rsidR="00B252CF" w:rsidRDefault="00D96766" w:rsidP="00D96766">
      <w:pPr>
        <w:tabs>
          <w:tab w:val="left" w:pos="9540"/>
          <w:tab w:val="left" w:pos="9638"/>
        </w:tabs>
        <w:ind w:right="98"/>
        <w:jc w:val="both"/>
        <w:rPr>
          <w:bCs/>
          <w:i/>
          <w:color w:val="auto"/>
        </w:rPr>
      </w:pPr>
      <w:r w:rsidRPr="00DE5810">
        <w:rPr>
          <w:color w:val="auto"/>
        </w:rPr>
        <w:t>- допустить к участию в конкурсе и признать участник</w:t>
      </w:r>
      <w:r w:rsidR="00C5243B" w:rsidRPr="00DE5810">
        <w:rPr>
          <w:color w:val="auto"/>
        </w:rPr>
        <w:t>а</w:t>
      </w:r>
      <w:r w:rsidRPr="00DE5810">
        <w:rPr>
          <w:color w:val="auto"/>
        </w:rPr>
        <w:t xml:space="preserve"> конкурса по </w:t>
      </w:r>
      <w:r w:rsidRPr="00DE5810">
        <w:rPr>
          <w:b/>
          <w:color w:val="auto"/>
        </w:rPr>
        <w:t xml:space="preserve">лоту № </w:t>
      </w:r>
      <w:r w:rsidR="00C5243B" w:rsidRPr="00DE5810">
        <w:rPr>
          <w:b/>
          <w:color w:val="auto"/>
        </w:rPr>
        <w:t>12</w:t>
      </w:r>
      <w:r w:rsidRPr="00DE5810">
        <w:rPr>
          <w:b/>
          <w:color w:val="auto"/>
        </w:rPr>
        <w:t xml:space="preserve">: </w:t>
      </w:r>
      <w:r w:rsidRPr="00DE5810">
        <w:rPr>
          <w:bCs/>
          <w:i/>
          <w:color w:val="auto"/>
        </w:rPr>
        <w:t xml:space="preserve">ИП </w:t>
      </w:r>
      <w:proofErr w:type="spellStart"/>
      <w:r w:rsidRPr="00DE5810">
        <w:rPr>
          <w:bCs/>
          <w:i/>
          <w:color w:val="auto"/>
        </w:rPr>
        <w:t>Мартиросян</w:t>
      </w:r>
      <w:proofErr w:type="spellEnd"/>
      <w:r w:rsidRPr="00DE5810">
        <w:rPr>
          <w:bCs/>
          <w:i/>
          <w:color w:val="auto"/>
        </w:rPr>
        <w:t xml:space="preserve"> Артем </w:t>
      </w:r>
      <w:proofErr w:type="spellStart"/>
      <w:r w:rsidRPr="00DE5810">
        <w:rPr>
          <w:bCs/>
          <w:i/>
          <w:color w:val="auto"/>
        </w:rPr>
        <w:t>Ервандович</w:t>
      </w:r>
      <w:proofErr w:type="spellEnd"/>
      <w:r w:rsidRPr="00DE5810">
        <w:rPr>
          <w:bCs/>
          <w:i/>
          <w:color w:val="auto"/>
        </w:rPr>
        <w:t>.</w:t>
      </w:r>
    </w:p>
    <w:p w:rsidR="00DE5810" w:rsidRPr="00C5243B" w:rsidRDefault="00DE5810" w:rsidP="00D96766">
      <w:pPr>
        <w:tabs>
          <w:tab w:val="left" w:pos="9540"/>
          <w:tab w:val="left" w:pos="9638"/>
        </w:tabs>
        <w:ind w:right="98"/>
        <w:jc w:val="both"/>
        <w:rPr>
          <w:color w:val="FF0000"/>
        </w:rPr>
      </w:pPr>
      <w:r>
        <w:rPr>
          <w:bCs/>
          <w:i/>
          <w:color w:val="auto"/>
        </w:rPr>
        <w:t xml:space="preserve">- не </w:t>
      </w:r>
      <w:proofErr w:type="gramStart"/>
      <w:r>
        <w:rPr>
          <w:bCs/>
          <w:i/>
          <w:color w:val="auto"/>
        </w:rPr>
        <w:t>допустить  к</w:t>
      </w:r>
      <w:proofErr w:type="gramEnd"/>
      <w:r>
        <w:rPr>
          <w:bCs/>
          <w:i/>
          <w:color w:val="auto"/>
        </w:rPr>
        <w:t xml:space="preserve"> участию в конкурсе по лоту №12 ИП Петросян А.Ю. в связи с отсутствием в Схеме размещения по лоту №12 специализации – бахчевые культуры.</w:t>
      </w:r>
    </w:p>
    <w:p w:rsidR="00B252CF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C5243B" w:rsidRDefault="00944161" w:rsidP="00C5243B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C5243B" w:rsidRPr="00D614BC">
        <w:rPr>
          <w:b/>
          <w:color w:val="auto"/>
        </w:rPr>
        <w:t xml:space="preserve"> конкурса по ЛОТУ № </w:t>
      </w:r>
      <w:r w:rsidR="00C5243B">
        <w:rPr>
          <w:b/>
          <w:color w:val="auto"/>
        </w:rPr>
        <w:t>13</w:t>
      </w:r>
      <w:r w:rsidR="00C5243B" w:rsidRPr="00D614BC">
        <w:rPr>
          <w:b/>
          <w:color w:val="auto"/>
        </w:rPr>
        <w:t xml:space="preserve"> (</w:t>
      </w:r>
      <w:r w:rsidR="00C5243B">
        <w:rPr>
          <w:b/>
          <w:color w:val="auto"/>
        </w:rPr>
        <w:t>одно</w:t>
      </w:r>
      <w:r w:rsidR="00C5243B" w:rsidRPr="00D614BC">
        <w:rPr>
          <w:b/>
          <w:color w:val="auto"/>
        </w:rPr>
        <w:t xml:space="preserve"> торгов</w:t>
      </w:r>
      <w:r w:rsidR="00C5243B">
        <w:rPr>
          <w:b/>
          <w:color w:val="auto"/>
        </w:rPr>
        <w:t>ое</w:t>
      </w:r>
      <w:r w:rsidR="00C5243B" w:rsidRPr="00D614BC">
        <w:rPr>
          <w:b/>
          <w:color w:val="auto"/>
        </w:rPr>
        <w:t xml:space="preserve"> мест</w:t>
      </w:r>
      <w:r w:rsidR="00C5243B">
        <w:rPr>
          <w:b/>
          <w:color w:val="auto"/>
        </w:rPr>
        <w:t>о: квас</w:t>
      </w:r>
      <w:r w:rsidR="00C5243B" w:rsidRPr="00D614BC">
        <w:rPr>
          <w:b/>
          <w:color w:val="auto"/>
        </w:rPr>
        <w:t>):</w:t>
      </w:r>
    </w:p>
    <w:p w:rsidR="00C5243B" w:rsidRPr="008766F1" w:rsidRDefault="00C5243B" w:rsidP="00C5243B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C5243B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Ф.И.О.,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C5243B" w:rsidRPr="00E7640B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Регистрация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в журнале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C5243B" w:rsidRPr="008766F1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C5243B" w:rsidRPr="00333988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jc w:val="center"/>
            </w:pPr>
            <w:r>
              <w:t>квас</w:t>
            </w:r>
          </w:p>
          <w:p w:rsidR="00C5243B" w:rsidRPr="00333988" w:rsidRDefault="00C5243B" w:rsidP="00DE5810">
            <w:pPr>
              <w:jc w:val="center"/>
            </w:pPr>
          </w:p>
        </w:tc>
      </w:tr>
    </w:tbl>
    <w:p w:rsidR="00C5243B" w:rsidRDefault="00C5243B" w:rsidP="00C5243B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5243B" w:rsidRDefault="00C5243B" w:rsidP="00C5243B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Default="00C5243B" w:rsidP="00C5243B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>лоту № 13: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B252CF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C5243B" w:rsidRDefault="00C5243B" w:rsidP="00C5243B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14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квас</w:t>
      </w:r>
      <w:r w:rsidRPr="00D614BC">
        <w:rPr>
          <w:b/>
          <w:color w:val="auto"/>
        </w:rPr>
        <w:t>):</w:t>
      </w:r>
    </w:p>
    <w:p w:rsidR="00C5243B" w:rsidRPr="008766F1" w:rsidRDefault="00C5243B" w:rsidP="00C5243B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C5243B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Ф.И.О.,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C5243B" w:rsidRPr="00E7640B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Регистрация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в журнале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C5243B" w:rsidRPr="008766F1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333988" w:rsidRDefault="00C5243B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Default="00C5243B" w:rsidP="00DE5810">
            <w:pPr>
              <w:jc w:val="center"/>
            </w:pPr>
            <w:r>
              <w:t xml:space="preserve">ИП Петросян Арсен </w:t>
            </w:r>
          </w:p>
          <w:p w:rsidR="00C5243B" w:rsidRPr="00333988" w:rsidRDefault="00C5243B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jc w:val="center"/>
            </w:pPr>
            <w:r>
              <w:t>бахчевые культуры</w:t>
            </w:r>
          </w:p>
        </w:tc>
      </w:tr>
      <w:tr w:rsidR="00C5243B" w:rsidRPr="008766F1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C5243B" w:rsidRPr="00333988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jc w:val="center"/>
            </w:pPr>
            <w:r>
              <w:t>квас</w:t>
            </w:r>
          </w:p>
          <w:p w:rsidR="00C5243B" w:rsidRPr="00333988" w:rsidRDefault="00C5243B" w:rsidP="00DE5810">
            <w:pPr>
              <w:jc w:val="center"/>
            </w:pPr>
          </w:p>
        </w:tc>
      </w:tr>
      <w:tr w:rsidR="00C5243B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C5243B" w:rsidRPr="00333988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C5243B" w:rsidRDefault="00C5243B" w:rsidP="00C5243B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5243B" w:rsidRDefault="00C5243B" w:rsidP="00C5243B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5243B" w:rsidRDefault="00C5243B" w:rsidP="00C5243B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участниками конкурса по </w:t>
      </w:r>
      <w:r w:rsidRPr="003D2AA4">
        <w:rPr>
          <w:b/>
          <w:u w:val="single"/>
        </w:rPr>
        <w:t xml:space="preserve">лоту № </w:t>
      </w:r>
      <w:r w:rsidR="00BC45EE" w:rsidRPr="003D2AA4">
        <w:rPr>
          <w:b/>
          <w:u w:val="single"/>
        </w:rPr>
        <w:t>14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r>
        <w:rPr>
          <w:i/>
          <w:color w:val="auto"/>
        </w:rPr>
        <w:t>Петросян Арсен Юрьевич</w:t>
      </w:r>
      <w:r w:rsidRPr="00B252CF">
        <w:rPr>
          <w:i/>
          <w:color w:val="auto"/>
        </w:rPr>
        <w:t xml:space="preserve">;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3D2AA4" w:rsidRDefault="003D2AA4" w:rsidP="003D2AA4">
      <w:pPr>
        <w:jc w:val="both"/>
        <w:rPr>
          <w:b/>
          <w:color w:val="auto"/>
        </w:rPr>
      </w:pPr>
    </w:p>
    <w:p w:rsidR="003D2AA4" w:rsidRDefault="003D2AA4" w:rsidP="003D2AA4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16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квас</w:t>
      </w:r>
      <w:r w:rsidRPr="00D614BC">
        <w:rPr>
          <w:b/>
          <w:color w:val="auto"/>
        </w:rPr>
        <w:t>):</w:t>
      </w:r>
    </w:p>
    <w:p w:rsidR="003D2AA4" w:rsidRPr="008766F1" w:rsidRDefault="003D2AA4" w:rsidP="003D2AA4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3D2AA4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Ф.И.О.,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3D2AA4" w:rsidRPr="00E7640B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Регистрация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в журнале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3D2AA4" w:rsidRPr="008766F1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333988" w:rsidRDefault="003D2AA4" w:rsidP="00DE5810">
            <w:pPr>
              <w:jc w:val="center"/>
            </w:pPr>
            <w:r w:rsidRPr="00333988">
              <w:lastRenderedPageBreak/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Default="003D2AA4" w:rsidP="00DE5810">
            <w:pPr>
              <w:jc w:val="center"/>
            </w:pPr>
            <w:r>
              <w:t xml:space="preserve">ИП Петросян Арсен </w:t>
            </w:r>
          </w:p>
          <w:p w:rsidR="003D2AA4" w:rsidRPr="00333988" w:rsidRDefault="003D2AA4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бахчевые культуры</w:t>
            </w:r>
          </w:p>
        </w:tc>
      </w:tr>
      <w:tr w:rsidR="003D2AA4" w:rsidRPr="008766F1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3D2AA4" w:rsidRPr="00333988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квас</w:t>
            </w:r>
          </w:p>
          <w:p w:rsidR="003D2AA4" w:rsidRPr="00333988" w:rsidRDefault="003D2AA4" w:rsidP="00DE5810">
            <w:pPr>
              <w:jc w:val="center"/>
            </w:pPr>
          </w:p>
        </w:tc>
      </w:tr>
    </w:tbl>
    <w:p w:rsidR="003D2AA4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3D2AA4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Default="003D2AA4" w:rsidP="003D2AA4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участниками конкурса по </w:t>
      </w:r>
      <w:r w:rsidRPr="003D2AA4">
        <w:rPr>
          <w:b/>
          <w:u w:val="single"/>
        </w:rPr>
        <w:t>лоту № 16:</w:t>
      </w:r>
      <w:r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r>
        <w:rPr>
          <w:i/>
          <w:color w:val="auto"/>
        </w:rPr>
        <w:t>Петросян Арсен Юрьевич</w:t>
      </w:r>
      <w:r w:rsidRPr="00B252CF">
        <w:rPr>
          <w:i/>
          <w:color w:val="auto"/>
        </w:rPr>
        <w:t xml:space="preserve">;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B252CF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3D2AA4" w:rsidRDefault="003D2AA4" w:rsidP="003D2AA4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22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три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овощи, квас</w:t>
      </w:r>
      <w:r w:rsidRPr="00D614BC">
        <w:rPr>
          <w:b/>
          <w:color w:val="auto"/>
        </w:rPr>
        <w:t>):</w:t>
      </w:r>
    </w:p>
    <w:p w:rsidR="003D2AA4" w:rsidRPr="008766F1" w:rsidRDefault="003D2AA4" w:rsidP="003D2AA4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3D2AA4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Ф.И.О.,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3D2AA4" w:rsidRPr="00E7640B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Регистрация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в журнале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3D2AA4" w:rsidRPr="008766F1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333988" w:rsidRDefault="003D2AA4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Default="003D2AA4" w:rsidP="00DE5810">
            <w:pPr>
              <w:jc w:val="center"/>
            </w:pPr>
            <w:r>
              <w:t xml:space="preserve">ИП Петросян Арсен </w:t>
            </w:r>
          </w:p>
          <w:p w:rsidR="003D2AA4" w:rsidRPr="00333988" w:rsidRDefault="003D2AA4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бахчевые культуры</w:t>
            </w:r>
          </w:p>
        </w:tc>
      </w:tr>
      <w:tr w:rsidR="003D2AA4" w:rsidRPr="008766F1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3D2AA4" w:rsidRPr="00333988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квас</w:t>
            </w:r>
          </w:p>
          <w:p w:rsidR="003D2AA4" w:rsidRPr="00333988" w:rsidRDefault="003D2AA4" w:rsidP="00DE5810">
            <w:pPr>
              <w:jc w:val="center"/>
            </w:pPr>
          </w:p>
        </w:tc>
      </w:tr>
      <w:tr w:rsidR="003D2AA4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3D2AA4" w:rsidRPr="00333988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3D2AA4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3D2AA4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5243B" w:rsidRDefault="003D2AA4" w:rsidP="003D2AA4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участниками конкурса по </w:t>
      </w:r>
      <w:r w:rsidRPr="003D2AA4">
        <w:rPr>
          <w:b/>
          <w:u w:val="single"/>
        </w:rPr>
        <w:t>лоту № 22:</w:t>
      </w:r>
      <w:r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r>
        <w:rPr>
          <w:i/>
          <w:color w:val="auto"/>
        </w:rPr>
        <w:t>Петросян Арсен Юрьевич</w:t>
      </w:r>
      <w:r w:rsidRPr="00B252CF">
        <w:rPr>
          <w:i/>
          <w:color w:val="auto"/>
        </w:rPr>
        <w:t xml:space="preserve">;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3D2AA4" w:rsidRDefault="003D2AA4" w:rsidP="003D2AA4">
      <w:pPr>
        <w:jc w:val="both"/>
        <w:rPr>
          <w:b/>
          <w:color w:val="auto"/>
        </w:rPr>
      </w:pPr>
    </w:p>
    <w:p w:rsidR="003D2AA4" w:rsidRDefault="00944161" w:rsidP="003D2AA4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3D2AA4" w:rsidRPr="00D614BC">
        <w:rPr>
          <w:b/>
          <w:color w:val="auto"/>
        </w:rPr>
        <w:t xml:space="preserve"> конкурса по ЛОТУ № </w:t>
      </w:r>
      <w:r w:rsidR="003D2AA4">
        <w:rPr>
          <w:b/>
          <w:color w:val="auto"/>
        </w:rPr>
        <w:t>23</w:t>
      </w:r>
      <w:r w:rsidR="003D2AA4" w:rsidRPr="00D614BC">
        <w:rPr>
          <w:b/>
          <w:color w:val="auto"/>
        </w:rPr>
        <w:t xml:space="preserve"> (</w:t>
      </w:r>
      <w:r w:rsidR="003D2AA4">
        <w:rPr>
          <w:b/>
          <w:color w:val="auto"/>
        </w:rPr>
        <w:t>одно</w:t>
      </w:r>
      <w:r w:rsidR="003D2AA4" w:rsidRPr="00D614BC">
        <w:rPr>
          <w:b/>
          <w:color w:val="auto"/>
        </w:rPr>
        <w:t xml:space="preserve"> торгов</w:t>
      </w:r>
      <w:r w:rsidR="003D2AA4">
        <w:rPr>
          <w:b/>
          <w:color w:val="auto"/>
        </w:rPr>
        <w:t>ое</w:t>
      </w:r>
      <w:r w:rsidR="003D2AA4" w:rsidRPr="00D614BC">
        <w:rPr>
          <w:b/>
          <w:color w:val="auto"/>
        </w:rPr>
        <w:t xml:space="preserve"> мест</w:t>
      </w:r>
      <w:r w:rsidR="003D2AA4">
        <w:rPr>
          <w:b/>
          <w:color w:val="auto"/>
        </w:rPr>
        <w:t>о: квас</w:t>
      </w:r>
      <w:r w:rsidR="003D2AA4" w:rsidRPr="00D614BC">
        <w:rPr>
          <w:b/>
          <w:color w:val="auto"/>
        </w:rPr>
        <w:t>):</w:t>
      </w:r>
    </w:p>
    <w:p w:rsidR="003D2AA4" w:rsidRPr="008766F1" w:rsidRDefault="003D2AA4" w:rsidP="003D2AA4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3D2AA4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Ф.И.О.,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3D2AA4" w:rsidRPr="00E7640B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Регистрация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 xml:space="preserve">в журнале </w:t>
            </w:r>
          </w:p>
          <w:p w:rsidR="003D2AA4" w:rsidRPr="00E7640B" w:rsidRDefault="003D2AA4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7640B" w:rsidRDefault="003D2AA4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3D2AA4" w:rsidRPr="008766F1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333988" w:rsidRDefault="003D2AA4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3D2AA4" w:rsidRPr="00333988" w:rsidRDefault="003D2AA4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333988" w:rsidRDefault="003D2AA4" w:rsidP="00DE5810">
            <w:pPr>
              <w:jc w:val="center"/>
            </w:pPr>
            <w:r>
              <w:t>квас</w:t>
            </w:r>
          </w:p>
          <w:p w:rsidR="003D2AA4" w:rsidRPr="00333988" w:rsidRDefault="003D2AA4" w:rsidP="00DE5810">
            <w:pPr>
              <w:jc w:val="center"/>
            </w:pPr>
          </w:p>
        </w:tc>
      </w:tr>
    </w:tbl>
    <w:p w:rsidR="003D2AA4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3D2AA4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3D2AA4" w:rsidRDefault="003D2AA4" w:rsidP="003D2AA4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2</w:t>
      </w:r>
      <w:r w:rsidRPr="003D2AA4">
        <w:rPr>
          <w:b/>
          <w:u w:val="single"/>
        </w:rPr>
        <w:t>3: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8A169D" w:rsidRDefault="008A169D" w:rsidP="008A169D">
      <w:pPr>
        <w:jc w:val="both"/>
        <w:rPr>
          <w:b/>
          <w:color w:val="auto"/>
        </w:rPr>
      </w:pPr>
    </w:p>
    <w:p w:rsidR="008A169D" w:rsidRDefault="008A169D" w:rsidP="008A169D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27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овощи, фрукты, квас</w:t>
      </w:r>
      <w:r w:rsidRPr="00D614BC">
        <w:rPr>
          <w:b/>
          <w:color w:val="auto"/>
        </w:rPr>
        <w:t>):</w:t>
      </w:r>
    </w:p>
    <w:p w:rsidR="008A169D" w:rsidRPr="008766F1" w:rsidRDefault="008A169D" w:rsidP="008A169D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8A169D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7640B" w:rsidRDefault="008A169D" w:rsidP="00DE5810">
            <w:pPr>
              <w:jc w:val="center"/>
            </w:pPr>
            <w:r w:rsidRPr="00E7640B">
              <w:lastRenderedPageBreak/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7640B" w:rsidRDefault="008A169D" w:rsidP="00DE5810">
            <w:pPr>
              <w:jc w:val="center"/>
            </w:pPr>
            <w:r w:rsidRPr="00E7640B">
              <w:t xml:space="preserve">Ф.И.О., </w:t>
            </w:r>
          </w:p>
          <w:p w:rsidR="008A169D" w:rsidRPr="00E7640B" w:rsidRDefault="008A169D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8A169D" w:rsidRPr="00E7640B" w:rsidRDefault="008A169D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7640B" w:rsidRDefault="008A169D" w:rsidP="00DE5810">
            <w:pPr>
              <w:jc w:val="center"/>
            </w:pPr>
            <w:r w:rsidRPr="00E7640B">
              <w:t xml:space="preserve">Регистрация </w:t>
            </w:r>
          </w:p>
          <w:p w:rsidR="008A169D" w:rsidRPr="00E7640B" w:rsidRDefault="008A169D" w:rsidP="00DE5810">
            <w:pPr>
              <w:jc w:val="center"/>
            </w:pPr>
            <w:r w:rsidRPr="00E7640B">
              <w:t xml:space="preserve">в журнале </w:t>
            </w:r>
          </w:p>
          <w:p w:rsidR="008A169D" w:rsidRPr="00E7640B" w:rsidRDefault="008A169D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7640B" w:rsidRDefault="008A169D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8A169D" w:rsidRPr="008766F1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333988" w:rsidRDefault="008A169D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Default="008A169D" w:rsidP="00DE5810">
            <w:pPr>
              <w:jc w:val="center"/>
            </w:pPr>
            <w:r>
              <w:t xml:space="preserve">ИП Петросян Арсен </w:t>
            </w:r>
          </w:p>
          <w:p w:rsidR="008A169D" w:rsidRPr="00333988" w:rsidRDefault="008A169D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D" w:rsidRPr="00333988" w:rsidRDefault="008A169D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D" w:rsidRPr="00333988" w:rsidRDefault="008A169D" w:rsidP="00DE5810">
            <w:pPr>
              <w:jc w:val="center"/>
            </w:pPr>
            <w:r>
              <w:t>бахчевые культуры</w:t>
            </w:r>
          </w:p>
        </w:tc>
      </w:tr>
      <w:tr w:rsidR="008A169D" w:rsidRPr="008766F1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9D" w:rsidRPr="00333988" w:rsidRDefault="008A169D" w:rsidP="00DE581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9D" w:rsidRPr="00333988" w:rsidRDefault="008A169D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8A169D" w:rsidRPr="00333988" w:rsidRDefault="008A169D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D" w:rsidRPr="00333988" w:rsidRDefault="008A169D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D" w:rsidRPr="00333988" w:rsidRDefault="008A169D" w:rsidP="00DE5810">
            <w:pPr>
              <w:jc w:val="center"/>
            </w:pPr>
            <w:r>
              <w:t>квас</w:t>
            </w:r>
          </w:p>
          <w:p w:rsidR="008A169D" w:rsidRPr="00333988" w:rsidRDefault="008A169D" w:rsidP="00DE5810">
            <w:pPr>
              <w:jc w:val="center"/>
            </w:pPr>
          </w:p>
        </w:tc>
      </w:tr>
    </w:tbl>
    <w:p w:rsidR="008A169D" w:rsidRDefault="008A169D" w:rsidP="008A169D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8A169D" w:rsidRDefault="008A169D" w:rsidP="008A169D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8A169D" w:rsidRDefault="008A169D" w:rsidP="008A169D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участниками конкурса по </w:t>
      </w:r>
      <w:r w:rsidRPr="003D2AA4">
        <w:rPr>
          <w:b/>
          <w:u w:val="single"/>
        </w:rPr>
        <w:t>лоту № 2</w:t>
      </w:r>
      <w:r>
        <w:rPr>
          <w:b/>
          <w:u w:val="single"/>
        </w:rPr>
        <w:t>7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r>
        <w:rPr>
          <w:i/>
          <w:color w:val="auto"/>
        </w:rPr>
        <w:t>Петросян Арсен Юрьевич</w:t>
      </w:r>
      <w:r w:rsidRPr="00B252CF">
        <w:rPr>
          <w:i/>
          <w:color w:val="auto"/>
        </w:rPr>
        <w:t xml:space="preserve">;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C5243B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CD05CE" w:rsidRDefault="00944161" w:rsidP="00CD05CE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CD05CE" w:rsidRPr="00D614BC">
        <w:rPr>
          <w:b/>
          <w:color w:val="auto"/>
        </w:rPr>
        <w:t xml:space="preserve"> конкурса по ЛОТУ № </w:t>
      </w:r>
      <w:r w:rsidR="00CD05CE">
        <w:rPr>
          <w:b/>
          <w:color w:val="auto"/>
        </w:rPr>
        <w:t>29</w:t>
      </w:r>
      <w:r w:rsidR="00CD05CE" w:rsidRPr="00D614BC">
        <w:rPr>
          <w:b/>
          <w:color w:val="auto"/>
        </w:rPr>
        <w:t xml:space="preserve"> (</w:t>
      </w:r>
      <w:r w:rsidR="00CD05CE">
        <w:rPr>
          <w:b/>
          <w:color w:val="auto"/>
        </w:rPr>
        <w:t>два</w:t>
      </w:r>
      <w:r w:rsidR="00CD05CE" w:rsidRPr="00D614BC">
        <w:rPr>
          <w:b/>
          <w:color w:val="auto"/>
        </w:rPr>
        <w:t xml:space="preserve"> торгов</w:t>
      </w:r>
      <w:r w:rsidR="00CD05CE">
        <w:rPr>
          <w:b/>
          <w:color w:val="auto"/>
        </w:rPr>
        <w:t>ых</w:t>
      </w:r>
      <w:r w:rsidR="00CD05CE" w:rsidRPr="00D614BC">
        <w:rPr>
          <w:b/>
          <w:color w:val="auto"/>
        </w:rPr>
        <w:t xml:space="preserve"> мест</w:t>
      </w:r>
      <w:r w:rsidR="00CD05CE">
        <w:rPr>
          <w:b/>
          <w:color w:val="auto"/>
        </w:rPr>
        <w:t>а: бахчевые культуры, овощи, фрукты</w:t>
      </w:r>
      <w:r w:rsidR="00CD05CE" w:rsidRPr="00D614BC">
        <w:rPr>
          <w:b/>
          <w:color w:val="auto"/>
        </w:rPr>
        <w:t>):</w:t>
      </w:r>
    </w:p>
    <w:p w:rsidR="00CD05CE" w:rsidRPr="008766F1" w:rsidRDefault="00CD05CE" w:rsidP="00CD05CE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CD05CE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7640B" w:rsidRDefault="00CD05CE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7640B" w:rsidRDefault="00CD05CE" w:rsidP="00DE5810">
            <w:pPr>
              <w:jc w:val="center"/>
            </w:pPr>
            <w:r w:rsidRPr="00E7640B">
              <w:t xml:space="preserve">Ф.И.О., </w:t>
            </w:r>
          </w:p>
          <w:p w:rsidR="00CD05CE" w:rsidRPr="00E7640B" w:rsidRDefault="00CD05CE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CD05CE" w:rsidRPr="00E7640B" w:rsidRDefault="00CD05CE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7640B" w:rsidRDefault="00CD05CE" w:rsidP="00DE5810">
            <w:pPr>
              <w:jc w:val="center"/>
            </w:pPr>
            <w:r w:rsidRPr="00E7640B">
              <w:t xml:space="preserve">Регистрация </w:t>
            </w:r>
          </w:p>
          <w:p w:rsidR="00CD05CE" w:rsidRPr="00E7640B" w:rsidRDefault="00CD05CE" w:rsidP="00DE5810">
            <w:pPr>
              <w:jc w:val="center"/>
            </w:pPr>
            <w:r w:rsidRPr="00E7640B">
              <w:t xml:space="preserve">в журнале </w:t>
            </w:r>
          </w:p>
          <w:p w:rsidR="00CD05CE" w:rsidRPr="00E7640B" w:rsidRDefault="00CD05CE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7640B" w:rsidRDefault="00CD05CE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CD05CE" w:rsidRPr="008766F1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333988" w:rsidRDefault="00CD05CE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Default="00CD05CE" w:rsidP="00DE5810">
            <w:pPr>
              <w:jc w:val="center"/>
            </w:pPr>
            <w:r>
              <w:t xml:space="preserve">ИП Петросян Арсен </w:t>
            </w:r>
          </w:p>
          <w:p w:rsidR="00CD05CE" w:rsidRPr="00333988" w:rsidRDefault="00CD05CE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E" w:rsidRPr="00333988" w:rsidRDefault="00CD05CE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E" w:rsidRPr="00333988" w:rsidRDefault="00CD05CE" w:rsidP="00DE5810">
            <w:pPr>
              <w:jc w:val="center"/>
            </w:pPr>
            <w:r>
              <w:t>бахчевые культуры</w:t>
            </w:r>
          </w:p>
        </w:tc>
      </w:tr>
    </w:tbl>
    <w:p w:rsidR="00CD05CE" w:rsidRDefault="00CD05CE" w:rsidP="00CD05CE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D05CE" w:rsidRDefault="00CD05CE" w:rsidP="00CD05CE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D05CE" w:rsidRDefault="00CD05CE" w:rsidP="00CD05CE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>лоту № 2</w:t>
      </w:r>
      <w:r>
        <w:rPr>
          <w:b/>
          <w:u w:val="single"/>
        </w:rPr>
        <w:t>9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r>
        <w:rPr>
          <w:i/>
          <w:color w:val="auto"/>
        </w:rPr>
        <w:t>Петросян Арсен Юрьевич</w:t>
      </w:r>
      <w:r w:rsidRPr="00B252CF">
        <w:rPr>
          <w:bCs/>
          <w:i/>
        </w:rPr>
        <w:t>.</w:t>
      </w:r>
    </w:p>
    <w:p w:rsidR="00C5243B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1519DF" w:rsidRDefault="00944161" w:rsidP="001519DF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1519DF" w:rsidRPr="00D614BC">
        <w:rPr>
          <w:b/>
          <w:color w:val="auto"/>
        </w:rPr>
        <w:t xml:space="preserve"> конкурса по ЛОТУ № </w:t>
      </w:r>
      <w:r w:rsidR="001519DF">
        <w:rPr>
          <w:b/>
          <w:color w:val="auto"/>
        </w:rPr>
        <w:t>30</w:t>
      </w:r>
      <w:r w:rsidR="001519DF" w:rsidRPr="00D614BC">
        <w:rPr>
          <w:b/>
          <w:color w:val="auto"/>
        </w:rPr>
        <w:t xml:space="preserve"> (</w:t>
      </w:r>
      <w:r w:rsidR="001519DF">
        <w:rPr>
          <w:b/>
          <w:color w:val="auto"/>
        </w:rPr>
        <w:t>два</w:t>
      </w:r>
      <w:r w:rsidR="001519DF" w:rsidRPr="00D614BC">
        <w:rPr>
          <w:b/>
          <w:color w:val="auto"/>
        </w:rPr>
        <w:t xml:space="preserve"> торгов</w:t>
      </w:r>
      <w:r w:rsidR="001519DF">
        <w:rPr>
          <w:b/>
          <w:color w:val="auto"/>
        </w:rPr>
        <w:t>ых</w:t>
      </w:r>
      <w:r w:rsidR="001519DF" w:rsidRPr="00D614BC">
        <w:rPr>
          <w:b/>
          <w:color w:val="auto"/>
        </w:rPr>
        <w:t xml:space="preserve"> мест</w:t>
      </w:r>
      <w:r w:rsidR="001519DF">
        <w:rPr>
          <w:b/>
          <w:color w:val="auto"/>
        </w:rPr>
        <w:t>а: бахчевые культуры, овощи, фрукты</w:t>
      </w:r>
      <w:r w:rsidR="001519DF" w:rsidRPr="00D614BC">
        <w:rPr>
          <w:b/>
          <w:color w:val="auto"/>
        </w:rPr>
        <w:t>):</w:t>
      </w:r>
    </w:p>
    <w:p w:rsidR="001519DF" w:rsidRPr="008766F1" w:rsidRDefault="001519DF" w:rsidP="001519DF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1519DF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Ф.И.О.,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1519DF" w:rsidRPr="00E7640B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Регистрация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в журнале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1519DF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333988" w:rsidRDefault="001519DF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333988" w:rsidRDefault="001519DF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1519DF" w:rsidRPr="00333988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DE581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1519DF" w:rsidRDefault="001519DF" w:rsidP="001519D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1519DF" w:rsidRDefault="001519DF" w:rsidP="001519D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1519DF" w:rsidRDefault="001519DF" w:rsidP="001519DF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30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C5243B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1519DF" w:rsidRDefault="00944161" w:rsidP="001519DF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1519DF" w:rsidRPr="00D614BC">
        <w:rPr>
          <w:b/>
          <w:color w:val="auto"/>
        </w:rPr>
        <w:t xml:space="preserve"> конкурса по ЛОТУ № </w:t>
      </w:r>
      <w:r w:rsidR="001519DF">
        <w:rPr>
          <w:b/>
          <w:color w:val="auto"/>
        </w:rPr>
        <w:t>37</w:t>
      </w:r>
      <w:r w:rsidR="001519DF" w:rsidRPr="00D614BC">
        <w:rPr>
          <w:b/>
          <w:color w:val="auto"/>
        </w:rPr>
        <w:t xml:space="preserve"> (</w:t>
      </w:r>
      <w:r w:rsidR="001519DF">
        <w:rPr>
          <w:b/>
          <w:color w:val="auto"/>
        </w:rPr>
        <w:t>два</w:t>
      </w:r>
      <w:r w:rsidR="001519DF" w:rsidRPr="00D614BC">
        <w:rPr>
          <w:b/>
          <w:color w:val="auto"/>
        </w:rPr>
        <w:t xml:space="preserve"> торгов</w:t>
      </w:r>
      <w:r w:rsidR="001519DF">
        <w:rPr>
          <w:b/>
          <w:color w:val="auto"/>
        </w:rPr>
        <w:t>ых</w:t>
      </w:r>
      <w:r w:rsidR="001519DF" w:rsidRPr="00D614BC">
        <w:rPr>
          <w:b/>
          <w:color w:val="auto"/>
        </w:rPr>
        <w:t xml:space="preserve"> мест</w:t>
      </w:r>
      <w:r w:rsidR="001519DF">
        <w:rPr>
          <w:b/>
          <w:color w:val="auto"/>
        </w:rPr>
        <w:t>а: бахчевые культуры, овощи, фрукты, квас</w:t>
      </w:r>
      <w:r w:rsidR="001519DF" w:rsidRPr="00D614BC">
        <w:rPr>
          <w:b/>
          <w:color w:val="auto"/>
        </w:rPr>
        <w:t>):</w:t>
      </w:r>
    </w:p>
    <w:p w:rsidR="001519DF" w:rsidRPr="008766F1" w:rsidRDefault="001519DF" w:rsidP="001519DF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1519DF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lastRenderedPageBreak/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Ф.И.О.,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1519DF" w:rsidRPr="00E7640B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Регистрация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в журнале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1519DF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333988" w:rsidRDefault="001519DF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333988" w:rsidRDefault="001519DF" w:rsidP="00DE5810">
            <w:pPr>
              <w:jc w:val="center"/>
            </w:pPr>
            <w:r>
              <w:t xml:space="preserve">ИП </w:t>
            </w:r>
            <w:proofErr w:type="spellStart"/>
            <w:r>
              <w:t>Кондакова</w:t>
            </w:r>
            <w:proofErr w:type="spellEnd"/>
            <w:r>
              <w:t xml:space="preserve"> Марианна </w:t>
            </w:r>
            <w:proofErr w:type="spellStart"/>
            <w:r>
              <w:t>Акоповна</w:t>
            </w:r>
            <w:proofErr w:type="spellEnd"/>
          </w:p>
          <w:p w:rsidR="001519DF" w:rsidRPr="00333988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1519D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DE5810">
            <w:pPr>
              <w:jc w:val="center"/>
            </w:pPr>
            <w:r>
              <w:t>бахчевые культуры, овощи, фрукты</w:t>
            </w:r>
            <w:r w:rsidRPr="00333988">
              <w:t xml:space="preserve"> </w:t>
            </w:r>
          </w:p>
        </w:tc>
      </w:tr>
    </w:tbl>
    <w:p w:rsidR="001519DF" w:rsidRDefault="001519DF" w:rsidP="001519D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1519DF" w:rsidRDefault="001519DF" w:rsidP="001519D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5243B" w:rsidRDefault="001519DF" w:rsidP="001519DF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37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Кондакова</w:t>
      </w:r>
      <w:proofErr w:type="spellEnd"/>
      <w:r>
        <w:rPr>
          <w:bCs/>
          <w:i/>
        </w:rPr>
        <w:t xml:space="preserve"> Марианна </w:t>
      </w:r>
      <w:proofErr w:type="spellStart"/>
      <w:r>
        <w:rPr>
          <w:bCs/>
          <w:i/>
        </w:rPr>
        <w:t>Акоповна</w:t>
      </w:r>
      <w:proofErr w:type="spellEnd"/>
      <w:r w:rsidRPr="00B252CF">
        <w:rPr>
          <w:bCs/>
          <w:i/>
        </w:rPr>
        <w:t>.</w:t>
      </w:r>
    </w:p>
    <w:p w:rsidR="00C5243B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1519DF" w:rsidRDefault="00944161" w:rsidP="001519DF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1519DF" w:rsidRPr="00D614BC">
        <w:rPr>
          <w:b/>
          <w:color w:val="auto"/>
        </w:rPr>
        <w:t xml:space="preserve"> конкурса по ЛОТУ № </w:t>
      </w:r>
      <w:r w:rsidR="001519DF">
        <w:rPr>
          <w:b/>
          <w:color w:val="auto"/>
        </w:rPr>
        <w:t>38</w:t>
      </w:r>
      <w:r w:rsidR="001519DF" w:rsidRPr="00D614BC">
        <w:rPr>
          <w:b/>
          <w:color w:val="auto"/>
        </w:rPr>
        <w:t xml:space="preserve"> (</w:t>
      </w:r>
      <w:r w:rsidR="001519DF">
        <w:rPr>
          <w:b/>
          <w:color w:val="auto"/>
        </w:rPr>
        <w:t>четыре</w:t>
      </w:r>
      <w:r w:rsidR="001519DF" w:rsidRPr="00D614BC">
        <w:rPr>
          <w:b/>
          <w:color w:val="auto"/>
        </w:rPr>
        <w:t xml:space="preserve"> торгов</w:t>
      </w:r>
      <w:r w:rsidR="001519DF">
        <w:rPr>
          <w:b/>
          <w:color w:val="auto"/>
        </w:rPr>
        <w:t>ых</w:t>
      </w:r>
      <w:r w:rsidR="001519DF" w:rsidRPr="00D614BC">
        <w:rPr>
          <w:b/>
          <w:color w:val="auto"/>
        </w:rPr>
        <w:t xml:space="preserve"> мест</w:t>
      </w:r>
      <w:r w:rsidR="001519DF">
        <w:rPr>
          <w:b/>
          <w:color w:val="auto"/>
        </w:rPr>
        <w:t>а: бахчевые культуры, овощи, фрукты</w:t>
      </w:r>
      <w:r w:rsidR="001519DF" w:rsidRPr="00D614BC">
        <w:rPr>
          <w:b/>
          <w:color w:val="auto"/>
        </w:rPr>
        <w:t>):</w:t>
      </w:r>
    </w:p>
    <w:p w:rsidR="001519DF" w:rsidRPr="008766F1" w:rsidRDefault="001519DF" w:rsidP="001519DF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1519DF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Ф.И.О.,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1519DF" w:rsidRPr="00E7640B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Регистрация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 xml:space="preserve">в журнале </w:t>
            </w:r>
          </w:p>
          <w:p w:rsidR="001519DF" w:rsidRPr="00E7640B" w:rsidRDefault="001519DF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7640B" w:rsidRDefault="001519DF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1519DF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333988" w:rsidRDefault="001519DF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Default="001519DF" w:rsidP="00DE5810">
            <w:pPr>
              <w:jc w:val="center"/>
            </w:pPr>
            <w:r>
              <w:t xml:space="preserve">ИП </w:t>
            </w:r>
            <w:r w:rsidR="00B3495C">
              <w:t xml:space="preserve">Чёрная </w:t>
            </w:r>
            <w:proofErr w:type="spellStart"/>
            <w:r w:rsidR="00B3495C">
              <w:t>Мадона</w:t>
            </w:r>
            <w:proofErr w:type="spellEnd"/>
            <w:r w:rsidR="00B3495C">
              <w:t xml:space="preserve"> </w:t>
            </w:r>
          </w:p>
          <w:p w:rsidR="00B3495C" w:rsidRPr="00333988" w:rsidRDefault="00B3495C" w:rsidP="00DE5810">
            <w:pPr>
              <w:jc w:val="center"/>
            </w:pPr>
            <w:proofErr w:type="spellStart"/>
            <w:r>
              <w:t>Живановна</w:t>
            </w:r>
            <w:proofErr w:type="spellEnd"/>
          </w:p>
          <w:p w:rsidR="001519DF" w:rsidRPr="00333988" w:rsidRDefault="001519D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 w:rsidR="00B3495C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333988" w:rsidRDefault="001519DF" w:rsidP="00DE5810">
            <w:pPr>
              <w:jc w:val="center"/>
            </w:pPr>
            <w:r>
              <w:t>бахчевые культуры, овощи, фрукты</w:t>
            </w:r>
            <w:r w:rsidRPr="00333988">
              <w:t xml:space="preserve"> </w:t>
            </w:r>
          </w:p>
        </w:tc>
      </w:tr>
    </w:tbl>
    <w:p w:rsidR="001519DF" w:rsidRDefault="001519DF" w:rsidP="001519D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1519DF" w:rsidRDefault="001519DF" w:rsidP="001519D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5243B" w:rsidRDefault="001519DF" w:rsidP="001519DF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3</w:t>
      </w:r>
      <w:r w:rsidR="00B3495C">
        <w:rPr>
          <w:b/>
          <w:u w:val="single"/>
        </w:rPr>
        <w:t>8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r w:rsidR="00B3495C">
        <w:rPr>
          <w:bCs/>
          <w:i/>
        </w:rPr>
        <w:t xml:space="preserve">Чёрная </w:t>
      </w:r>
      <w:proofErr w:type="spellStart"/>
      <w:r w:rsidR="00B3495C">
        <w:rPr>
          <w:bCs/>
          <w:i/>
        </w:rPr>
        <w:t>Мадона</w:t>
      </w:r>
      <w:proofErr w:type="spellEnd"/>
      <w:r w:rsidR="00B3495C">
        <w:rPr>
          <w:bCs/>
          <w:i/>
        </w:rPr>
        <w:t xml:space="preserve"> </w:t>
      </w:r>
      <w:proofErr w:type="spellStart"/>
      <w:r w:rsidR="00B3495C">
        <w:rPr>
          <w:bCs/>
          <w:i/>
        </w:rPr>
        <w:t>Живановна</w:t>
      </w:r>
      <w:proofErr w:type="spellEnd"/>
      <w:r w:rsidRPr="00B252CF">
        <w:rPr>
          <w:bCs/>
          <w:i/>
        </w:rPr>
        <w:t>.</w:t>
      </w:r>
    </w:p>
    <w:p w:rsidR="00C5243B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B3495C" w:rsidRPr="00DE5810" w:rsidRDefault="00B3495C" w:rsidP="00B3495C">
      <w:pPr>
        <w:jc w:val="both"/>
        <w:rPr>
          <w:color w:val="auto"/>
        </w:rPr>
      </w:pPr>
      <w:r w:rsidRPr="00DE5810">
        <w:rPr>
          <w:b/>
          <w:color w:val="auto"/>
        </w:rPr>
        <w:t>Участники конкурса по ЛОТУ № 40 (одно торговое место: квас):</w:t>
      </w:r>
    </w:p>
    <w:p w:rsidR="00B3495C" w:rsidRPr="00DE5810" w:rsidRDefault="00B3495C" w:rsidP="00B3495C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DE5810" w:rsidRPr="00DE5810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Ф.И.О., </w:t>
            </w:r>
          </w:p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наименование участника </w:t>
            </w:r>
          </w:p>
          <w:p w:rsidR="00B3495C" w:rsidRPr="00DE5810" w:rsidRDefault="00B3495C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Регистрация </w:t>
            </w:r>
          </w:p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в журнале </w:t>
            </w:r>
          </w:p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Специализация </w:t>
            </w:r>
          </w:p>
        </w:tc>
      </w:tr>
      <w:tr w:rsidR="00B3495C" w:rsidRPr="00DE5810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ИП Петросян Арсен </w:t>
            </w:r>
          </w:p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5C" w:rsidRPr="00DE5810" w:rsidRDefault="00B3495C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5C" w:rsidRPr="00DE5810" w:rsidRDefault="00B3495C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бахчевые культуры</w:t>
            </w:r>
          </w:p>
        </w:tc>
      </w:tr>
    </w:tbl>
    <w:p w:rsidR="00B3495C" w:rsidRPr="00DE5810" w:rsidRDefault="00B3495C" w:rsidP="00B3495C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B3495C" w:rsidRPr="00A9087C" w:rsidRDefault="00B3495C" w:rsidP="00B3495C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A9087C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3495C" w:rsidRPr="00A9087C" w:rsidRDefault="00B3495C" w:rsidP="00B3495C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A9087C">
        <w:rPr>
          <w:color w:val="auto"/>
        </w:rPr>
        <w:t xml:space="preserve">- </w:t>
      </w:r>
      <w:r w:rsidR="00DE5810" w:rsidRPr="00A9087C">
        <w:rPr>
          <w:color w:val="auto"/>
        </w:rPr>
        <w:t xml:space="preserve">не </w:t>
      </w:r>
      <w:r w:rsidRPr="00A9087C">
        <w:rPr>
          <w:color w:val="auto"/>
        </w:rPr>
        <w:t xml:space="preserve">допустить к участию в конкурсе </w:t>
      </w:r>
      <w:r w:rsidR="00DE5810" w:rsidRPr="00A9087C">
        <w:rPr>
          <w:color w:val="auto"/>
        </w:rPr>
        <w:t>по лоту №40</w:t>
      </w:r>
      <w:r w:rsidRPr="00A9087C">
        <w:rPr>
          <w:b/>
          <w:color w:val="auto"/>
        </w:rPr>
        <w:t xml:space="preserve"> </w:t>
      </w:r>
      <w:r w:rsidRPr="00A9087C">
        <w:rPr>
          <w:i/>
          <w:color w:val="auto"/>
        </w:rPr>
        <w:t>ИП Петросян Арсен Юрьевич</w:t>
      </w:r>
      <w:r w:rsidR="00DE5810" w:rsidRPr="00A9087C">
        <w:rPr>
          <w:i/>
          <w:color w:val="auto"/>
        </w:rPr>
        <w:t xml:space="preserve"> в связи с отсутствием</w:t>
      </w:r>
      <w:r w:rsidR="00A9087C" w:rsidRPr="00A9087C">
        <w:rPr>
          <w:i/>
          <w:color w:val="auto"/>
        </w:rPr>
        <w:t xml:space="preserve"> в Схеме размещения по лоту №40 специализации – бахчевые культуры</w:t>
      </w:r>
      <w:r w:rsidRPr="00A9087C">
        <w:rPr>
          <w:bCs/>
          <w:i/>
          <w:color w:val="auto"/>
        </w:rPr>
        <w:t>.</w:t>
      </w:r>
    </w:p>
    <w:p w:rsidR="00C5243B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C265EF" w:rsidRDefault="00C265EF" w:rsidP="00C265EF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41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три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овощи, квас, велопрокат, аттракционы</w:t>
      </w:r>
      <w:r w:rsidRPr="00D614BC">
        <w:rPr>
          <w:b/>
          <w:color w:val="auto"/>
        </w:rPr>
        <w:t>):</w:t>
      </w:r>
    </w:p>
    <w:p w:rsidR="00C265EF" w:rsidRPr="008766F1" w:rsidRDefault="00C265EF" w:rsidP="00C265EF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C265EF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Pr="00E7640B" w:rsidRDefault="00C265EF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Pr="00E7640B" w:rsidRDefault="00C265EF" w:rsidP="00DE5810">
            <w:pPr>
              <w:jc w:val="center"/>
            </w:pPr>
            <w:r w:rsidRPr="00E7640B">
              <w:t xml:space="preserve">Ф.И.О., </w:t>
            </w:r>
          </w:p>
          <w:p w:rsidR="00C265EF" w:rsidRPr="00E7640B" w:rsidRDefault="00C265EF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C265EF" w:rsidRPr="00E7640B" w:rsidRDefault="00C265E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Pr="00E7640B" w:rsidRDefault="00C265EF" w:rsidP="00DE5810">
            <w:pPr>
              <w:jc w:val="center"/>
            </w:pPr>
            <w:r w:rsidRPr="00E7640B">
              <w:t xml:space="preserve">Регистрация </w:t>
            </w:r>
          </w:p>
          <w:p w:rsidR="00C265EF" w:rsidRPr="00E7640B" w:rsidRDefault="00C265EF" w:rsidP="00DE5810">
            <w:pPr>
              <w:jc w:val="center"/>
            </w:pPr>
            <w:r w:rsidRPr="00E7640B">
              <w:t xml:space="preserve">в журнале </w:t>
            </w:r>
          </w:p>
          <w:p w:rsidR="00C265EF" w:rsidRPr="00E7640B" w:rsidRDefault="00C265EF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Pr="00E7640B" w:rsidRDefault="00C265EF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C265EF" w:rsidRPr="008766F1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Pr="00333988" w:rsidRDefault="00C265EF" w:rsidP="00DE5810">
            <w:pPr>
              <w:jc w:val="center"/>
            </w:pPr>
            <w:r w:rsidRPr="00333988">
              <w:lastRenderedPageBreak/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5EF" w:rsidRDefault="00C265EF" w:rsidP="00DE5810">
            <w:pPr>
              <w:jc w:val="center"/>
            </w:pPr>
            <w:r>
              <w:t xml:space="preserve">ИП Петросян Арсен </w:t>
            </w:r>
          </w:p>
          <w:p w:rsidR="00C265EF" w:rsidRPr="00333988" w:rsidRDefault="00C265EF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jc w:val="center"/>
            </w:pPr>
            <w:r>
              <w:t>бахчевые культуры</w:t>
            </w:r>
          </w:p>
        </w:tc>
      </w:tr>
      <w:tr w:rsidR="00C265EF" w:rsidRPr="008766F1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EF" w:rsidRPr="00333988" w:rsidRDefault="00C265EF" w:rsidP="00DE581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EF" w:rsidRPr="00333988" w:rsidRDefault="00C265EF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C265EF" w:rsidRPr="00333988" w:rsidRDefault="00C265E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jc w:val="center"/>
            </w:pPr>
            <w:r>
              <w:t>квас</w:t>
            </w:r>
          </w:p>
          <w:p w:rsidR="00C265EF" w:rsidRPr="00333988" w:rsidRDefault="00C265EF" w:rsidP="00DE5810">
            <w:pPr>
              <w:jc w:val="center"/>
            </w:pPr>
          </w:p>
        </w:tc>
      </w:tr>
      <w:tr w:rsidR="00C265EF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EF" w:rsidRPr="00333988" w:rsidRDefault="00C265EF" w:rsidP="00DE5810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5EF" w:rsidRPr="00333988" w:rsidRDefault="00C265EF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C265EF" w:rsidRPr="00333988" w:rsidRDefault="00C265EF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EF" w:rsidRPr="00333988" w:rsidRDefault="00C265EF" w:rsidP="00DE581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C265EF" w:rsidRDefault="00C265EF" w:rsidP="00C265E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61469D" w:rsidRPr="0061469D" w:rsidRDefault="0061469D" w:rsidP="0061469D"/>
    <w:p w:rsidR="00C265EF" w:rsidRDefault="00C265EF" w:rsidP="00C265E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5243B" w:rsidRDefault="00C265EF" w:rsidP="00C265EF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участниками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41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r>
        <w:rPr>
          <w:i/>
          <w:color w:val="auto"/>
        </w:rPr>
        <w:t>Петросян Арсен Юрьевич</w:t>
      </w:r>
      <w:r w:rsidRPr="00B252CF">
        <w:rPr>
          <w:i/>
          <w:color w:val="auto"/>
        </w:rPr>
        <w:t xml:space="preserve">;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C5243B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D42C69" w:rsidRDefault="00D42C69" w:rsidP="00D42C69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47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десять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: бахчевые культуры, овощи, фрукты, квас, мясо, рыба</w:t>
      </w:r>
      <w:r w:rsidRPr="00D614BC">
        <w:rPr>
          <w:b/>
          <w:color w:val="auto"/>
        </w:rPr>
        <w:t>):</w:t>
      </w:r>
    </w:p>
    <w:p w:rsidR="00D42C69" w:rsidRPr="008766F1" w:rsidRDefault="00D42C69" w:rsidP="00D42C69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D42C69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E7640B" w:rsidRDefault="00D42C69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E7640B" w:rsidRDefault="00D42C69" w:rsidP="00DE5810">
            <w:pPr>
              <w:jc w:val="center"/>
            </w:pPr>
            <w:r w:rsidRPr="00E7640B">
              <w:t xml:space="preserve">Ф.И.О., </w:t>
            </w:r>
          </w:p>
          <w:p w:rsidR="00D42C69" w:rsidRPr="00E7640B" w:rsidRDefault="00D42C69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D42C69" w:rsidRPr="00E7640B" w:rsidRDefault="00D42C6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E7640B" w:rsidRDefault="00D42C69" w:rsidP="00DE5810">
            <w:pPr>
              <w:jc w:val="center"/>
            </w:pPr>
            <w:r w:rsidRPr="00E7640B">
              <w:t xml:space="preserve">Регистрация </w:t>
            </w:r>
          </w:p>
          <w:p w:rsidR="00D42C69" w:rsidRPr="00E7640B" w:rsidRDefault="00D42C69" w:rsidP="00DE5810">
            <w:pPr>
              <w:jc w:val="center"/>
            </w:pPr>
            <w:r w:rsidRPr="00E7640B">
              <w:t xml:space="preserve">в журнале </w:t>
            </w:r>
          </w:p>
          <w:p w:rsidR="00D42C69" w:rsidRPr="00E7640B" w:rsidRDefault="00D42C69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E7640B" w:rsidRDefault="00D42C69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D42C69" w:rsidRPr="008766F1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333988" w:rsidRDefault="00D42C69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9" w:rsidRPr="00333988" w:rsidRDefault="00D42C69" w:rsidP="00D42C69">
            <w:pPr>
              <w:jc w:val="center"/>
            </w:pPr>
            <w:r>
              <w:t xml:space="preserve">ООО «Рыболовецкий колхоз </w:t>
            </w:r>
            <w:proofErr w:type="spellStart"/>
            <w:r>
              <w:t>Синюхинский</w:t>
            </w:r>
            <w:proofErr w:type="spellEnd"/>
            <w: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D42C69" w:rsidP="00D42C6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D42C69" w:rsidP="00DE5810">
            <w:pPr>
              <w:jc w:val="center"/>
            </w:pPr>
            <w:r>
              <w:t>рыба</w:t>
            </w:r>
          </w:p>
        </w:tc>
      </w:tr>
      <w:tr w:rsidR="00D42C69" w:rsidRPr="008766F1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69" w:rsidRPr="00333988" w:rsidRDefault="00D42C69" w:rsidP="00DE5810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69" w:rsidRPr="00333988" w:rsidRDefault="00D42C69" w:rsidP="00DE5810">
            <w:pPr>
              <w:jc w:val="center"/>
            </w:pPr>
            <w:r>
              <w:t>ЛПХ Перекосов Анатолий Владимирович</w:t>
            </w:r>
          </w:p>
          <w:p w:rsidR="00D42C69" w:rsidRPr="00333988" w:rsidRDefault="00D42C6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D42C69" w:rsidP="00D42C6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D42C69" w:rsidP="00DE5810">
            <w:pPr>
              <w:jc w:val="center"/>
            </w:pPr>
            <w:r>
              <w:t>мед, продукты пчеловодства, фрукты</w:t>
            </w:r>
          </w:p>
          <w:p w:rsidR="00D42C69" w:rsidRPr="00333988" w:rsidRDefault="00D42C69" w:rsidP="00DE5810">
            <w:pPr>
              <w:jc w:val="center"/>
            </w:pPr>
          </w:p>
        </w:tc>
      </w:tr>
      <w:tr w:rsidR="00D42C69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69" w:rsidRPr="00333988" w:rsidRDefault="00D42C69" w:rsidP="00DE5810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69" w:rsidRPr="00333988" w:rsidRDefault="00D42C69" w:rsidP="00DE5810">
            <w:pPr>
              <w:jc w:val="center"/>
            </w:pPr>
            <w:r>
              <w:t xml:space="preserve">ЛПХ </w:t>
            </w:r>
            <w:proofErr w:type="spellStart"/>
            <w:r>
              <w:t>Кашанова</w:t>
            </w:r>
            <w:proofErr w:type="spellEnd"/>
            <w:r>
              <w:t xml:space="preserve"> Татьяна Сергеевна</w:t>
            </w:r>
          </w:p>
          <w:p w:rsidR="00D42C69" w:rsidRPr="00333988" w:rsidRDefault="00D42C6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D42C69" w:rsidP="008E0C2D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 w:rsidR="008E0C2D"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9" w:rsidRPr="00333988" w:rsidRDefault="008E0C2D" w:rsidP="00DE5810">
            <w:pPr>
              <w:jc w:val="center"/>
            </w:pPr>
            <w:r>
              <w:t>мясо</w:t>
            </w:r>
            <w:r w:rsidR="00D42C69" w:rsidRPr="00333988">
              <w:t xml:space="preserve"> </w:t>
            </w:r>
          </w:p>
        </w:tc>
      </w:tr>
      <w:tr w:rsidR="008E0C2D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2D" w:rsidRPr="00333988" w:rsidRDefault="008E0C2D" w:rsidP="00DE5810">
            <w:pPr>
              <w:jc w:val="center"/>
            </w:pPr>
            <w: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2D" w:rsidRDefault="008E0C2D" w:rsidP="00DE5810">
            <w:pPr>
              <w:jc w:val="center"/>
            </w:pPr>
            <w:r>
              <w:t xml:space="preserve">ИП </w:t>
            </w:r>
            <w:proofErr w:type="spellStart"/>
            <w:r>
              <w:t>Каюнчиев</w:t>
            </w:r>
            <w:proofErr w:type="spellEnd"/>
            <w:r>
              <w:t xml:space="preserve"> Руслан </w:t>
            </w:r>
          </w:p>
          <w:p w:rsidR="008E0C2D" w:rsidRPr="00333988" w:rsidRDefault="008E0C2D" w:rsidP="00DE5810">
            <w:pPr>
              <w:jc w:val="center"/>
            </w:pPr>
            <w:proofErr w:type="spellStart"/>
            <w:r>
              <w:t>Юсупович</w:t>
            </w:r>
            <w:proofErr w:type="spellEnd"/>
          </w:p>
          <w:p w:rsidR="008E0C2D" w:rsidRPr="00333988" w:rsidRDefault="008E0C2D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D" w:rsidRPr="00333988" w:rsidRDefault="008E0C2D" w:rsidP="008E0C2D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D" w:rsidRPr="00333988" w:rsidRDefault="008E0C2D" w:rsidP="008E0C2D">
            <w:pPr>
              <w:jc w:val="center"/>
            </w:pPr>
            <w:r>
              <w:t xml:space="preserve">бахчевые культуры, овощи, фрукты </w:t>
            </w:r>
          </w:p>
        </w:tc>
      </w:tr>
      <w:tr w:rsidR="008E0C2D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2D" w:rsidRPr="00333988" w:rsidRDefault="008E0C2D" w:rsidP="00DE5810">
            <w:pPr>
              <w:jc w:val="center"/>
            </w:pPr>
            <w: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C2D" w:rsidRDefault="008E0C2D" w:rsidP="00DE5810">
            <w:pPr>
              <w:jc w:val="center"/>
            </w:pPr>
            <w:r>
              <w:t xml:space="preserve">ИП Мамедов Рашид </w:t>
            </w:r>
          </w:p>
          <w:p w:rsidR="008E0C2D" w:rsidRPr="00333988" w:rsidRDefault="008E0C2D" w:rsidP="00DE5810">
            <w:pPr>
              <w:jc w:val="center"/>
            </w:pPr>
            <w:proofErr w:type="spellStart"/>
            <w:r>
              <w:t>Тельманович</w:t>
            </w:r>
            <w:proofErr w:type="spellEnd"/>
          </w:p>
          <w:p w:rsidR="008E0C2D" w:rsidRPr="00333988" w:rsidRDefault="008E0C2D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D" w:rsidRPr="00333988" w:rsidRDefault="008E0C2D" w:rsidP="008E0C2D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2D" w:rsidRPr="00333988" w:rsidRDefault="008E0C2D" w:rsidP="00DE5810">
            <w:pPr>
              <w:jc w:val="center"/>
            </w:pPr>
            <w:r>
              <w:t>бахчевые культуры,</w:t>
            </w:r>
            <w:r w:rsidRPr="00333988">
              <w:t xml:space="preserve"> </w:t>
            </w:r>
            <w:r>
              <w:t>овощи, фрукты</w:t>
            </w:r>
          </w:p>
        </w:tc>
      </w:tr>
    </w:tbl>
    <w:p w:rsidR="00D42C69" w:rsidRDefault="00D42C69" w:rsidP="00D42C6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42C69" w:rsidRDefault="00D42C69" w:rsidP="00D42C6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8E0C2D" w:rsidRPr="008E0C2D" w:rsidRDefault="00D42C69" w:rsidP="008E0C2D">
      <w:pPr>
        <w:tabs>
          <w:tab w:val="left" w:pos="9540"/>
          <w:tab w:val="left" w:pos="9638"/>
        </w:tabs>
        <w:ind w:right="98"/>
        <w:jc w:val="both"/>
        <w:rPr>
          <w:i/>
          <w:color w:val="auto"/>
        </w:rPr>
      </w:pPr>
      <w:r>
        <w:t xml:space="preserve">- допустить к участию в конкурсе и признать участниками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4</w:t>
      </w:r>
      <w:r w:rsidR="008E0C2D">
        <w:rPr>
          <w:b/>
          <w:u w:val="single"/>
        </w:rPr>
        <w:t>7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="008E0C2D" w:rsidRPr="008E0C2D">
        <w:rPr>
          <w:i/>
          <w:color w:val="auto"/>
        </w:rPr>
        <w:t xml:space="preserve">ООО «Рыболовецкий колхоз </w:t>
      </w:r>
      <w:proofErr w:type="spellStart"/>
      <w:r w:rsidR="008E0C2D" w:rsidRPr="008E0C2D">
        <w:rPr>
          <w:i/>
          <w:color w:val="auto"/>
        </w:rPr>
        <w:t>Синюхинский</w:t>
      </w:r>
      <w:proofErr w:type="spellEnd"/>
      <w:r w:rsidR="008E0C2D" w:rsidRPr="008E0C2D">
        <w:rPr>
          <w:i/>
          <w:color w:val="auto"/>
        </w:rPr>
        <w:t>»</w:t>
      </w:r>
      <w:r w:rsidR="008E0C2D">
        <w:rPr>
          <w:i/>
          <w:color w:val="auto"/>
        </w:rPr>
        <w:t>;</w:t>
      </w:r>
      <w:r w:rsidR="008E0C2D" w:rsidRPr="008E0C2D">
        <w:t xml:space="preserve"> </w:t>
      </w:r>
      <w:r w:rsidR="008E0C2D" w:rsidRPr="008E0C2D">
        <w:rPr>
          <w:i/>
          <w:color w:val="auto"/>
        </w:rPr>
        <w:t>ЛПХ Перекосов Анатолий Владимирович</w:t>
      </w:r>
      <w:r w:rsidR="008E0C2D">
        <w:rPr>
          <w:i/>
          <w:color w:val="auto"/>
        </w:rPr>
        <w:t xml:space="preserve">; </w:t>
      </w:r>
      <w:r w:rsidR="008E0C2D" w:rsidRPr="008E0C2D">
        <w:rPr>
          <w:i/>
          <w:color w:val="auto"/>
        </w:rPr>
        <w:t xml:space="preserve">ЛПХ </w:t>
      </w:r>
      <w:proofErr w:type="spellStart"/>
      <w:r w:rsidR="008E0C2D" w:rsidRPr="008E0C2D">
        <w:rPr>
          <w:i/>
          <w:color w:val="auto"/>
        </w:rPr>
        <w:t>Кашанова</w:t>
      </w:r>
      <w:proofErr w:type="spellEnd"/>
      <w:r w:rsidR="008E0C2D" w:rsidRPr="008E0C2D">
        <w:rPr>
          <w:i/>
          <w:color w:val="auto"/>
        </w:rPr>
        <w:t xml:space="preserve"> Татьяна Сергеевна</w:t>
      </w:r>
      <w:r w:rsidR="008E0C2D">
        <w:rPr>
          <w:i/>
          <w:color w:val="auto"/>
        </w:rPr>
        <w:t>; ИП</w:t>
      </w:r>
      <w:r w:rsidR="008E0C2D" w:rsidRPr="008E0C2D">
        <w:rPr>
          <w:i/>
          <w:color w:val="auto"/>
        </w:rPr>
        <w:t xml:space="preserve"> </w:t>
      </w:r>
      <w:proofErr w:type="spellStart"/>
      <w:r w:rsidR="008E0C2D" w:rsidRPr="008E0C2D">
        <w:rPr>
          <w:i/>
          <w:color w:val="auto"/>
        </w:rPr>
        <w:t>Каюнчиев</w:t>
      </w:r>
      <w:proofErr w:type="spellEnd"/>
      <w:r w:rsidR="008E0C2D" w:rsidRPr="008E0C2D">
        <w:rPr>
          <w:i/>
          <w:color w:val="auto"/>
        </w:rPr>
        <w:t xml:space="preserve"> Руслан </w:t>
      </w:r>
      <w:proofErr w:type="spellStart"/>
      <w:r w:rsidR="008E0C2D" w:rsidRPr="008E0C2D">
        <w:rPr>
          <w:i/>
          <w:color w:val="auto"/>
        </w:rPr>
        <w:t>Юсупович</w:t>
      </w:r>
      <w:proofErr w:type="spellEnd"/>
      <w:r w:rsidR="008E0C2D">
        <w:rPr>
          <w:i/>
          <w:color w:val="auto"/>
        </w:rPr>
        <w:t>; ИП</w:t>
      </w:r>
      <w:r w:rsidR="008E0C2D" w:rsidRPr="008E0C2D">
        <w:rPr>
          <w:i/>
          <w:color w:val="auto"/>
        </w:rPr>
        <w:t xml:space="preserve"> Мамедов Рашид </w:t>
      </w:r>
      <w:proofErr w:type="spellStart"/>
      <w:r w:rsidR="008E0C2D" w:rsidRPr="008E0C2D">
        <w:rPr>
          <w:i/>
          <w:color w:val="auto"/>
        </w:rPr>
        <w:t>Тельманович</w:t>
      </w:r>
      <w:proofErr w:type="spellEnd"/>
    </w:p>
    <w:p w:rsidR="00C5243B" w:rsidRDefault="00C5243B" w:rsidP="00D42C69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944161" w:rsidRDefault="00944161" w:rsidP="00944161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50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три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овощи, фрукты, квас</w:t>
      </w:r>
      <w:r w:rsidRPr="00D614BC">
        <w:rPr>
          <w:b/>
          <w:color w:val="auto"/>
        </w:rPr>
        <w:t>):</w:t>
      </w:r>
    </w:p>
    <w:p w:rsidR="00944161" w:rsidRPr="008766F1" w:rsidRDefault="00944161" w:rsidP="00944161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944161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Pr="00E7640B" w:rsidRDefault="00944161" w:rsidP="00DE5810">
            <w:pPr>
              <w:jc w:val="center"/>
            </w:pPr>
            <w:r w:rsidRPr="00E7640B">
              <w:lastRenderedPageBreak/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Pr="00E7640B" w:rsidRDefault="00944161" w:rsidP="00DE5810">
            <w:pPr>
              <w:jc w:val="center"/>
            </w:pPr>
            <w:r w:rsidRPr="00E7640B">
              <w:t xml:space="preserve">Ф.И.О., </w:t>
            </w:r>
          </w:p>
          <w:p w:rsidR="00944161" w:rsidRPr="00E7640B" w:rsidRDefault="00944161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944161" w:rsidRPr="00E7640B" w:rsidRDefault="00944161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Pr="00E7640B" w:rsidRDefault="00944161" w:rsidP="00DE5810">
            <w:pPr>
              <w:jc w:val="center"/>
            </w:pPr>
            <w:r w:rsidRPr="00E7640B">
              <w:t xml:space="preserve">Регистрация </w:t>
            </w:r>
          </w:p>
          <w:p w:rsidR="00944161" w:rsidRPr="00E7640B" w:rsidRDefault="00944161" w:rsidP="00DE5810">
            <w:pPr>
              <w:jc w:val="center"/>
            </w:pPr>
            <w:r w:rsidRPr="00E7640B">
              <w:t xml:space="preserve">в журнале </w:t>
            </w:r>
          </w:p>
          <w:p w:rsidR="00944161" w:rsidRPr="00E7640B" w:rsidRDefault="00944161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Pr="00E7640B" w:rsidRDefault="00944161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944161" w:rsidRPr="008766F1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Pr="00333988" w:rsidRDefault="00944161" w:rsidP="00DE581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61" w:rsidRDefault="00944161" w:rsidP="00DE5810">
            <w:pPr>
              <w:jc w:val="center"/>
            </w:pPr>
            <w:r>
              <w:t xml:space="preserve">ИП Петросян Арсен </w:t>
            </w:r>
          </w:p>
          <w:p w:rsidR="00944161" w:rsidRPr="00333988" w:rsidRDefault="00944161" w:rsidP="00DE5810">
            <w:pPr>
              <w:jc w:val="center"/>
            </w:pPr>
            <w: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61" w:rsidRPr="00333988" w:rsidRDefault="00944161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61" w:rsidRPr="00333988" w:rsidRDefault="00944161" w:rsidP="00DE5810">
            <w:pPr>
              <w:jc w:val="center"/>
            </w:pPr>
            <w:r>
              <w:t>бахчевые культуры</w:t>
            </w:r>
          </w:p>
        </w:tc>
      </w:tr>
    </w:tbl>
    <w:p w:rsidR="00944161" w:rsidRDefault="00944161" w:rsidP="00944161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944161" w:rsidRDefault="00944161" w:rsidP="00944161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944161" w:rsidRDefault="00944161" w:rsidP="00944161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50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r>
        <w:rPr>
          <w:i/>
          <w:color w:val="auto"/>
        </w:rPr>
        <w:t>Петросян Арсен Юрьевич</w:t>
      </w:r>
      <w:r w:rsidRPr="00B252CF">
        <w:rPr>
          <w:bCs/>
          <w:i/>
        </w:rPr>
        <w:t>.</w:t>
      </w:r>
    </w:p>
    <w:p w:rsidR="00C5243B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61469D" w:rsidRDefault="0061469D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B64FE9" w:rsidRDefault="00B64FE9" w:rsidP="00B64FE9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55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три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овощи, фрукты, квас</w:t>
      </w:r>
      <w:r w:rsidRPr="00D614BC">
        <w:rPr>
          <w:b/>
          <w:color w:val="auto"/>
        </w:rPr>
        <w:t>):</w:t>
      </w:r>
    </w:p>
    <w:p w:rsidR="00B64FE9" w:rsidRPr="008766F1" w:rsidRDefault="00B64FE9" w:rsidP="00B64FE9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B64FE9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Ф.И.О.,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B64FE9" w:rsidRPr="00E7640B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Регистрация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в журнале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64FE9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E9" w:rsidRPr="00333988" w:rsidRDefault="00B64FE9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E9" w:rsidRPr="00333988" w:rsidRDefault="00B64FE9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B64FE9" w:rsidRPr="00333988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B64FE9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B64FE9" w:rsidP="00DE5810">
            <w:pPr>
              <w:jc w:val="center"/>
            </w:pPr>
            <w:r>
              <w:t>бахчевые культуры</w:t>
            </w:r>
            <w:r w:rsidRPr="00333988">
              <w:t xml:space="preserve"> </w:t>
            </w:r>
          </w:p>
        </w:tc>
      </w:tr>
    </w:tbl>
    <w:p w:rsidR="00B64FE9" w:rsidRDefault="00B64FE9" w:rsidP="00B64FE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B64FE9" w:rsidRDefault="00B64FE9" w:rsidP="00B64FE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5243B" w:rsidRDefault="00B64FE9" w:rsidP="00B64FE9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55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C5243B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B64FE9" w:rsidRDefault="00B64FE9" w:rsidP="00B64FE9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57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а: бахчевые культуры, фрукты, квас</w:t>
      </w:r>
      <w:r w:rsidRPr="00D614BC">
        <w:rPr>
          <w:b/>
          <w:color w:val="auto"/>
        </w:rPr>
        <w:t>):</w:t>
      </w:r>
    </w:p>
    <w:p w:rsidR="00B64FE9" w:rsidRPr="008766F1" w:rsidRDefault="00B64FE9" w:rsidP="00B64FE9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B64FE9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Ф.И.О.,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B64FE9" w:rsidRPr="00E7640B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Регистрация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в журнале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64FE9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E9" w:rsidRPr="00333988" w:rsidRDefault="00B64FE9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E9" w:rsidRPr="00333988" w:rsidRDefault="00B64FE9" w:rsidP="00DE5810">
            <w:pPr>
              <w:jc w:val="center"/>
            </w:pPr>
            <w:r>
              <w:t xml:space="preserve">ИП </w:t>
            </w:r>
            <w:proofErr w:type="spellStart"/>
            <w:r>
              <w:t>Мартиросян</w:t>
            </w:r>
            <w:proofErr w:type="spellEnd"/>
            <w:r>
              <w:t xml:space="preserve"> Артем </w:t>
            </w:r>
            <w:proofErr w:type="spellStart"/>
            <w:r>
              <w:t>Ервандович</w:t>
            </w:r>
            <w:proofErr w:type="spellEnd"/>
          </w:p>
          <w:p w:rsidR="00B64FE9" w:rsidRPr="00333988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B64FE9" w:rsidP="00160086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 w:rsidR="00160086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160086" w:rsidP="00DE5810">
            <w:pPr>
              <w:jc w:val="center"/>
            </w:pPr>
            <w:r>
              <w:t>бахчевые культуры, овощи, фрукты</w:t>
            </w:r>
          </w:p>
        </w:tc>
      </w:tr>
    </w:tbl>
    <w:p w:rsidR="00B64FE9" w:rsidRDefault="00B64FE9" w:rsidP="00B64FE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B64FE9" w:rsidRDefault="00B64FE9" w:rsidP="00B64FE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5243B" w:rsidRDefault="00B64FE9" w:rsidP="00B64FE9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57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Мартиросян</w:t>
      </w:r>
      <w:proofErr w:type="spellEnd"/>
      <w:r>
        <w:rPr>
          <w:bCs/>
          <w:i/>
        </w:rPr>
        <w:t xml:space="preserve"> Артем </w:t>
      </w:r>
      <w:proofErr w:type="spellStart"/>
      <w:r>
        <w:rPr>
          <w:bCs/>
          <w:i/>
        </w:rPr>
        <w:t>Ервандович</w:t>
      </w:r>
      <w:proofErr w:type="spellEnd"/>
      <w:r w:rsidRPr="00B252CF">
        <w:rPr>
          <w:bCs/>
          <w:i/>
        </w:rPr>
        <w:t>.</w:t>
      </w:r>
    </w:p>
    <w:p w:rsidR="00C5243B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B64FE9" w:rsidRDefault="00B64FE9" w:rsidP="00B64FE9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5</w:t>
      </w:r>
      <w:r w:rsidR="00A72846">
        <w:rPr>
          <w:b/>
          <w:color w:val="auto"/>
        </w:rPr>
        <w:t>8</w:t>
      </w:r>
      <w:r w:rsidRPr="00D614BC">
        <w:rPr>
          <w:b/>
          <w:color w:val="auto"/>
        </w:rPr>
        <w:t xml:space="preserve"> (</w:t>
      </w:r>
      <w:r w:rsidR="00A72846"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 w:rsidR="00EF5CA9"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 w:rsidR="00EF5CA9">
        <w:rPr>
          <w:b/>
          <w:color w:val="auto"/>
        </w:rPr>
        <w:t>о</w:t>
      </w:r>
      <w:r>
        <w:rPr>
          <w:b/>
          <w:color w:val="auto"/>
        </w:rPr>
        <w:t>: бахчевые культуры, фрукты</w:t>
      </w:r>
      <w:r w:rsidRPr="00D614BC">
        <w:rPr>
          <w:b/>
          <w:color w:val="auto"/>
        </w:rPr>
        <w:t>):</w:t>
      </w:r>
    </w:p>
    <w:p w:rsidR="00B64FE9" w:rsidRPr="008766F1" w:rsidRDefault="00B64FE9" w:rsidP="00B64FE9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B64FE9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Ф.И.О.,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B64FE9" w:rsidRPr="00E7640B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Регистрация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 xml:space="preserve">в журнале </w:t>
            </w:r>
          </w:p>
          <w:p w:rsidR="00B64FE9" w:rsidRPr="00E7640B" w:rsidRDefault="00B64FE9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E9" w:rsidRPr="00E7640B" w:rsidRDefault="00B64FE9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64FE9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E9" w:rsidRPr="00333988" w:rsidRDefault="00B64FE9" w:rsidP="00DE5810">
            <w:pPr>
              <w:jc w:val="center"/>
            </w:pPr>
            <w:r>
              <w:lastRenderedPageBreak/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6" w:rsidRDefault="00B64FE9" w:rsidP="00DE5810">
            <w:pPr>
              <w:jc w:val="center"/>
            </w:pPr>
            <w:r>
              <w:t xml:space="preserve">ИП </w:t>
            </w:r>
            <w:r w:rsidR="00A72846">
              <w:t xml:space="preserve">Дроздов </w:t>
            </w:r>
          </w:p>
          <w:p w:rsidR="00B64FE9" w:rsidRPr="00333988" w:rsidRDefault="00A72846" w:rsidP="00DE5810">
            <w:pPr>
              <w:jc w:val="center"/>
            </w:pPr>
            <w:r>
              <w:t>Александр Александрович</w:t>
            </w:r>
          </w:p>
          <w:p w:rsidR="00B64FE9" w:rsidRPr="00333988" w:rsidRDefault="00B64FE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A72846" w:rsidP="00DE5810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E9" w:rsidRPr="00333988" w:rsidRDefault="00B64FE9" w:rsidP="00DE5810">
            <w:pPr>
              <w:jc w:val="center"/>
            </w:pPr>
            <w:r>
              <w:t>бахчевые культуры</w:t>
            </w:r>
            <w:r w:rsidR="00A72846">
              <w:t>, овощи, фрукты</w:t>
            </w:r>
            <w:r w:rsidRPr="00333988">
              <w:t xml:space="preserve"> </w:t>
            </w:r>
          </w:p>
        </w:tc>
      </w:tr>
    </w:tbl>
    <w:p w:rsidR="00B64FE9" w:rsidRDefault="00B64FE9" w:rsidP="00B64FE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61469D" w:rsidRPr="0061469D" w:rsidRDefault="0061469D" w:rsidP="0061469D">
      <w:bookmarkStart w:id="6" w:name="_GoBack"/>
      <w:bookmarkEnd w:id="6"/>
    </w:p>
    <w:p w:rsidR="00B64FE9" w:rsidRDefault="00B64FE9" w:rsidP="00B64FE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5243B" w:rsidRDefault="00B64FE9" w:rsidP="00B64FE9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5</w:t>
      </w:r>
      <w:r w:rsidR="00A72846">
        <w:rPr>
          <w:b/>
          <w:u w:val="single"/>
        </w:rPr>
        <w:t>8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r w:rsidR="00A72846">
        <w:rPr>
          <w:bCs/>
          <w:i/>
        </w:rPr>
        <w:t>Дроздов Александр Александрович</w:t>
      </w:r>
      <w:r w:rsidRPr="00B252CF">
        <w:rPr>
          <w:bCs/>
          <w:i/>
        </w:rPr>
        <w:t>.</w:t>
      </w:r>
    </w:p>
    <w:p w:rsidR="00B252CF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EF5CA9" w:rsidRDefault="00EF5CA9" w:rsidP="00EF5CA9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59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о: мастерская по ремонту обуви</w:t>
      </w:r>
      <w:r w:rsidRPr="00D614BC">
        <w:rPr>
          <w:b/>
          <w:color w:val="auto"/>
        </w:rPr>
        <w:t>):</w:t>
      </w:r>
    </w:p>
    <w:p w:rsidR="00EF5CA9" w:rsidRPr="008766F1" w:rsidRDefault="00EF5CA9" w:rsidP="00EF5CA9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F5CA9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A9" w:rsidRPr="00E7640B" w:rsidRDefault="00EF5CA9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A9" w:rsidRPr="00E7640B" w:rsidRDefault="00EF5CA9" w:rsidP="00DE5810">
            <w:pPr>
              <w:jc w:val="center"/>
            </w:pPr>
            <w:r w:rsidRPr="00E7640B">
              <w:t xml:space="preserve">Ф.И.О., </w:t>
            </w:r>
          </w:p>
          <w:p w:rsidR="00EF5CA9" w:rsidRPr="00E7640B" w:rsidRDefault="00EF5CA9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EF5CA9" w:rsidRPr="00E7640B" w:rsidRDefault="00EF5CA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A9" w:rsidRPr="00E7640B" w:rsidRDefault="00EF5CA9" w:rsidP="00DE5810">
            <w:pPr>
              <w:jc w:val="center"/>
            </w:pPr>
            <w:r w:rsidRPr="00E7640B">
              <w:t xml:space="preserve">Регистрация </w:t>
            </w:r>
          </w:p>
          <w:p w:rsidR="00EF5CA9" w:rsidRPr="00E7640B" w:rsidRDefault="00EF5CA9" w:rsidP="00DE5810">
            <w:pPr>
              <w:jc w:val="center"/>
            </w:pPr>
            <w:r w:rsidRPr="00E7640B">
              <w:t xml:space="preserve">в журнале </w:t>
            </w:r>
          </w:p>
          <w:p w:rsidR="00EF5CA9" w:rsidRPr="00E7640B" w:rsidRDefault="00EF5CA9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CA9" w:rsidRPr="00E7640B" w:rsidRDefault="00EF5CA9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EF5CA9" w:rsidRPr="00333988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A9" w:rsidRPr="00333988" w:rsidRDefault="00EF5CA9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A9" w:rsidRDefault="00EF5CA9" w:rsidP="00EF5CA9">
            <w:pPr>
              <w:jc w:val="center"/>
            </w:pPr>
            <w:r>
              <w:t xml:space="preserve">ИП Аракелян Валерий </w:t>
            </w:r>
          </w:p>
          <w:p w:rsidR="00EF5CA9" w:rsidRPr="00333988" w:rsidRDefault="00EF5CA9" w:rsidP="00EF5CA9">
            <w:pPr>
              <w:jc w:val="center"/>
            </w:pPr>
            <w:proofErr w:type="spellStart"/>
            <w:r>
              <w:t>Сократович</w:t>
            </w:r>
            <w:proofErr w:type="spellEnd"/>
          </w:p>
          <w:p w:rsidR="00EF5CA9" w:rsidRPr="00333988" w:rsidRDefault="00EF5CA9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A9" w:rsidRPr="00333988" w:rsidRDefault="00EF5CA9" w:rsidP="00EF5CA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>
              <w:t>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A9" w:rsidRPr="00333988" w:rsidRDefault="00EF5CA9" w:rsidP="00EF5CA9">
            <w:pPr>
              <w:jc w:val="center"/>
            </w:pPr>
            <w:r>
              <w:t>ремонт обуви</w:t>
            </w:r>
            <w:r w:rsidRPr="00333988">
              <w:t xml:space="preserve"> </w:t>
            </w:r>
          </w:p>
        </w:tc>
      </w:tr>
    </w:tbl>
    <w:p w:rsidR="00EF5CA9" w:rsidRDefault="00EF5CA9" w:rsidP="00EF5CA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EF5CA9" w:rsidRDefault="00EF5CA9" w:rsidP="00EF5CA9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Default="00EF5CA9" w:rsidP="00EF5CA9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участника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59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r>
        <w:rPr>
          <w:bCs/>
          <w:i/>
        </w:rPr>
        <w:t xml:space="preserve">Аракелян Валерий </w:t>
      </w:r>
      <w:proofErr w:type="spellStart"/>
      <w:r>
        <w:rPr>
          <w:bCs/>
          <w:i/>
        </w:rPr>
        <w:t>Сократович</w:t>
      </w:r>
      <w:proofErr w:type="spellEnd"/>
      <w:r w:rsidRPr="00B252CF">
        <w:rPr>
          <w:bCs/>
          <w:i/>
        </w:rPr>
        <w:t>.</w:t>
      </w:r>
    </w:p>
    <w:p w:rsidR="00B252CF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425A7A" w:rsidRPr="00747262" w:rsidRDefault="00425A7A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747262" w:rsidRDefault="00747262" w:rsidP="005C30B2">
      <w:pPr>
        <w:tabs>
          <w:tab w:val="left" w:pos="9540"/>
          <w:tab w:val="left" w:pos="9638"/>
        </w:tabs>
        <w:ind w:right="98"/>
        <w:jc w:val="both"/>
        <w:rPr>
          <w:color w:val="auto"/>
          <w:lang w:eastAsia="ar-SA"/>
        </w:rPr>
      </w:pPr>
      <w:r w:rsidRPr="00747262">
        <w:rPr>
          <w:color w:val="auto"/>
          <w:lang w:eastAsia="ar-SA"/>
        </w:rPr>
        <w:t xml:space="preserve">2. </w:t>
      </w:r>
      <w:r w:rsidRPr="00747262">
        <w:rPr>
          <w:b/>
          <w:color w:val="auto"/>
          <w:lang w:eastAsia="ar-SA"/>
        </w:rPr>
        <w:t>По лот</w:t>
      </w:r>
      <w:r w:rsidR="0056546E">
        <w:rPr>
          <w:b/>
          <w:color w:val="auto"/>
          <w:lang w:eastAsia="ar-SA"/>
        </w:rPr>
        <w:t>ам</w:t>
      </w:r>
      <w:r w:rsidRPr="00747262">
        <w:rPr>
          <w:b/>
          <w:color w:val="auto"/>
          <w:lang w:eastAsia="ar-SA"/>
        </w:rPr>
        <w:t xml:space="preserve"> </w:t>
      </w:r>
      <w:r w:rsidRPr="0056546E">
        <w:rPr>
          <w:b/>
          <w:color w:val="auto"/>
          <w:u w:val="single"/>
          <w:lang w:eastAsia="ar-SA"/>
        </w:rPr>
        <w:t xml:space="preserve">№ </w:t>
      </w:r>
      <w:r w:rsidR="0056546E" w:rsidRPr="00802208">
        <w:rPr>
          <w:color w:val="auto"/>
          <w:u w:val="single"/>
          <w:lang w:eastAsia="ar-SA"/>
        </w:rPr>
        <w:t xml:space="preserve">01, 02, 03, 04, 05, 09, 11, 15, 17, 18, 19, 20, 21, 24, 25, 26, 28, 31, 32, 33, 34, 35, 36, 39, 42, 43, 44, 45, 46, 48, 49, 51, 52, 53, 54, 56 </w:t>
      </w:r>
      <w:r>
        <w:rPr>
          <w:color w:val="auto"/>
          <w:lang w:eastAsia="ar-SA"/>
        </w:rPr>
        <w:t xml:space="preserve">признать конкурс несостоявшимся в связи с тем, что не было подано ни одной заявки на участие в конкурсе. </w:t>
      </w:r>
    </w:p>
    <w:p w:rsidR="00747262" w:rsidRPr="00747262" w:rsidRDefault="00747262" w:rsidP="005C30B2">
      <w:pPr>
        <w:tabs>
          <w:tab w:val="left" w:pos="9540"/>
          <w:tab w:val="left" w:pos="9638"/>
        </w:tabs>
        <w:ind w:right="98"/>
        <w:jc w:val="both"/>
        <w:rPr>
          <w:color w:val="auto"/>
          <w:lang w:eastAsia="ar-SA"/>
        </w:rPr>
      </w:pPr>
    </w:p>
    <w:p w:rsidR="00531A84" w:rsidRPr="00451B3F" w:rsidRDefault="00531A84" w:rsidP="00201279">
      <w:pPr>
        <w:shd w:val="clear" w:color="auto" w:fill="FFFFFF"/>
        <w:ind w:right="17"/>
        <w:jc w:val="both"/>
        <w:rPr>
          <w:color w:val="auto"/>
        </w:rPr>
      </w:pPr>
      <w:r w:rsidRPr="00451B3F">
        <w:rPr>
          <w:color w:val="auto"/>
        </w:rPr>
        <w:t>Заседание комиссии окончено «</w:t>
      </w:r>
      <w:r w:rsidR="000D571E">
        <w:rPr>
          <w:color w:val="auto"/>
        </w:rPr>
        <w:t>23</w:t>
      </w:r>
      <w:r w:rsidRPr="00451B3F">
        <w:rPr>
          <w:color w:val="auto"/>
        </w:rPr>
        <w:t xml:space="preserve">» </w:t>
      </w:r>
      <w:r w:rsidR="000D571E">
        <w:rPr>
          <w:color w:val="auto"/>
        </w:rPr>
        <w:t>апреля</w:t>
      </w:r>
      <w:r w:rsidRPr="00451B3F">
        <w:rPr>
          <w:color w:val="auto"/>
        </w:rPr>
        <w:t xml:space="preserve"> 201</w:t>
      </w:r>
      <w:r w:rsidR="005C30B2" w:rsidRPr="00451B3F">
        <w:rPr>
          <w:color w:val="auto"/>
        </w:rPr>
        <w:t>9</w:t>
      </w:r>
      <w:r w:rsidRPr="00451B3F">
        <w:rPr>
          <w:color w:val="auto"/>
        </w:rPr>
        <w:t xml:space="preserve"> г. в 1</w:t>
      </w:r>
      <w:r w:rsidR="005C30B2" w:rsidRPr="00451B3F">
        <w:rPr>
          <w:color w:val="auto"/>
        </w:rPr>
        <w:t>1</w:t>
      </w:r>
      <w:r w:rsidRPr="00451B3F">
        <w:rPr>
          <w:color w:val="auto"/>
        </w:rPr>
        <w:t xml:space="preserve"> часов </w:t>
      </w:r>
      <w:r w:rsidR="007E1C87" w:rsidRPr="00451B3F">
        <w:rPr>
          <w:color w:val="auto"/>
        </w:rPr>
        <w:t>4</w:t>
      </w:r>
      <w:r w:rsidRPr="00451B3F">
        <w:rPr>
          <w:color w:val="auto"/>
        </w:rPr>
        <w:t>0 минут по московскому времени.</w:t>
      </w:r>
    </w:p>
    <w:p w:rsidR="00747262" w:rsidRDefault="00747262" w:rsidP="00201279">
      <w:pPr>
        <w:pStyle w:val="a3"/>
        <w:spacing w:after="0"/>
        <w:rPr>
          <w:b/>
          <w:color w:val="auto"/>
          <w:sz w:val="28"/>
          <w:szCs w:val="28"/>
        </w:rPr>
      </w:pPr>
    </w:p>
    <w:p w:rsidR="00531A84" w:rsidRPr="00A629CD" w:rsidRDefault="00413898" w:rsidP="00201279">
      <w:pPr>
        <w:pStyle w:val="a3"/>
        <w:spacing w:after="0"/>
        <w:rPr>
          <w:b/>
          <w:color w:val="auto"/>
          <w:sz w:val="28"/>
          <w:szCs w:val="28"/>
        </w:rPr>
      </w:pPr>
      <w:r w:rsidRPr="00A629CD">
        <w:rPr>
          <w:b/>
          <w:color w:val="auto"/>
          <w:sz w:val="28"/>
          <w:szCs w:val="28"/>
        </w:rPr>
        <w:t>4</w:t>
      </w:r>
      <w:r w:rsidR="00531A84" w:rsidRPr="00A629CD">
        <w:rPr>
          <w:b/>
          <w:color w:val="auto"/>
          <w:sz w:val="28"/>
          <w:szCs w:val="28"/>
        </w:rPr>
        <w:t>. Подписи.</w:t>
      </w:r>
    </w:p>
    <w:p w:rsidR="00531A84" w:rsidRPr="00A629CD" w:rsidRDefault="00531A84" w:rsidP="00201279">
      <w:pPr>
        <w:pStyle w:val="a3"/>
        <w:spacing w:after="0"/>
        <w:jc w:val="both"/>
        <w:rPr>
          <w:color w:val="auto"/>
          <w:sz w:val="28"/>
          <w:szCs w:val="28"/>
        </w:rPr>
      </w:pPr>
      <w:r w:rsidRPr="00A629CD">
        <w:rPr>
          <w:color w:val="auto"/>
          <w:sz w:val="28"/>
          <w:szCs w:val="28"/>
        </w:rPr>
        <w:t>Протокол подписан всеми присутствующими на заседании членами комиссии, представителем организатора конкурса.</w:t>
      </w:r>
    </w:p>
    <w:tbl>
      <w:tblPr>
        <w:tblW w:w="9803" w:type="dxa"/>
        <w:tblLook w:val="01E0" w:firstRow="1" w:lastRow="1" w:firstColumn="1" w:lastColumn="1" w:noHBand="0" w:noVBand="0"/>
      </w:tblPr>
      <w:tblGrid>
        <w:gridCol w:w="4992"/>
        <w:gridCol w:w="4811"/>
      </w:tblGrid>
      <w:tr w:rsidR="00451B3F" w:rsidRPr="00E4631C" w:rsidTr="0047243C">
        <w:trPr>
          <w:trHeight w:val="701"/>
        </w:trPr>
        <w:tc>
          <w:tcPr>
            <w:tcW w:w="4992" w:type="dxa"/>
            <w:shd w:val="clear" w:color="auto" w:fill="auto"/>
          </w:tcPr>
          <w:p w:rsidR="00451B3F" w:rsidRDefault="00451B3F" w:rsidP="00B51700"/>
          <w:p w:rsidR="00451B3F" w:rsidRDefault="00451B3F" w:rsidP="00B51700">
            <w:r>
              <w:t>Покусаева Наталья Ивановна,</w:t>
            </w:r>
          </w:p>
          <w:p w:rsidR="00451B3F" w:rsidRDefault="00451B3F" w:rsidP="00B51700">
            <w:r>
              <w:t>председатель комиссии</w:t>
            </w:r>
          </w:p>
          <w:p w:rsidR="00451B3F" w:rsidRPr="00E4631C" w:rsidRDefault="00451B3F" w:rsidP="00B51700"/>
        </w:tc>
        <w:tc>
          <w:tcPr>
            <w:tcW w:w="4811" w:type="dxa"/>
            <w:shd w:val="clear" w:color="auto" w:fill="auto"/>
          </w:tcPr>
          <w:p w:rsidR="00451B3F" w:rsidRDefault="00451B3F" w:rsidP="00B51700"/>
          <w:p w:rsidR="00451B3F" w:rsidRPr="00E4631C" w:rsidRDefault="00451B3F" w:rsidP="00B51700">
            <w:r>
              <w:t>___________________</w:t>
            </w:r>
          </w:p>
        </w:tc>
      </w:tr>
      <w:tr w:rsidR="00451B3F" w:rsidRPr="00E4631C" w:rsidTr="0047243C">
        <w:trPr>
          <w:trHeight w:val="733"/>
        </w:trPr>
        <w:tc>
          <w:tcPr>
            <w:tcW w:w="4992" w:type="dxa"/>
            <w:shd w:val="clear" w:color="auto" w:fill="auto"/>
          </w:tcPr>
          <w:p w:rsidR="00451B3F" w:rsidRDefault="00451B3F" w:rsidP="00B51700">
            <w:pPr>
              <w:ind w:hanging="108"/>
            </w:pPr>
            <w:r>
              <w:t xml:space="preserve"> Текнеджян Гарик Карапетович,</w:t>
            </w:r>
          </w:p>
          <w:p w:rsidR="00451B3F" w:rsidRDefault="0056546E" w:rsidP="00B51700">
            <w:pPr>
              <w:ind w:hanging="108"/>
            </w:pPr>
            <w:r>
              <w:t xml:space="preserve"> </w:t>
            </w:r>
            <w:r w:rsidR="00451B3F">
              <w:t>заместитель председателя комиссии</w:t>
            </w:r>
          </w:p>
          <w:p w:rsidR="00451B3F" w:rsidRDefault="00451B3F" w:rsidP="00B51700"/>
        </w:tc>
        <w:tc>
          <w:tcPr>
            <w:tcW w:w="4811" w:type="dxa"/>
            <w:shd w:val="clear" w:color="auto" w:fill="auto"/>
          </w:tcPr>
          <w:p w:rsidR="00451B3F" w:rsidRDefault="00451B3F" w:rsidP="00B51700">
            <w:r>
              <w:t>___________________</w:t>
            </w:r>
          </w:p>
        </w:tc>
      </w:tr>
      <w:tr w:rsidR="00451B3F" w:rsidRPr="00E4631C" w:rsidTr="0047243C">
        <w:trPr>
          <w:trHeight w:val="585"/>
        </w:trPr>
        <w:tc>
          <w:tcPr>
            <w:tcW w:w="4992" w:type="dxa"/>
            <w:shd w:val="clear" w:color="auto" w:fill="auto"/>
          </w:tcPr>
          <w:p w:rsidR="0056546E" w:rsidRDefault="0047243C" w:rsidP="00B51700">
            <w:r>
              <w:t>Шутка Николай Васильевич</w:t>
            </w:r>
            <w:r w:rsidR="00EA195B">
              <w:t>,</w:t>
            </w:r>
          </w:p>
          <w:p w:rsidR="0047243C" w:rsidRDefault="0047243C" w:rsidP="0047243C">
            <w:r>
              <w:t xml:space="preserve">секретарь комиссии </w:t>
            </w:r>
          </w:p>
          <w:p w:rsidR="0047243C" w:rsidRDefault="0047243C" w:rsidP="00B51700"/>
          <w:p w:rsidR="0047243C" w:rsidRDefault="0047243C" w:rsidP="00B51700"/>
          <w:p w:rsidR="0047243C" w:rsidRDefault="0047243C" w:rsidP="00B51700">
            <w:r>
              <w:lastRenderedPageBreak/>
              <w:t>члены комиссии:</w:t>
            </w:r>
          </w:p>
          <w:p w:rsidR="0047243C" w:rsidRDefault="0047243C" w:rsidP="00B51700"/>
          <w:p w:rsidR="00451B3F" w:rsidRDefault="0047243C" w:rsidP="00B51700">
            <w:r>
              <w:t>Данилова Татьяна Владимировна</w:t>
            </w:r>
            <w:r w:rsidR="00451B3F">
              <w:t xml:space="preserve"> </w:t>
            </w:r>
          </w:p>
          <w:p w:rsidR="00451B3F" w:rsidRDefault="00451B3F" w:rsidP="00B51700"/>
          <w:p w:rsidR="00451B3F" w:rsidRDefault="00451B3F" w:rsidP="00B51700">
            <w:r>
              <w:t>Чайка Кристина Геннадьевна</w:t>
            </w:r>
            <w:r w:rsidR="0047243C">
              <w:t xml:space="preserve">                               </w:t>
            </w:r>
          </w:p>
          <w:p w:rsidR="00451B3F" w:rsidRPr="00E4631C" w:rsidRDefault="00451B3F" w:rsidP="00B51700"/>
        </w:tc>
        <w:tc>
          <w:tcPr>
            <w:tcW w:w="4811" w:type="dxa"/>
            <w:shd w:val="clear" w:color="auto" w:fill="auto"/>
          </w:tcPr>
          <w:p w:rsidR="00451B3F" w:rsidRDefault="00451B3F" w:rsidP="00B51700">
            <w:r>
              <w:lastRenderedPageBreak/>
              <w:t>___________________</w:t>
            </w:r>
          </w:p>
          <w:p w:rsidR="00451B3F" w:rsidRDefault="00451B3F" w:rsidP="00B51700"/>
          <w:p w:rsidR="00451B3F" w:rsidRDefault="00451B3F" w:rsidP="00B51700"/>
          <w:p w:rsidR="0047243C" w:rsidRDefault="0047243C" w:rsidP="00B51700"/>
          <w:p w:rsidR="00451B3F" w:rsidRDefault="00451B3F" w:rsidP="00B51700">
            <w:r>
              <w:lastRenderedPageBreak/>
              <w:t>___________________</w:t>
            </w:r>
          </w:p>
          <w:p w:rsidR="0047243C" w:rsidRDefault="0047243C" w:rsidP="00B51700"/>
          <w:p w:rsidR="0047243C" w:rsidRDefault="0047243C">
            <w:r>
              <w:t>___________________</w:t>
            </w:r>
          </w:p>
          <w:p w:rsidR="0047243C" w:rsidRDefault="0047243C"/>
          <w:p w:rsidR="0047243C" w:rsidRDefault="0047243C">
            <w:r>
              <w:t>___________________</w:t>
            </w:r>
          </w:p>
          <w:p w:rsidR="0047243C" w:rsidRPr="00E4631C" w:rsidRDefault="0047243C" w:rsidP="00B51700"/>
        </w:tc>
      </w:tr>
      <w:tr w:rsidR="00451B3F" w:rsidRPr="00E4631C" w:rsidTr="0047243C">
        <w:trPr>
          <w:trHeight w:val="315"/>
        </w:trPr>
        <w:tc>
          <w:tcPr>
            <w:tcW w:w="4992" w:type="dxa"/>
            <w:shd w:val="clear" w:color="auto" w:fill="auto"/>
          </w:tcPr>
          <w:p w:rsidR="00451B3F" w:rsidRPr="00E4631C" w:rsidRDefault="00451B3F" w:rsidP="00B51700"/>
        </w:tc>
        <w:tc>
          <w:tcPr>
            <w:tcW w:w="4811" w:type="dxa"/>
            <w:shd w:val="clear" w:color="auto" w:fill="auto"/>
          </w:tcPr>
          <w:p w:rsidR="00451B3F" w:rsidRPr="00E4631C" w:rsidRDefault="00451B3F" w:rsidP="00B51700"/>
        </w:tc>
      </w:tr>
      <w:tr w:rsidR="00451B3F" w:rsidRPr="00451B3F" w:rsidTr="0047243C">
        <w:trPr>
          <w:trHeight w:val="1961"/>
        </w:trPr>
        <w:tc>
          <w:tcPr>
            <w:tcW w:w="9803" w:type="dxa"/>
            <w:gridSpan w:val="2"/>
            <w:shd w:val="clear" w:color="auto" w:fill="auto"/>
          </w:tcPr>
          <w:p w:rsidR="00451B3F" w:rsidRPr="00451B3F" w:rsidRDefault="00451B3F" w:rsidP="00B51700">
            <w:pPr>
              <w:pStyle w:val="a3"/>
              <w:rPr>
                <w:b/>
                <w:sz w:val="28"/>
                <w:szCs w:val="28"/>
              </w:rPr>
            </w:pPr>
            <w:r w:rsidRPr="00451B3F">
              <w:rPr>
                <w:b/>
                <w:sz w:val="28"/>
                <w:szCs w:val="28"/>
              </w:rPr>
              <w:t>От имени организатора конкурса:</w:t>
            </w:r>
          </w:p>
          <w:p w:rsidR="00451B3F" w:rsidRDefault="00451B3F" w:rsidP="00B51700">
            <w:pPr>
              <w:pStyle w:val="a3"/>
              <w:rPr>
                <w:b/>
                <w:sz w:val="28"/>
                <w:szCs w:val="28"/>
              </w:rPr>
            </w:pPr>
          </w:p>
          <w:p w:rsidR="0047243C" w:rsidRPr="00451B3F" w:rsidRDefault="0047243C" w:rsidP="00B51700">
            <w:pPr>
              <w:pStyle w:val="a3"/>
              <w:rPr>
                <w:b/>
                <w:sz w:val="28"/>
                <w:szCs w:val="28"/>
              </w:rPr>
            </w:pPr>
          </w:p>
          <w:p w:rsidR="00451B3F" w:rsidRPr="00451B3F" w:rsidRDefault="00451B3F" w:rsidP="00B51700">
            <w:r w:rsidRPr="00451B3F">
              <w:t>Глава Апшеронского городского</w:t>
            </w:r>
          </w:p>
          <w:p w:rsidR="00451B3F" w:rsidRPr="00451B3F" w:rsidRDefault="00451B3F" w:rsidP="00A24149">
            <w:r w:rsidRPr="00451B3F">
              <w:t xml:space="preserve">поселения Апшеронского района                                              </w:t>
            </w:r>
            <w:r w:rsidR="0047243C">
              <w:t xml:space="preserve">        </w:t>
            </w:r>
            <w:r w:rsidRPr="00451B3F">
              <w:t>С.Н.Иващенко</w:t>
            </w:r>
          </w:p>
        </w:tc>
      </w:tr>
    </w:tbl>
    <w:p w:rsidR="00451B3F" w:rsidRPr="00266E05" w:rsidRDefault="00451B3F" w:rsidP="00A24149">
      <w:pPr>
        <w:pStyle w:val="a3"/>
        <w:spacing w:after="0"/>
        <w:jc w:val="both"/>
        <w:rPr>
          <w:color w:val="FF0000"/>
          <w:sz w:val="28"/>
          <w:szCs w:val="28"/>
        </w:rPr>
      </w:pPr>
    </w:p>
    <w:sectPr w:rsidR="00451B3F" w:rsidRPr="00266E05" w:rsidSect="00451B3F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2F36"/>
    <w:multiLevelType w:val="hybridMultilevel"/>
    <w:tmpl w:val="B3FC76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9"/>
    <w:rsid w:val="00007E5D"/>
    <w:rsid w:val="00017190"/>
    <w:rsid w:val="00020F21"/>
    <w:rsid w:val="00074323"/>
    <w:rsid w:val="0009044A"/>
    <w:rsid w:val="00091871"/>
    <w:rsid w:val="000A053D"/>
    <w:rsid w:val="000D571E"/>
    <w:rsid w:val="000E1924"/>
    <w:rsid w:val="001519DF"/>
    <w:rsid w:val="00160086"/>
    <w:rsid w:val="00161952"/>
    <w:rsid w:val="001A3C9C"/>
    <w:rsid w:val="001E1051"/>
    <w:rsid w:val="00201279"/>
    <w:rsid w:val="002012CA"/>
    <w:rsid w:val="002121C7"/>
    <w:rsid w:val="00216C0B"/>
    <w:rsid w:val="00264874"/>
    <w:rsid w:val="00266E05"/>
    <w:rsid w:val="002A3D83"/>
    <w:rsid w:val="00304C63"/>
    <w:rsid w:val="00327609"/>
    <w:rsid w:val="00333988"/>
    <w:rsid w:val="003565B6"/>
    <w:rsid w:val="003602C3"/>
    <w:rsid w:val="00367298"/>
    <w:rsid w:val="003738B3"/>
    <w:rsid w:val="00375E8A"/>
    <w:rsid w:val="003A628C"/>
    <w:rsid w:val="003B7893"/>
    <w:rsid w:val="003D2AA4"/>
    <w:rsid w:val="003E4D44"/>
    <w:rsid w:val="003F48CD"/>
    <w:rsid w:val="003F79E4"/>
    <w:rsid w:val="00413898"/>
    <w:rsid w:val="00425A7A"/>
    <w:rsid w:val="00451B3F"/>
    <w:rsid w:val="0047243C"/>
    <w:rsid w:val="004A5E68"/>
    <w:rsid w:val="004D1DBD"/>
    <w:rsid w:val="00502731"/>
    <w:rsid w:val="00512B00"/>
    <w:rsid w:val="00531A84"/>
    <w:rsid w:val="00535771"/>
    <w:rsid w:val="00543CE2"/>
    <w:rsid w:val="0056546E"/>
    <w:rsid w:val="00577324"/>
    <w:rsid w:val="005C30B2"/>
    <w:rsid w:val="005C352F"/>
    <w:rsid w:val="005D1749"/>
    <w:rsid w:val="005F0C8E"/>
    <w:rsid w:val="0061220D"/>
    <w:rsid w:val="0061469D"/>
    <w:rsid w:val="006328A9"/>
    <w:rsid w:val="00640C87"/>
    <w:rsid w:val="00645B06"/>
    <w:rsid w:val="00645C31"/>
    <w:rsid w:val="006872E0"/>
    <w:rsid w:val="006B6937"/>
    <w:rsid w:val="006C0090"/>
    <w:rsid w:val="0072722E"/>
    <w:rsid w:val="00747262"/>
    <w:rsid w:val="00764C34"/>
    <w:rsid w:val="007D79BF"/>
    <w:rsid w:val="007E1C87"/>
    <w:rsid w:val="007E2F15"/>
    <w:rsid w:val="00802208"/>
    <w:rsid w:val="00807020"/>
    <w:rsid w:val="008339C3"/>
    <w:rsid w:val="008356CA"/>
    <w:rsid w:val="00841C03"/>
    <w:rsid w:val="00847BA7"/>
    <w:rsid w:val="00867448"/>
    <w:rsid w:val="00870AD9"/>
    <w:rsid w:val="00873366"/>
    <w:rsid w:val="008766F1"/>
    <w:rsid w:val="008A169D"/>
    <w:rsid w:val="008A7E06"/>
    <w:rsid w:val="008C4114"/>
    <w:rsid w:val="008E0C2D"/>
    <w:rsid w:val="00914767"/>
    <w:rsid w:val="00917023"/>
    <w:rsid w:val="0092368D"/>
    <w:rsid w:val="00944161"/>
    <w:rsid w:val="00970B59"/>
    <w:rsid w:val="009A0A1F"/>
    <w:rsid w:val="009F4989"/>
    <w:rsid w:val="00A24149"/>
    <w:rsid w:val="00A26892"/>
    <w:rsid w:val="00A4418D"/>
    <w:rsid w:val="00A47A6B"/>
    <w:rsid w:val="00A629CD"/>
    <w:rsid w:val="00A702D4"/>
    <w:rsid w:val="00A72846"/>
    <w:rsid w:val="00A812B3"/>
    <w:rsid w:val="00A9087C"/>
    <w:rsid w:val="00A942D1"/>
    <w:rsid w:val="00AC7D00"/>
    <w:rsid w:val="00B14534"/>
    <w:rsid w:val="00B252CF"/>
    <w:rsid w:val="00B3495C"/>
    <w:rsid w:val="00B51700"/>
    <w:rsid w:val="00B55AAA"/>
    <w:rsid w:val="00B64FE9"/>
    <w:rsid w:val="00B671DD"/>
    <w:rsid w:val="00B71ED7"/>
    <w:rsid w:val="00BC45EE"/>
    <w:rsid w:val="00BC59EC"/>
    <w:rsid w:val="00BE490A"/>
    <w:rsid w:val="00C0489C"/>
    <w:rsid w:val="00C14573"/>
    <w:rsid w:val="00C265EF"/>
    <w:rsid w:val="00C5243B"/>
    <w:rsid w:val="00C85239"/>
    <w:rsid w:val="00C970B0"/>
    <w:rsid w:val="00CD05CE"/>
    <w:rsid w:val="00D049B8"/>
    <w:rsid w:val="00D1753C"/>
    <w:rsid w:val="00D42C69"/>
    <w:rsid w:val="00D56117"/>
    <w:rsid w:val="00D614BC"/>
    <w:rsid w:val="00D80A43"/>
    <w:rsid w:val="00D96766"/>
    <w:rsid w:val="00DC0551"/>
    <w:rsid w:val="00DD5BD0"/>
    <w:rsid w:val="00DE5810"/>
    <w:rsid w:val="00E057CD"/>
    <w:rsid w:val="00E2060E"/>
    <w:rsid w:val="00E42FEF"/>
    <w:rsid w:val="00E45135"/>
    <w:rsid w:val="00E45C36"/>
    <w:rsid w:val="00E7640B"/>
    <w:rsid w:val="00E86CE7"/>
    <w:rsid w:val="00EA195B"/>
    <w:rsid w:val="00ED0D51"/>
    <w:rsid w:val="00EF5CA9"/>
    <w:rsid w:val="00F14F60"/>
    <w:rsid w:val="00FA62DA"/>
    <w:rsid w:val="00FD2A69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5CE75-D4F2-428E-99C6-21981EB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1A84"/>
    <w:pPr>
      <w:spacing w:after="120"/>
    </w:pPr>
    <w:rPr>
      <w:kern w:val="16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31A84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31A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31A84"/>
    <w:rPr>
      <w:b/>
      <w:bCs/>
      <w:color w:val="000080"/>
      <w:sz w:val="20"/>
      <w:szCs w:val="20"/>
    </w:rPr>
  </w:style>
  <w:style w:type="paragraph" w:styleId="a7">
    <w:name w:val="Body Text Indent"/>
    <w:basedOn w:val="a"/>
    <w:link w:val="a8"/>
    <w:rsid w:val="00531A84"/>
    <w:pPr>
      <w:spacing w:after="120"/>
      <w:ind w:left="283"/>
    </w:pPr>
    <w:rPr>
      <w:kern w:val="16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31A84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1A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A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8766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List Paragraph"/>
    <w:basedOn w:val="a"/>
    <w:uiPriority w:val="34"/>
    <w:qFormat/>
    <w:rsid w:val="008766F1"/>
    <w:pPr>
      <w:ind w:left="720"/>
      <w:contextualSpacing/>
    </w:pPr>
  </w:style>
  <w:style w:type="paragraph" w:styleId="ad">
    <w:name w:val="No Spacing"/>
    <w:uiPriority w:val="1"/>
    <w:qFormat/>
    <w:rsid w:val="00E86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20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27</cp:revision>
  <cp:lastPrinted>2019-04-22T16:01:00Z</cp:lastPrinted>
  <dcterms:created xsi:type="dcterms:W3CDTF">2019-04-22T16:27:00Z</dcterms:created>
  <dcterms:modified xsi:type="dcterms:W3CDTF">2019-04-24T07:48:00Z</dcterms:modified>
</cp:coreProperties>
</file>