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76F00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601445">
        <w:rPr>
          <w:rFonts w:ascii="Times New Roman" w:hAnsi="Times New Roman" w:cs="Times New Roman"/>
          <w:b/>
          <w:sz w:val="24"/>
        </w:rPr>
        <w:t xml:space="preserve"> 13.02.2018</w:t>
      </w:r>
      <w:r w:rsidR="00601445">
        <w:rPr>
          <w:rFonts w:ascii="Times New Roman" w:hAnsi="Times New Roman" w:cs="Times New Roman"/>
          <w:b/>
          <w:sz w:val="24"/>
        </w:rPr>
        <w:tab/>
      </w:r>
      <w:r w:rsidR="00601445">
        <w:rPr>
          <w:rFonts w:ascii="Times New Roman" w:hAnsi="Times New Roman" w:cs="Times New Roman"/>
          <w:b/>
          <w:sz w:val="24"/>
        </w:rPr>
        <w:tab/>
      </w:r>
      <w:r w:rsidR="00601445">
        <w:rPr>
          <w:rFonts w:ascii="Times New Roman" w:hAnsi="Times New Roman" w:cs="Times New Roman"/>
          <w:b/>
          <w:sz w:val="24"/>
        </w:rPr>
        <w:tab/>
      </w:r>
      <w:r w:rsidR="00601445">
        <w:rPr>
          <w:rFonts w:ascii="Times New Roman" w:hAnsi="Times New Roman" w:cs="Times New Roman"/>
          <w:b/>
          <w:sz w:val="24"/>
        </w:rPr>
        <w:tab/>
      </w:r>
      <w:r w:rsidR="00601445">
        <w:rPr>
          <w:rFonts w:ascii="Times New Roman" w:hAnsi="Times New Roman" w:cs="Times New Roman"/>
          <w:b/>
          <w:sz w:val="24"/>
        </w:rPr>
        <w:tab/>
      </w:r>
      <w:r w:rsidR="00601445">
        <w:rPr>
          <w:rFonts w:ascii="Times New Roman" w:hAnsi="Times New Roman" w:cs="Times New Roman"/>
          <w:b/>
          <w:sz w:val="24"/>
        </w:rPr>
        <w:tab/>
      </w:r>
      <w:r w:rsidR="00601445">
        <w:rPr>
          <w:rFonts w:ascii="Times New Roman" w:hAnsi="Times New Roman" w:cs="Times New Roman"/>
          <w:b/>
          <w:sz w:val="24"/>
        </w:rPr>
        <w:tab/>
      </w:r>
      <w:r w:rsidR="00601445">
        <w:rPr>
          <w:rFonts w:ascii="Times New Roman" w:hAnsi="Times New Roman" w:cs="Times New Roman"/>
          <w:b/>
          <w:sz w:val="24"/>
        </w:rPr>
        <w:tab/>
        <w:t xml:space="preserve"> № 66</w:t>
      </w:r>
    </w:p>
    <w:p w:rsidR="009D5A0B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8B7DDA">
        <w:rPr>
          <w:rFonts w:ascii="Times New Roman" w:hAnsi="Times New Roman" w:cs="Times New Roman"/>
          <w:sz w:val="20"/>
        </w:rPr>
        <w:t>г.Апшеронск</w:t>
      </w:r>
      <w:proofErr w:type="spellEnd"/>
    </w:p>
    <w:p w:rsidR="00322C47" w:rsidRDefault="00322C47" w:rsidP="00A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E56" w:rsidRDefault="00954E56" w:rsidP="00A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05D" w:rsidRDefault="0038305D" w:rsidP="00A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43" w:rsidRDefault="00687E43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87E43" w:rsidRDefault="00687E43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Апшеронского городского поселения Апшеронского района </w:t>
      </w:r>
    </w:p>
    <w:p w:rsidR="00687E43" w:rsidRDefault="00687E43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24 февраля 2016 года №84 «</w:t>
      </w:r>
      <w:r w:rsidR="00BF4C6D"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комиссии</w:t>
      </w:r>
    </w:p>
    <w:p w:rsidR="00687E43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соблюдению требований к служебному поведению муниципальных</w:t>
      </w:r>
    </w:p>
    <w:p w:rsidR="00AA5E0E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служащих администрации Апшеронского городского поселения</w:t>
      </w:r>
      <w:r w:rsidR="00AA5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4C6D" w:rsidRPr="00BF4C6D" w:rsidRDefault="00AA5E0E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  <w:r w:rsidR="00BF4C6D" w:rsidRPr="00BF4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конфликта интересов</w:t>
      </w:r>
      <w:r w:rsidR="00687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BF4C6D" w:rsidRDefault="00BF4C6D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E56" w:rsidRPr="00BF4C6D" w:rsidRDefault="00954E56" w:rsidP="00BF4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601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 года № 273-ФЗ «О противодействии коррупции», Указ</w:t>
      </w:r>
      <w:r w:rsidR="00BB5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Пр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езидента Российской Федерации </w:t>
      </w:r>
      <w:r w:rsidRPr="00BF4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 июля 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B53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19 сентября 2017 года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BF4C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Краснодарского края от 08 июня 2007 года №1244-КЗ «О муниципальной службе в Краснодарском крае» п о с т а н о в л я ю: </w:t>
      </w:r>
    </w:p>
    <w:p w:rsidR="00005DF2" w:rsidRDefault="00BF4C6D" w:rsidP="00601445">
      <w:pPr>
        <w:spacing w:after="0" w:line="240" w:lineRule="auto"/>
        <w:ind w:firstLine="567"/>
        <w:jc w:val="both"/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B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5366" w:rsidRPr="00BB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BB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BB5366" w:rsidRPr="00BB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005D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5366" w:rsidRPr="00BB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Апшеронского городского поселения Апшеронского района от 24 февраля 2016 года №84 «Об утверждении Положения о комиссии по соблюдению требований к служебному поведению муниципальных служащих администрации Апшеронского городского поселения Апшеронского района и урегулированию конфликта интересов»</w:t>
      </w:r>
      <w:r w:rsidR="00954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 w:rsidR="00005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B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3.2</w:t>
      </w:r>
      <w:r w:rsidR="0000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№1 к постановлению в следующей редакции: </w:t>
      </w:r>
    </w:p>
    <w:p w:rsidR="00005DF2" w:rsidRPr="00005DF2" w:rsidRDefault="00005DF2" w:rsidP="00601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«</w:t>
      </w:r>
      <w:r w:rsidRPr="00005DF2">
        <w:rPr>
          <w:rFonts w:ascii="Times New Roman" w:eastAsia="Times New Roman" w:hAnsi="Times New Roman" w:cs="Times New Roman"/>
          <w:sz w:val="28"/>
          <w:szCs w:val="28"/>
          <w:lang w:eastAsia="ru-RU"/>
        </w:rPr>
        <w:t>3.1.Комиссия образуется нормативным правовым актом администрации Апшеронского городского поселения Апшеронского района. Указанным актом утверждаются состав комиссии и порядок ее работы.</w:t>
      </w:r>
    </w:p>
    <w:p w:rsidR="001464FD" w:rsidRDefault="00005DF2" w:rsidP="0060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64FD" w:rsidSect="00BF4C6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B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</w:t>
      </w:r>
      <w:r w:rsidR="00075759" w:rsidRPr="00B7546F">
        <w:rPr>
          <w:rFonts w:ascii="Times New Roman" w:hAnsi="Times New Roman" w:cs="Times New Roman"/>
          <w:sz w:val="28"/>
          <w:szCs w:val="28"/>
        </w:rPr>
        <w:t xml:space="preserve">назначаемый </w:t>
      </w:r>
      <w:r w:rsidR="00B7546F" w:rsidRPr="00B7546F">
        <w:rPr>
          <w:rFonts w:ascii="Times New Roman" w:hAnsi="Times New Roman" w:cs="Times New Roman"/>
          <w:sz w:val="28"/>
          <w:szCs w:val="28"/>
        </w:rPr>
        <w:t>главой Апшеронского городского поселения Апшеронского района</w:t>
      </w:r>
      <w:r w:rsidR="00075759" w:rsidRPr="00B7546F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</w:t>
      </w:r>
      <w:r w:rsidR="00B7546F" w:rsidRPr="00B754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75759" w:rsidRPr="00B7546F">
        <w:rPr>
          <w:rFonts w:ascii="Times New Roman" w:hAnsi="Times New Roman" w:cs="Times New Roman"/>
          <w:sz w:val="28"/>
          <w:szCs w:val="28"/>
        </w:rPr>
        <w:t>службы в</w:t>
      </w:r>
      <w:r w:rsidR="00B7546F" w:rsidRPr="00B7546F">
        <w:rPr>
          <w:rFonts w:ascii="Times New Roman" w:hAnsi="Times New Roman" w:cs="Times New Roman"/>
          <w:sz w:val="28"/>
          <w:szCs w:val="28"/>
        </w:rPr>
        <w:t xml:space="preserve"> </w:t>
      </w:r>
      <w:r w:rsidR="00B7546F" w:rsidRPr="00B754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Апшеронского городского поселения Апшеронского района</w:t>
      </w:r>
      <w:r w:rsidR="00075759" w:rsidRPr="00B7546F">
        <w:rPr>
          <w:rFonts w:ascii="Times New Roman" w:hAnsi="Times New Roman" w:cs="Times New Roman"/>
          <w:sz w:val="28"/>
          <w:szCs w:val="28"/>
        </w:rPr>
        <w:t>,</w:t>
      </w:r>
      <w:r w:rsidR="00B7546F" w:rsidRPr="00B7546F">
        <w:rPr>
          <w:rFonts w:ascii="Times New Roman" w:hAnsi="Times New Roman" w:cs="Times New Roman"/>
          <w:sz w:val="28"/>
          <w:szCs w:val="28"/>
        </w:rPr>
        <w:t xml:space="preserve"> </w:t>
      </w:r>
      <w:r w:rsidRPr="00B7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и члены комиссии. Все члены комиссии при принятии решений обладают </w:t>
      </w:r>
    </w:p>
    <w:p w:rsidR="00AB0B25" w:rsidRDefault="00AB0B25" w:rsidP="006014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7546F" w:rsidRDefault="00005DF2" w:rsidP="006014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равными правами. В отсутствие председателя комиссии его обязанности исполняет заместитель председателя комиссии.</w:t>
      </w:r>
    </w:p>
    <w:p w:rsidR="00BF4C6D" w:rsidRPr="00BF4C6D" w:rsidRDefault="00B7546F" w:rsidP="00601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состав комиссии входят: заместитель главы Апшеронского городского поселения Апшеронского района (председатель комиссии), начальник отдела организационной работы администрации Апшеронского городского поселения Апшеронского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отдела кадров,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 (секретарь комиссии), муниципальные служащие администрации Апшеронского городского поселения Апшеронского района, ответственные за юридическую работу, сотрудники других подразделений администрации, определяемые главой Апшеронского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Апшеронского района.</w:t>
      </w:r>
      <w:r w:rsidR="00005DF2" w:rsidRPr="00B754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F4C6D" w:rsidRPr="00BF4C6D" w:rsidRDefault="00413DAE" w:rsidP="00601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работы администрации Апшеронского городского поселения Апшеронского района </w:t>
      </w:r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84F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Клепанева</w:t>
      </w:r>
      <w:proofErr w:type="spellEnd"/>
      <w:r w:rsidR="00993E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 w:rsidR="00146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</w:t>
      </w:r>
      <w:r w:rsidR="001464FD" w:rsidRPr="001464FD">
        <w:t xml:space="preserve"> </w:t>
      </w:r>
      <w:r w:rsidR="001464FD" w:rsidRPr="00146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Апшеронского городского поселения Апшеронского района</w:t>
      </w:r>
      <w:r w:rsidR="0014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</w:t>
      </w:r>
      <w:r w:rsidR="0014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BF4C6D" w:rsidRPr="00BF4C6D" w:rsidRDefault="00413DAE" w:rsidP="00601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C6D" w:rsidRPr="00BF4C6D" w:rsidRDefault="00413DAE" w:rsidP="00601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</w:t>
      </w:r>
      <w:r w:rsidR="00146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FD" w:rsidRDefault="001464F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6D" w:rsidRPr="00BF4C6D" w:rsidRDefault="00BF4C6D" w:rsidP="00BF4C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DAE" w:rsidRDefault="00413DAE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</w:t>
      </w:r>
      <w:r w:rsidR="00BF4C6D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BF4C6D" w:rsidRPr="00BF4C6D" w:rsidRDefault="00BF4C6D" w:rsidP="00BF4C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</w:t>
      </w:r>
      <w:r w:rsidR="00413DAE"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BF4C6D" w:rsidRPr="00BF4C6D" w:rsidRDefault="00BF4C6D" w:rsidP="006014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      </w:t>
      </w:r>
      <w:r w:rsidR="00413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F4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13DA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С.Н.Иващенко</w:t>
      </w:r>
      <w:proofErr w:type="spellEnd"/>
    </w:p>
    <w:sectPr w:rsidR="00BF4C6D" w:rsidRPr="00BF4C6D" w:rsidSect="006800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02DD8"/>
    <w:rsid w:val="00005DF2"/>
    <w:rsid w:val="000642E4"/>
    <w:rsid w:val="00075759"/>
    <w:rsid w:val="000B05A4"/>
    <w:rsid w:val="000B47CA"/>
    <w:rsid w:val="001464FD"/>
    <w:rsid w:val="00167224"/>
    <w:rsid w:val="00167EAD"/>
    <w:rsid w:val="0017038B"/>
    <w:rsid w:val="001D451E"/>
    <w:rsid w:val="001F429B"/>
    <w:rsid w:val="00231EE1"/>
    <w:rsid w:val="00322C47"/>
    <w:rsid w:val="0035085B"/>
    <w:rsid w:val="0037257B"/>
    <w:rsid w:val="0038305D"/>
    <w:rsid w:val="00384FA7"/>
    <w:rsid w:val="003A5225"/>
    <w:rsid w:val="003B0648"/>
    <w:rsid w:val="003E30A1"/>
    <w:rsid w:val="0040656B"/>
    <w:rsid w:val="00413DAE"/>
    <w:rsid w:val="0043606B"/>
    <w:rsid w:val="00456359"/>
    <w:rsid w:val="00480CB6"/>
    <w:rsid w:val="00484D55"/>
    <w:rsid w:val="004C2EDE"/>
    <w:rsid w:val="004E4D6A"/>
    <w:rsid w:val="00537A2A"/>
    <w:rsid w:val="005C6E03"/>
    <w:rsid w:val="00601445"/>
    <w:rsid w:val="00640E52"/>
    <w:rsid w:val="0068008C"/>
    <w:rsid w:val="00687E43"/>
    <w:rsid w:val="006C3020"/>
    <w:rsid w:val="006E74FA"/>
    <w:rsid w:val="0070173C"/>
    <w:rsid w:val="00725233"/>
    <w:rsid w:val="00744FEC"/>
    <w:rsid w:val="00775896"/>
    <w:rsid w:val="007908D7"/>
    <w:rsid w:val="007921C3"/>
    <w:rsid w:val="007B0F39"/>
    <w:rsid w:val="007F15E0"/>
    <w:rsid w:val="00816FE4"/>
    <w:rsid w:val="00830454"/>
    <w:rsid w:val="0084039B"/>
    <w:rsid w:val="00846687"/>
    <w:rsid w:val="00861BB3"/>
    <w:rsid w:val="008B2338"/>
    <w:rsid w:val="008B7DDA"/>
    <w:rsid w:val="00941978"/>
    <w:rsid w:val="00954E56"/>
    <w:rsid w:val="00985269"/>
    <w:rsid w:val="00993E9C"/>
    <w:rsid w:val="009B3492"/>
    <w:rsid w:val="009C0D76"/>
    <w:rsid w:val="009D4C0D"/>
    <w:rsid w:val="009D5A0B"/>
    <w:rsid w:val="00A15832"/>
    <w:rsid w:val="00A266E3"/>
    <w:rsid w:val="00A56055"/>
    <w:rsid w:val="00A65000"/>
    <w:rsid w:val="00A72B2D"/>
    <w:rsid w:val="00A939E3"/>
    <w:rsid w:val="00AA5E0E"/>
    <w:rsid w:val="00AB0B25"/>
    <w:rsid w:val="00AD6A8B"/>
    <w:rsid w:val="00B05DEA"/>
    <w:rsid w:val="00B114A5"/>
    <w:rsid w:val="00B3458B"/>
    <w:rsid w:val="00B7546F"/>
    <w:rsid w:val="00B76F00"/>
    <w:rsid w:val="00B96C77"/>
    <w:rsid w:val="00BB5366"/>
    <w:rsid w:val="00BC673E"/>
    <w:rsid w:val="00BF4C6D"/>
    <w:rsid w:val="00C24B6E"/>
    <w:rsid w:val="00C35F7A"/>
    <w:rsid w:val="00C431BA"/>
    <w:rsid w:val="00C91830"/>
    <w:rsid w:val="00CA0F02"/>
    <w:rsid w:val="00CA7FB9"/>
    <w:rsid w:val="00CB36A3"/>
    <w:rsid w:val="00CC78E5"/>
    <w:rsid w:val="00CD5A49"/>
    <w:rsid w:val="00DB62D1"/>
    <w:rsid w:val="00E0691D"/>
    <w:rsid w:val="00E63C0E"/>
    <w:rsid w:val="00EA7BE2"/>
    <w:rsid w:val="00EC3AB3"/>
    <w:rsid w:val="00EF4AC1"/>
    <w:rsid w:val="00F454C3"/>
    <w:rsid w:val="00F738A3"/>
    <w:rsid w:val="00FA0729"/>
    <w:rsid w:val="00FA7021"/>
    <w:rsid w:val="00F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B7579-6AED-442A-995F-98819BD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E30A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F4C6D"/>
  </w:style>
  <w:style w:type="paragraph" w:styleId="a6">
    <w:name w:val="No Spacing"/>
    <w:uiPriority w:val="1"/>
    <w:qFormat/>
    <w:rsid w:val="00BF4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B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8</cp:revision>
  <cp:lastPrinted>2018-01-15T14:11:00Z</cp:lastPrinted>
  <dcterms:created xsi:type="dcterms:W3CDTF">2018-01-12T08:21:00Z</dcterms:created>
  <dcterms:modified xsi:type="dcterms:W3CDTF">2018-02-26T06:56:00Z</dcterms:modified>
</cp:coreProperties>
</file>