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C444DD" w:rsidRDefault="0070173C" w:rsidP="008B7DDA">
      <w:pPr>
        <w:spacing w:after="12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C444DD" w:rsidRPr="00C444DD" w:rsidRDefault="00C444DD" w:rsidP="008B7DD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444DD">
        <w:rPr>
          <w:rFonts w:ascii="Arial" w:hAnsi="Arial" w:cs="Arial"/>
          <w:sz w:val="24"/>
          <w:szCs w:val="24"/>
        </w:rPr>
        <w:t>КРАСНОДАРСКИЙ КРАЙ</w:t>
      </w:r>
    </w:p>
    <w:p w:rsidR="00C444DD" w:rsidRPr="00C444DD" w:rsidRDefault="00C444DD" w:rsidP="008B7DD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444DD">
        <w:rPr>
          <w:rFonts w:ascii="Arial" w:hAnsi="Arial" w:cs="Arial"/>
          <w:sz w:val="24"/>
          <w:szCs w:val="24"/>
        </w:rPr>
        <w:t>АПШЕРОНСКИЙ РАЙОН</w:t>
      </w:r>
    </w:p>
    <w:p w:rsidR="008B7DDA" w:rsidRPr="00C444DD" w:rsidRDefault="008B7DDA" w:rsidP="008B7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4DD">
        <w:rPr>
          <w:rFonts w:ascii="Arial" w:hAnsi="Arial" w:cs="Arial"/>
          <w:sz w:val="24"/>
          <w:szCs w:val="24"/>
        </w:rPr>
        <w:t xml:space="preserve">АДМИНИСТРАЦИЯ АПШЕРОНСКОГО ГОРОДСКОГО ПОСЕЛЕНИЯ </w:t>
      </w:r>
    </w:p>
    <w:p w:rsidR="008B7DDA" w:rsidRPr="00C444DD" w:rsidRDefault="008B7DDA" w:rsidP="008B7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4DD">
        <w:rPr>
          <w:rFonts w:ascii="Arial" w:hAnsi="Arial" w:cs="Arial"/>
          <w:sz w:val="24"/>
          <w:szCs w:val="24"/>
        </w:rPr>
        <w:t>АПШЕРОНСКОГО РАЙОНА</w:t>
      </w:r>
    </w:p>
    <w:p w:rsidR="008B7DDA" w:rsidRPr="00C444DD" w:rsidRDefault="008B7DDA" w:rsidP="008B7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DDA" w:rsidRPr="00C444DD" w:rsidRDefault="00B76F00" w:rsidP="008B7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4DD">
        <w:rPr>
          <w:rFonts w:ascii="Arial" w:hAnsi="Arial" w:cs="Arial"/>
          <w:sz w:val="24"/>
          <w:szCs w:val="24"/>
        </w:rPr>
        <w:t>ПОСТАНОВЛЕНИЕ</w:t>
      </w:r>
    </w:p>
    <w:p w:rsidR="008B7DDA" w:rsidRPr="00C444DD" w:rsidRDefault="008B7DDA" w:rsidP="008B7D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5A0B" w:rsidRPr="00C444DD" w:rsidRDefault="00CE34CE" w:rsidP="00C44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4DD">
        <w:rPr>
          <w:rFonts w:ascii="Arial" w:hAnsi="Arial" w:cs="Arial"/>
          <w:sz w:val="24"/>
          <w:szCs w:val="24"/>
        </w:rPr>
        <w:t>25</w:t>
      </w:r>
      <w:r w:rsidR="00C444DD" w:rsidRPr="00C444DD">
        <w:rPr>
          <w:rFonts w:ascii="Arial" w:hAnsi="Arial" w:cs="Arial"/>
          <w:sz w:val="24"/>
          <w:szCs w:val="24"/>
        </w:rPr>
        <w:t xml:space="preserve"> апреля </w:t>
      </w:r>
      <w:r w:rsidRPr="00C444DD">
        <w:rPr>
          <w:rFonts w:ascii="Arial" w:hAnsi="Arial" w:cs="Arial"/>
          <w:sz w:val="24"/>
          <w:szCs w:val="24"/>
        </w:rPr>
        <w:t>2019</w:t>
      </w:r>
      <w:r w:rsidR="00C444DD" w:rsidRPr="00C444DD">
        <w:rPr>
          <w:rFonts w:ascii="Arial" w:hAnsi="Arial" w:cs="Arial"/>
          <w:sz w:val="24"/>
          <w:szCs w:val="24"/>
        </w:rPr>
        <w:t xml:space="preserve"> года </w:t>
      </w:r>
      <w:r w:rsidR="00C444DD">
        <w:rPr>
          <w:rFonts w:ascii="Arial" w:hAnsi="Arial" w:cs="Arial"/>
          <w:sz w:val="24"/>
          <w:szCs w:val="24"/>
        </w:rPr>
        <w:t xml:space="preserve">                              </w:t>
      </w:r>
      <w:r w:rsidRPr="00C444DD">
        <w:rPr>
          <w:rFonts w:ascii="Arial" w:hAnsi="Arial" w:cs="Arial"/>
          <w:sz w:val="24"/>
          <w:szCs w:val="24"/>
        </w:rPr>
        <w:t>№ 224</w:t>
      </w:r>
      <w:r w:rsidR="00C444DD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C444DD" w:rsidRPr="00C444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DDA" w:rsidRPr="00C444DD">
        <w:rPr>
          <w:rFonts w:ascii="Arial" w:hAnsi="Arial" w:cs="Arial"/>
          <w:sz w:val="24"/>
          <w:szCs w:val="24"/>
        </w:rPr>
        <w:t>г.Апшеронск</w:t>
      </w:r>
      <w:proofErr w:type="spellEnd"/>
    </w:p>
    <w:p w:rsidR="0038305D" w:rsidRPr="00C444DD" w:rsidRDefault="0038305D" w:rsidP="00A266E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87555" w:rsidRPr="00C444DD" w:rsidRDefault="00E93043" w:rsidP="00F061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C444DD">
        <w:rPr>
          <w:rFonts w:ascii="Arial" w:eastAsia="Times New Roman" w:hAnsi="Arial" w:cs="Arial"/>
          <w:b/>
          <w:sz w:val="32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29 августа 2017 года № 481 «</w:t>
      </w:r>
      <w:r w:rsidR="00F06198" w:rsidRPr="00C444DD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Положения о квалификационных требованиях</w:t>
      </w:r>
      <w:r w:rsidR="006D5077" w:rsidRPr="00C444DD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F06198" w:rsidRPr="00C444DD">
        <w:rPr>
          <w:rFonts w:ascii="Arial" w:eastAsia="Times New Roman" w:hAnsi="Arial" w:cs="Arial"/>
          <w:b/>
          <w:sz w:val="32"/>
          <w:szCs w:val="24"/>
          <w:lang w:eastAsia="ru-RU"/>
        </w:rPr>
        <w:t>для замещения должностей муниципальной службы</w:t>
      </w:r>
      <w:r w:rsidR="006D5077" w:rsidRPr="00C444DD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F06198" w:rsidRPr="00C444DD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в администрации Апшеронского </w:t>
      </w:r>
      <w:r w:rsidR="006D5077" w:rsidRPr="00C444DD">
        <w:rPr>
          <w:rFonts w:ascii="Arial" w:eastAsia="Times New Roman" w:hAnsi="Arial" w:cs="Arial"/>
          <w:b/>
          <w:sz w:val="32"/>
          <w:szCs w:val="24"/>
          <w:lang w:eastAsia="ru-RU"/>
        </w:rPr>
        <w:t>г</w:t>
      </w:r>
      <w:r w:rsidR="00F06198" w:rsidRPr="00C444DD">
        <w:rPr>
          <w:rFonts w:ascii="Arial" w:eastAsia="Times New Roman" w:hAnsi="Arial" w:cs="Arial"/>
          <w:b/>
          <w:sz w:val="32"/>
          <w:szCs w:val="24"/>
          <w:lang w:eastAsia="ru-RU"/>
        </w:rPr>
        <w:t>ородского поселения Апшеронского района</w:t>
      </w:r>
      <w:r w:rsidRPr="00C444DD">
        <w:rPr>
          <w:rFonts w:ascii="Arial" w:eastAsia="Times New Roman" w:hAnsi="Arial" w:cs="Arial"/>
          <w:b/>
          <w:sz w:val="32"/>
          <w:szCs w:val="24"/>
          <w:lang w:eastAsia="ru-RU"/>
        </w:rPr>
        <w:t>»</w:t>
      </w:r>
    </w:p>
    <w:p w:rsidR="00C444DD" w:rsidRPr="00C444DD" w:rsidRDefault="00C444DD" w:rsidP="00F061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198" w:rsidRPr="00C444DD" w:rsidRDefault="00F06198" w:rsidP="00F061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198" w:rsidRPr="00C444DD" w:rsidRDefault="00F06198" w:rsidP="00C444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C444D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В </w:t>
      </w:r>
      <w:r w:rsidR="00E93043" w:rsidRPr="00C444D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связи с изменением структуры и штатных расписаний администрации Апшеронского городского поселения Апшеронского городского поселения Апшеронского района</w:t>
      </w:r>
      <w:r w:rsidR="00A87555" w:rsidRPr="00C444D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, в целях приведения муниципального нормативного правового акта в соответствие с действующим законодательством</w:t>
      </w:r>
      <w:r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C444D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постановляю:</w:t>
      </w:r>
    </w:p>
    <w:p w:rsidR="00F06198" w:rsidRPr="00C444DD" w:rsidRDefault="00F06198" w:rsidP="00C4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sub_1"/>
      <w:r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93043"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</w:t>
      </w:r>
      <w:r w:rsidR="00CC0BA3"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E93043"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A87555"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Апшеронского городского поселения Апшеронского района от 29 августа 2017 года № 481 «Об утверждении Положения о квалификационных требованиях для замещения должностей муниципальной службы в администрации Апшеронского городского поселения Апшеронского района», изложив п</w:t>
      </w:r>
      <w:r w:rsidR="00E93043"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 к</w:t>
      </w:r>
      <w:r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</w:t>
      </w:r>
      <w:r w:rsidR="00E93043"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квалификационных требованиях для замещения должностей муниципальной службы в администрации </w:t>
      </w:r>
      <w:bookmarkStart w:id="1" w:name="sub_2"/>
      <w:bookmarkEnd w:id="0"/>
      <w:r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Апшеронского городского поселения Апшеронского района </w:t>
      </w:r>
      <w:r w:rsidR="00A87555"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новой редакции</w:t>
      </w:r>
      <w:r w:rsidR="00A84F9E"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4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(прилагается).</w:t>
      </w:r>
    </w:p>
    <w:bookmarkEnd w:id="1"/>
    <w:p w:rsidR="00F06198" w:rsidRPr="00C444DD" w:rsidRDefault="00F5208A" w:rsidP="00C444DD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2</w:t>
      </w:r>
      <w:r w:rsidR="00F06198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. Отделу организационно</w:t>
      </w:r>
      <w:r w:rsidR="00E93043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-кадрово</w:t>
      </w:r>
      <w:r w:rsidR="00F06198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й работы администрации </w:t>
      </w:r>
      <w:r w:rsidR="008D55D7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Апшеронского городского поселения Апшеронского района</w:t>
      </w:r>
      <w:r w:rsidR="00F06198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(</w:t>
      </w:r>
      <w:r w:rsidR="008D55D7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Клепанева</w:t>
      </w:r>
      <w:r w:rsidR="00F06198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) </w:t>
      </w:r>
      <w:r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официально </w:t>
      </w:r>
      <w:r w:rsidR="00E93043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обнародовать</w:t>
      </w:r>
      <w:r w:rsidR="00F06198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настоящее постановление </w:t>
      </w:r>
      <w:r w:rsidR="00E93043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в установленном законом порядке и разместить его </w:t>
      </w:r>
      <w:r w:rsidR="00F06198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на </w:t>
      </w:r>
      <w:hyperlink r:id="rId4" w:history="1">
        <w:r w:rsidR="00F06198" w:rsidRPr="00C444DD">
          <w:rPr>
            <w:rFonts w:ascii="Arial" w:eastAsia="Times New Roman" w:hAnsi="Arial" w:cs="Arial"/>
            <w:kern w:val="1"/>
            <w:sz w:val="24"/>
            <w:szCs w:val="24"/>
            <w:lang w:eastAsia="ar-SA"/>
          </w:rPr>
          <w:t>сайте</w:t>
        </w:r>
      </w:hyperlink>
      <w:r w:rsidR="00F06198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8D55D7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Апшеронского городского поселения Апшеронского района.</w:t>
      </w:r>
    </w:p>
    <w:p w:rsidR="00F06198" w:rsidRPr="00C444DD" w:rsidRDefault="00F5208A" w:rsidP="00C444DD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3</w:t>
      </w:r>
      <w:r w:rsidR="00F06198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Контроль за выполнением настоящего постановления возложить на </w:t>
      </w:r>
      <w:r w:rsidR="00E93043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заместителя главы</w:t>
      </w:r>
      <w:r w:rsidR="008D55D7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Апшеронского городского поселения Апшеронского района </w:t>
      </w:r>
      <w:proofErr w:type="spellStart"/>
      <w:r w:rsidR="00E93043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Н.И.Покусаеву</w:t>
      </w:r>
      <w:proofErr w:type="spellEnd"/>
      <w:r w:rsidR="00F06198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F06198" w:rsidRPr="00C444DD" w:rsidRDefault="00F5208A" w:rsidP="00C444DD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4</w:t>
      </w:r>
      <w:r w:rsidR="00F06198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</w:t>
      </w:r>
      <w:r w:rsidR="008D55D7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Постановление вступает в силу со дня его официального </w:t>
      </w:r>
      <w:r w:rsidR="00E93043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обнародования</w:t>
      </w:r>
      <w:r w:rsidR="00F06198"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:rsidR="00F06198" w:rsidRDefault="00F06198" w:rsidP="00C444DD">
      <w:pPr>
        <w:spacing w:after="0" w:line="240" w:lineRule="auto"/>
        <w:ind w:firstLine="56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444DD" w:rsidRDefault="00C444DD" w:rsidP="00C444DD">
      <w:pPr>
        <w:spacing w:after="0" w:line="240" w:lineRule="auto"/>
        <w:ind w:firstLine="56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444DD" w:rsidRPr="00C444DD" w:rsidRDefault="00C444DD" w:rsidP="00C444DD">
      <w:pPr>
        <w:spacing w:after="0" w:line="240" w:lineRule="auto"/>
        <w:ind w:firstLine="56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444DD" w:rsidRDefault="00C444DD" w:rsidP="00C444DD">
      <w:pPr>
        <w:spacing w:after="0" w:line="240" w:lineRule="auto"/>
        <w:ind w:firstLine="56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Глава</w:t>
      </w:r>
    </w:p>
    <w:p w:rsidR="00C444DD" w:rsidRDefault="00C444DD" w:rsidP="00C444DD">
      <w:pPr>
        <w:spacing w:after="0" w:line="240" w:lineRule="auto"/>
        <w:ind w:firstLine="56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Апшеронского городского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поселения</w:t>
      </w:r>
    </w:p>
    <w:p w:rsidR="00C444DD" w:rsidRDefault="00C444DD" w:rsidP="00C444DD">
      <w:pPr>
        <w:spacing w:after="0" w:line="240" w:lineRule="auto"/>
        <w:ind w:firstLine="56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Апшеронского района</w:t>
      </w:r>
      <w:proofErr w:type="spellStart"/>
    </w:p>
    <w:p w:rsidR="00A939E3" w:rsidRDefault="00C444DD" w:rsidP="00C444DD">
      <w:pPr>
        <w:spacing w:after="0" w:line="240" w:lineRule="auto"/>
        <w:ind w:firstLine="56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C444DD">
        <w:rPr>
          <w:rFonts w:ascii="Arial" w:eastAsia="Times New Roman" w:hAnsi="Arial" w:cs="Arial"/>
          <w:kern w:val="1"/>
          <w:sz w:val="24"/>
          <w:szCs w:val="24"/>
          <w:lang w:eastAsia="ar-SA"/>
        </w:rPr>
        <w:t>С.Н.Иващенко</w:t>
      </w:r>
      <w:proofErr w:type="spellEnd"/>
    </w:p>
    <w:p w:rsidR="00C444DD" w:rsidRDefault="00C444DD" w:rsidP="00C444DD">
      <w:pPr>
        <w:spacing w:after="0" w:line="240" w:lineRule="auto"/>
        <w:ind w:firstLine="56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444DD" w:rsidRDefault="00C444DD" w:rsidP="00C444DD">
      <w:pPr>
        <w:spacing w:after="0" w:line="240" w:lineRule="auto"/>
        <w:ind w:firstLine="56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444DD" w:rsidRDefault="00C444DD" w:rsidP="00C444DD">
      <w:pPr>
        <w:spacing w:after="0" w:line="240" w:lineRule="auto"/>
        <w:ind w:firstLine="56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C444DD" w:rsidRPr="00E97167" w:rsidRDefault="00C444DD" w:rsidP="00C444DD">
      <w:pPr>
        <w:pStyle w:val="a5"/>
        <w:ind w:left="567" w:right="4535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444DD" w:rsidRPr="00E97167" w:rsidRDefault="00C444DD" w:rsidP="00C444DD">
      <w:pPr>
        <w:pStyle w:val="a5"/>
        <w:ind w:left="567" w:right="4535"/>
        <w:rPr>
          <w:rFonts w:ascii="Arial" w:hAnsi="Arial" w:cs="Arial"/>
        </w:rPr>
      </w:pPr>
      <w:r w:rsidRPr="00E97167">
        <w:rPr>
          <w:rFonts w:ascii="Arial" w:hAnsi="Arial" w:cs="Arial"/>
        </w:rPr>
        <w:t>к постановлению администрации</w:t>
      </w:r>
    </w:p>
    <w:p w:rsidR="00C444DD" w:rsidRPr="00E97167" w:rsidRDefault="00C444DD" w:rsidP="00C444DD">
      <w:pPr>
        <w:pStyle w:val="a5"/>
        <w:ind w:left="567" w:right="4535"/>
        <w:rPr>
          <w:rFonts w:ascii="Arial" w:hAnsi="Arial" w:cs="Arial"/>
        </w:rPr>
      </w:pPr>
      <w:r w:rsidRPr="00E97167">
        <w:rPr>
          <w:rFonts w:ascii="Arial" w:hAnsi="Arial" w:cs="Arial"/>
        </w:rPr>
        <w:t xml:space="preserve">Апшеронского городского </w:t>
      </w:r>
    </w:p>
    <w:p w:rsidR="00C444DD" w:rsidRPr="00E97167" w:rsidRDefault="00C444DD" w:rsidP="00C444DD">
      <w:pPr>
        <w:pStyle w:val="a5"/>
        <w:ind w:left="567" w:right="4535"/>
        <w:rPr>
          <w:rFonts w:ascii="Arial" w:hAnsi="Arial" w:cs="Arial"/>
        </w:rPr>
      </w:pPr>
      <w:r w:rsidRPr="00E97167">
        <w:rPr>
          <w:rFonts w:ascii="Arial" w:hAnsi="Arial" w:cs="Arial"/>
        </w:rPr>
        <w:t>поселения Апшеронского района</w:t>
      </w:r>
    </w:p>
    <w:p w:rsidR="00C444DD" w:rsidRPr="00E97167" w:rsidRDefault="00C444DD" w:rsidP="00C444DD">
      <w:pPr>
        <w:pStyle w:val="a5"/>
        <w:ind w:left="567" w:right="4535"/>
        <w:rPr>
          <w:rFonts w:ascii="Arial" w:hAnsi="Arial" w:cs="Arial"/>
        </w:rPr>
      </w:pPr>
      <w:r w:rsidRPr="00E97167">
        <w:rPr>
          <w:rFonts w:ascii="Arial" w:hAnsi="Arial" w:cs="Arial"/>
        </w:rPr>
        <w:t>от 25.04.2019 № 224</w:t>
      </w:r>
    </w:p>
    <w:p w:rsidR="00C444DD" w:rsidRPr="00E97167" w:rsidRDefault="00C444DD" w:rsidP="00C444DD">
      <w:pPr>
        <w:pStyle w:val="a5"/>
        <w:ind w:left="567" w:right="4535"/>
        <w:rPr>
          <w:rFonts w:ascii="Arial" w:hAnsi="Arial" w:cs="Arial"/>
        </w:rPr>
      </w:pPr>
      <w:r w:rsidRPr="00E97167">
        <w:rPr>
          <w:rFonts w:ascii="Arial" w:hAnsi="Arial" w:cs="Arial"/>
        </w:rPr>
        <w:t xml:space="preserve">«ПРИЛОЖЕНИЕ </w:t>
      </w:r>
    </w:p>
    <w:p w:rsidR="00C444DD" w:rsidRPr="00E97167" w:rsidRDefault="00C444DD" w:rsidP="00C444DD">
      <w:pPr>
        <w:pStyle w:val="a5"/>
        <w:ind w:left="567" w:right="4535"/>
        <w:rPr>
          <w:rFonts w:ascii="Arial" w:hAnsi="Arial" w:cs="Arial"/>
        </w:rPr>
      </w:pPr>
      <w:r w:rsidRPr="00E97167">
        <w:rPr>
          <w:rFonts w:ascii="Arial" w:hAnsi="Arial" w:cs="Arial"/>
        </w:rPr>
        <w:t>к Положению о квалификационных требованиях для замещения должностей муниципальной службы в администрации Апшеронского городского поселения Апшеронского района</w:t>
      </w:r>
    </w:p>
    <w:p w:rsidR="00C444DD" w:rsidRPr="00E97167" w:rsidRDefault="00C444DD" w:rsidP="00C444DD">
      <w:pPr>
        <w:pStyle w:val="a5"/>
        <w:jc w:val="center"/>
        <w:rPr>
          <w:rFonts w:ascii="Arial" w:hAnsi="Arial" w:cs="Arial"/>
        </w:rPr>
      </w:pPr>
    </w:p>
    <w:p w:rsidR="00C444DD" w:rsidRPr="00E97167" w:rsidRDefault="00C444DD" w:rsidP="00C444DD">
      <w:pPr>
        <w:pStyle w:val="a5"/>
        <w:jc w:val="center"/>
        <w:rPr>
          <w:rFonts w:ascii="Arial" w:hAnsi="Arial" w:cs="Arial"/>
        </w:rPr>
      </w:pPr>
    </w:p>
    <w:p w:rsidR="00C444DD" w:rsidRPr="00E97167" w:rsidRDefault="00C444DD" w:rsidP="00C444DD">
      <w:pPr>
        <w:pStyle w:val="a5"/>
        <w:jc w:val="center"/>
        <w:rPr>
          <w:rFonts w:ascii="Arial" w:hAnsi="Arial" w:cs="Arial"/>
          <w:b/>
        </w:rPr>
      </w:pPr>
      <w:r w:rsidRPr="00E97167">
        <w:rPr>
          <w:rFonts w:ascii="Arial" w:hAnsi="Arial" w:cs="Arial"/>
          <w:b/>
        </w:rPr>
        <w:t>КВАЛИФИКАЦИОННЫЕ ТРЕБОВАНИЯ</w:t>
      </w:r>
    </w:p>
    <w:p w:rsidR="00C444DD" w:rsidRPr="00E97167" w:rsidRDefault="00C444DD" w:rsidP="00C444DD">
      <w:pPr>
        <w:pStyle w:val="a5"/>
        <w:jc w:val="center"/>
        <w:rPr>
          <w:rFonts w:ascii="Arial" w:hAnsi="Arial" w:cs="Arial"/>
          <w:b/>
        </w:rPr>
      </w:pPr>
      <w:r w:rsidRPr="00E97167">
        <w:rPr>
          <w:rFonts w:ascii="Arial" w:hAnsi="Arial" w:cs="Arial"/>
          <w:b/>
        </w:rPr>
        <w:t xml:space="preserve">к направлению и квалификации профессионального образования по должностям муниципальной службы в администрации </w:t>
      </w:r>
      <w:r w:rsidRPr="00E97167">
        <w:rPr>
          <w:rFonts w:ascii="Arial" w:hAnsi="Arial" w:cs="Arial"/>
          <w:b/>
          <w:color w:val="000000" w:themeColor="text1"/>
        </w:rPr>
        <w:t>Апшеронского городского поселения Апшеронского района</w:t>
      </w:r>
    </w:p>
    <w:p w:rsidR="00C444DD" w:rsidRPr="00E97167" w:rsidRDefault="00C444DD" w:rsidP="00C444DD">
      <w:pPr>
        <w:pStyle w:val="a5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9"/>
        <w:gridCol w:w="23"/>
        <w:gridCol w:w="4605"/>
        <w:gridCol w:w="2641"/>
      </w:tblGrid>
      <w:tr w:rsidR="00C444DD" w:rsidRPr="00E97167" w:rsidTr="00C444DD">
        <w:trPr>
          <w:trHeight w:val="20"/>
        </w:trPr>
        <w:tc>
          <w:tcPr>
            <w:tcW w:w="1111" w:type="pct"/>
            <w:vMerge w:val="restart"/>
            <w:vAlign w:val="center"/>
          </w:tcPr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Наименование</w:t>
            </w:r>
          </w:p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должности</w:t>
            </w:r>
          </w:p>
        </w:tc>
        <w:tc>
          <w:tcPr>
            <w:tcW w:w="3889" w:type="pct"/>
            <w:gridSpan w:val="3"/>
            <w:vAlign w:val="center"/>
          </w:tcPr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Квали</w:t>
            </w:r>
            <w:bookmarkStart w:id="2" w:name="_GoBack"/>
            <w:bookmarkEnd w:id="2"/>
            <w:r w:rsidRPr="00E97167">
              <w:rPr>
                <w:rFonts w:ascii="Arial" w:hAnsi="Arial" w:cs="Arial"/>
              </w:rPr>
              <w:t>фикационные требования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  <w:vAlign w:val="center"/>
          </w:tcPr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  <w:vAlign w:val="center"/>
          </w:tcPr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к направлению профессионального образования и специальности</w:t>
            </w:r>
          </w:p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(в соответствии с функциями и конкретными задачами по замещаемой должности)</w:t>
            </w:r>
          </w:p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pct"/>
            <w:vAlign w:val="center"/>
          </w:tcPr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к квалификации</w:t>
            </w:r>
          </w:p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(в соответствии с функциями и конкретными задачами по замещаемой должности)</w:t>
            </w:r>
          </w:p>
        </w:tc>
      </w:tr>
      <w:tr w:rsidR="00C444DD" w:rsidRPr="00E97167" w:rsidTr="00C444DD">
        <w:trPr>
          <w:trHeight w:val="20"/>
        </w:trPr>
        <w:tc>
          <w:tcPr>
            <w:tcW w:w="5000" w:type="pct"/>
            <w:gridSpan w:val="4"/>
          </w:tcPr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Главные должности муниципальной службы</w:t>
            </w:r>
          </w:p>
        </w:tc>
      </w:tr>
      <w:tr w:rsidR="00C444DD" w:rsidRPr="00E97167" w:rsidTr="00C444DD">
        <w:trPr>
          <w:trHeight w:val="20"/>
        </w:trPr>
        <w:tc>
          <w:tcPr>
            <w:tcW w:w="1134" w:type="pct"/>
            <w:gridSpan w:val="2"/>
            <w:vMerge w:val="restar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Заместитель главы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Апшеронского городского поселения Апшеронского района </w:t>
            </w:r>
          </w:p>
        </w:tc>
        <w:tc>
          <w:tcPr>
            <w:tcW w:w="2642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Специалист по государственному и муниципальному управлению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Специалист по государственному и муниципальному управлению с углублённой подготовкой</w:t>
            </w:r>
          </w:p>
        </w:tc>
      </w:tr>
      <w:tr w:rsidR="00C444DD" w:rsidRPr="00E97167" w:rsidTr="00C444DD">
        <w:trPr>
          <w:trHeight w:val="20"/>
        </w:trPr>
        <w:tc>
          <w:tcPr>
            <w:tcW w:w="1134" w:type="pct"/>
            <w:gridSpan w:val="2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42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 организации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Управление персоналом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менеджмента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менеджмента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Менеджер. Менеджер с углублённой подготовкой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</w:tc>
      </w:tr>
      <w:tr w:rsidR="00C444DD" w:rsidRPr="00E97167" w:rsidTr="00C444DD">
        <w:trPr>
          <w:trHeight w:val="20"/>
        </w:trPr>
        <w:tc>
          <w:tcPr>
            <w:tcW w:w="1134" w:type="pct"/>
            <w:gridSpan w:val="2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42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Гуманитарные и социальные науки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Правоохранительная деятельность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Правоведение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Связи с общественностью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Юрист. Бакалавр юриспруденции. Магистр юриспруденции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Юрист с углубленной подготовкой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Специалист по связям с общественностью</w:t>
            </w:r>
          </w:p>
        </w:tc>
      </w:tr>
      <w:tr w:rsidR="00C444DD" w:rsidRPr="00E97167" w:rsidTr="00C444DD">
        <w:trPr>
          <w:trHeight w:val="20"/>
        </w:trPr>
        <w:tc>
          <w:tcPr>
            <w:tcW w:w="1134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Начальник юридического отдела </w:t>
            </w:r>
          </w:p>
        </w:tc>
        <w:tc>
          <w:tcPr>
            <w:tcW w:w="2642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Гуманитарные и социальные науки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Юрист. Бакалавр юриспруденции. Магистр юриспруденции</w:t>
            </w:r>
          </w:p>
        </w:tc>
      </w:tr>
      <w:tr w:rsidR="00C444DD" w:rsidRPr="00E97167" w:rsidTr="00C444DD">
        <w:trPr>
          <w:trHeight w:val="20"/>
        </w:trPr>
        <w:tc>
          <w:tcPr>
            <w:tcW w:w="5000" w:type="pct"/>
            <w:gridSpan w:val="4"/>
          </w:tcPr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Ведущие должности муниципальной службы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Начальник отдела экономики и имущественных отношений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Финансы и кредит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Бухучет, анализ и аудит</w:t>
            </w:r>
          </w:p>
          <w:p w:rsidR="00C444DD" w:rsidRPr="00E97167" w:rsidRDefault="00C444DD" w:rsidP="001D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167">
              <w:rPr>
                <w:rFonts w:ascii="Arial" w:hAnsi="Arial" w:cs="Arial"/>
                <w:sz w:val="24"/>
                <w:szCs w:val="24"/>
              </w:rPr>
              <w:t>Менеджмент организации</w:t>
            </w:r>
          </w:p>
          <w:p w:rsidR="00C444DD" w:rsidRPr="00E97167" w:rsidRDefault="00C444DD" w:rsidP="001D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167">
              <w:rPr>
                <w:rFonts w:ascii="Arial" w:hAnsi="Arial" w:cs="Arial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экономики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экономики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167">
              <w:rPr>
                <w:rFonts w:ascii="Arial" w:hAnsi="Arial" w:cs="Arial"/>
                <w:sz w:val="24"/>
                <w:szCs w:val="24"/>
              </w:rPr>
              <w:t>Менеджер</w:t>
            </w:r>
          </w:p>
          <w:p w:rsidR="00C444DD" w:rsidRPr="00E97167" w:rsidRDefault="00C444DD" w:rsidP="001D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167">
              <w:rPr>
                <w:rFonts w:ascii="Arial" w:hAnsi="Arial" w:cs="Arial"/>
                <w:sz w:val="24"/>
                <w:szCs w:val="24"/>
              </w:rPr>
              <w:t>Экономист-менеджер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Техника и технологии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Технология продуктов общественного питания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Автомобили и автомобильное хозяйство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Инженер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Инженер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Инженер-эколог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 w:val="restar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Начальник отдела организационно-кадровой работы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Финансы и кредит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Бухучет, анализ и аудит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Экономист-менеджер 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Бакалавр экономики 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экономики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Юрист. Бакалавр юриспруденции. Магистр юриспруденции 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Образование и педагогика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Педагогика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Биология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Химия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Педагогика и методика начального обучения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Преподаватель педагогики. Бакалавр педагогики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педагогики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Учитель права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Учитель биологии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Учитель химии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Учитель начальных классов 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Техника и технологии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Автоматизированные системы обработки информации и управления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Инженер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Начальник отдела муниципального контроля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  <w:p w:rsidR="00C444DD" w:rsidRPr="00E97167" w:rsidRDefault="00C444DD" w:rsidP="001D1864">
            <w:pPr>
              <w:tabs>
                <w:tab w:val="left" w:pos="61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Юрист. Бакалавр юриспруденции. Магистр юриспруденции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Финансы и кредит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Бухучет, анализ и аудит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Налоги и налогообложение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экономики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экономики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Экономист. Специалист по налогообложению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Заместитель начальника финансового отдела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Бухгалтерский учет и анализ хозяйственной деятельности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Финансы и кредит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Бухучет, анализ и аудит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Налоги и налогообложение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экономики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экономики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Экономист. Специалист по налогообложению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Главный специалист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 юридического отдела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Гуманитарные и социальные науки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Филология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Журналистика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Юрист. Бакалавр юриспруденции. Магистр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Филолог. Бакалавр филологии. Магистр филологии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Преподаватель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Журналист. Бакалавр журналистики. Магистр журналистики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Главный специалист отдела организационно-кадровой работы 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Менеджер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экономики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 w:val="restar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Гуманитарные и социальные науки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Филология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Журналистика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Юрист. Бакалавр юриспруденции. Магистр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Филолог. Бакалавр филологии. Магистр филологии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Преподаватель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Журналист. Бакалавр журналистики. Магистр журналистики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Образование и педагогика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Педагогика и методика начального обучения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Русский язык и литература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Математика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Музыкальное образование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История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Учитель начальных классов Учитель русского языка и литературы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Учитель математики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Учитель музыки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Преподаватель истории. Историк Бакалавр истории. Магистр истории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 w:val="restar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Естественные науки и математика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Бакалавр математики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Магистр математики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Математик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Техника и технологии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Автоматизированные системы обработки информации и управления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Инженер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Главный специалист отдела экономики и имущественных отношений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Финансы и кредит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Бухучет, анализ и аудит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Бухучет контроль и АХД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Бухгалтерский учет и аудит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Бухгалтерский учет в промышленности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Планирование промышленности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Налоги и налогообложение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Менеджер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экономики.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Экономист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Бухгалтер-экономист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Экономист. Специалист по налогообложению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 w:val="restar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Гуманитарные и социальные науки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Юрист. Бакалавр юриспруденции. Магистр юриспруденции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Военное образование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Военное образование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Офицер с высшим политическим образованием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Главный специалист финансового отдела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</w:t>
            </w:r>
          </w:p>
          <w:p w:rsidR="00C444DD" w:rsidRPr="00E97167" w:rsidRDefault="00C444DD" w:rsidP="001D1864">
            <w:pPr>
              <w:pStyle w:val="a5"/>
              <w:tabs>
                <w:tab w:val="left" w:pos="5325"/>
              </w:tabs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Планирование промышленности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Финансы и кредит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Бухучет, анализ и аудит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Налоги и налогообложение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Менеджер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Экономист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Экономист. Специалист по налогообложению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Главный специалист отдела архитектуры и градостроительства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Бухучет, анализ и аудит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Менеджер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Экономист-менеджер. Бакалавр экономики. Магистр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Техника и технологии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Землеустройство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Землеустройство и кадастры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Земельный кадастр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Архитектура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Строительство</w:t>
            </w:r>
          </w:p>
          <w:p w:rsidR="00C444DD" w:rsidRPr="00E97167" w:rsidRDefault="00C444DD" w:rsidP="001D1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7167">
              <w:rPr>
                <w:rFonts w:ascii="Arial" w:hAnsi="Arial" w:cs="Arial"/>
                <w:sz w:val="24"/>
                <w:szCs w:val="24"/>
                <w:lang w:eastAsia="ar-SA"/>
              </w:rPr>
              <w:t>Промышленное и гражданское строительство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Инженер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землеустройства Магистр землеустройства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Инженер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Архитектор. Бакалавр архитектуры. Магистр архитектуры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Бакалавр техники и технологии. Магистр техники и технологии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Инженер – строитель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Главный специалист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 отдела по вопросам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 гражданской обороны и чрезвычайным ситуациям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Бухучет, анализ и аудит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Планирование промышленности 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Менеджер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Гуманитарные и социальные науки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Юрист. Бакалавр юриспруденции. Магистр юриспруденции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Военное образование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Военное образование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Офицер с высшим политическим образованием</w:t>
            </w:r>
          </w:p>
        </w:tc>
      </w:tr>
      <w:tr w:rsidR="00C444DD" w:rsidRPr="00E97167" w:rsidTr="00C444DD">
        <w:trPr>
          <w:trHeight w:val="20"/>
        </w:trPr>
        <w:tc>
          <w:tcPr>
            <w:tcW w:w="5000" w:type="pct"/>
            <w:gridSpan w:val="4"/>
          </w:tcPr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Старшие должности муниципальной службы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 w:val="restar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Ведущий специалист отдела организационно-кадровой работы 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Финансы и кредит. Финансы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бухгалтерский учет (по отраслям)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Бухгалтерский учет, анализ и аудит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Менеджмент. Менеджмент организации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 на предприятиях лесного комплекса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Специалист </w:t>
            </w:r>
            <w:proofErr w:type="gramStart"/>
            <w:r w:rsidRPr="00E97167">
              <w:rPr>
                <w:rFonts w:ascii="Arial" w:hAnsi="Arial" w:cs="Arial"/>
              </w:rPr>
              <w:t>по государственному и муниципальному управлении</w:t>
            </w:r>
            <w:proofErr w:type="gramEnd"/>
            <w:r w:rsidRPr="00E97167">
              <w:rPr>
                <w:rFonts w:ascii="Arial" w:hAnsi="Arial" w:cs="Arial"/>
              </w:rPr>
              <w:t xml:space="preserve">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Экономист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Финансист. Финансист с углубленной подготовкой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Бухгалтер. Бухгалтер с углубленной подготовкой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менеджмента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менеджмента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Менеджер. Менеджер с углубленной подготовкой</w:t>
            </w:r>
          </w:p>
          <w:p w:rsidR="00C444DD" w:rsidRPr="00E97167" w:rsidRDefault="00C444DD" w:rsidP="001D1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7167">
              <w:rPr>
                <w:rFonts w:ascii="Arial" w:hAnsi="Arial" w:cs="Arial"/>
                <w:sz w:val="24"/>
                <w:szCs w:val="24"/>
                <w:lang w:eastAsia="ar-SA"/>
              </w:rPr>
              <w:t>Экономист-менеджер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Правоведение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Правоохранительная деятельность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Журналистика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Юрист. Юрист с углубленной подготовкой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Юрист. Бакалавр юриспруденции. Магистр юриспруденции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Журналист. Бакалавр журналистики. Магистр журналистики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Гуманитарные и социальные науки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История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истории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Магистр истории. Историк 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Образование и педагогика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История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Учитель истории 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Техника и технологии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Электрический транспорт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Автоматизированные системы обработки информации и управления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Инженер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Инженер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 w:val="restar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Заведующий приемной отдела организационно-кадровой работы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Специалист по государственном и муниципальном управлении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Гуманитарные и социальные науки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История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истории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истории. Историк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Естественные науки и математика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Бакалавр математики.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Магистр математики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Математик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Образование и педагогика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Педагогика и методика начального обучения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Учитель начальных классов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Учитель иностранного языка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Учитель иностранного языка начальной и основной общеобразовательной школы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Переводчик для профессиональных коммуникаций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Правоведение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Правоохранительная деятельность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Юрист. Юрист с углубленной подготовкой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Юрист.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proofErr w:type="gramStart"/>
            <w:r w:rsidRPr="00E97167">
              <w:rPr>
                <w:rFonts w:ascii="Arial" w:hAnsi="Arial" w:cs="Arial"/>
              </w:rPr>
              <w:t>Бакалавр  юриспруденции</w:t>
            </w:r>
            <w:proofErr w:type="gramEnd"/>
            <w:r w:rsidRPr="00E97167">
              <w:rPr>
                <w:rFonts w:ascii="Arial" w:hAnsi="Arial" w:cs="Arial"/>
              </w:rPr>
              <w:t xml:space="preserve">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юриспруденции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Образование и педагогика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Социальная педагогика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Социальный педагог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Ведущий специалист отдела экономики и имущественных отношений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 (по отраслям</w:t>
            </w:r>
            <w:proofErr w:type="gramStart"/>
            <w:r w:rsidRPr="00E97167">
              <w:rPr>
                <w:rFonts w:ascii="Arial" w:hAnsi="Arial" w:cs="Arial"/>
              </w:rPr>
              <w:t>).Менеджмент</w:t>
            </w:r>
            <w:proofErr w:type="gramEnd"/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 организации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 на предприятии (лесного комплекса)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организация сельского хозяйства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труда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Финансы и кредит. Финансы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бухгалтерский учет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Бухгалтерский учет, анализ и аудит 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proofErr w:type="gramStart"/>
            <w:r w:rsidRPr="00E97167">
              <w:rPr>
                <w:rFonts w:ascii="Arial" w:hAnsi="Arial" w:cs="Arial"/>
              </w:rPr>
              <w:t>Специалист  по</w:t>
            </w:r>
            <w:proofErr w:type="gramEnd"/>
            <w:r w:rsidRPr="00E97167">
              <w:rPr>
                <w:rFonts w:ascii="Arial" w:hAnsi="Arial" w:cs="Arial"/>
              </w:rPr>
              <w:t xml:space="preserve"> государственному и муниципальному управлению.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Менеджер.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 Бакалавр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 Магистр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Экономист. Финансист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Финансист с углубленной подготовкой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Бухгалтер. Бухгалтер с углубленной подготовкой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 w:val="restar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Ведущий специалист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 финансового отдела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Финансы и кредит.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Финансы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Бухучет, анализ и аудит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Налоги и налогообложение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Бухгалтерский учет, анализ и аудит, 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Специалист по государственному и муниципальному управлению.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Экономист-менеджер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 Экономист. Финансист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Экономист. Специалист по налогообложению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C444DD" w:rsidRPr="00E97167" w:rsidRDefault="00C444DD" w:rsidP="001D1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7167">
              <w:rPr>
                <w:rFonts w:ascii="Arial" w:hAnsi="Arial" w:cs="Arial"/>
                <w:sz w:val="24"/>
                <w:szCs w:val="24"/>
                <w:lang w:eastAsia="ar-SA"/>
              </w:rPr>
              <w:t>Физика и математика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Учитель физики и математики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Ведущий специалист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отдела муниципального контроля   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Правоведение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Юрист. Юрист с углубленной подготовкой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Юрист. Бакалавр юриспруденции. Магистр юриспруденции </w:t>
            </w:r>
          </w:p>
        </w:tc>
      </w:tr>
      <w:tr w:rsidR="00C444DD" w:rsidRPr="00E97167" w:rsidTr="00C444DD">
        <w:trPr>
          <w:trHeight w:val="20"/>
        </w:trPr>
        <w:tc>
          <w:tcPr>
            <w:tcW w:w="5000" w:type="pct"/>
            <w:gridSpan w:val="4"/>
          </w:tcPr>
          <w:p w:rsidR="00C444DD" w:rsidRPr="00E97167" w:rsidRDefault="00C444DD" w:rsidP="001D1864">
            <w:pPr>
              <w:pStyle w:val="a5"/>
              <w:jc w:val="center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Младшие должности муниципальной службы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 w:val="restar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Специалист 1 категории отдела экономики и имущественных отношений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 организации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управление на предприятии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Финансы и кредит. Финансы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бухгалтерский учет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Бухгалтерский учет, анализ и аудит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proofErr w:type="gramStart"/>
            <w:r w:rsidRPr="00E97167">
              <w:rPr>
                <w:rFonts w:ascii="Arial" w:hAnsi="Arial" w:cs="Arial"/>
              </w:rPr>
              <w:t>Специалист  по</w:t>
            </w:r>
            <w:proofErr w:type="gramEnd"/>
            <w:r w:rsidRPr="00E97167">
              <w:rPr>
                <w:rFonts w:ascii="Arial" w:hAnsi="Arial" w:cs="Arial"/>
              </w:rPr>
              <w:t xml:space="preserve"> государственному и муниципальному управлении. Специалист по государственному и муниципальному управлению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Менеджер.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 Бакалавр менеджмента. Магистр менеджмента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Экономист-менеджер.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экономики. Магистр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Экономист. Финансист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Финансист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Бухгалтер.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Правоведение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История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 с углубленной подготовкой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юриспруденции. Магистр юриспруденции.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истории.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истории.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Историк. 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Преподаватель истории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  <w:vMerge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Образование и педагогика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История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Учитель истории. Учитель истории основной общеобразовательной школы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Специалист 1 категории отдела организационно-кадровой работы 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Государственное и муниципальное управление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Менеджмент организации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Экономика и управление на предприятии (по отраслям)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Финансы и кредит. Финансы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Экономика и бухгалтерский учет (по отраслям)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Бухгалтерский учет, анализ и аудит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Менеджер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Специалист по государственному и муниципальному управлению.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Менеджер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Бакалавр менеджмента.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Магистр менеджмента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Экономист-менеджер.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Бакалавр экономики. Магистр экономики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Экономист. Финансист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Финансист с углубленной подготовкой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Бухгалтер.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Экономист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Правоведение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Юриспруденция</w:t>
            </w:r>
          </w:p>
          <w:p w:rsidR="00C444DD" w:rsidRPr="00E97167" w:rsidRDefault="00C444DD" w:rsidP="001D1864">
            <w:pPr>
              <w:pStyle w:val="a6"/>
            </w:pPr>
            <w:r w:rsidRPr="00E97167">
              <w:t>Документоведение и архивоведение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Документоведение и документационное обеспечение управления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История 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Юрист. Юрист с углубленной подготовкой</w:t>
            </w:r>
          </w:p>
          <w:p w:rsidR="00C444DD" w:rsidRPr="00E97167" w:rsidRDefault="00C444DD" w:rsidP="001D1864">
            <w:pPr>
              <w:pStyle w:val="a6"/>
            </w:pPr>
            <w:r w:rsidRPr="00E97167">
              <w:t xml:space="preserve">Юрист. Бакалавр юриспруденции. Магистр юриспруденции. </w:t>
            </w:r>
          </w:p>
          <w:p w:rsidR="00C444DD" w:rsidRPr="00E97167" w:rsidRDefault="00C444DD" w:rsidP="001D1864">
            <w:pPr>
              <w:pStyle w:val="a6"/>
            </w:pPr>
            <w:r w:rsidRPr="00E97167">
              <w:t>Бакалавр документоведения и архивоведения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Магистр документоведения и архивоведения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proofErr w:type="spellStart"/>
            <w:r w:rsidRPr="00E97167">
              <w:rPr>
                <w:rFonts w:ascii="Arial" w:hAnsi="Arial" w:cs="Arial"/>
              </w:rPr>
              <w:t>Документовед</w:t>
            </w:r>
            <w:proofErr w:type="spellEnd"/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Специалист по документационному обеспечению управления, архивист </w:t>
            </w:r>
          </w:p>
          <w:p w:rsidR="00C444DD" w:rsidRPr="00E97167" w:rsidRDefault="00C444DD" w:rsidP="001D1864">
            <w:pPr>
              <w:pStyle w:val="a5"/>
              <w:jc w:val="both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Преподаватель истории. Историк Бакалавр истории. Магистр истории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6"/>
            </w:pPr>
            <w:r w:rsidRPr="00E97167">
              <w:t>Образование и педагогика</w:t>
            </w:r>
          </w:p>
          <w:p w:rsidR="00C444DD" w:rsidRPr="00E97167" w:rsidRDefault="00C444DD" w:rsidP="001D1864">
            <w:pPr>
              <w:pStyle w:val="a6"/>
            </w:pPr>
            <w:r w:rsidRPr="00E97167">
              <w:t>Социальная педагогика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6"/>
            </w:pPr>
            <w:r w:rsidRPr="00E97167">
              <w:t>Социальный педагог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Техника и технологии</w:t>
            </w:r>
          </w:p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Автоматизированные системы обработки информации и управления</w:t>
            </w: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Инженер</w:t>
            </w:r>
          </w:p>
        </w:tc>
      </w:tr>
      <w:tr w:rsidR="00C444DD" w:rsidRPr="00E97167" w:rsidTr="00C444DD">
        <w:trPr>
          <w:trHeight w:val="20"/>
        </w:trPr>
        <w:tc>
          <w:tcPr>
            <w:tcW w:w="1111" w:type="pct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>Специалист 1 категории отдела муниципального контроля</w:t>
            </w:r>
          </w:p>
        </w:tc>
        <w:tc>
          <w:tcPr>
            <w:tcW w:w="2665" w:type="pct"/>
            <w:gridSpan w:val="2"/>
          </w:tcPr>
          <w:p w:rsidR="00C444DD" w:rsidRPr="00E97167" w:rsidRDefault="00C444DD" w:rsidP="001D1864">
            <w:pPr>
              <w:pStyle w:val="a5"/>
              <w:rPr>
                <w:rFonts w:ascii="Arial" w:hAnsi="Arial" w:cs="Arial"/>
              </w:rPr>
            </w:pPr>
            <w:r w:rsidRPr="00E97167">
              <w:rPr>
                <w:rFonts w:ascii="Arial" w:hAnsi="Arial" w:cs="Arial"/>
              </w:rPr>
              <w:t xml:space="preserve">Гуманитарные и социальные науки </w:t>
            </w:r>
          </w:p>
          <w:p w:rsidR="00C444DD" w:rsidRPr="00E97167" w:rsidRDefault="00C444DD" w:rsidP="001D1864">
            <w:pPr>
              <w:pStyle w:val="a6"/>
            </w:pPr>
            <w:r w:rsidRPr="00E97167">
              <w:t>Правоведение</w:t>
            </w:r>
          </w:p>
          <w:p w:rsidR="00C444DD" w:rsidRPr="00E97167" w:rsidRDefault="00C444DD" w:rsidP="001D1864">
            <w:pPr>
              <w:pStyle w:val="a6"/>
            </w:pPr>
            <w:r w:rsidRPr="00E97167">
              <w:t>Юриспруденция</w:t>
            </w:r>
          </w:p>
          <w:p w:rsidR="00C444DD" w:rsidRPr="00E97167" w:rsidRDefault="00C444DD" w:rsidP="001D1864">
            <w:pPr>
              <w:pStyle w:val="a6"/>
            </w:pPr>
          </w:p>
        </w:tc>
        <w:tc>
          <w:tcPr>
            <w:tcW w:w="1225" w:type="pct"/>
          </w:tcPr>
          <w:p w:rsidR="00C444DD" w:rsidRPr="00E97167" w:rsidRDefault="00C444DD" w:rsidP="001D1864">
            <w:pPr>
              <w:pStyle w:val="a6"/>
            </w:pPr>
            <w:r w:rsidRPr="00E97167">
              <w:t>Юрист</w:t>
            </w:r>
          </w:p>
          <w:p w:rsidR="00C444DD" w:rsidRPr="00E97167" w:rsidRDefault="00C444DD" w:rsidP="001D1864">
            <w:pPr>
              <w:pStyle w:val="a6"/>
            </w:pPr>
            <w:r w:rsidRPr="00E97167">
              <w:t>Бакалавр юриспруденции</w:t>
            </w:r>
          </w:p>
          <w:p w:rsidR="00C444DD" w:rsidRPr="00E97167" w:rsidRDefault="00C444DD" w:rsidP="001D1864">
            <w:pPr>
              <w:pStyle w:val="a6"/>
            </w:pPr>
            <w:r w:rsidRPr="00E97167">
              <w:t>Магистр юриспруденции</w:t>
            </w:r>
          </w:p>
        </w:tc>
      </w:tr>
    </w:tbl>
    <w:p w:rsidR="00C444DD" w:rsidRPr="00E97167" w:rsidRDefault="00C444DD" w:rsidP="00C444DD">
      <w:pPr>
        <w:pStyle w:val="a5"/>
        <w:jc w:val="right"/>
        <w:rPr>
          <w:rFonts w:ascii="Arial" w:hAnsi="Arial" w:cs="Arial"/>
        </w:rPr>
      </w:pPr>
      <w:r w:rsidRPr="00E97167">
        <w:rPr>
          <w:rFonts w:ascii="Arial" w:hAnsi="Arial" w:cs="Arial"/>
        </w:rPr>
        <w:t>».</w:t>
      </w:r>
    </w:p>
    <w:p w:rsidR="00C444DD" w:rsidRDefault="00C444DD" w:rsidP="00C444DD">
      <w:pPr>
        <w:pStyle w:val="a5"/>
        <w:ind w:firstLine="567"/>
        <w:rPr>
          <w:rFonts w:ascii="Arial" w:hAnsi="Arial" w:cs="Arial"/>
        </w:rPr>
      </w:pPr>
    </w:p>
    <w:p w:rsidR="00C444DD" w:rsidRDefault="00C444DD" w:rsidP="00C444DD">
      <w:pPr>
        <w:pStyle w:val="a5"/>
        <w:ind w:firstLine="567"/>
        <w:rPr>
          <w:rFonts w:ascii="Arial" w:hAnsi="Arial" w:cs="Arial"/>
        </w:rPr>
      </w:pPr>
    </w:p>
    <w:p w:rsidR="00C444DD" w:rsidRDefault="00C444DD" w:rsidP="00C444DD">
      <w:pPr>
        <w:pStyle w:val="a5"/>
        <w:ind w:firstLine="567"/>
        <w:rPr>
          <w:rFonts w:ascii="Arial" w:hAnsi="Arial" w:cs="Arial"/>
        </w:rPr>
      </w:pPr>
    </w:p>
    <w:p w:rsidR="00C444DD" w:rsidRDefault="00C444DD" w:rsidP="00C444DD">
      <w:pPr>
        <w:pStyle w:val="a5"/>
        <w:ind w:firstLine="567"/>
        <w:rPr>
          <w:rFonts w:ascii="Arial" w:hAnsi="Arial" w:cs="Arial"/>
        </w:rPr>
      </w:pPr>
      <w:r w:rsidRPr="00E97167">
        <w:rPr>
          <w:rFonts w:ascii="Arial" w:hAnsi="Arial" w:cs="Arial"/>
        </w:rPr>
        <w:t>Заместитель гла</w:t>
      </w:r>
      <w:r>
        <w:rPr>
          <w:rFonts w:ascii="Arial" w:hAnsi="Arial" w:cs="Arial"/>
        </w:rPr>
        <w:t>вы</w:t>
      </w:r>
    </w:p>
    <w:p w:rsidR="00C444DD" w:rsidRDefault="00C444DD" w:rsidP="00C444DD">
      <w:pPr>
        <w:pStyle w:val="a5"/>
        <w:ind w:firstLine="567"/>
        <w:rPr>
          <w:rFonts w:ascii="Arial" w:hAnsi="Arial" w:cs="Arial"/>
        </w:rPr>
      </w:pPr>
      <w:r w:rsidRPr="00E97167">
        <w:rPr>
          <w:rFonts w:ascii="Arial" w:hAnsi="Arial" w:cs="Arial"/>
        </w:rPr>
        <w:t>Апшеронского городского</w:t>
      </w:r>
      <w:r>
        <w:rPr>
          <w:rFonts w:ascii="Arial" w:hAnsi="Arial" w:cs="Arial"/>
        </w:rPr>
        <w:t xml:space="preserve"> </w:t>
      </w:r>
      <w:r w:rsidRPr="00E97167">
        <w:rPr>
          <w:rFonts w:ascii="Arial" w:hAnsi="Arial" w:cs="Arial"/>
        </w:rPr>
        <w:t>поселения</w:t>
      </w:r>
    </w:p>
    <w:p w:rsidR="00C444DD" w:rsidRDefault="00C444DD" w:rsidP="00C444DD">
      <w:pPr>
        <w:pStyle w:val="a5"/>
        <w:ind w:firstLine="567"/>
        <w:rPr>
          <w:rFonts w:ascii="Arial" w:hAnsi="Arial" w:cs="Arial"/>
        </w:rPr>
      </w:pPr>
      <w:r w:rsidRPr="00E97167">
        <w:rPr>
          <w:rFonts w:ascii="Arial" w:hAnsi="Arial" w:cs="Arial"/>
        </w:rPr>
        <w:t>Апшеронского район</w:t>
      </w:r>
    </w:p>
    <w:p w:rsidR="00C444DD" w:rsidRPr="00E97167" w:rsidRDefault="00C444DD" w:rsidP="00C444DD">
      <w:pPr>
        <w:pStyle w:val="a5"/>
        <w:ind w:firstLine="567"/>
        <w:rPr>
          <w:rFonts w:ascii="Arial" w:hAnsi="Arial" w:cs="Arial"/>
        </w:rPr>
      </w:pPr>
      <w:proofErr w:type="spellStart"/>
      <w:r w:rsidRPr="00E97167">
        <w:rPr>
          <w:rFonts w:ascii="Arial" w:hAnsi="Arial" w:cs="Arial"/>
        </w:rPr>
        <w:t>Н.И.Покусаева</w:t>
      </w:r>
      <w:proofErr w:type="spellEnd"/>
    </w:p>
    <w:p w:rsidR="00C444DD" w:rsidRPr="00C444DD" w:rsidRDefault="00C444DD" w:rsidP="00C444D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444DD" w:rsidRPr="00C444DD" w:rsidSect="00C444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B47CA"/>
    <w:rsid w:val="00167224"/>
    <w:rsid w:val="00167EAD"/>
    <w:rsid w:val="00195018"/>
    <w:rsid w:val="00231EE1"/>
    <w:rsid w:val="002F20E5"/>
    <w:rsid w:val="00322C47"/>
    <w:rsid w:val="0038305D"/>
    <w:rsid w:val="003C4F1E"/>
    <w:rsid w:val="00456359"/>
    <w:rsid w:val="00480CB6"/>
    <w:rsid w:val="00484D55"/>
    <w:rsid w:val="004C2EDE"/>
    <w:rsid w:val="004E3F05"/>
    <w:rsid w:val="004E4D6A"/>
    <w:rsid w:val="006D5077"/>
    <w:rsid w:val="006E74FA"/>
    <w:rsid w:val="0070173C"/>
    <w:rsid w:val="0072102F"/>
    <w:rsid w:val="00725233"/>
    <w:rsid w:val="00744FEC"/>
    <w:rsid w:val="00775896"/>
    <w:rsid w:val="007921C3"/>
    <w:rsid w:val="007B0F39"/>
    <w:rsid w:val="007F15E0"/>
    <w:rsid w:val="008A3E1D"/>
    <w:rsid w:val="008B7DDA"/>
    <w:rsid w:val="008D55D7"/>
    <w:rsid w:val="00917420"/>
    <w:rsid w:val="009B3492"/>
    <w:rsid w:val="009C0D76"/>
    <w:rsid w:val="009D5A0B"/>
    <w:rsid w:val="00A266E3"/>
    <w:rsid w:val="00A65000"/>
    <w:rsid w:val="00A84F9E"/>
    <w:rsid w:val="00A87555"/>
    <w:rsid w:val="00A939E3"/>
    <w:rsid w:val="00B175E7"/>
    <w:rsid w:val="00B3458B"/>
    <w:rsid w:val="00B76F00"/>
    <w:rsid w:val="00B9223A"/>
    <w:rsid w:val="00B96C77"/>
    <w:rsid w:val="00BC31BD"/>
    <w:rsid w:val="00C24B6E"/>
    <w:rsid w:val="00C444DD"/>
    <w:rsid w:val="00CA0F02"/>
    <w:rsid w:val="00CC0BA3"/>
    <w:rsid w:val="00CC78E5"/>
    <w:rsid w:val="00CD5A49"/>
    <w:rsid w:val="00CE0D66"/>
    <w:rsid w:val="00CE34CE"/>
    <w:rsid w:val="00CF2C7C"/>
    <w:rsid w:val="00CF2E1F"/>
    <w:rsid w:val="00DC46F7"/>
    <w:rsid w:val="00E0691D"/>
    <w:rsid w:val="00E16FF6"/>
    <w:rsid w:val="00E63C0E"/>
    <w:rsid w:val="00E93043"/>
    <w:rsid w:val="00EA7BE2"/>
    <w:rsid w:val="00EE45D8"/>
    <w:rsid w:val="00F06198"/>
    <w:rsid w:val="00F454C3"/>
    <w:rsid w:val="00F5208A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B7579-6AED-442A-995F-98819BD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444DD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C44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2</cp:revision>
  <cp:lastPrinted>2019-04-29T08:42:00Z</cp:lastPrinted>
  <dcterms:created xsi:type="dcterms:W3CDTF">2019-04-30T07:21:00Z</dcterms:created>
  <dcterms:modified xsi:type="dcterms:W3CDTF">2019-04-30T07:21:00Z</dcterms:modified>
</cp:coreProperties>
</file>