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758" w:rsidRDefault="00FC2758" w:rsidP="005E26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2758" w:rsidRDefault="00FC2758" w:rsidP="005E26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КРАСНОДАРСКИЙ</w:t>
      </w:r>
      <w:r w:rsidR="00F173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КРАЙ</w:t>
      </w:r>
    </w:p>
    <w:p w:rsidR="00FC2758" w:rsidRDefault="00FC2758" w:rsidP="005E26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АПШЕРОНСКИЙ</w:t>
      </w:r>
      <w:r w:rsidR="00F173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РАЙОН</w:t>
      </w:r>
    </w:p>
    <w:p w:rsidR="005E2642" w:rsidRPr="005E2642" w:rsidRDefault="005E2642" w:rsidP="005E26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E2642">
        <w:rPr>
          <w:rFonts w:ascii="Arial" w:hAnsi="Arial" w:cs="Arial"/>
          <w:sz w:val="24"/>
          <w:szCs w:val="24"/>
        </w:rPr>
        <w:t>АДМИНИСТРАЦИЯ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Pr="005E2642">
        <w:rPr>
          <w:rFonts w:ascii="Arial" w:hAnsi="Arial" w:cs="Arial"/>
          <w:sz w:val="24"/>
          <w:szCs w:val="24"/>
        </w:rPr>
        <w:t>АПШЕРОНСКОГО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Pr="005E2642">
        <w:rPr>
          <w:rFonts w:ascii="Arial" w:hAnsi="Arial" w:cs="Arial"/>
          <w:sz w:val="24"/>
          <w:szCs w:val="24"/>
        </w:rPr>
        <w:t>ГОРОДСКОГО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Pr="005E2642">
        <w:rPr>
          <w:rFonts w:ascii="Arial" w:hAnsi="Arial" w:cs="Arial"/>
          <w:sz w:val="24"/>
          <w:szCs w:val="24"/>
        </w:rPr>
        <w:t>ПОСЕЛЕНИЯ</w:t>
      </w:r>
      <w:r w:rsidR="00F17372">
        <w:rPr>
          <w:rFonts w:ascii="Arial" w:hAnsi="Arial" w:cs="Arial"/>
          <w:sz w:val="24"/>
          <w:szCs w:val="24"/>
        </w:rPr>
        <w:t xml:space="preserve"> </w:t>
      </w:r>
    </w:p>
    <w:p w:rsidR="005E2642" w:rsidRPr="005E2642" w:rsidRDefault="005E2642" w:rsidP="005E26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E2642">
        <w:rPr>
          <w:rFonts w:ascii="Arial" w:hAnsi="Arial" w:cs="Arial"/>
          <w:sz w:val="24"/>
          <w:szCs w:val="24"/>
        </w:rPr>
        <w:t>АПШЕРОНСКОГО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Pr="005E2642">
        <w:rPr>
          <w:rFonts w:ascii="Arial" w:hAnsi="Arial" w:cs="Arial"/>
          <w:sz w:val="24"/>
          <w:szCs w:val="24"/>
        </w:rPr>
        <w:t>РАЙОНА</w:t>
      </w:r>
    </w:p>
    <w:p w:rsidR="005E2642" w:rsidRPr="005E2642" w:rsidRDefault="005E2642" w:rsidP="005E26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2642" w:rsidRPr="005E2642" w:rsidRDefault="005E2642" w:rsidP="005E26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E2642">
        <w:rPr>
          <w:rFonts w:ascii="Arial" w:hAnsi="Arial" w:cs="Arial"/>
          <w:sz w:val="24"/>
          <w:szCs w:val="24"/>
        </w:rPr>
        <w:t>ПОСТАНОВЛЕНИЕ</w:t>
      </w:r>
    </w:p>
    <w:p w:rsidR="005E2642" w:rsidRPr="005E2642" w:rsidRDefault="005E2642" w:rsidP="005E26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2642" w:rsidRPr="005E2642" w:rsidRDefault="00FC2758" w:rsidP="005E26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</w:t>
      </w:r>
      <w:r w:rsidR="00F173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 w:rsidR="00F173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2019</w:t>
      </w:r>
      <w:r w:rsidR="00F173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</w:t>
      </w:r>
      <w:r w:rsidR="00F17372">
        <w:rPr>
          <w:rFonts w:ascii="Arial" w:hAnsi="Arial" w:cs="Arial"/>
          <w:sz w:val="24"/>
          <w:szCs w:val="24"/>
        </w:rPr>
        <w:t xml:space="preserve">                                   </w:t>
      </w:r>
      <w:r>
        <w:rPr>
          <w:rFonts w:ascii="Arial" w:hAnsi="Arial" w:cs="Arial"/>
          <w:sz w:val="24"/>
          <w:szCs w:val="24"/>
        </w:rPr>
        <w:t>№</w:t>
      </w:r>
      <w:r w:rsidR="00F173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377</w:t>
      </w:r>
      <w:r w:rsidR="00F17372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5E2642" w:rsidRPr="005E2642">
        <w:rPr>
          <w:rFonts w:ascii="Arial" w:hAnsi="Arial" w:cs="Arial"/>
          <w:sz w:val="24"/>
          <w:szCs w:val="24"/>
        </w:rPr>
        <w:t>г.Апшеронск</w:t>
      </w:r>
    </w:p>
    <w:p w:rsidR="005E2642" w:rsidRPr="005E2642" w:rsidRDefault="005E2642" w:rsidP="005E26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2642" w:rsidRPr="00FC2758" w:rsidRDefault="005E2642" w:rsidP="005E26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ar-SA"/>
        </w:rPr>
      </w:pPr>
      <w:r w:rsidRPr="00FC2758">
        <w:rPr>
          <w:rFonts w:ascii="Arial" w:eastAsia="Times New Roman" w:hAnsi="Arial" w:cs="Arial"/>
          <w:b/>
          <w:sz w:val="32"/>
          <w:szCs w:val="24"/>
          <w:lang w:eastAsia="ar-SA"/>
        </w:rPr>
        <w:t>Об</w:t>
      </w:r>
      <w:r w:rsidR="00F17372">
        <w:rPr>
          <w:rFonts w:ascii="Arial" w:eastAsia="Times New Roman" w:hAnsi="Arial" w:cs="Arial"/>
          <w:b/>
          <w:sz w:val="32"/>
          <w:szCs w:val="24"/>
          <w:lang w:eastAsia="ar-SA"/>
        </w:rPr>
        <w:t xml:space="preserve"> </w:t>
      </w:r>
      <w:r w:rsidRPr="00FC2758">
        <w:rPr>
          <w:rFonts w:ascii="Arial" w:eastAsia="Times New Roman" w:hAnsi="Arial" w:cs="Arial"/>
          <w:b/>
          <w:sz w:val="32"/>
          <w:szCs w:val="24"/>
          <w:lang w:eastAsia="ar-SA"/>
        </w:rPr>
        <w:t>утверждении</w:t>
      </w:r>
      <w:r w:rsidR="00F17372">
        <w:rPr>
          <w:rFonts w:ascii="Arial" w:eastAsia="Times New Roman" w:hAnsi="Arial" w:cs="Arial"/>
          <w:b/>
          <w:sz w:val="32"/>
          <w:szCs w:val="24"/>
          <w:lang w:eastAsia="ar-SA"/>
        </w:rPr>
        <w:t xml:space="preserve"> </w:t>
      </w:r>
      <w:r w:rsidRPr="00FC2758">
        <w:rPr>
          <w:rFonts w:ascii="Arial" w:eastAsia="Times New Roman" w:hAnsi="Arial" w:cs="Arial"/>
          <w:b/>
          <w:sz w:val="32"/>
          <w:szCs w:val="24"/>
          <w:lang w:eastAsia="ar-SA"/>
        </w:rPr>
        <w:t>административного</w:t>
      </w:r>
      <w:r w:rsidR="00F17372">
        <w:rPr>
          <w:rFonts w:ascii="Arial" w:eastAsia="Times New Roman" w:hAnsi="Arial" w:cs="Arial"/>
          <w:b/>
          <w:sz w:val="32"/>
          <w:szCs w:val="24"/>
          <w:lang w:eastAsia="ar-SA"/>
        </w:rPr>
        <w:t xml:space="preserve"> </w:t>
      </w:r>
      <w:r w:rsidRPr="00FC2758">
        <w:rPr>
          <w:rFonts w:ascii="Arial" w:eastAsia="Times New Roman" w:hAnsi="Arial" w:cs="Arial"/>
          <w:b/>
          <w:sz w:val="32"/>
          <w:szCs w:val="24"/>
          <w:lang w:eastAsia="ar-SA"/>
        </w:rPr>
        <w:t>регламента</w:t>
      </w:r>
      <w:r w:rsidR="00F17372">
        <w:rPr>
          <w:rFonts w:ascii="Arial" w:eastAsia="Times New Roman" w:hAnsi="Arial" w:cs="Arial"/>
          <w:b/>
          <w:sz w:val="32"/>
          <w:szCs w:val="24"/>
          <w:lang w:eastAsia="ar-SA"/>
        </w:rPr>
        <w:t xml:space="preserve"> </w:t>
      </w:r>
      <w:r w:rsidRPr="00FC2758">
        <w:rPr>
          <w:rFonts w:ascii="Arial" w:eastAsia="Times New Roman" w:hAnsi="Arial" w:cs="Arial"/>
          <w:b/>
          <w:sz w:val="32"/>
          <w:szCs w:val="24"/>
          <w:lang w:eastAsia="ar-SA"/>
        </w:rPr>
        <w:t>администрации</w:t>
      </w:r>
      <w:r w:rsidR="00F17372">
        <w:rPr>
          <w:rFonts w:ascii="Arial" w:eastAsia="Times New Roman" w:hAnsi="Arial" w:cs="Arial"/>
          <w:b/>
          <w:sz w:val="32"/>
          <w:szCs w:val="24"/>
          <w:lang w:eastAsia="ar-SA"/>
        </w:rPr>
        <w:t xml:space="preserve"> </w:t>
      </w:r>
      <w:r w:rsidRPr="00FC2758">
        <w:rPr>
          <w:rFonts w:ascii="Arial" w:eastAsia="Times New Roman" w:hAnsi="Arial" w:cs="Arial"/>
          <w:b/>
          <w:sz w:val="32"/>
          <w:szCs w:val="24"/>
          <w:lang w:eastAsia="ar-SA"/>
        </w:rPr>
        <w:t>Апшеронского</w:t>
      </w:r>
      <w:r w:rsidR="00F17372">
        <w:rPr>
          <w:rFonts w:ascii="Arial" w:eastAsia="Times New Roman" w:hAnsi="Arial" w:cs="Arial"/>
          <w:b/>
          <w:sz w:val="32"/>
          <w:szCs w:val="24"/>
          <w:lang w:eastAsia="ar-SA"/>
        </w:rPr>
        <w:t xml:space="preserve"> </w:t>
      </w:r>
      <w:r w:rsidRPr="00FC2758">
        <w:rPr>
          <w:rFonts w:ascii="Arial" w:eastAsia="Times New Roman" w:hAnsi="Arial" w:cs="Arial"/>
          <w:b/>
          <w:sz w:val="32"/>
          <w:szCs w:val="24"/>
          <w:lang w:eastAsia="ar-SA"/>
        </w:rPr>
        <w:t>городского</w:t>
      </w:r>
      <w:r w:rsidR="00F17372">
        <w:rPr>
          <w:rFonts w:ascii="Arial" w:eastAsia="Times New Roman" w:hAnsi="Arial" w:cs="Arial"/>
          <w:b/>
          <w:sz w:val="32"/>
          <w:szCs w:val="24"/>
          <w:lang w:eastAsia="ar-SA"/>
        </w:rPr>
        <w:t xml:space="preserve"> </w:t>
      </w:r>
      <w:r w:rsidRPr="00FC2758">
        <w:rPr>
          <w:rFonts w:ascii="Arial" w:eastAsia="Times New Roman" w:hAnsi="Arial" w:cs="Arial"/>
          <w:b/>
          <w:sz w:val="32"/>
          <w:szCs w:val="24"/>
          <w:lang w:eastAsia="ar-SA"/>
        </w:rPr>
        <w:t>поселения</w:t>
      </w:r>
      <w:r w:rsidR="00F17372">
        <w:rPr>
          <w:rFonts w:ascii="Arial" w:eastAsia="Times New Roman" w:hAnsi="Arial" w:cs="Arial"/>
          <w:b/>
          <w:sz w:val="32"/>
          <w:szCs w:val="24"/>
          <w:lang w:eastAsia="ar-SA"/>
        </w:rPr>
        <w:t xml:space="preserve"> </w:t>
      </w:r>
      <w:r w:rsidRPr="00FC2758">
        <w:rPr>
          <w:rFonts w:ascii="Arial" w:eastAsia="Times New Roman" w:hAnsi="Arial" w:cs="Arial"/>
          <w:b/>
          <w:sz w:val="32"/>
          <w:szCs w:val="24"/>
          <w:lang w:eastAsia="ar-SA"/>
        </w:rPr>
        <w:t>Апшеронского</w:t>
      </w:r>
      <w:r w:rsidR="00F17372">
        <w:rPr>
          <w:rFonts w:ascii="Arial" w:eastAsia="Times New Roman" w:hAnsi="Arial" w:cs="Arial"/>
          <w:b/>
          <w:sz w:val="32"/>
          <w:szCs w:val="24"/>
          <w:lang w:eastAsia="ar-SA"/>
        </w:rPr>
        <w:t xml:space="preserve"> </w:t>
      </w:r>
      <w:r w:rsidRPr="00FC2758">
        <w:rPr>
          <w:rFonts w:ascii="Arial" w:eastAsia="Times New Roman" w:hAnsi="Arial" w:cs="Arial"/>
          <w:b/>
          <w:sz w:val="32"/>
          <w:szCs w:val="24"/>
          <w:lang w:eastAsia="ar-SA"/>
        </w:rPr>
        <w:t>района</w:t>
      </w:r>
      <w:r w:rsidR="00F17372">
        <w:rPr>
          <w:rFonts w:ascii="Arial" w:eastAsia="Times New Roman" w:hAnsi="Arial" w:cs="Arial"/>
          <w:b/>
          <w:sz w:val="32"/>
          <w:szCs w:val="24"/>
          <w:lang w:eastAsia="ar-SA"/>
        </w:rPr>
        <w:t xml:space="preserve"> </w:t>
      </w:r>
      <w:r w:rsidRPr="00FC2758">
        <w:rPr>
          <w:rFonts w:ascii="Arial" w:eastAsia="Times New Roman" w:hAnsi="Arial" w:cs="Arial"/>
          <w:b/>
          <w:sz w:val="32"/>
          <w:szCs w:val="24"/>
          <w:lang w:eastAsia="ar-SA"/>
        </w:rPr>
        <w:t>по</w:t>
      </w:r>
      <w:r w:rsidR="00F17372">
        <w:rPr>
          <w:rFonts w:ascii="Arial" w:eastAsia="Times New Roman" w:hAnsi="Arial" w:cs="Arial"/>
          <w:b/>
          <w:sz w:val="32"/>
          <w:szCs w:val="24"/>
          <w:lang w:eastAsia="ar-SA"/>
        </w:rPr>
        <w:t xml:space="preserve"> </w:t>
      </w:r>
      <w:r w:rsidRPr="00FC2758">
        <w:rPr>
          <w:rFonts w:ascii="Arial" w:eastAsia="Times New Roman" w:hAnsi="Arial" w:cs="Arial"/>
          <w:b/>
          <w:sz w:val="32"/>
          <w:szCs w:val="24"/>
          <w:lang w:eastAsia="ar-SA"/>
        </w:rPr>
        <w:t>исполнению</w:t>
      </w:r>
      <w:r w:rsidR="00F17372">
        <w:rPr>
          <w:rFonts w:ascii="Arial" w:eastAsia="Times New Roman" w:hAnsi="Arial" w:cs="Arial"/>
          <w:b/>
          <w:sz w:val="32"/>
          <w:szCs w:val="24"/>
          <w:lang w:eastAsia="ar-SA"/>
        </w:rPr>
        <w:t xml:space="preserve"> </w:t>
      </w:r>
      <w:r w:rsidRPr="00FC2758">
        <w:rPr>
          <w:rFonts w:ascii="Arial" w:eastAsia="Times New Roman" w:hAnsi="Arial" w:cs="Arial"/>
          <w:b/>
          <w:sz w:val="32"/>
          <w:szCs w:val="24"/>
          <w:lang w:eastAsia="ar-SA"/>
        </w:rPr>
        <w:t>муниципальной</w:t>
      </w:r>
      <w:r w:rsidR="00F17372">
        <w:rPr>
          <w:rFonts w:ascii="Arial" w:eastAsia="Times New Roman" w:hAnsi="Arial" w:cs="Arial"/>
          <w:b/>
          <w:sz w:val="32"/>
          <w:szCs w:val="24"/>
          <w:lang w:eastAsia="ar-SA"/>
        </w:rPr>
        <w:t xml:space="preserve"> </w:t>
      </w:r>
      <w:r w:rsidRPr="00FC2758">
        <w:rPr>
          <w:rFonts w:ascii="Arial" w:eastAsia="Times New Roman" w:hAnsi="Arial" w:cs="Arial"/>
          <w:b/>
          <w:sz w:val="32"/>
          <w:szCs w:val="24"/>
          <w:lang w:eastAsia="ar-SA"/>
        </w:rPr>
        <w:t>функции</w:t>
      </w:r>
      <w:r w:rsidR="00F17372">
        <w:rPr>
          <w:rFonts w:ascii="Arial" w:eastAsia="Times New Roman" w:hAnsi="Arial" w:cs="Arial"/>
          <w:b/>
          <w:sz w:val="32"/>
          <w:szCs w:val="24"/>
          <w:lang w:eastAsia="ar-SA"/>
        </w:rPr>
        <w:t xml:space="preserve"> </w:t>
      </w:r>
      <w:r w:rsidRPr="00FC2758">
        <w:rPr>
          <w:rFonts w:ascii="Arial" w:eastAsia="Times New Roman" w:hAnsi="Arial" w:cs="Arial"/>
          <w:b/>
          <w:sz w:val="32"/>
          <w:szCs w:val="24"/>
          <w:lang w:eastAsia="ar-SA"/>
        </w:rPr>
        <w:t>«</w:t>
      </w:r>
      <w:r w:rsidRPr="00FC2758">
        <w:rPr>
          <w:rFonts w:ascii="Arial" w:eastAsia="Times New Roman" w:hAnsi="Arial" w:cs="Arial"/>
          <w:b/>
          <w:color w:val="000000"/>
          <w:sz w:val="32"/>
          <w:szCs w:val="24"/>
        </w:rPr>
        <w:t>О</w:t>
      </w:r>
      <w:r w:rsidRPr="00FC2758">
        <w:rPr>
          <w:rFonts w:ascii="Arial" w:eastAsia="Times New Roman" w:hAnsi="Arial" w:cs="Arial"/>
          <w:b/>
          <w:sz w:val="32"/>
          <w:szCs w:val="24"/>
        </w:rPr>
        <w:t>существление</w:t>
      </w:r>
      <w:r w:rsidR="00F17372">
        <w:rPr>
          <w:rFonts w:ascii="Arial" w:eastAsia="Times New Roman" w:hAnsi="Arial" w:cs="Arial"/>
          <w:b/>
          <w:sz w:val="32"/>
          <w:szCs w:val="24"/>
        </w:rPr>
        <w:t xml:space="preserve"> </w:t>
      </w:r>
      <w:r w:rsidRPr="00FC2758">
        <w:rPr>
          <w:rFonts w:ascii="Arial" w:eastAsia="Times New Roman" w:hAnsi="Arial" w:cs="Arial"/>
          <w:b/>
          <w:sz w:val="32"/>
          <w:szCs w:val="24"/>
        </w:rPr>
        <w:t>муниципального</w:t>
      </w:r>
      <w:r w:rsidR="00F17372">
        <w:rPr>
          <w:rFonts w:ascii="Arial" w:eastAsia="Times New Roman" w:hAnsi="Arial" w:cs="Arial"/>
          <w:b/>
          <w:sz w:val="32"/>
          <w:szCs w:val="24"/>
        </w:rPr>
        <w:t xml:space="preserve"> </w:t>
      </w:r>
      <w:r w:rsidRPr="00FC2758">
        <w:rPr>
          <w:rFonts w:ascii="Arial" w:eastAsia="Times New Roman" w:hAnsi="Arial" w:cs="Arial"/>
          <w:b/>
          <w:sz w:val="32"/>
          <w:szCs w:val="24"/>
        </w:rPr>
        <w:t>контроля</w:t>
      </w:r>
      <w:r w:rsidR="00F17372">
        <w:rPr>
          <w:rFonts w:ascii="Arial" w:eastAsia="Times New Roman" w:hAnsi="Arial" w:cs="Arial"/>
          <w:b/>
          <w:sz w:val="32"/>
          <w:szCs w:val="24"/>
        </w:rPr>
        <w:t xml:space="preserve"> </w:t>
      </w:r>
      <w:r w:rsidRPr="00FC2758">
        <w:rPr>
          <w:rFonts w:ascii="Arial" w:hAnsi="Arial" w:cs="Arial"/>
          <w:b/>
          <w:sz w:val="32"/>
          <w:szCs w:val="24"/>
        </w:rPr>
        <w:t>в</w:t>
      </w:r>
      <w:r w:rsidR="00F17372">
        <w:rPr>
          <w:rFonts w:ascii="Arial" w:hAnsi="Arial" w:cs="Arial"/>
          <w:b/>
          <w:sz w:val="32"/>
          <w:szCs w:val="24"/>
        </w:rPr>
        <w:t xml:space="preserve"> </w:t>
      </w:r>
      <w:r w:rsidRPr="00FC2758">
        <w:rPr>
          <w:rFonts w:ascii="Arial" w:hAnsi="Arial" w:cs="Arial"/>
          <w:b/>
          <w:sz w:val="32"/>
          <w:szCs w:val="24"/>
        </w:rPr>
        <w:t>области</w:t>
      </w:r>
      <w:r w:rsidR="00F17372">
        <w:rPr>
          <w:rFonts w:ascii="Arial" w:hAnsi="Arial" w:cs="Arial"/>
          <w:b/>
          <w:sz w:val="32"/>
          <w:szCs w:val="24"/>
        </w:rPr>
        <w:t xml:space="preserve"> </w:t>
      </w:r>
      <w:r w:rsidRPr="00FC2758">
        <w:rPr>
          <w:rFonts w:ascii="Arial" w:hAnsi="Arial" w:cs="Arial"/>
          <w:b/>
          <w:sz w:val="32"/>
          <w:szCs w:val="24"/>
        </w:rPr>
        <w:t>торговой</w:t>
      </w:r>
      <w:r w:rsidR="00F17372">
        <w:rPr>
          <w:rFonts w:ascii="Arial" w:hAnsi="Arial" w:cs="Arial"/>
          <w:b/>
          <w:sz w:val="32"/>
          <w:szCs w:val="24"/>
        </w:rPr>
        <w:t xml:space="preserve"> </w:t>
      </w:r>
      <w:r w:rsidRPr="00FC2758">
        <w:rPr>
          <w:rFonts w:ascii="Arial" w:hAnsi="Arial" w:cs="Arial"/>
          <w:b/>
          <w:sz w:val="32"/>
          <w:szCs w:val="24"/>
        </w:rPr>
        <w:t>деятельности</w:t>
      </w:r>
      <w:r w:rsidR="00F17372">
        <w:rPr>
          <w:rFonts w:ascii="Arial" w:eastAsia="Times New Roman" w:hAnsi="Arial" w:cs="Arial"/>
          <w:b/>
          <w:sz w:val="32"/>
          <w:szCs w:val="24"/>
        </w:rPr>
        <w:t xml:space="preserve"> </w:t>
      </w:r>
      <w:r w:rsidRPr="00FC2758">
        <w:rPr>
          <w:rFonts w:ascii="Arial" w:eastAsia="Times New Roman" w:hAnsi="Arial" w:cs="Arial"/>
          <w:b/>
          <w:sz w:val="32"/>
          <w:szCs w:val="24"/>
        </w:rPr>
        <w:t>на</w:t>
      </w:r>
      <w:r w:rsidR="00F17372">
        <w:rPr>
          <w:rFonts w:ascii="Arial" w:eastAsia="Times New Roman" w:hAnsi="Arial" w:cs="Arial"/>
          <w:b/>
          <w:sz w:val="32"/>
          <w:szCs w:val="24"/>
        </w:rPr>
        <w:t xml:space="preserve"> </w:t>
      </w:r>
      <w:r w:rsidRPr="00FC2758">
        <w:rPr>
          <w:rFonts w:ascii="Arial" w:eastAsia="Times New Roman" w:hAnsi="Arial" w:cs="Arial"/>
          <w:b/>
          <w:sz w:val="32"/>
          <w:szCs w:val="24"/>
        </w:rPr>
        <w:t>территории</w:t>
      </w:r>
      <w:r w:rsidR="00F17372">
        <w:rPr>
          <w:rFonts w:ascii="Arial" w:eastAsia="Times New Roman" w:hAnsi="Arial" w:cs="Arial"/>
          <w:b/>
          <w:sz w:val="32"/>
          <w:szCs w:val="24"/>
        </w:rPr>
        <w:t xml:space="preserve"> </w:t>
      </w:r>
      <w:r w:rsidRPr="00FC2758">
        <w:rPr>
          <w:rFonts w:ascii="Arial" w:eastAsia="Times New Roman" w:hAnsi="Arial" w:cs="Arial"/>
          <w:b/>
          <w:sz w:val="32"/>
          <w:szCs w:val="24"/>
        </w:rPr>
        <w:t>Апшеронского</w:t>
      </w:r>
      <w:r w:rsidR="00F17372">
        <w:rPr>
          <w:rFonts w:ascii="Arial" w:eastAsia="Times New Roman" w:hAnsi="Arial" w:cs="Arial"/>
          <w:b/>
          <w:sz w:val="32"/>
          <w:szCs w:val="24"/>
        </w:rPr>
        <w:t xml:space="preserve"> </w:t>
      </w:r>
      <w:r w:rsidRPr="00FC2758">
        <w:rPr>
          <w:rFonts w:ascii="Arial" w:eastAsia="Times New Roman" w:hAnsi="Arial" w:cs="Arial"/>
          <w:b/>
          <w:sz w:val="32"/>
          <w:szCs w:val="24"/>
        </w:rPr>
        <w:t>городского</w:t>
      </w:r>
      <w:r w:rsidR="00F17372">
        <w:rPr>
          <w:rFonts w:ascii="Arial" w:eastAsia="Times New Roman" w:hAnsi="Arial" w:cs="Arial"/>
          <w:b/>
          <w:sz w:val="32"/>
          <w:szCs w:val="24"/>
        </w:rPr>
        <w:t xml:space="preserve"> </w:t>
      </w:r>
      <w:r w:rsidRPr="00FC2758">
        <w:rPr>
          <w:rFonts w:ascii="Arial" w:eastAsia="Times New Roman" w:hAnsi="Arial" w:cs="Arial"/>
          <w:b/>
          <w:sz w:val="32"/>
          <w:szCs w:val="24"/>
        </w:rPr>
        <w:t>поселения</w:t>
      </w:r>
      <w:r w:rsidR="00F17372">
        <w:rPr>
          <w:rFonts w:ascii="Arial" w:eastAsia="Times New Roman" w:hAnsi="Arial" w:cs="Arial"/>
          <w:b/>
          <w:sz w:val="32"/>
          <w:szCs w:val="24"/>
        </w:rPr>
        <w:t xml:space="preserve"> </w:t>
      </w:r>
      <w:r w:rsidRPr="00FC2758">
        <w:rPr>
          <w:rFonts w:ascii="Arial" w:eastAsia="Times New Roman" w:hAnsi="Arial" w:cs="Arial"/>
          <w:b/>
          <w:sz w:val="32"/>
          <w:szCs w:val="24"/>
        </w:rPr>
        <w:t>Апшеронского</w:t>
      </w:r>
      <w:r w:rsidR="00F17372">
        <w:rPr>
          <w:rFonts w:ascii="Arial" w:eastAsia="Times New Roman" w:hAnsi="Arial" w:cs="Arial"/>
          <w:b/>
          <w:sz w:val="32"/>
          <w:szCs w:val="24"/>
        </w:rPr>
        <w:t xml:space="preserve"> </w:t>
      </w:r>
      <w:r w:rsidRPr="00FC2758">
        <w:rPr>
          <w:rFonts w:ascii="Arial" w:eastAsia="Times New Roman" w:hAnsi="Arial" w:cs="Arial"/>
          <w:b/>
          <w:sz w:val="32"/>
          <w:szCs w:val="24"/>
        </w:rPr>
        <w:t>района</w:t>
      </w:r>
      <w:r w:rsidRPr="00FC2758">
        <w:rPr>
          <w:rFonts w:ascii="Arial" w:eastAsia="Times New Roman" w:hAnsi="Arial" w:cs="Arial"/>
          <w:b/>
          <w:sz w:val="32"/>
          <w:szCs w:val="24"/>
          <w:lang w:eastAsia="ar-SA"/>
        </w:rPr>
        <w:t>»</w:t>
      </w:r>
    </w:p>
    <w:p w:rsidR="005E2642" w:rsidRDefault="005E2642" w:rsidP="005E26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FC2758" w:rsidRPr="005E2642" w:rsidRDefault="00FC2758" w:rsidP="005E26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2642" w:rsidRPr="00073315" w:rsidRDefault="00073315" w:rsidP="000733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73315">
        <w:rPr>
          <w:rFonts w:ascii="Arial" w:hAnsi="Arial" w:cs="Arial"/>
          <w:sz w:val="24"/>
          <w:szCs w:val="24"/>
        </w:rPr>
        <w:t>В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Pr="00073315">
        <w:rPr>
          <w:rFonts w:ascii="Arial" w:hAnsi="Arial" w:cs="Arial"/>
          <w:sz w:val="24"/>
          <w:szCs w:val="24"/>
        </w:rPr>
        <w:t>соответствии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Pr="00073315">
        <w:rPr>
          <w:rFonts w:ascii="Arial" w:hAnsi="Arial" w:cs="Arial"/>
          <w:sz w:val="24"/>
          <w:szCs w:val="24"/>
        </w:rPr>
        <w:t>с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Pr="00073315">
        <w:rPr>
          <w:rFonts w:ascii="Arial" w:hAnsi="Arial" w:cs="Arial"/>
          <w:sz w:val="24"/>
          <w:szCs w:val="24"/>
        </w:rPr>
        <w:t>Феде</w:t>
      </w:r>
      <w:r w:rsidR="005E2642" w:rsidRPr="00073315">
        <w:rPr>
          <w:rFonts w:ascii="Arial" w:hAnsi="Arial" w:cs="Arial"/>
          <w:sz w:val="24"/>
          <w:szCs w:val="24"/>
        </w:rPr>
        <w:t>ральным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="005E2642" w:rsidRPr="00073315">
        <w:rPr>
          <w:rFonts w:ascii="Arial" w:hAnsi="Arial" w:cs="Arial"/>
          <w:sz w:val="24"/>
          <w:szCs w:val="24"/>
        </w:rPr>
        <w:t>законом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="005E2642" w:rsidRPr="00073315">
        <w:rPr>
          <w:rFonts w:ascii="Arial" w:hAnsi="Arial" w:cs="Arial"/>
          <w:sz w:val="24"/>
          <w:szCs w:val="24"/>
        </w:rPr>
        <w:t>от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="005E2642" w:rsidRPr="00073315">
        <w:rPr>
          <w:rFonts w:ascii="Arial" w:hAnsi="Arial" w:cs="Arial"/>
          <w:sz w:val="24"/>
          <w:szCs w:val="24"/>
        </w:rPr>
        <w:t>27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="005E2642" w:rsidRPr="00073315">
        <w:rPr>
          <w:rFonts w:ascii="Arial" w:hAnsi="Arial" w:cs="Arial"/>
          <w:sz w:val="24"/>
          <w:szCs w:val="24"/>
        </w:rPr>
        <w:t>июля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="005E2642" w:rsidRPr="00073315">
        <w:rPr>
          <w:rFonts w:ascii="Arial" w:hAnsi="Arial" w:cs="Arial"/>
          <w:sz w:val="24"/>
          <w:szCs w:val="24"/>
        </w:rPr>
        <w:t>2010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="005E2642" w:rsidRPr="00073315">
        <w:rPr>
          <w:rFonts w:ascii="Arial" w:hAnsi="Arial" w:cs="Arial"/>
          <w:sz w:val="24"/>
          <w:szCs w:val="24"/>
        </w:rPr>
        <w:t>года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="005E2642" w:rsidRPr="00073315">
        <w:rPr>
          <w:rFonts w:ascii="Arial" w:hAnsi="Arial" w:cs="Arial"/>
          <w:sz w:val="24"/>
          <w:szCs w:val="24"/>
        </w:rPr>
        <w:t>№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="005E2642" w:rsidRPr="00073315">
        <w:rPr>
          <w:rFonts w:ascii="Arial" w:hAnsi="Arial" w:cs="Arial"/>
          <w:sz w:val="24"/>
          <w:szCs w:val="24"/>
        </w:rPr>
        <w:t>210-ФЗ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="005E2642" w:rsidRPr="00073315">
        <w:rPr>
          <w:rFonts w:ascii="Arial" w:hAnsi="Arial" w:cs="Arial"/>
          <w:sz w:val="24"/>
          <w:szCs w:val="24"/>
        </w:rPr>
        <w:t>«Об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="005E2642" w:rsidRPr="00073315">
        <w:rPr>
          <w:rFonts w:ascii="Arial" w:hAnsi="Arial" w:cs="Arial"/>
          <w:sz w:val="24"/>
          <w:szCs w:val="24"/>
        </w:rPr>
        <w:t>органи</w:t>
      </w:r>
      <w:r w:rsidRPr="00073315">
        <w:rPr>
          <w:rFonts w:ascii="Arial" w:hAnsi="Arial" w:cs="Arial"/>
          <w:sz w:val="24"/>
          <w:szCs w:val="24"/>
        </w:rPr>
        <w:t>зации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Pr="00073315">
        <w:rPr>
          <w:rFonts w:ascii="Arial" w:hAnsi="Arial" w:cs="Arial"/>
          <w:sz w:val="24"/>
          <w:szCs w:val="24"/>
        </w:rPr>
        <w:t>предостав</w:t>
      </w:r>
      <w:r w:rsidR="005E2642" w:rsidRPr="00073315">
        <w:rPr>
          <w:rFonts w:ascii="Arial" w:hAnsi="Arial" w:cs="Arial"/>
          <w:sz w:val="24"/>
          <w:szCs w:val="24"/>
        </w:rPr>
        <w:t>ления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="005E2642" w:rsidRPr="00073315">
        <w:rPr>
          <w:rFonts w:ascii="Arial" w:hAnsi="Arial" w:cs="Arial"/>
          <w:sz w:val="24"/>
          <w:szCs w:val="24"/>
        </w:rPr>
        <w:t>государственных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="005E2642" w:rsidRPr="00073315">
        <w:rPr>
          <w:rFonts w:ascii="Arial" w:hAnsi="Arial" w:cs="Arial"/>
          <w:sz w:val="24"/>
          <w:szCs w:val="24"/>
        </w:rPr>
        <w:t>и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="005E2642" w:rsidRPr="00073315">
        <w:rPr>
          <w:rFonts w:ascii="Arial" w:hAnsi="Arial" w:cs="Arial"/>
          <w:sz w:val="24"/>
          <w:szCs w:val="24"/>
        </w:rPr>
        <w:t>муниципальных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="005E2642" w:rsidRPr="00073315">
        <w:rPr>
          <w:rFonts w:ascii="Arial" w:hAnsi="Arial" w:cs="Arial"/>
          <w:sz w:val="24"/>
          <w:szCs w:val="24"/>
        </w:rPr>
        <w:t>услуг»,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="005E2642" w:rsidRPr="00073315">
        <w:rPr>
          <w:rFonts w:ascii="Arial" w:hAnsi="Arial" w:cs="Arial"/>
          <w:sz w:val="24"/>
          <w:szCs w:val="24"/>
        </w:rPr>
        <w:t>постановлением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="005E2642" w:rsidRPr="00073315">
        <w:rPr>
          <w:rFonts w:ascii="Arial" w:hAnsi="Arial" w:cs="Arial"/>
          <w:sz w:val="24"/>
          <w:szCs w:val="24"/>
        </w:rPr>
        <w:t>Правительства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="005E2642" w:rsidRPr="00073315">
        <w:rPr>
          <w:rFonts w:ascii="Arial" w:hAnsi="Arial" w:cs="Arial"/>
          <w:sz w:val="24"/>
          <w:szCs w:val="24"/>
        </w:rPr>
        <w:t>Российской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="005E2642" w:rsidRPr="00073315">
        <w:rPr>
          <w:rFonts w:ascii="Arial" w:hAnsi="Arial" w:cs="Arial"/>
          <w:sz w:val="24"/>
          <w:szCs w:val="24"/>
        </w:rPr>
        <w:t>Федерации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="005E2642" w:rsidRPr="00073315">
        <w:rPr>
          <w:rFonts w:ascii="Arial" w:hAnsi="Arial" w:cs="Arial"/>
          <w:sz w:val="24"/>
          <w:szCs w:val="24"/>
        </w:rPr>
        <w:t>от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="005E2642" w:rsidRPr="00073315">
        <w:rPr>
          <w:rFonts w:ascii="Arial" w:hAnsi="Arial" w:cs="Arial"/>
          <w:sz w:val="24"/>
          <w:szCs w:val="24"/>
        </w:rPr>
        <w:t>16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="005E2642" w:rsidRPr="00073315">
        <w:rPr>
          <w:rFonts w:ascii="Arial" w:hAnsi="Arial" w:cs="Arial"/>
          <w:sz w:val="24"/>
          <w:szCs w:val="24"/>
        </w:rPr>
        <w:t>мая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="005E2642" w:rsidRPr="00073315">
        <w:rPr>
          <w:rFonts w:ascii="Arial" w:hAnsi="Arial" w:cs="Arial"/>
          <w:sz w:val="24"/>
          <w:szCs w:val="24"/>
        </w:rPr>
        <w:t>2011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="005E2642" w:rsidRPr="00073315">
        <w:rPr>
          <w:rFonts w:ascii="Arial" w:hAnsi="Arial" w:cs="Arial"/>
          <w:sz w:val="24"/>
          <w:szCs w:val="24"/>
        </w:rPr>
        <w:t>г</w:t>
      </w:r>
      <w:r w:rsidRPr="00073315">
        <w:rPr>
          <w:rFonts w:ascii="Arial" w:hAnsi="Arial" w:cs="Arial"/>
          <w:sz w:val="24"/>
          <w:szCs w:val="24"/>
        </w:rPr>
        <w:t>ода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Pr="00073315">
        <w:rPr>
          <w:rFonts w:ascii="Arial" w:hAnsi="Arial" w:cs="Arial"/>
          <w:sz w:val="24"/>
          <w:szCs w:val="24"/>
        </w:rPr>
        <w:t>№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Pr="00073315">
        <w:rPr>
          <w:rFonts w:ascii="Arial" w:hAnsi="Arial" w:cs="Arial"/>
          <w:sz w:val="24"/>
          <w:szCs w:val="24"/>
        </w:rPr>
        <w:t>373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Pr="00073315">
        <w:rPr>
          <w:rFonts w:ascii="Arial" w:hAnsi="Arial" w:cs="Arial"/>
          <w:sz w:val="24"/>
          <w:szCs w:val="24"/>
        </w:rPr>
        <w:t>«О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Pr="00073315">
        <w:rPr>
          <w:rFonts w:ascii="Arial" w:hAnsi="Arial" w:cs="Arial"/>
          <w:sz w:val="24"/>
          <w:szCs w:val="24"/>
        </w:rPr>
        <w:t>разработке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Pr="00073315">
        <w:rPr>
          <w:rFonts w:ascii="Arial" w:hAnsi="Arial" w:cs="Arial"/>
          <w:sz w:val="24"/>
          <w:szCs w:val="24"/>
        </w:rPr>
        <w:t>и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Pr="00073315">
        <w:rPr>
          <w:rFonts w:ascii="Arial" w:hAnsi="Arial" w:cs="Arial"/>
          <w:sz w:val="24"/>
          <w:szCs w:val="24"/>
        </w:rPr>
        <w:t>утвер</w:t>
      </w:r>
      <w:r w:rsidR="005E2642" w:rsidRPr="00073315">
        <w:rPr>
          <w:rFonts w:ascii="Arial" w:hAnsi="Arial" w:cs="Arial"/>
          <w:sz w:val="24"/>
          <w:szCs w:val="24"/>
        </w:rPr>
        <w:t>ждения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="005E2642" w:rsidRPr="00073315">
        <w:rPr>
          <w:rFonts w:ascii="Arial" w:hAnsi="Arial" w:cs="Arial"/>
          <w:sz w:val="24"/>
          <w:szCs w:val="24"/>
        </w:rPr>
        <w:t>административных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="005E2642" w:rsidRPr="00073315">
        <w:rPr>
          <w:rFonts w:ascii="Arial" w:hAnsi="Arial" w:cs="Arial"/>
          <w:sz w:val="24"/>
          <w:szCs w:val="24"/>
        </w:rPr>
        <w:t>регламентов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="005E2642" w:rsidRPr="00073315">
        <w:rPr>
          <w:rFonts w:ascii="Arial" w:hAnsi="Arial" w:cs="Arial"/>
          <w:sz w:val="24"/>
          <w:szCs w:val="24"/>
        </w:rPr>
        <w:t>исполнения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="005E2642" w:rsidRPr="00073315">
        <w:rPr>
          <w:rFonts w:ascii="Arial" w:hAnsi="Arial" w:cs="Arial"/>
          <w:sz w:val="24"/>
          <w:szCs w:val="24"/>
        </w:rPr>
        <w:t>государственных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="005E2642" w:rsidRPr="00073315">
        <w:rPr>
          <w:rFonts w:ascii="Arial" w:hAnsi="Arial" w:cs="Arial"/>
          <w:sz w:val="24"/>
          <w:szCs w:val="24"/>
        </w:rPr>
        <w:t>функций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="005E2642" w:rsidRPr="00073315">
        <w:rPr>
          <w:rFonts w:ascii="Arial" w:hAnsi="Arial" w:cs="Arial"/>
          <w:sz w:val="24"/>
          <w:szCs w:val="24"/>
        </w:rPr>
        <w:t>и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="005E2642" w:rsidRPr="00073315">
        <w:rPr>
          <w:rFonts w:ascii="Arial" w:hAnsi="Arial" w:cs="Arial"/>
          <w:sz w:val="24"/>
          <w:szCs w:val="24"/>
        </w:rPr>
        <w:t>административных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="005E2642" w:rsidRPr="00073315">
        <w:rPr>
          <w:rFonts w:ascii="Arial" w:hAnsi="Arial" w:cs="Arial"/>
          <w:sz w:val="24"/>
          <w:szCs w:val="24"/>
        </w:rPr>
        <w:t>регламентов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="005E2642" w:rsidRPr="00073315">
        <w:rPr>
          <w:rFonts w:ascii="Arial" w:hAnsi="Arial" w:cs="Arial"/>
          <w:sz w:val="24"/>
          <w:szCs w:val="24"/>
        </w:rPr>
        <w:t>предоставления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="005E2642" w:rsidRPr="00073315">
        <w:rPr>
          <w:rFonts w:ascii="Arial" w:hAnsi="Arial" w:cs="Arial"/>
          <w:sz w:val="24"/>
          <w:szCs w:val="24"/>
        </w:rPr>
        <w:t>государственных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="005E2642" w:rsidRPr="00073315">
        <w:rPr>
          <w:rFonts w:ascii="Arial" w:hAnsi="Arial" w:cs="Arial"/>
          <w:sz w:val="24"/>
          <w:szCs w:val="24"/>
        </w:rPr>
        <w:t>услуг»,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="005E2642" w:rsidRPr="00073315">
        <w:rPr>
          <w:rFonts w:ascii="Arial" w:hAnsi="Arial" w:cs="Arial"/>
          <w:sz w:val="24"/>
          <w:szCs w:val="24"/>
        </w:rPr>
        <w:t>Федеральным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="005E2642" w:rsidRPr="00073315">
        <w:rPr>
          <w:rFonts w:ascii="Arial" w:hAnsi="Arial" w:cs="Arial"/>
          <w:sz w:val="24"/>
          <w:szCs w:val="24"/>
        </w:rPr>
        <w:t>законом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="005E2642" w:rsidRPr="00073315">
        <w:rPr>
          <w:rFonts w:ascii="Arial" w:hAnsi="Arial" w:cs="Arial"/>
          <w:sz w:val="24"/>
          <w:szCs w:val="24"/>
        </w:rPr>
        <w:t>от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="005E2642" w:rsidRPr="00073315">
        <w:rPr>
          <w:rFonts w:ascii="Arial" w:hAnsi="Arial" w:cs="Arial"/>
          <w:sz w:val="24"/>
          <w:szCs w:val="24"/>
        </w:rPr>
        <w:t>28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="005E2642" w:rsidRPr="00073315">
        <w:rPr>
          <w:rFonts w:ascii="Arial" w:hAnsi="Arial" w:cs="Arial"/>
          <w:sz w:val="24"/>
          <w:szCs w:val="24"/>
        </w:rPr>
        <w:t>декабря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="005E2642" w:rsidRPr="00073315">
        <w:rPr>
          <w:rFonts w:ascii="Arial" w:hAnsi="Arial" w:cs="Arial"/>
          <w:sz w:val="24"/>
          <w:szCs w:val="24"/>
        </w:rPr>
        <w:t>2009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="005E2642" w:rsidRPr="00073315">
        <w:rPr>
          <w:rFonts w:ascii="Arial" w:hAnsi="Arial" w:cs="Arial"/>
          <w:sz w:val="24"/>
          <w:szCs w:val="24"/>
        </w:rPr>
        <w:t>года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="005E2642" w:rsidRPr="00073315">
        <w:rPr>
          <w:rFonts w:ascii="Arial" w:hAnsi="Arial" w:cs="Arial"/>
          <w:sz w:val="24"/>
          <w:szCs w:val="24"/>
        </w:rPr>
        <w:t>№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="005E2642" w:rsidRPr="00073315">
        <w:rPr>
          <w:rFonts w:ascii="Arial" w:hAnsi="Arial" w:cs="Arial"/>
          <w:sz w:val="24"/>
          <w:szCs w:val="24"/>
        </w:rPr>
        <w:t>381-ФЗ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="005E2642" w:rsidRPr="00073315">
        <w:rPr>
          <w:rFonts w:ascii="Arial" w:hAnsi="Arial" w:cs="Arial"/>
          <w:sz w:val="24"/>
          <w:szCs w:val="24"/>
        </w:rPr>
        <w:t>«Об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="005E2642" w:rsidRPr="00073315">
        <w:rPr>
          <w:rFonts w:ascii="Arial" w:hAnsi="Arial" w:cs="Arial"/>
          <w:sz w:val="24"/>
          <w:szCs w:val="24"/>
        </w:rPr>
        <w:t>основах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="005E2642" w:rsidRPr="00073315">
        <w:rPr>
          <w:rFonts w:ascii="Arial" w:hAnsi="Arial" w:cs="Arial"/>
          <w:sz w:val="24"/>
          <w:szCs w:val="24"/>
        </w:rPr>
        <w:t>государственного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="005E2642" w:rsidRPr="00073315">
        <w:rPr>
          <w:rFonts w:ascii="Arial" w:hAnsi="Arial" w:cs="Arial"/>
          <w:sz w:val="24"/>
          <w:szCs w:val="24"/>
        </w:rPr>
        <w:t>регулирования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="005E2642" w:rsidRPr="00073315">
        <w:rPr>
          <w:rFonts w:ascii="Arial" w:hAnsi="Arial" w:cs="Arial"/>
          <w:sz w:val="24"/>
          <w:szCs w:val="24"/>
        </w:rPr>
        <w:t>торговой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="005E2642" w:rsidRPr="00073315">
        <w:rPr>
          <w:rFonts w:ascii="Arial" w:hAnsi="Arial" w:cs="Arial"/>
          <w:sz w:val="24"/>
          <w:szCs w:val="24"/>
        </w:rPr>
        <w:t>деятельности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="005E2642" w:rsidRPr="00073315">
        <w:rPr>
          <w:rFonts w:ascii="Arial" w:hAnsi="Arial" w:cs="Arial"/>
          <w:sz w:val="24"/>
          <w:szCs w:val="24"/>
        </w:rPr>
        <w:t>в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="005E2642" w:rsidRPr="00073315">
        <w:rPr>
          <w:rFonts w:ascii="Arial" w:hAnsi="Arial" w:cs="Arial"/>
          <w:sz w:val="24"/>
          <w:szCs w:val="24"/>
        </w:rPr>
        <w:t>Российской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="005E2642" w:rsidRPr="00073315">
        <w:rPr>
          <w:rFonts w:ascii="Arial" w:hAnsi="Arial" w:cs="Arial"/>
          <w:sz w:val="24"/>
          <w:szCs w:val="24"/>
        </w:rPr>
        <w:t>Федерации»,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="005E2642" w:rsidRPr="00073315">
        <w:rPr>
          <w:rFonts w:ascii="Arial" w:hAnsi="Arial" w:cs="Arial"/>
          <w:sz w:val="24"/>
          <w:szCs w:val="24"/>
        </w:rPr>
        <w:t>постановлением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="005E2642" w:rsidRPr="00073315">
        <w:rPr>
          <w:rFonts w:ascii="Arial" w:hAnsi="Arial" w:cs="Arial"/>
          <w:sz w:val="24"/>
          <w:szCs w:val="24"/>
        </w:rPr>
        <w:t>администрации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="005E2642" w:rsidRPr="00073315">
        <w:rPr>
          <w:rFonts w:ascii="Arial" w:hAnsi="Arial" w:cs="Arial"/>
          <w:sz w:val="24"/>
          <w:szCs w:val="24"/>
        </w:rPr>
        <w:t>Апшеронского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="005E2642" w:rsidRPr="00073315">
        <w:rPr>
          <w:rFonts w:ascii="Arial" w:hAnsi="Arial" w:cs="Arial"/>
          <w:sz w:val="24"/>
          <w:szCs w:val="24"/>
        </w:rPr>
        <w:t>городского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="005E2642" w:rsidRPr="00073315">
        <w:rPr>
          <w:rFonts w:ascii="Arial" w:hAnsi="Arial" w:cs="Arial"/>
          <w:sz w:val="24"/>
          <w:szCs w:val="24"/>
        </w:rPr>
        <w:t>поселения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="005E2642" w:rsidRPr="00073315">
        <w:rPr>
          <w:rFonts w:ascii="Arial" w:hAnsi="Arial" w:cs="Arial"/>
          <w:sz w:val="24"/>
          <w:szCs w:val="24"/>
        </w:rPr>
        <w:t>Апшеронского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="005E2642" w:rsidRPr="00073315">
        <w:rPr>
          <w:rFonts w:ascii="Arial" w:hAnsi="Arial" w:cs="Arial"/>
          <w:sz w:val="24"/>
          <w:szCs w:val="24"/>
        </w:rPr>
        <w:t>района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="005E2642" w:rsidRPr="00073315">
        <w:rPr>
          <w:rFonts w:ascii="Arial" w:hAnsi="Arial" w:cs="Arial"/>
          <w:sz w:val="24"/>
          <w:szCs w:val="24"/>
        </w:rPr>
        <w:t>от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="005E2642" w:rsidRPr="00073315">
        <w:rPr>
          <w:rFonts w:ascii="Arial" w:hAnsi="Arial" w:cs="Arial"/>
          <w:sz w:val="24"/>
          <w:szCs w:val="24"/>
        </w:rPr>
        <w:t>12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="005E2642" w:rsidRPr="00073315">
        <w:rPr>
          <w:rFonts w:ascii="Arial" w:hAnsi="Arial" w:cs="Arial"/>
          <w:sz w:val="24"/>
          <w:szCs w:val="24"/>
        </w:rPr>
        <w:t>сентября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="005E2642" w:rsidRPr="00073315">
        <w:rPr>
          <w:rFonts w:ascii="Arial" w:hAnsi="Arial" w:cs="Arial"/>
          <w:sz w:val="24"/>
          <w:szCs w:val="24"/>
        </w:rPr>
        <w:t>2018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="005E2642" w:rsidRPr="00073315">
        <w:rPr>
          <w:rFonts w:ascii="Arial" w:hAnsi="Arial" w:cs="Arial"/>
          <w:sz w:val="24"/>
          <w:szCs w:val="24"/>
        </w:rPr>
        <w:t>года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="005E2642" w:rsidRPr="00073315">
        <w:rPr>
          <w:rFonts w:ascii="Arial" w:hAnsi="Arial" w:cs="Arial"/>
          <w:sz w:val="24"/>
          <w:szCs w:val="24"/>
        </w:rPr>
        <w:t>№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="005E2642" w:rsidRPr="00073315">
        <w:rPr>
          <w:rFonts w:ascii="Arial" w:hAnsi="Arial" w:cs="Arial"/>
          <w:sz w:val="24"/>
          <w:szCs w:val="24"/>
        </w:rPr>
        <w:t>458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="005E2642" w:rsidRPr="00073315">
        <w:rPr>
          <w:rFonts w:ascii="Arial" w:hAnsi="Arial" w:cs="Arial"/>
          <w:sz w:val="24"/>
          <w:szCs w:val="24"/>
        </w:rPr>
        <w:t>«О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="005E2642" w:rsidRPr="00073315">
        <w:rPr>
          <w:rFonts w:ascii="Arial" w:hAnsi="Arial" w:cs="Arial"/>
          <w:sz w:val="24"/>
          <w:szCs w:val="24"/>
        </w:rPr>
        <w:t>разработке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="005E2642" w:rsidRPr="00073315">
        <w:rPr>
          <w:rFonts w:ascii="Arial" w:hAnsi="Arial" w:cs="Arial"/>
          <w:sz w:val="24"/>
          <w:szCs w:val="24"/>
        </w:rPr>
        <w:t>и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="005E2642" w:rsidRPr="00073315">
        <w:rPr>
          <w:rFonts w:ascii="Arial" w:hAnsi="Arial" w:cs="Arial"/>
          <w:sz w:val="24"/>
          <w:szCs w:val="24"/>
        </w:rPr>
        <w:t>утверждении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="005E2642" w:rsidRPr="00073315">
        <w:rPr>
          <w:rFonts w:ascii="Arial" w:hAnsi="Arial" w:cs="Arial"/>
          <w:sz w:val="24"/>
          <w:szCs w:val="24"/>
        </w:rPr>
        <w:t>административных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="005E2642" w:rsidRPr="00073315">
        <w:rPr>
          <w:rFonts w:ascii="Arial" w:hAnsi="Arial" w:cs="Arial"/>
          <w:sz w:val="24"/>
          <w:szCs w:val="24"/>
        </w:rPr>
        <w:t>регламентов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="005E2642" w:rsidRPr="00073315">
        <w:rPr>
          <w:rFonts w:ascii="Arial" w:hAnsi="Arial" w:cs="Arial"/>
          <w:sz w:val="24"/>
          <w:szCs w:val="24"/>
        </w:rPr>
        <w:t>исполнения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="005E2642" w:rsidRPr="00073315">
        <w:rPr>
          <w:rFonts w:ascii="Arial" w:hAnsi="Arial" w:cs="Arial"/>
          <w:sz w:val="24"/>
          <w:szCs w:val="24"/>
        </w:rPr>
        <w:t>муниципальных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="005E2642" w:rsidRPr="00073315">
        <w:rPr>
          <w:rFonts w:ascii="Arial" w:hAnsi="Arial" w:cs="Arial"/>
          <w:sz w:val="24"/>
          <w:szCs w:val="24"/>
        </w:rPr>
        <w:t>функций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="005E2642" w:rsidRPr="00073315">
        <w:rPr>
          <w:rFonts w:ascii="Arial" w:hAnsi="Arial" w:cs="Arial"/>
          <w:sz w:val="24"/>
          <w:szCs w:val="24"/>
        </w:rPr>
        <w:t>и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="005E2642" w:rsidRPr="00073315">
        <w:rPr>
          <w:rFonts w:ascii="Arial" w:hAnsi="Arial" w:cs="Arial"/>
          <w:sz w:val="24"/>
          <w:szCs w:val="24"/>
        </w:rPr>
        <w:t>административных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="005E2642" w:rsidRPr="00073315">
        <w:rPr>
          <w:rFonts w:ascii="Arial" w:hAnsi="Arial" w:cs="Arial"/>
          <w:sz w:val="24"/>
          <w:szCs w:val="24"/>
        </w:rPr>
        <w:t>регламентов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="005E2642" w:rsidRPr="00073315">
        <w:rPr>
          <w:rFonts w:ascii="Arial" w:hAnsi="Arial" w:cs="Arial"/>
          <w:sz w:val="24"/>
          <w:szCs w:val="24"/>
        </w:rPr>
        <w:t>предоставления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="005E2642" w:rsidRPr="00073315">
        <w:rPr>
          <w:rFonts w:ascii="Arial" w:hAnsi="Arial" w:cs="Arial"/>
          <w:sz w:val="24"/>
          <w:szCs w:val="24"/>
        </w:rPr>
        <w:t>муниципальных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="005E2642" w:rsidRPr="00073315">
        <w:rPr>
          <w:rFonts w:ascii="Arial" w:hAnsi="Arial" w:cs="Arial"/>
          <w:sz w:val="24"/>
          <w:szCs w:val="24"/>
        </w:rPr>
        <w:t>услуг»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="005E2642" w:rsidRPr="00073315">
        <w:rPr>
          <w:rFonts w:ascii="Arial" w:hAnsi="Arial" w:cs="Arial"/>
          <w:sz w:val="24"/>
          <w:szCs w:val="24"/>
        </w:rPr>
        <w:t>постановляю:</w:t>
      </w:r>
    </w:p>
    <w:p w:rsidR="005E2642" w:rsidRPr="00073315" w:rsidRDefault="005E2642" w:rsidP="000733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73315">
        <w:rPr>
          <w:rFonts w:ascii="Arial" w:hAnsi="Arial" w:cs="Arial"/>
          <w:sz w:val="24"/>
          <w:szCs w:val="24"/>
        </w:rPr>
        <w:t>1.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Pr="00073315">
        <w:rPr>
          <w:rFonts w:ascii="Arial" w:hAnsi="Arial" w:cs="Arial"/>
          <w:sz w:val="24"/>
          <w:szCs w:val="24"/>
        </w:rPr>
        <w:t>Утвердить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Pr="00073315">
        <w:rPr>
          <w:rFonts w:ascii="Arial" w:hAnsi="Arial" w:cs="Arial"/>
          <w:sz w:val="24"/>
          <w:szCs w:val="24"/>
        </w:rPr>
        <w:t>административный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Pr="00073315">
        <w:rPr>
          <w:rFonts w:ascii="Arial" w:hAnsi="Arial" w:cs="Arial"/>
          <w:sz w:val="24"/>
          <w:szCs w:val="24"/>
        </w:rPr>
        <w:t>регламент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Pr="00073315">
        <w:rPr>
          <w:rFonts w:ascii="Arial" w:hAnsi="Arial" w:cs="Arial"/>
          <w:sz w:val="24"/>
          <w:szCs w:val="24"/>
        </w:rPr>
        <w:t>администрации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Pr="00073315">
        <w:rPr>
          <w:rFonts w:ascii="Arial" w:hAnsi="Arial" w:cs="Arial"/>
          <w:sz w:val="24"/>
          <w:szCs w:val="24"/>
        </w:rPr>
        <w:t>Апшеронского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Pr="00073315">
        <w:rPr>
          <w:rFonts w:ascii="Arial" w:hAnsi="Arial" w:cs="Arial"/>
          <w:sz w:val="24"/>
          <w:szCs w:val="24"/>
        </w:rPr>
        <w:t>городского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Pr="00073315">
        <w:rPr>
          <w:rFonts w:ascii="Arial" w:hAnsi="Arial" w:cs="Arial"/>
          <w:sz w:val="24"/>
          <w:szCs w:val="24"/>
        </w:rPr>
        <w:t>поселения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Pr="00073315">
        <w:rPr>
          <w:rFonts w:ascii="Arial" w:hAnsi="Arial" w:cs="Arial"/>
          <w:sz w:val="24"/>
          <w:szCs w:val="24"/>
        </w:rPr>
        <w:t>Апшеронского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Pr="00073315">
        <w:rPr>
          <w:rFonts w:ascii="Arial" w:hAnsi="Arial" w:cs="Arial"/>
          <w:sz w:val="24"/>
          <w:szCs w:val="24"/>
        </w:rPr>
        <w:t>района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Pr="00073315">
        <w:rPr>
          <w:rFonts w:ascii="Arial" w:hAnsi="Arial" w:cs="Arial"/>
          <w:sz w:val="24"/>
          <w:szCs w:val="24"/>
        </w:rPr>
        <w:t>по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Pr="00073315">
        <w:rPr>
          <w:rFonts w:ascii="Arial" w:hAnsi="Arial" w:cs="Arial"/>
          <w:sz w:val="24"/>
          <w:szCs w:val="24"/>
        </w:rPr>
        <w:t>исполнению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Pr="00073315">
        <w:rPr>
          <w:rFonts w:ascii="Arial" w:hAnsi="Arial" w:cs="Arial"/>
          <w:sz w:val="24"/>
          <w:szCs w:val="24"/>
        </w:rPr>
        <w:t>муниципальной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Pr="00073315">
        <w:rPr>
          <w:rFonts w:ascii="Arial" w:hAnsi="Arial" w:cs="Arial"/>
          <w:sz w:val="24"/>
          <w:szCs w:val="24"/>
        </w:rPr>
        <w:t>функции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Pr="00073315">
        <w:rPr>
          <w:rFonts w:ascii="Arial" w:hAnsi="Arial" w:cs="Arial"/>
          <w:sz w:val="24"/>
          <w:szCs w:val="24"/>
        </w:rPr>
        <w:t>«Осуществление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Pr="00073315">
        <w:rPr>
          <w:rFonts w:ascii="Arial" w:hAnsi="Arial" w:cs="Arial"/>
          <w:sz w:val="24"/>
          <w:szCs w:val="24"/>
        </w:rPr>
        <w:t>муниципального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Pr="00073315">
        <w:rPr>
          <w:rFonts w:ascii="Arial" w:hAnsi="Arial" w:cs="Arial"/>
          <w:sz w:val="24"/>
          <w:szCs w:val="24"/>
        </w:rPr>
        <w:t>контроля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Pr="00073315">
        <w:rPr>
          <w:rFonts w:ascii="Arial" w:hAnsi="Arial" w:cs="Arial"/>
          <w:sz w:val="24"/>
          <w:szCs w:val="24"/>
        </w:rPr>
        <w:t>в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Pr="00073315">
        <w:rPr>
          <w:rFonts w:ascii="Arial" w:hAnsi="Arial" w:cs="Arial"/>
          <w:sz w:val="24"/>
          <w:szCs w:val="24"/>
        </w:rPr>
        <w:t>области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Pr="00073315">
        <w:rPr>
          <w:rFonts w:ascii="Arial" w:hAnsi="Arial" w:cs="Arial"/>
          <w:sz w:val="24"/>
          <w:szCs w:val="24"/>
        </w:rPr>
        <w:t>торговой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Pr="00073315">
        <w:rPr>
          <w:rFonts w:ascii="Arial" w:hAnsi="Arial" w:cs="Arial"/>
          <w:sz w:val="24"/>
          <w:szCs w:val="24"/>
        </w:rPr>
        <w:t>деятельности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Pr="00073315">
        <w:rPr>
          <w:rFonts w:ascii="Arial" w:hAnsi="Arial" w:cs="Arial"/>
          <w:sz w:val="24"/>
          <w:szCs w:val="24"/>
        </w:rPr>
        <w:t>на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Pr="00073315">
        <w:rPr>
          <w:rFonts w:ascii="Arial" w:hAnsi="Arial" w:cs="Arial"/>
          <w:sz w:val="24"/>
          <w:szCs w:val="24"/>
        </w:rPr>
        <w:t>территории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Pr="00073315">
        <w:rPr>
          <w:rFonts w:ascii="Arial" w:hAnsi="Arial" w:cs="Arial"/>
          <w:sz w:val="24"/>
          <w:szCs w:val="24"/>
        </w:rPr>
        <w:t>Апшеронского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Pr="00073315">
        <w:rPr>
          <w:rFonts w:ascii="Arial" w:hAnsi="Arial" w:cs="Arial"/>
          <w:sz w:val="24"/>
          <w:szCs w:val="24"/>
        </w:rPr>
        <w:t>городского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Pr="00073315">
        <w:rPr>
          <w:rFonts w:ascii="Arial" w:hAnsi="Arial" w:cs="Arial"/>
          <w:sz w:val="24"/>
          <w:szCs w:val="24"/>
        </w:rPr>
        <w:t>поселения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Pr="00073315">
        <w:rPr>
          <w:rFonts w:ascii="Arial" w:hAnsi="Arial" w:cs="Arial"/>
          <w:sz w:val="24"/>
          <w:szCs w:val="24"/>
        </w:rPr>
        <w:t>Апшеронского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Pr="00073315">
        <w:rPr>
          <w:rFonts w:ascii="Arial" w:hAnsi="Arial" w:cs="Arial"/>
          <w:sz w:val="24"/>
          <w:szCs w:val="24"/>
        </w:rPr>
        <w:t>района»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Pr="00073315">
        <w:rPr>
          <w:rFonts w:ascii="Arial" w:hAnsi="Arial" w:cs="Arial"/>
          <w:sz w:val="24"/>
          <w:szCs w:val="24"/>
        </w:rPr>
        <w:t>(прилагается).</w:t>
      </w:r>
    </w:p>
    <w:p w:rsidR="005E2642" w:rsidRPr="00073315" w:rsidRDefault="005E2642" w:rsidP="000733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73315">
        <w:rPr>
          <w:rFonts w:ascii="Arial" w:hAnsi="Arial" w:cs="Arial"/>
          <w:sz w:val="24"/>
          <w:szCs w:val="24"/>
        </w:rPr>
        <w:t>2.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Pr="00073315">
        <w:rPr>
          <w:rFonts w:ascii="Arial" w:hAnsi="Arial" w:cs="Arial"/>
          <w:sz w:val="24"/>
          <w:szCs w:val="24"/>
        </w:rPr>
        <w:t>Отделу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Pr="00073315">
        <w:rPr>
          <w:rFonts w:ascii="Arial" w:hAnsi="Arial" w:cs="Arial"/>
          <w:sz w:val="24"/>
          <w:szCs w:val="24"/>
        </w:rPr>
        <w:t>организационно-кадровой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Pr="00073315">
        <w:rPr>
          <w:rFonts w:ascii="Arial" w:hAnsi="Arial" w:cs="Arial"/>
          <w:sz w:val="24"/>
          <w:szCs w:val="24"/>
        </w:rPr>
        <w:t>работы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Pr="00073315">
        <w:rPr>
          <w:rFonts w:ascii="Arial" w:hAnsi="Arial" w:cs="Arial"/>
          <w:sz w:val="24"/>
          <w:szCs w:val="24"/>
        </w:rPr>
        <w:t>администрации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Pr="00073315">
        <w:rPr>
          <w:rFonts w:ascii="Arial" w:hAnsi="Arial" w:cs="Arial"/>
          <w:sz w:val="24"/>
          <w:szCs w:val="24"/>
        </w:rPr>
        <w:t>Апшеронского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Pr="00073315">
        <w:rPr>
          <w:rFonts w:ascii="Arial" w:hAnsi="Arial" w:cs="Arial"/>
          <w:sz w:val="24"/>
          <w:szCs w:val="24"/>
        </w:rPr>
        <w:t>городского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Pr="00073315">
        <w:rPr>
          <w:rFonts w:ascii="Arial" w:hAnsi="Arial" w:cs="Arial"/>
          <w:sz w:val="24"/>
          <w:szCs w:val="24"/>
        </w:rPr>
        <w:t>поселения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Pr="00073315">
        <w:rPr>
          <w:rFonts w:ascii="Arial" w:hAnsi="Arial" w:cs="Arial"/>
          <w:sz w:val="24"/>
          <w:szCs w:val="24"/>
        </w:rPr>
        <w:t>Апшеронского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Pr="00073315">
        <w:rPr>
          <w:rFonts w:ascii="Arial" w:hAnsi="Arial" w:cs="Arial"/>
          <w:sz w:val="24"/>
          <w:szCs w:val="24"/>
        </w:rPr>
        <w:t>района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Pr="00073315">
        <w:rPr>
          <w:rFonts w:ascii="Arial" w:hAnsi="Arial" w:cs="Arial"/>
          <w:sz w:val="24"/>
          <w:szCs w:val="24"/>
        </w:rPr>
        <w:t>(Клепанева)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Pr="00073315">
        <w:rPr>
          <w:rFonts w:ascii="Arial" w:hAnsi="Arial" w:cs="Arial"/>
          <w:sz w:val="24"/>
          <w:szCs w:val="24"/>
        </w:rPr>
        <w:t>официально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Pr="00073315">
        <w:rPr>
          <w:rFonts w:ascii="Arial" w:hAnsi="Arial" w:cs="Arial"/>
          <w:sz w:val="24"/>
          <w:szCs w:val="24"/>
        </w:rPr>
        <w:t>обнародовать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Pr="00073315">
        <w:rPr>
          <w:rFonts w:ascii="Arial" w:hAnsi="Arial" w:cs="Arial"/>
          <w:sz w:val="24"/>
          <w:szCs w:val="24"/>
        </w:rPr>
        <w:t>настоящее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Pr="00073315">
        <w:rPr>
          <w:rFonts w:ascii="Arial" w:hAnsi="Arial" w:cs="Arial"/>
          <w:sz w:val="24"/>
          <w:szCs w:val="24"/>
        </w:rPr>
        <w:t>постановление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Pr="00073315">
        <w:rPr>
          <w:rFonts w:ascii="Arial" w:hAnsi="Arial" w:cs="Arial"/>
          <w:sz w:val="24"/>
          <w:szCs w:val="24"/>
        </w:rPr>
        <w:t>в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Pr="00073315">
        <w:rPr>
          <w:rFonts w:ascii="Arial" w:hAnsi="Arial" w:cs="Arial"/>
          <w:sz w:val="24"/>
          <w:szCs w:val="24"/>
        </w:rPr>
        <w:t>установленном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Pr="00073315">
        <w:rPr>
          <w:rFonts w:ascii="Arial" w:hAnsi="Arial" w:cs="Arial"/>
          <w:sz w:val="24"/>
          <w:szCs w:val="24"/>
        </w:rPr>
        <w:t>законом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Pr="00073315">
        <w:rPr>
          <w:rFonts w:ascii="Arial" w:hAnsi="Arial" w:cs="Arial"/>
          <w:sz w:val="24"/>
          <w:szCs w:val="24"/>
        </w:rPr>
        <w:t>порядке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Pr="00073315">
        <w:rPr>
          <w:rFonts w:ascii="Arial" w:hAnsi="Arial" w:cs="Arial"/>
          <w:sz w:val="24"/>
          <w:szCs w:val="24"/>
        </w:rPr>
        <w:t>и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Pr="00073315">
        <w:rPr>
          <w:rFonts w:ascii="Arial" w:hAnsi="Arial" w:cs="Arial"/>
          <w:sz w:val="24"/>
          <w:szCs w:val="24"/>
        </w:rPr>
        <w:t>разместить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Pr="00073315">
        <w:rPr>
          <w:rFonts w:ascii="Arial" w:hAnsi="Arial" w:cs="Arial"/>
          <w:sz w:val="24"/>
          <w:szCs w:val="24"/>
        </w:rPr>
        <w:t>на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Pr="00073315">
        <w:rPr>
          <w:rFonts w:ascii="Arial" w:hAnsi="Arial" w:cs="Arial"/>
          <w:sz w:val="24"/>
          <w:szCs w:val="24"/>
        </w:rPr>
        <w:t>сайте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Pr="00073315">
        <w:rPr>
          <w:rFonts w:ascii="Arial" w:hAnsi="Arial" w:cs="Arial"/>
          <w:sz w:val="24"/>
          <w:szCs w:val="24"/>
        </w:rPr>
        <w:t>Апшеронского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Pr="00073315">
        <w:rPr>
          <w:rFonts w:ascii="Arial" w:hAnsi="Arial" w:cs="Arial"/>
          <w:sz w:val="24"/>
          <w:szCs w:val="24"/>
        </w:rPr>
        <w:t>городского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Pr="00073315">
        <w:rPr>
          <w:rFonts w:ascii="Arial" w:hAnsi="Arial" w:cs="Arial"/>
          <w:sz w:val="24"/>
          <w:szCs w:val="24"/>
        </w:rPr>
        <w:t>поселения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Pr="00073315">
        <w:rPr>
          <w:rFonts w:ascii="Arial" w:hAnsi="Arial" w:cs="Arial"/>
          <w:sz w:val="24"/>
          <w:szCs w:val="24"/>
        </w:rPr>
        <w:t>Апшеронского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Pr="00073315">
        <w:rPr>
          <w:rFonts w:ascii="Arial" w:hAnsi="Arial" w:cs="Arial"/>
          <w:sz w:val="24"/>
          <w:szCs w:val="24"/>
        </w:rPr>
        <w:t>района.</w:t>
      </w:r>
    </w:p>
    <w:p w:rsidR="005E2642" w:rsidRPr="00073315" w:rsidRDefault="005E2642" w:rsidP="000733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73315">
        <w:rPr>
          <w:rFonts w:ascii="Arial" w:hAnsi="Arial" w:cs="Arial"/>
          <w:sz w:val="24"/>
          <w:szCs w:val="24"/>
        </w:rPr>
        <w:t>3.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Pr="00073315">
        <w:rPr>
          <w:rFonts w:ascii="Arial" w:hAnsi="Arial" w:cs="Arial"/>
          <w:sz w:val="24"/>
          <w:szCs w:val="24"/>
        </w:rPr>
        <w:t>Контроль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Pr="00073315">
        <w:rPr>
          <w:rFonts w:ascii="Arial" w:hAnsi="Arial" w:cs="Arial"/>
          <w:sz w:val="24"/>
          <w:szCs w:val="24"/>
        </w:rPr>
        <w:t>за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Pr="00073315">
        <w:rPr>
          <w:rFonts w:ascii="Arial" w:hAnsi="Arial" w:cs="Arial"/>
          <w:sz w:val="24"/>
          <w:szCs w:val="24"/>
        </w:rPr>
        <w:t>выполнением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Pr="00073315">
        <w:rPr>
          <w:rFonts w:ascii="Arial" w:hAnsi="Arial" w:cs="Arial"/>
          <w:sz w:val="24"/>
          <w:szCs w:val="24"/>
        </w:rPr>
        <w:t>настоящего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Pr="00073315">
        <w:rPr>
          <w:rFonts w:ascii="Arial" w:hAnsi="Arial" w:cs="Arial"/>
          <w:sz w:val="24"/>
          <w:szCs w:val="24"/>
        </w:rPr>
        <w:t>постановления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Pr="00073315">
        <w:rPr>
          <w:rFonts w:ascii="Arial" w:hAnsi="Arial" w:cs="Arial"/>
          <w:sz w:val="24"/>
          <w:szCs w:val="24"/>
        </w:rPr>
        <w:t>возложить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Pr="00073315">
        <w:rPr>
          <w:rFonts w:ascii="Arial" w:hAnsi="Arial" w:cs="Arial"/>
          <w:sz w:val="24"/>
          <w:szCs w:val="24"/>
        </w:rPr>
        <w:t>на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Pr="00073315">
        <w:rPr>
          <w:rFonts w:ascii="Arial" w:hAnsi="Arial" w:cs="Arial"/>
          <w:sz w:val="24"/>
          <w:szCs w:val="24"/>
        </w:rPr>
        <w:t>заместителя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Pr="00073315">
        <w:rPr>
          <w:rFonts w:ascii="Arial" w:hAnsi="Arial" w:cs="Arial"/>
          <w:sz w:val="24"/>
          <w:szCs w:val="24"/>
        </w:rPr>
        <w:t>главы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Pr="00073315">
        <w:rPr>
          <w:rFonts w:ascii="Arial" w:hAnsi="Arial" w:cs="Arial"/>
          <w:sz w:val="24"/>
          <w:szCs w:val="24"/>
        </w:rPr>
        <w:t>Апшеронского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Pr="00073315">
        <w:rPr>
          <w:rFonts w:ascii="Arial" w:hAnsi="Arial" w:cs="Arial"/>
          <w:sz w:val="24"/>
          <w:szCs w:val="24"/>
        </w:rPr>
        <w:t>городского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Pr="00073315">
        <w:rPr>
          <w:rFonts w:ascii="Arial" w:hAnsi="Arial" w:cs="Arial"/>
          <w:sz w:val="24"/>
          <w:szCs w:val="24"/>
        </w:rPr>
        <w:t>поселения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Pr="00073315">
        <w:rPr>
          <w:rFonts w:ascii="Arial" w:hAnsi="Arial" w:cs="Arial"/>
          <w:sz w:val="24"/>
          <w:szCs w:val="24"/>
        </w:rPr>
        <w:t>Апшеронского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Pr="00073315">
        <w:rPr>
          <w:rFonts w:ascii="Arial" w:hAnsi="Arial" w:cs="Arial"/>
          <w:sz w:val="24"/>
          <w:szCs w:val="24"/>
        </w:rPr>
        <w:t>района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Pr="00073315">
        <w:rPr>
          <w:rFonts w:ascii="Arial" w:hAnsi="Arial" w:cs="Arial"/>
          <w:sz w:val="24"/>
          <w:szCs w:val="24"/>
        </w:rPr>
        <w:t>Н.И.Покусаеву.</w:t>
      </w:r>
      <w:r w:rsidR="00F17372">
        <w:rPr>
          <w:rFonts w:ascii="Arial" w:hAnsi="Arial" w:cs="Arial"/>
          <w:sz w:val="24"/>
          <w:szCs w:val="24"/>
        </w:rPr>
        <w:t xml:space="preserve"> </w:t>
      </w:r>
    </w:p>
    <w:p w:rsidR="005E2642" w:rsidRPr="00073315" w:rsidRDefault="005E2642" w:rsidP="0007331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73315">
        <w:rPr>
          <w:rFonts w:ascii="Arial" w:hAnsi="Arial" w:cs="Arial"/>
          <w:sz w:val="24"/>
          <w:szCs w:val="24"/>
        </w:rPr>
        <w:t>4.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Pr="00073315">
        <w:rPr>
          <w:rFonts w:ascii="Arial" w:hAnsi="Arial" w:cs="Arial"/>
          <w:sz w:val="24"/>
          <w:szCs w:val="24"/>
        </w:rPr>
        <w:t>Постановление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Pr="00073315">
        <w:rPr>
          <w:rFonts w:ascii="Arial" w:hAnsi="Arial" w:cs="Arial"/>
          <w:sz w:val="24"/>
          <w:szCs w:val="24"/>
        </w:rPr>
        <w:t>вступает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Pr="00073315">
        <w:rPr>
          <w:rFonts w:ascii="Arial" w:hAnsi="Arial" w:cs="Arial"/>
          <w:sz w:val="24"/>
          <w:szCs w:val="24"/>
        </w:rPr>
        <w:t>в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Pr="00073315">
        <w:rPr>
          <w:rFonts w:ascii="Arial" w:hAnsi="Arial" w:cs="Arial"/>
          <w:sz w:val="24"/>
          <w:szCs w:val="24"/>
        </w:rPr>
        <w:t>силу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Pr="00073315">
        <w:rPr>
          <w:rFonts w:ascii="Arial" w:hAnsi="Arial" w:cs="Arial"/>
          <w:sz w:val="24"/>
          <w:szCs w:val="24"/>
        </w:rPr>
        <w:t>со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Pr="00073315">
        <w:rPr>
          <w:rFonts w:ascii="Arial" w:hAnsi="Arial" w:cs="Arial"/>
          <w:sz w:val="24"/>
          <w:szCs w:val="24"/>
        </w:rPr>
        <w:t>дня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Pr="00073315">
        <w:rPr>
          <w:rFonts w:ascii="Arial" w:hAnsi="Arial" w:cs="Arial"/>
          <w:sz w:val="24"/>
          <w:szCs w:val="24"/>
        </w:rPr>
        <w:t>его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Pr="00073315">
        <w:rPr>
          <w:rFonts w:ascii="Arial" w:hAnsi="Arial" w:cs="Arial"/>
          <w:sz w:val="24"/>
          <w:szCs w:val="24"/>
        </w:rPr>
        <w:t>официального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Pr="00073315">
        <w:rPr>
          <w:rFonts w:ascii="Arial" w:hAnsi="Arial" w:cs="Arial"/>
          <w:sz w:val="24"/>
          <w:szCs w:val="24"/>
        </w:rPr>
        <w:t>обнародования.</w:t>
      </w:r>
    </w:p>
    <w:p w:rsidR="005E2642" w:rsidRPr="005E2642" w:rsidRDefault="005E2642" w:rsidP="00FC27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2642" w:rsidRPr="005E2642" w:rsidRDefault="005E2642" w:rsidP="00FC27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2642" w:rsidRPr="005E2642" w:rsidRDefault="005E2642" w:rsidP="00FC2758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E2642" w:rsidRDefault="005E2642" w:rsidP="00FC2758">
      <w:pPr>
        <w:tabs>
          <w:tab w:val="left" w:pos="851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5E2642" w:rsidRDefault="005E2642" w:rsidP="00FC2758">
      <w:pPr>
        <w:tabs>
          <w:tab w:val="left" w:pos="851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5E2642">
        <w:rPr>
          <w:rFonts w:ascii="Arial" w:hAnsi="Arial" w:cs="Arial"/>
          <w:sz w:val="24"/>
          <w:szCs w:val="24"/>
        </w:rPr>
        <w:t>Апшеронского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Pr="005E2642">
        <w:rPr>
          <w:rFonts w:ascii="Arial" w:hAnsi="Arial" w:cs="Arial"/>
          <w:sz w:val="24"/>
          <w:szCs w:val="24"/>
        </w:rPr>
        <w:t>городского</w:t>
      </w:r>
      <w:r w:rsidR="00F173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поселения</w:t>
      </w:r>
    </w:p>
    <w:p w:rsidR="005E2642" w:rsidRDefault="005E2642" w:rsidP="00FC2758">
      <w:pPr>
        <w:tabs>
          <w:tab w:val="left" w:pos="851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5E2642">
        <w:rPr>
          <w:rFonts w:ascii="Arial" w:hAnsi="Arial" w:cs="Arial"/>
          <w:sz w:val="24"/>
          <w:szCs w:val="24"/>
        </w:rPr>
        <w:t>Апшеронского</w:t>
      </w:r>
      <w:r w:rsidR="00F17372">
        <w:rPr>
          <w:rFonts w:ascii="Arial" w:hAnsi="Arial" w:cs="Arial"/>
          <w:sz w:val="24"/>
          <w:szCs w:val="24"/>
        </w:rPr>
        <w:t xml:space="preserve"> </w:t>
      </w:r>
      <w:r w:rsidRPr="005E2642">
        <w:rPr>
          <w:rFonts w:ascii="Arial" w:hAnsi="Arial" w:cs="Arial"/>
          <w:sz w:val="24"/>
          <w:szCs w:val="24"/>
        </w:rPr>
        <w:t>района</w:t>
      </w:r>
    </w:p>
    <w:p w:rsidR="005E2642" w:rsidRPr="005E2642" w:rsidRDefault="005E2642" w:rsidP="00FC2758">
      <w:pPr>
        <w:tabs>
          <w:tab w:val="left" w:pos="851"/>
        </w:tabs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 w:rsidRPr="005E2642">
        <w:rPr>
          <w:rFonts w:ascii="Arial" w:hAnsi="Arial" w:cs="Arial"/>
          <w:sz w:val="24"/>
          <w:szCs w:val="24"/>
        </w:rPr>
        <w:lastRenderedPageBreak/>
        <w:t>С.Н.Иващенко</w:t>
      </w:r>
    </w:p>
    <w:p w:rsidR="005E2642" w:rsidRDefault="005E2642" w:rsidP="00FC27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C2758" w:rsidRPr="005E2642" w:rsidRDefault="00FC2758" w:rsidP="00FC27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2642" w:rsidRPr="005E2642" w:rsidRDefault="005E2642" w:rsidP="00FC2758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E2642" w:rsidRPr="005E2642" w:rsidRDefault="005E2642" w:rsidP="00FC2758">
      <w:pPr>
        <w:spacing w:after="0" w:line="240" w:lineRule="auto"/>
        <w:ind w:firstLine="567"/>
        <w:rPr>
          <w:rFonts w:ascii="Arial" w:hAnsi="Arial" w:cs="Arial"/>
          <w:color w:val="auto"/>
          <w:sz w:val="24"/>
          <w:szCs w:val="24"/>
        </w:rPr>
      </w:pPr>
      <w:bookmarkStart w:id="0" w:name="P46"/>
      <w:bookmarkEnd w:id="0"/>
      <w:r w:rsidRPr="005E2642">
        <w:rPr>
          <w:rFonts w:ascii="Arial" w:hAnsi="Arial" w:cs="Arial"/>
          <w:color w:val="auto"/>
          <w:sz w:val="24"/>
          <w:szCs w:val="24"/>
        </w:rPr>
        <w:t>ПРИЛОЖЕНИЕ</w:t>
      </w:r>
      <w:r w:rsidR="00F17372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5E2642" w:rsidRPr="005E2642" w:rsidRDefault="005E2642" w:rsidP="00FC2758">
      <w:pPr>
        <w:spacing w:after="0" w:line="240" w:lineRule="auto"/>
        <w:ind w:firstLine="567"/>
        <w:rPr>
          <w:rFonts w:ascii="Arial" w:hAnsi="Arial" w:cs="Arial"/>
          <w:color w:val="auto"/>
          <w:sz w:val="24"/>
          <w:szCs w:val="24"/>
        </w:rPr>
      </w:pPr>
      <w:r w:rsidRPr="005E2642">
        <w:rPr>
          <w:rFonts w:ascii="Arial" w:hAnsi="Arial" w:cs="Arial"/>
          <w:color w:val="auto"/>
          <w:sz w:val="24"/>
          <w:szCs w:val="24"/>
        </w:rPr>
        <w:t>УТВЕРЖДЕН</w:t>
      </w:r>
      <w:r w:rsidR="00F17372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5E2642" w:rsidRPr="005E2642" w:rsidRDefault="005E2642" w:rsidP="00FC2758">
      <w:pPr>
        <w:spacing w:after="0" w:line="240" w:lineRule="auto"/>
        <w:ind w:firstLine="567"/>
        <w:rPr>
          <w:rFonts w:ascii="Arial" w:hAnsi="Arial" w:cs="Arial"/>
          <w:color w:val="auto"/>
          <w:sz w:val="24"/>
          <w:szCs w:val="24"/>
        </w:rPr>
      </w:pPr>
      <w:r w:rsidRPr="005E2642">
        <w:rPr>
          <w:rFonts w:ascii="Arial" w:hAnsi="Arial" w:cs="Arial"/>
          <w:color w:val="auto"/>
          <w:sz w:val="24"/>
          <w:szCs w:val="24"/>
        </w:rPr>
        <w:t>постановлением</w:t>
      </w:r>
      <w:r w:rsidR="00F17372">
        <w:rPr>
          <w:rFonts w:ascii="Arial" w:hAnsi="Arial" w:cs="Arial"/>
          <w:color w:val="auto"/>
          <w:sz w:val="24"/>
          <w:szCs w:val="24"/>
        </w:rPr>
        <w:t xml:space="preserve"> </w:t>
      </w:r>
      <w:r w:rsidRPr="005E2642">
        <w:rPr>
          <w:rFonts w:ascii="Arial" w:hAnsi="Arial" w:cs="Arial"/>
          <w:color w:val="auto"/>
          <w:sz w:val="24"/>
          <w:szCs w:val="24"/>
        </w:rPr>
        <w:t>администрации</w:t>
      </w:r>
      <w:r w:rsidR="00F17372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5E2642" w:rsidRPr="005E2642" w:rsidRDefault="005E2642" w:rsidP="00FC2758">
      <w:pPr>
        <w:spacing w:after="0" w:line="240" w:lineRule="auto"/>
        <w:ind w:firstLine="567"/>
        <w:rPr>
          <w:rFonts w:ascii="Arial" w:hAnsi="Arial" w:cs="Arial"/>
          <w:color w:val="auto"/>
          <w:sz w:val="24"/>
          <w:szCs w:val="24"/>
        </w:rPr>
      </w:pPr>
      <w:r w:rsidRPr="005E2642">
        <w:rPr>
          <w:rFonts w:ascii="Arial" w:hAnsi="Arial" w:cs="Arial"/>
          <w:color w:val="auto"/>
          <w:sz w:val="24"/>
          <w:szCs w:val="24"/>
        </w:rPr>
        <w:t>Апшеронского</w:t>
      </w:r>
      <w:r w:rsidR="00F17372">
        <w:rPr>
          <w:rFonts w:ascii="Arial" w:hAnsi="Arial" w:cs="Arial"/>
          <w:color w:val="auto"/>
          <w:sz w:val="24"/>
          <w:szCs w:val="24"/>
        </w:rPr>
        <w:t xml:space="preserve"> </w:t>
      </w:r>
      <w:r w:rsidRPr="005E2642">
        <w:rPr>
          <w:rFonts w:ascii="Arial" w:hAnsi="Arial" w:cs="Arial"/>
          <w:color w:val="auto"/>
          <w:sz w:val="24"/>
          <w:szCs w:val="24"/>
        </w:rPr>
        <w:t>городского</w:t>
      </w:r>
      <w:r w:rsidR="00F17372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5E2642" w:rsidRPr="005E2642" w:rsidRDefault="005E2642" w:rsidP="00FC2758">
      <w:pPr>
        <w:spacing w:after="0" w:line="240" w:lineRule="auto"/>
        <w:ind w:firstLine="567"/>
        <w:rPr>
          <w:rFonts w:ascii="Arial" w:hAnsi="Arial" w:cs="Arial"/>
          <w:color w:val="auto"/>
          <w:sz w:val="24"/>
          <w:szCs w:val="24"/>
        </w:rPr>
      </w:pPr>
      <w:r w:rsidRPr="005E2642">
        <w:rPr>
          <w:rFonts w:ascii="Arial" w:hAnsi="Arial" w:cs="Arial"/>
          <w:color w:val="auto"/>
          <w:sz w:val="24"/>
          <w:szCs w:val="24"/>
        </w:rPr>
        <w:t>поселения</w:t>
      </w:r>
      <w:r w:rsidR="00F17372">
        <w:rPr>
          <w:rFonts w:ascii="Arial" w:hAnsi="Arial" w:cs="Arial"/>
          <w:color w:val="auto"/>
          <w:sz w:val="24"/>
          <w:szCs w:val="24"/>
        </w:rPr>
        <w:t xml:space="preserve"> </w:t>
      </w:r>
      <w:r w:rsidRPr="005E2642">
        <w:rPr>
          <w:rFonts w:ascii="Arial" w:hAnsi="Arial" w:cs="Arial"/>
          <w:color w:val="auto"/>
          <w:sz w:val="24"/>
          <w:szCs w:val="24"/>
        </w:rPr>
        <w:t>Апшеронского</w:t>
      </w:r>
      <w:r w:rsidR="00F17372">
        <w:rPr>
          <w:rFonts w:ascii="Arial" w:hAnsi="Arial" w:cs="Arial"/>
          <w:color w:val="auto"/>
          <w:sz w:val="24"/>
          <w:szCs w:val="24"/>
        </w:rPr>
        <w:t xml:space="preserve"> </w:t>
      </w:r>
      <w:r w:rsidRPr="005E2642">
        <w:rPr>
          <w:rFonts w:ascii="Arial" w:hAnsi="Arial" w:cs="Arial"/>
          <w:color w:val="auto"/>
          <w:sz w:val="24"/>
          <w:szCs w:val="24"/>
        </w:rPr>
        <w:t>района</w:t>
      </w:r>
    </w:p>
    <w:p w:rsidR="0081628F" w:rsidRPr="005E2642" w:rsidRDefault="005E2642" w:rsidP="00FC2758">
      <w:pPr>
        <w:spacing w:after="0" w:line="240" w:lineRule="auto"/>
        <w:ind w:firstLine="567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от</w:t>
      </w:r>
      <w:r w:rsidR="00F17372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01.07.2019</w:t>
      </w:r>
      <w:r w:rsidR="00F17372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г.</w:t>
      </w:r>
      <w:r w:rsidR="00F17372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№</w:t>
      </w:r>
      <w:r w:rsidR="00F17372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377</w:t>
      </w:r>
    </w:p>
    <w:p w:rsidR="005E2642" w:rsidRPr="005E2642" w:rsidRDefault="005E2642" w:rsidP="005E2642">
      <w:pPr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:rsidR="005E2642" w:rsidRPr="005E2642" w:rsidRDefault="005E2642" w:rsidP="005E2642">
      <w:pPr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:rsidR="00431B63" w:rsidRPr="00073315" w:rsidRDefault="00431B63" w:rsidP="005E2642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color w:val="auto"/>
          <w:sz w:val="24"/>
          <w:szCs w:val="24"/>
          <w:lang w:eastAsia="ru-RU"/>
        </w:rPr>
      </w:pPr>
      <w:bookmarkStart w:id="1" w:name="_Toc249189060"/>
      <w:r w:rsidRPr="00073315">
        <w:rPr>
          <w:rFonts w:ascii="Arial" w:eastAsia="Times New Roman" w:hAnsi="Arial" w:cs="Arial"/>
          <w:b/>
          <w:color w:val="auto"/>
          <w:sz w:val="24"/>
          <w:szCs w:val="24"/>
          <w:lang w:eastAsia="ru-RU"/>
        </w:rPr>
        <w:t>АДМИНИСТРАТИВНЫЙ</w:t>
      </w:r>
      <w:r w:rsidR="00F17372">
        <w:rPr>
          <w:rFonts w:ascii="Arial" w:eastAsia="Times New Roman" w:hAnsi="Arial" w:cs="Arial"/>
          <w:b/>
          <w:color w:val="auto"/>
          <w:sz w:val="24"/>
          <w:szCs w:val="24"/>
          <w:lang w:eastAsia="ru-RU"/>
        </w:rPr>
        <w:t xml:space="preserve"> </w:t>
      </w:r>
      <w:r w:rsidRPr="00073315">
        <w:rPr>
          <w:rFonts w:ascii="Arial" w:eastAsia="Times New Roman" w:hAnsi="Arial" w:cs="Arial"/>
          <w:b/>
          <w:color w:val="auto"/>
          <w:sz w:val="24"/>
          <w:szCs w:val="24"/>
          <w:lang w:eastAsia="ru-RU"/>
        </w:rPr>
        <w:t>РЕГЛАМЕНТ</w:t>
      </w:r>
      <w:bookmarkEnd w:id="1"/>
    </w:p>
    <w:p w:rsidR="00431B63" w:rsidRPr="00073315" w:rsidRDefault="0094429E" w:rsidP="005E2642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ru-RU"/>
        </w:rPr>
      </w:pPr>
      <w:r w:rsidRPr="00073315">
        <w:rPr>
          <w:rFonts w:ascii="Arial" w:hAnsi="Arial" w:cs="Arial"/>
          <w:b/>
          <w:color w:val="auto"/>
          <w:sz w:val="24"/>
          <w:szCs w:val="24"/>
        </w:rPr>
        <w:t>администрации</w:t>
      </w:r>
      <w:r w:rsidR="00F17372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073315">
        <w:rPr>
          <w:rFonts w:ascii="Arial" w:hAnsi="Arial" w:cs="Arial"/>
          <w:b/>
          <w:color w:val="auto"/>
          <w:sz w:val="24"/>
          <w:szCs w:val="24"/>
        </w:rPr>
        <w:t>Апшеронского</w:t>
      </w:r>
      <w:r w:rsidR="00F17372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073315">
        <w:rPr>
          <w:rFonts w:ascii="Arial" w:hAnsi="Arial" w:cs="Arial"/>
          <w:b/>
          <w:color w:val="auto"/>
          <w:sz w:val="24"/>
          <w:szCs w:val="24"/>
        </w:rPr>
        <w:t>городского</w:t>
      </w:r>
      <w:r w:rsidR="00F17372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073315">
        <w:rPr>
          <w:rFonts w:ascii="Arial" w:hAnsi="Arial" w:cs="Arial"/>
          <w:b/>
          <w:color w:val="auto"/>
          <w:sz w:val="24"/>
          <w:szCs w:val="24"/>
        </w:rPr>
        <w:t>поселения</w:t>
      </w:r>
      <w:r w:rsidR="00F17372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073315">
        <w:rPr>
          <w:rFonts w:ascii="Arial" w:hAnsi="Arial" w:cs="Arial"/>
          <w:b/>
          <w:color w:val="auto"/>
          <w:sz w:val="24"/>
          <w:szCs w:val="24"/>
        </w:rPr>
        <w:t>Апшеронского</w:t>
      </w:r>
      <w:r w:rsidR="00F17372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073315">
        <w:rPr>
          <w:rFonts w:ascii="Arial" w:hAnsi="Arial" w:cs="Arial"/>
          <w:b/>
          <w:color w:val="auto"/>
          <w:sz w:val="24"/>
          <w:szCs w:val="24"/>
        </w:rPr>
        <w:t>района</w:t>
      </w:r>
      <w:r w:rsidR="00F17372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185057" w:rsidRPr="00073315">
        <w:rPr>
          <w:rFonts w:ascii="Arial" w:hAnsi="Arial" w:cs="Arial"/>
          <w:b/>
          <w:color w:val="auto"/>
          <w:sz w:val="24"/>
          <w:szCs w:val="24"/>
        </w:rPr>
        <w:t>по</w:t>
      </w:r>
      <w:r w:rsidR="00F17372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073315">
        <w:rPr>
          <w:rFonts w:ascii="Arial" w:hAnsi="Arial" w:cs="Arial"/>
          <w:b/>
          <w:color w:val="auto"/>
          <w:sz w:val="24"/>
          <w:szCs w:val="24"/>
        </w:rPr>
        <w:t>исполнени</w:t>
      </w:r>
      <w:r w:rsidR="00185057" w:rsidRPr="00073315">
        <w:rPr>
          <w:rFonts w:ascii="Arial" w:hAnsi="Arial" w:cs="Arial"/>
          <w:b/>
          <w:color w:val="auto"/>
          <w:sz w:val="24"/>
          <w:szCs w:val="24"/>
        </w:rPr>
        <w:t>ю</w:t>
      </w:r>
      <w:r w:rsidR="00F17372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073315">
        <w:rPr>
          <w:rFonts w:ascii="Arial" w:hAnsi="Arial" w:cs="Arial"/>
          <w:b/>
          <w:color w:val="auto"/>
          <w:sz w:val="24"/>
          <w:szCs w:val="24"/>
        </w:rPr>
        <w:t>муниципальной</w:t>
      </w:r>
      <w:r w:rsidR="00F17372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073315">
        <w:rPr>
          <w:rFonts w:ascii="Arial" w:hAnsi="Arial" w:cs="Arial"/>
          <w:b/>
          <w:color w:val="auto"/>
          <w:sz w:val="24"/>
          <w:szCs w:val="24"/>
        </w:rPr>
        <w:t>функции</w:t>
      </w:r>
      <w:r w:rsidR="00F17372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073315">
        <w:rPr>
          <w:rFonts w:ascii="Arial" w:hAnsi="Arial" w:cs="Arial"/>
          <w:b/>
          <w:color w:val="auto"/>
          <w:sz w:val="24"/>
          <w:szCs w:val="24"/>
        </w:rPr>
        <w:t>«О</w:t>
      </w:r>
      <w:r w:rsidR="00431B63" w:rsidRPr="00073315">
        <w:rPr>
          <w:rFonts w:ascii="Arial" w:hAnsi="Arial" w:cs="Arial"/>
          <w:b/>
          <w:color w:val="auto"/>
          <w:sz w:val="24"/>
          <w:szCs w:val="24"/>
        </w:rPr>
        <w:t>существлени</w:t>
      </w:r>
      <w:r w:rsidR="00E1388E" w:rsidRPr="00073315">
        <w:rPr>
          <w:rFonts w:ascii="Arial" w:hAnsi="Arial" w:cs="Arial"/>
          <w:b/>
          <w:color w:val="auto"/>
          <w:sz w:val="24"/>
          <w:szCs w:val="24"/>
        </w:rPr>
        <w:t>я</w:t>
      </w:r>
      <w:r w:rsidR="00F17372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431B63" w:rsidRPr="00073315">
        <w:rPr>
          <w:rFonts w:ascii="Arial" w:hAnsi="Arial" w:cs="Arial"/>
          <w:b/>
          <w:color w:val="auto"/>
          <w:sz w:val="24"/>
          <w:szCs w:val="24"/>
        </w:rPr>
        <w:t>муниципального</w:t>
      </w:r>
      <w:r w:rsidR="00F17372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431B63" w:rsidRPr="00073315">
        <w:rPr>
          <w:rFonts w:ascii="Arial" w:hAnsi="Arial" w:cs="Arial"/>
          <w:b/>
          <w:color w:val="auto"/>
          <w:sz w:val="24"/>
          <w:szCs w:val="24"/>
        </w:rPr>
        <w:t>контроля</w:t>
      </w:r>
      <w:r w:rsidR="00F17372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431B63" w:rsidRPr="00073315">
        <w:rPr>
          <w:rFonts w:ascii="Arial" w:hAnsi="Arial" w:cs="Arial"/>
          <w:b/>
          <w:color w:val="auto"/>
          <w:sz w:val="24"/>
          <w:szCs w:val="24"/>
        </w:rPr>
        <w:t>в</w:t>
      </w:r>
      <w:r w:rsidR="00F17372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431B63" w:rsidRPr="00073315">
        <w:rPr>
          <w:rFonts w:ascii="Arial" w:hAnsi="Arial" w:cs="Arial"/>
          <w:b/>
          <w:color w:val="auto"/>
          <w:sz w:val="24"/>
          <w:szCs w:val="24"/>
        </w:rPr>
        <w:t>области</w:t>
      </w:r>
      <w:r w:rsidR="00F17372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431B63" w:rsidRPr="00073315">
        <w:rPr>
          <w:rFonts w:ascii="Arial" w:hAnsi="Arial" w:cs="Arial"/>
          <w:b/>
          <w:color w:val="auto"/>
          <w:sz w:val="24"/>
          <w:szCs w:val="24"/>
        </w:rPr>
        <w:t>торговой</w:t>
      </w:r>
      <w:r w:rsidR="00F17372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431B63" w:rsidRPr="00073315">
        <w:rPr>
          <w:rFonts w:ascii="Arial" w:hAnsi="Arial" w:cs="Arial"/>
          <w:b/>
          <w:color w:val="auto"/>
          <w:sz w:val="24"/>
          <w:szCs w:val="24"/>
        </w:rPr>
        <w:t>деятельности</w:t>
      </w:r>
      <w:r w:rsidR="00F17372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E1388E" w:rsidRPr="00073315">
        <w:rPr>
          <w:rFonts w:ascii="Arial" w:hAnsi="Arial" w:cs="Arial"/>
          <w:b/>
          <w:color w:val="auto"/>
          <w:sz w:val="24"/>
          <w:szCs w:val="24"/>
        </w:rPr>
        <w:t>на</w:t>
      </w:r>
      <w:r w:rsidR="00F17372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E1388E" w:rsidRPr="00073315">
        <w:rPr>
          <w:rFonts w:ascii="Arial" w:hAnsi="Arial" w:cs="Arial"/>
          <w:b/>
          <w:color w:val="auto"/>
          <w:sz w:val="24"/>
          <w:szCs w:val="24"/>
        </w:rPr>
        <w:t>территории</w:t>
      </w:r>
      <w:r w:rsidR="00F17372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2A5F7A" w:rsidRPr="00073315">
        <w:rPr>
          <w:rFonts w:ascii="Arial" w:eastAsia="Times New Roman" w:hAnsi="Arial" w:cs="Arial"/>
          <w:b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b/>
          <w:color w:val="auto"/>
          <w:sz w:val="24"/>
          <w:szCs w:val="24"/>
          <w:lang w:eastAsia="ru-RU"/>
        </w:rPr>
        <w:t xml:space="preserve"> </w:t>
      </w:r>
      <w:r w:rsidR="002A5F7A" w:rsidRPr="00073315">
        <w:rPr>
          <w:rFonts w:ascii="Arial" w:eastAsia="Times New Roman" w:hAnsi="Arial" w:cs="Arial"/>
          <w:b/>
          <w:color w:val="auto"/>
          <w:sz w:val="24"/>
          <w:szCs w:val="24"/>
          <w:lang w:eastAsia="ru-RU"/>
        </w:rPr>
        <w:t>городского</w:t>
      </w:r>
      <w:r w:rsidR="00F17372">
        <w:rPr>
          <w:rFonts w:ascii="Arial" w:eastAsia="Times New Roman" w:hAnsi="Arial" w:cs="Arial"/>
          <w:b/>
          <w:color w:val="auto"/>
          <w:sz w:val="24"/>
          <w:szCs w:val="24"/>
          <w:lang w:eastAsia="ru-RU"/>
        </w:rPr>
        <w:t xml:space="preserve"> </w:t>
      </w:r>
      <w:r w:rsidR="002A5F7A" w:rsidRPr="00073315">
        <w:rPr>
          <w:rFonts w:ascii="Arial" w:eastAsia="Times New Roman" w:hAnsi="Arial" w:cs="Arial"/>
          <w:b/>
          <w:color w:val="auto"/>
          <w:sz w:val="24"/>
          <w:szCs w:val="24"/>
          <w:lang w:eastAsia="ru-RU"/>
        </w:rPr>
        <w:t>поселения</w:t>
      </w:r>
      <w:r w:rsidR="00F17372">
        <w:rPr>
          <w:rFonts w:ascii="Arial" w:eastAsia="Times New Roman" w:hAnsi="Arial" w:cs="Arial"/>
          <w:b/>
          <w:color w:val="auto"/>
          <w:sz w:val="24"/>
          <w:szCs w:val="24"/>
          <w:lang w:eastAsia="ru-RU"/>
        </w:rPr>
        <w:t xml:space="preserve"> </w:t>
      </w:r>
      <w:r w:rsidR="002A5F7A" w:rsidRPr="00073315">
        <w:rPr>
          <w:rFonts w:ascii="Arial" w:eastAsia="Times New Roman" w:hAnsi="Arial" w:cs="Arial"/>
          <w:b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b/>
          <w:color w:val="auto"/>
          <w:sz w:val="24"/>
          <w:szCs w:val="24"/>
          <w:lang w:eastAsia="ru-RU"/>
        </w:rPr>
        <w:t xml:space="preserve"> </w:t>
      </w:r>
      <w:r w:rsidR="002A5F7A" w:rsidRPr="00073315">
        <w:rPr>
          <w:rFonts w:ascii="Arial" w:eastAsia="Times New Roman" w:hAnsi="Arial" w:cs="Arial"/>
          <w:b/>
          <w:color w:val="auto"/>
          <w:sz w:val="24"/>
          <w:szCs w:val="24"/>
          <w:lang w:eastAsia="ru-RU"/>
        </w:rPr>
        <w:t>района</w:t>
      </w:r>
      <w:r w:rsidR="009135D7" w:rsidRPr="00073315">
        <w:rPr>
          <w:rFonts w:ascii="Arial" w:hAnsi="Arial" w:cs="Arial"/>
          <w:b/>
          <w:color w:val="auto"/>
          <w:sz w:val="24"/>
          <w:szCs w:val="24"/>
        </w:rPr>
        <w:t>»</w:t>
      </w:r>
    </w:p>
    <w:p w:rsidR="00431B63" w:rsidRPr="005E2642" w:rsidRDefault="00431B63" w:rsidP="005E264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431B63" w:rsidRPr="005E2642" w:rsidRDefault="00B7579B" w:rsidP="00073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431B63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</w:t>
      </w:r>
      <w:r w:rsidR="00164C87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бщие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164C87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положения</w:t>
      </w:r>
    </w:p>
    <w:p w:rsidR="00FA3098" w:rsidRPr="005E2642" w:rsidRDefault="00FA3098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1.1.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Административный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регламент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исполнению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функции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«Осуществление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hAnsi="Arial" w:cs="Arial"/>
          <w:color w:val="auto"/>
          <w:sz w:val="24"/>
          <w:szCs w:val="24"/>
        </w:rPr>
        <w:t>в</w:t>
      </w:r>
      <w:r w:rsidR="00F17372">
        <w:rPr>
          <w:rFonts w:ascii="Arial" w:hAnsi="Arial" w:cs="Arial"/>
          <w:color w:val="auto"/>
          <w:sz w:val="24"/>
          <w:szCs w:val="24"/>
        </w:rPr>
        <w:t xml:space="preserve"> </w:t>
      </w:r>
      <w:r w:rsidRPr="005E2642">
        <w:rPr>
          <w:rFonts w:ascii="Arial" w:hAnsi="Arial" w:cs="Arial"/>
          <w:color w:val="auto"/>
          <w:sz w:val="24"/>
          <w:szCs w:val="24"/>
        </w:rPr>
        <w:t>области</w:t>
      </w:r>
      <w:r w:rsidR="00F17372">
        <w:rPr>
          <w:rFonts w:ascii="Arial" w:hAnsi="Arial" w:cs="Arial"/>
          <w:color w:val="auto"/>
          <w:sz w:val="24"/>
          <w:szCs w:val="24"/>
        </w:rPr>
        <w:t xml:space="preserve"> </w:t>
      </w:r>
      <w:r w:rsidRPr="005E2642">
        <w:rPr>
          <w:rFonts w:ascii="Arial" w:hAnsi="Arial" w:cs="Arial"/>
          <w:color w:val="auto"/>
          <w:sz w:val="24"/>
          <w:szCs w:val="24"/>
        </w:rPr>
        <w:t>торговой</w:t>
      </w:r>
      <w:r w:rsidR="00F17372">
        <w:rPr>
          <w:rFonts w:ascii="Arial" w:hAnsi="Arial" w:cs="Arial"/>
          <w:color w:val="auto"/>
          <w:sz w:val="24"/>
          <w:szCs w:val="24"/>
        </w:rPr>
        <w:t xml:space="preserve"> </w:t>
      </w:r>
      <w:r w:rsidRPr="005E2642">
        <w:rPr>
          <w:rFonts w:ascii="Arial" w:hAnsi="Arial" w:cs="Arial"/>
          <w:color w:val="auto"/>
          <w:sz w:val="24"/>
          <w:szCs w:val="24"/>
        </w:rPr>
        <w:t>деятельности</w:t>
      </w:r>
      <w:r w:rsidR="00F17372">
        <w:rPr>
          <w:rFonts w:ascii="Arial" w:hAnsi="Arial" w:cs="Arial"/>
          <w:color w:val="auto"/>
          <w:sz w:val="24"/>
          <w:szCs w:val="24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территории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A5F7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A5F7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A5F7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поселения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A5F7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A5F7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района</w:t>
      </w:r>
      <w:r w:rsidR="009135D7" w:rsidRPr="005E2642">
        <w:rPr>
          <w:rFonts w:ascii="Arial" w:hAnsi="Arial" w:cs="Arial"/>
          <w:color w:val="auto"/>
          <w:sz w:val="24"/>
          <w:szCs w:val="24"/>
        </w:rPr>
        <w:t>»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(далее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-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Административный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регламент)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разработан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целях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повышения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качества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эффективности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проверок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соблюдению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обязательных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установленных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федеральными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законами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законами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Краснодарского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края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области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области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торговой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деятельности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территории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поселения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района,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также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правовыми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актами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определяет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сроки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последовательность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действий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(административных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процедур)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полномочий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муниципальному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области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торговой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деятельности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территории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поселения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района.</w:t>
      </w:r>
    </w:p>
    <w:p w:rsidR="00FA3098" w:rsidRPr="005E2642" w:rsidRDefault="00FA3098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>1.2.</w:t>
      </w:r>
      <w:r w:rsidR="00F1737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>Муниципальная</w:t>
      </w:r>
      <w:r w:rsidR="00F1737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>функция</w:t>
      </w:r>
      <w:r w:rsidR="00F1737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>по</w:t>
      </w:r>
      <w:r w:rsidR="00F1737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>осуществлению</w:t>
      </w:r>
      <w:r w:rsidR="00F1737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области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9135D7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торговой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9135D7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деятельности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9135D7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9135D7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территории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A5F7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A5F7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A5F7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поселения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A5F7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A5F7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района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>исполняется</w:t>
      </w:r>
      <w:r w:rsidR="00F1737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>администрацией</w:t>
      </w:r>
      <w:r w:rsidR="00F1737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5"/>
          <w:sz w:val="24"/>
          <w:szCs w:val="24"/>
          <w:shd w:val="clear" w:color="auto" w:fill="FFFFFF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pacing w:val="5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5"/>
          <w:sz w:val="24"/>
          <w:szCs w:val="24"/>
          <w:shd w:val="clear" w:color="auto" w:fill="FFFFFF"/>
          <w:lang w:eastAsia="ru-RU"/>
        </w:rPr>
        <w:t>городского</w:t>
      </w:r>
      <w:r w:rsidR="00F17372">
        <w:rPr>
          <w:rFonts w:ascii="Arial" w:eastAsia="Times New Roman" w:hAnsi="Arial" w:cs="Arial"/>
          <w:color w:val="auto"/>
          <w:spacing w:val="5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5"/>
          <w:sz w:val="24"/>
          <w:szCs w:val="24"/>
          <w:shd w:val="clear" w:color="auto" w:fill="FFFFFF"/>
          <w:lang w:eastAsia="ru-RU"/>
        </w:rPr>
        <w:t>поселения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>(далее</w:t>
      </w:r>
      <w:r w:rsidR="00F1737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>-</w:t>
      </w:r>
      <w:r w:rsidR="00F1737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>муниципальный</w:t>
      </w:r>
      <w:r w:rsidR="00F1737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>контроль)</w:t>
      </w:r>
      <w:r w:rsidR="00F1737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>непосредственно</w:t>
      </w:r>
      <w:r w:rsidR="00F1737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>осуществляется</w:t>
      </w:r>
      <w:r w:rsidR="00F1737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>должностными</w:t>
      </w:r>
      <w:r w:rsidR="00F1737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>лицами</w:t>
      </w:r>
      <w:r w:rsidR="00F1737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>администрации</w:t>
      </w:r>
      <w:r w:rsidR="00F1737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5"/>
          <w:sz w:val="24"/>
          <w:szCs w:val="24"/>
          <w:shd w:val="clear" w:color="auto" w:fill="FFFFFF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pacing w:val="5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5"/>
          <w:sz w:val="24"/>
          <w:szCs w:val="24"/>
          <w:shd w:val="clear" w:color="auto" w:fill="FFFFFF"/>
          <w:lang w:eastAsia="ru-RU"/>
        </w:rPr>
        <w:t>городского</w:t>
      </w:r>
      <w:r w:rsidR="00F17372">
        <w:rPr>
          <w:rFonts w:ascii="Arial" w:eastAsia="Times New Roman" w:hAnsi="Arial" w:cs="Arial"/>
          <w:color w:val="auto"/>
          <w:spacing w:val="5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5"/>
          <w:sz w:val="24"/>
          <w:szCs w:val="24"/>
          <w:shd w:val="clear" w:color="auto" w:fill="FFFFFF"/>
          <w:lang w:eastAsia="ru-RU"/>
        </w:rPr>
        <w:t>поселения</w:t>
      </w:r>
      <w:r w:rsidR="00F17372">
        <w:rPr>
          <w:rFonts w:ascii="Arial" w:eastAsia="Times New Roman" w:hAnsi="Arial" w:cs="Arial"/>
          <w:color w:val="auto"/>
          <w:spacing w:val="5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5"/>
          <w:sz w:val="24"/>
          <w:szCs w:val="24"/>
          <w:shd w:val="clear" w:color="auto" w:fill="FFFFFF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pacing w:val="5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>района</w:t>
      </w:r>
      <w:r w:rsidR="00F1737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>(далее</w:t>
      </w:r>
      <w:r w:rsidR="00F1737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>-</w:t>
      </w:r>
      <w:r w:rsidR="00F1737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>должностные</w:t>
      </w:r>
      <w:r w:rsidR="00F1737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>лица)</w:t>
      </w:r>
      <w:r w:rsidR="00F1737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>соответствии</w:t>
      </w:r>
      <w:r w:rsidR="00F1737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>законодательством</w:t>
      </w:r>
      <w:r w:rsidR="00F1737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>Федерации</w:t>
      </w:r>
      <w:r w:rsidR="00F1737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>порядке,</w:t>
      </w:r>
      <w:r w:rsidR="00F1737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>установленном</w:t>
      </w:r>
      <w:r w:rsidR="00F1737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>Федеральным</w:t>
      </w:r>
      <w:r w:rsidR="00F1737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>законом</w:t>
      </w:r>
      <w:r w:rsidR="00F1737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>от</w:t>
      </w:r>
      <w:r w:rsidR="00F1737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>26</w:t>
      </w:r>
      <w:r w:rsidR="00F1737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>декабря</w:t>
      </w:r>
      <w:r w:rsidR="00F1737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>2008</w:t>
      </w:r>
      <w:r w:rsidR="00F1737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>года</w:t>
      </w:r>
      <w:r w:rsidR="00F1737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="009135D7" w:rsidRPr="005E264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>№</w:t>
      </w:r>
      <w:r w:rsidR="00F1737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>294-ФЗ</w:t>
      </w:r>
      <w:r w:rsidR="00F1737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>«О</w:t>
      </w:r>
      <w:r w:rsidR="00F1737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>защите</w:t>
      </w:r>
      <w:r w:rsidR="00F1737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>прав</w:t>
      </w:r>
      <w:r w:rsidR="00F1737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>юридических</w:t>
      </w:r>
      <w:r w:rsidR="00F1737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>лиц</w:t>
      </w:r>
      <w:r w:rsidR="00F1737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>индивидуальных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>предпринимателей</w:t>
      </w:r>
      <w:r w:rsidR="00F1737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>при</w:t>
      </w:r>
      <w:r w:rsidR="00F1737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>осуществлении</w:t>
      </w:r>
      <w:r w:rsidR="00F1737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>государственного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>(надзора)</w:t>
      </w:r>
      <w:r w:rsidR="00F1737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>контроля».</w:t>
      </w:r>
    </w:p>
    <w:p w:rsidR="00FA3098" w:rsidRPr="005E2642" w:rsidRDefault="00FA3098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1.2.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Наименование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функции</w:t>
      </w:r>
    </w:p>
    <w:p w:rsidR="00FA3098" w:rsidRPr="005E2642" w:rsidRDefault="002A5F7A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</w:t>
      </w:r>
      <w:r w:rsidR="00FA3098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существление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FA3098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FA3098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FA3098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FA3098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области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FA3098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торговой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FA3098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деятельности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FA3098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FA3098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территории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поселения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района</w:t>
      </w:r>
      <w:r w:rsidR="00FA3098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.</w:t>
      </w:r>
    </w:p>
    <w:p w:rsidR="005E3576" w:rsidRPr="005E2642" w:rsidRDefault="005E3576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1.3.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Наименование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осуществляющего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муниципальный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контроль</w:t>
      </w:r>
    </w:p>
    <w:p w:rsidR="00C77464" w:rsidRPr="005E2642" w:rsidRDefault="002A5F7A" w:rsidP="00073315">
      <w:pPr>
        <w:tabs>
          <w:tab w:val="left" w:pos="709"/>
        </w:tabs>
        <w:spacing w:after="0" w:line="240" w:lineRule="auto"/>
        <w:ind w:right="-143"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Уполномоченным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исполнению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функции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«Осуществление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соблюдением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законодательства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области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66D7B" w:rsidRPr="005E2642">
        <w:rPr>
          <w:rFonts w:ascii="Arial" w:hAnsi="Arial" w:cs="Arial"/>
          <w:color w:val="auto"/>
          <w:sz w:val="24"/>
          <w:szCs w:val="24"/>
        </w:rPr>
        <w:t>торговой</w:t>
      </w:r>
      <w:r w:rsidR="00F17372">
        <w:rPr>
          <w:rFonts w:ascii="Arial" w:hAnsi="Arial" w:cs="Arial"/>
          <w:color w:val="auto"/>
          <w:sz w:val="24"/>
          <w:szCs w:val="24"/>
        </w:rPr>
        <w:t xml:space="preserve"> </w:t>
      </w:r>
      <w:r w:rsidR="00B66D7B" w:rsidRPr="005E2642">
        <w:rPr>
          <w:rFonts w:ascii="Arial" w:hAnsi="Arial" w:cs="Arial"/>
          <w:color w:val="auto"/>
          <w:sz w:val="24"/>
          <w:szCs w:val="24"/>
        </w:rPr>
        <w:t>деятельности</w:t>
      </w:r>
      <w:r w:rsidR="00F17372">
        <w:rPr>
          <w:rFonts w:ascii="Arial" w:hAnsi="Arial" w:cs="Arial"/>
          <w:color w:val="auto"/>
          <w:sz w:val="24"/>
          <w:szCs w:val="24"/>
        </w:rPr>
        <w:t xml:space="preserve"> </w:t>
      </w:r>
      <w:r w:rsidR="00B66D7B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66D7B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территории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66D7B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66D7B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66D7B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поселения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66D7B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66D7B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района</w:t>
      </w:r>
      <w:r w:rsidRPr="005E2642">
        <w:rPr>
          <w:rFonts w:ascii="Arial" w:eastAsia="Times New Roman" w:hAnsi="Arial" w:cs="Arial"/>
          <w:color w:val="auto"/>
          <w:spacing w:val="5"/>
          <w:sz w:val="24"/>
          <w:szCs w:val="24"/>
          <w:lang w:eastAsia="ru-RU"/>
        </w:rPr>
        <w:t>»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является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администрация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поселения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района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C77464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(далее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C77464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–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C77464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C77464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осуществляющий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C77464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муниципальный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C77464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контроль).</w:t>
      </w:r>
    </w:p>
    <w:p w:rsidR="002A5F7A" w:rsidRPr="005E2642" w:rsidRDefault="002A5F7A" w:rsidP="00073315">
      <w:pPr>
        <w:spacing w:after="0" w:line="240" w:lineRule="auto"/>
        <w:ind w:right="-143"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Муниципальную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функцию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исполняют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служащие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администрации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поселения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района: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</w:p>
    <w:p w:rsidR="002A5F7A" w:rsidRPr="005E2642" w:rsidRDefault="00F17372" w:rsidP="00073315">
      <w:pPr>
        <w:spacing w:after="0" w:line="240" w:lineRule="auto"/>
        <w:ind w:right="-143"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lastRenderedPageBreak/>
        <w:t xml:space="preserve"> </w:t>
      </w:r>
      <w:r w:rsidR="002A5F7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A5F7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заместитель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A5F7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главы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A5F7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A5F7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городского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A5F7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поселения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A5F7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A5F7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района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CB0848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–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CB0848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руководитель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CB0848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CB0848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2A5F7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;</w:t>
      </w:r>
    </w:p>
    <w:p w:rsidR="002A5F7A" w:rsidRPr="005E2642" w:rsidRDefault="00F17372" w:rsidP="00073315">
      <w:pPr>
        <w:spacing w:after="0" w:line="240" w:lineRule="auto"/>
        <w:ind w:right="-142"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A5F7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A5F7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начальник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A5F7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отдела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A5F7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A5F7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A5F7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администрации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A5F7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A5F7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городского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A5F7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поселения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A5F7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A5F7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района;</w:t>
      </w:r>
    </w:p>
    <w:p w:rsidR="002A5F7A" w:rsidRPr="005E2642" w:rsidRDefault="002A5F7A" w:rsidP="00073315">
      <w:pPr>
        <w:spacing w:after="0" w:line="240" w:lineRule="auto"/>
        <w:ind w:right="-143"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-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специалисты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отдела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администрации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поселения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района.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</w:p>
    <w:p w:rsidR="002A5F7A" w:rsidRPr="005E2642" w:rsidRDefault="002A5F7A" w:rsidP="00073315">
      <w:pPr>
        <w:spacing w:after="0" w:line="240" w:lineRule="auto"/>
        <w:ind w:right="-143"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исполнении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функции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уполномоченный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взаимодействует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установленном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порядке:</w:t>
      </w:r>
    </w:p>
    <w:p w:rsidR="002A5F7A" w:rsidRPr="005E2642" w:rsidRDefault="00F17372" w:rsidP="00073315">
      <w:pPr>
        <w:spacing w:after="0" w:line="240" w:lineRule="auto"/>
        <w:ind w:right="-143"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A5F7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A5F7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A5F7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органами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A5F7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государственной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A5F7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власти,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A5F7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органами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A5F7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прокуратуры,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A5F7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правоохранительными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A5F7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органами,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A5F7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предприятиями,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A5F7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учреждениями,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A5F7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организациями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A5F7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A5F7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общественными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A5F7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объединениями,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A5F7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A5F7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также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A5F7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гражданами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A5F7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A5F7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вопросам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A5F7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A5F7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проверок,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A5F7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ведения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A5F7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учета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A5F7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A5F7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обмена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A5F7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соответствующей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A5F7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информацией.</w:t>
      </w:r>
    </w:p>
    <w:p w:rsidR="002A5F7A" w:rsidRPr="005E2642" w:rsidRDefault="002A5F7A" w:rsidP="00073315">
      <w:pPr>
        <w:spacing w:after="0" w:line="240" w:lineRule="auto"/>
        <w:ind w:right="-143"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Взаимодействие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проверок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отношении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предпринимателей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осуществляется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соответствии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Федеральным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законом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26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декабря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2008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года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Segoe UI Symbol" w:hAnsi="Arial" w:cs="Arial"/>
          <w:color w:val="auto"/>
          <w:sz w:val="24"/>
          <w:szCs w:val="24"/>
          <w:lang w:eastAsia="ru-RU"/>
        </w:rPr>
        <w:t>№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294-ФЗ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«О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защите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предпринимателей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государственного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(надзора)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контроля»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(далее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-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Федеральный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закон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294-ФЗ).</w:t>
      </w:r>
    </w:p>
    <w:p w:rsidR="00170E09" w:rsidRPr="005E2642" w:rsidRDefault="00170E09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1.4.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Нормативные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правовые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акты,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регулирующие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</w:p>
    <w:p w:rsidR="00170E09" w:rsidRPr="005E2642" w:rsidRDefault="00170E09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Функция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исполняется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соответствии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следующим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перечнем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нормативных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правовых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актов,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регулирующих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исполнение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функции:</w:t>
      </w:r>
    </w:p>
    <w:p w:rsidR="0053566C" w:rsidRPr="005E2642" w:rsidRDefault="0053566C" w:rsidP="00073315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Конституцией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(первоначальный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текст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опубликован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«Российской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газете»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21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января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2009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года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№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7);</w:t>
      </w:r>
    </w:p>
    <w:p w:rsidR="0053566C" w:rsidRPr="005E2642" w:rsidRDefault="00F17372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Кодексом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административных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правонарушениях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(«Российская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газета»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31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декабря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2001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года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256);</w:t>
      </w:r>
    </w:p>
    <w:p w:rsidR="0053566C" w:rsidRPr="005E2642" w:rsidRDefault="0053566C" w:rsidP="00073315">
      <w:pPr>
        <w:spacing w:after="0" w:line="240" w:lineRule="auto"/>
        <w:ind w:right="-143"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Федеральным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законом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22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ноября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1995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года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№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171-ФЗ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«О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государственном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регулировании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производства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оборота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этилового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спирта,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алкогольной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спиртосодержащей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продукции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ограничении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потребления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(распития)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алкогольной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продукции»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(«Российская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газета»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29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ноября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1995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года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№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231);</w:t>
      </w:r>
    </w:p>
    <w:p w:rsidR="0053566C" w:rsidRPr="005E2642" w:rsidRDefault="0053566C" w:rsidP="00073315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Федеральным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законом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24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ноября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1995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года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№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181-ФЗ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«О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социальной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защите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инвалидов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Федерации»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(первоначальный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текст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опубликован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Собрании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законодательства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27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ноября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1995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года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Segoe UI Symbol" w:hAnsi="Arial" w:cs="Arial"/>
          <w:color w:val="auto"/>
          <w:sz w:val="24"/>
          <w:szCs w:val="24"/>
          <w:lang w:eastAsia="ru-RU"/>
        </w:rPr>
        <w:t>№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48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ст.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4563);</w:t>
      </w:r>
    </w:p>
    <w:p w:rsidR="0053566C" w:rsidRPr="005E2642" w:rsidRDefault="0053566C" w:rsidP="00073315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Федеральным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законом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6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октября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2003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года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№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131-ФЗ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«Об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общих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принципах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организации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местного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самоуправления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Федерации»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(первоначальный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текст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опубликован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«Российской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газете»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8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октября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2003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года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№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202);</w:t>
      </w:r>
    </w:p>
    <w:p w:rsidR="0053566C" w:rsidRPr="005E2642" w:rsidRDefault="00F17372" w:rsidP="00073315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Федеральным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законом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27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июля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2006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года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Segoe UI Symbol" w:hAnsi="Arial" w:cs="Arial"/>
          <w:color w:val="auto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152-ФЗ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«О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персональных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данных»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(первоначальный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текст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документа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опубликован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«Российской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газете»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29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июля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2006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года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№</w:t>
      </w:r>
      <w:r>
        <w:rPr>
          <w:rFonts w:ascii="Arial" w:eastAsia="Segoe UI Symbol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165;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«Парламентской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газете»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августа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2006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года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Segoe UI Symbol" w:hAnsi="Arial" w:cs="Arial"/>
          <w:color w:val="auto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126-127;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Собрании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законодательства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31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июля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2006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года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Segoe UI Symbol" w:hAnsi="Arial" w:cs="Arial"/>
          <w:color w:val="auto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31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(часть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I)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ст.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3451);</w:t>
      </w:r>
    </w:p>
    <w:p w:rsidR="0053566C" w:rsidRPr="005E2642" w:rsidRDefault="0053566C" w:rsidP="0007331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Федеральным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законом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26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декабря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2008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года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№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294-ФЗ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«О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защите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предпринимателей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государственного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(надзора)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контроля»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(первоначальный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текст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опубликован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изданиях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hAnsi="Arial" w:cs="Arial"/>
          <w:color w:val="auto"/>
          <w:sz w:val="24"/>
          <w:szCs w:val="24"/>
        </w:rPr>
        <w:t>«Российская</w:t>
      </w:r>
      <w:r w:rsidR="00F17372">
        <w:rPr>
          <w:rFonts w:ascii="Arial" w:hAnsi="Arial" w:cs="Arial"/>
          <w:color w:val="auto"/>
          <w:sz w:val="24"/>
          <w:szCs w:val="24"/>
        </w:rPr>
        <w:t xml:space="preserve"> </w:t>
      </w:r>
      <w:r w:rsidRPr="005E2642">
        <w:rPr>
          <w:rFonts w:ascii="Arial" w:hAnsi="Arial" w:cs="Arial"/>
          <w:color w:val="auto"/>
          <w:sz w:val="24"/>
          <w:szCs w:val="24"/>
        </w:rPr>
        <w:t>газета»</w:t>
      </w:r>
      <w:r w:rsidR="00F17372">
        <w:rPr>
          <w:rFonts w:ascii="Arial" w:hAnsi="Arial" w:cs="Arial"/>
          <w:color w:val="auto"/>
          <w:sz w:val="24"/>
          <w:szCs w:val="24"/>
        </w:rPr>
        <w:t xml:space="preserve"> </w:t>
      </w:r>
      <w:r w:rsidRPr="005E2642">
        <w:rPr>
          <w:rFonts w:ascii="Arial" w:hAnsi="Arial" w:cs="Arial"/>
          <w:color w:val="auto"/>
          <w:sz w:val="24"/>
          <w:szCs w:val="24"/>
        </w:rPr>
        <w:t>30</w:t>
      </w:r>
      <w:r w:rsidR="00F17372">
        <w:rPr>
          <w:rFonts w:ascii="Arial" w:hAnsi="Arial" w:cs="Arial"/>
          <w:color w:val="auto"/>
          <w:sz w:val="24"/>
          <w:szCs w:val="24"/>
        </w:rPr>
        <w:t xml:space="preserve"> </w:t>
      </w:r>
      <w:r w:rsidRPr="005E2642">
        <w:rPr>
          <w:rFonts w:ascii="Arial" w:hAnsi="Arial" w:cs="Arial"/>
          <w:color w:val="auto"/>
          <w:sz w:val="24"/>
          <w:szCs w:val="24"/>
        </w:rPr>
        <w:t>декабря</w:t>
      </w:r>
      <w:r w:rsidR="00F17372">
        <w:rPr>
          <w:rFonts w:ascii="Arial" w:hAnsi="Arial" w:cs="Arial"/>
          <w:color w:val="auto"/>
          <w:sz w:val="24"/>
          <w:szCs w:val="24"/>
        </w:rPr>
        <w:t xml:space="preserve"> </w:t>
      </w:r>
      <w:r w:rsidRPr="005E2642">
        <w:rPr>
          <w:rFonts w:ascii="Arial" w:hAnsi="Arial" w:cs="Arial"/>
          <w:color w:val="auto"/>
          <w:sz w:val="24"/>
          <w:szCs w:val="24"/>
        </w:rPr>
        <w:t>2008</w:t>
      </w:r>
      <w:r w:rsidR="00F17372">
        <w:rPr>
          <w:rFonts w:ascii="Arial" w:hAnsi="Arial" w:cs="Arial"/>
          <w:color w:val="auto"/>
          <w:sz w:val="24"/>
          <w:szCs w:val="24"/>
        </w:rPr>
        <w:t xml:space="preserve"> </w:t>
      </w:r>
      <w:r w:rsidRPr="005E2642">
        <w:rPr>
          <w:rFonts w:ascii="Arial" w:hAnsi="Arial" w:cs="Arial"/>
          <w:color w:val="auto"/>
          <w:sz w:val="24"/>
          <w:szCs w:val="24"/>
        </w:rPr>
        <w:t>года</w:t>
      </w:r>
      <w:r w:rsidR="00F17372">
        <w:rPr>
          <w:rFonts w:ascii="Arial" w:hAnsi="Arial" w:cs="Arial"/>
          <w:color w:val="auto"/>
          <w:sz w:val="24"/>
          <w:szCs w:val="24"/>
        </w:rPr>
        <w:t xml:space="preserve"> </w:t>
      </w:r>
      <w:r w:rsidRPr="005E2642">
        <w:rPr>
          <w:rFonts w:ascii="Arial" w:hAnsi="Arial" w:cs="Arial"/>
          <w:color w:val="auto"/>
          <w:sz w:val="24"/>
          <w:szCs w:val="24"/>
        </w:rPr>
        <w:t>№</w:t>
      </w:r>
      <w:r w:rsidR="00F17372">
        <w:rPr>
          <w:rFonts w:ascii="Arial" w:hAnsi="Arial" w:cs="Arial"/>
          <w:color w:val="auto"/>
          <w:sz w:val="24"/>
          <w:szCs w:val="24"/>
        </w:rPr>
        <w:t xml:space="preserve"> </w:t>
      </w:r>
      <w:r w:rsidRPr="005E2642">
        <w:rPr>
          <w:rFonts w:ascii="Arial" w:hAnsi="Arial" w:cs="Arial"/>
          <w:color w:val="auto"/>
          <w:sz w:val="24"/>
          <w:szCs w:val="24"/>
        </w:rPr>
        <w:t>266,</w:t>
      </w:r>
      <w:r w:rsidR="00F17372">
        <w:rPr>
          <w:rFonts w:ascii="Arial" w:hAnsi="Arial" w:cs="Arial"/>
          <w:color w:val="auto"/>
          <w:sz w:val="24"/>
          <w:szCs w:val="24"/>
        </w:rPr>
        <w:t xml:space="preserve"> </w:t>
      </w:r>
      <w:r w:rsidRPr="005E2642">
        <w:rPr>
          <w:rFonts w:ascii="Arial" w:hAnsi="Arial" w:cs="Arial"/>
          <w:color w:val="auto"/>
          <w:sz w:val="24"/>
          <w:szCs w:val="24"/>
        </w:rPr>
        <w:t>«Собрание</w:t>
      </w:r>
      <w:r w:rsidR="00F17372">
        <w:rPr>
          <w:rFonts w:ascii="Arial" w:hAnsi="Arial" w:cs="Arial"/>
          <w:color w:val="auto"/>
          <w:sz w:val="24"/>
          <w:szCs w:val="24"/>
        </w:rPr>
        <w:t xml:space="preserve"> </w:t>
      </w:r>
      <w:r w:rsidRPr="005E2642">
        <w:rPr>
          <w:rFonts w:ascii="Arial" w:hAnsi="Arial" w:cs="Arial"/>
          <w:color w:val="auto"/>
          <w:sz w:val="24"/>
          <w:szCs w:val="24"/>
        </w:rPr>
        <w:t>законодательства</w:t>
      </w:r>
      <w:r w:rsidR="00F17372">
        <w:rPr>
          <w:rFonts w:ascii="Arial" w:hAnsi="Arial" w:cs="Arial"/>
          <w:color w:val="auto"/>
          <w:sz w:val="24"/>
          <w:szCs w:val="24"/>
        </w:rPr>
        <w:t xml:space="preserve"> </w:t>
      </w:r>
      <w:r w:rsidRPr="005E2642">
        <w:rPr>
          <w:rFonts w:ascii="Arial" w:hAnsi="Arial" w:cs="Arial"/>
          <w:color w:val="auto"/>
          <w:sz w:val="24"/>
          <w:szCs w:val="24"/>
        </w:rPr>
        <w:t>РФ»,</w:t>
      </w:r>
      <w:r w:rsidR="00F17372">
        <w:rPr>
          <w:rFonts w:ascii="Arial" w:hAnsi="Arial" w:cs="Arial"/>
          <w:color w:val="auto"/>
          <w:sz w:val="24"/>
          <w:szCs w:val="24"/>
        </w:rPr>
        <w:t xml:space="preserve"> </w:t>
      </w:r>
      <w:r w:rsidRPr="005E2642">
        <w:rPr>
          <w:rFonts w:ascii="Arial" w:hAnsi="Arial" w:cs="Arial"/>
          <w:color w:val="auto"/>
          <w:sz w:val="24"/>
          <w:szCs w:val="24"/>
        </w:rPr>
        <w:t>29</w:t>
      </w:r>
      <w:r w:rsidR="00F17372">
        <w:rPr>
          <w:rFonts w:ascii="Arial" w:hAnsi="Arial" w:cs="Arial"/>
          <w:color w:val="auto"/>
          <w:sz w:val="24"/>
          <w:szCs w:val="24"/>
        </w:rPr>
        <w:t xml:space="preserve"> </w:t>
      </w:r>
      <w:r w:rsidRPr="005E2642">
        <w:rPr>
          <w:rFonts w:ascii="Arial" w:hAnsi="Arial" w:cs="Arial"/>
          <w:color w:val="auto"/>
          <w:sz w:val="24"/>
          <w:szCs w:val="24"/>
        </w:rPr>
        <w:t>декабря</w:t>
      </w:r>
      <w:r w:rsidR="00F17372">
        <w:rPr>
          <w:rFonts w:ascii="Arial" w:hAnsi="Arial" w:cs="Arial"/>
          <w:color w:val="auto"/>
          <w:sz w:val="24"/>
          <w:szCs w:val="24"/>
        </w:rPr>
        <w:t xml:space="preserve"> </w:t>
      </w:r>
      <w:r w:rsidRPr="005E2642">
        <w:rPr>
          <w:rFonts w:ascii="Arial" w:hAnsi="Arial" w:cs="Arial"/>
          <w:color w:val="auto"/>
          <w:sz w:val="24"/>
          <w:szCs w:val="24"/>
        </w:rPr>
        <w:t>2008</w:t>
      </w:r>
      <w:r w:rsidR="00F17372">
        <w:rPr>
          <w:rFonts w:ascii="Arial" w:hAnsi="Arial" w:cs="Arial"/>
          <w:color w:val="auto"/>
          <w:sz w:val="24"/>
          <w:szCs w:val="24"/>
        </w:rPr>
        <w:t xml:space="preserve"> </w:t>
      </w:r>
      <w:r w:rsidRPr="005E2642">
        <w:rPr>
          <w:rFonts w:ascii="Arial" w:hAnsi="Arial" w:cs="Arial"/>
          <w:color w:val="auto"/>
          <w:sz w:val="24"/>
          <w:szCs w:val="24"/>
        </w:rPr>
        <w:t>года,</w:t>
      </w:r>
      <w:r w:rsidR="00F17372">
        <w:rPr>
          <w:rFonts w:ascii="Arial" w:hAnsi="Arial" w:cs="Arial"/>
          <w:color w:val="auto"/>
          <w:sz w:val="24"/>
          <w:szCs w:val="24"/>
        </w:rPr>
        <w:t xml:space="preserve"> </w:t>
      </w:r>
      <w:r w:rsidRPr="005E2642">
        <w:rPr>
          <w:rFonts w:ascii="Arial" w:hAnsi="Arial" w:cs="Arial"/>
          <w:color w:val="auto"/>
          <w:sz w:val="24"/>
          <w:szCs w:val="24"/>
        </w:rPr>
        <w:t>№</w:t>
      </w:r>
      <w:r w:rsidR="00F17372">
        <w:rPr>
          <w:rFonts w:ascii="Arial" w:hAnsi="Arial" w:cs="Arial"/>
          <w:color w:val="auto"/>
          <w:sz w:val="24"/>
          <w:szCs w:val="24"/>
        </w:rPr>
        <w:t xml:space="preserve"> </w:t>
      </w:r>
      <w:r w:rsidRPr="005E2642">
        <w:rPr>
          <w:rFonts w:ascii="Arial" w:hAnsi="Arial" w:cs="Arial"/>
          <w:color w:val="auto"/>
          <w:sz w:val="24"/>
          <w:szCs w:val="24"/>
        </w:rPr>
        <w:t>52</w:t>
      </w:r>
      <w:r w:rsidR="00F17372">
        <w:rPr>
          <w:rFonts w:ascii="Arial" w:hAnsi="Arial" w:cs="Arial"/>
          <w:color w:val="auto"/>
          <w:sz w:val="24"/>
          <w:szCs w:val="24"/>
        </w:rPr>
        <w:t xml:space="preserve"> </w:t>
      </w:r>
      <w:r w:rsidRPr="005E2642">
        <w:rPr>
          <w:rFonts w:ascii="Arial" w:hAnsi="Arial" w:cs="Arial"/>
          <w:color w:val="auto"/>
          <w:sz w:val="24"/>
          <w:szCs w:val="24"/>
        </w:rPr>
        <w:t>(часть</w:t>
      </w:r>
      <w:r w:rsidR="00F17372">
        <w:rPr>
          <w:rFonts w:ascii="Arial" w:hAnsi="Arial" w:cs="Arial"/>
          <w:color w:val="auto"/>
          <w:sz w:val="24"/>
          <w:szCs w:val="24"/>
        </w:rPr>
        <w:t xml:space="preserve"> </w:t>
      </w:r>
      <w:r w:rsidRPr="005E2642">
        <w:rPr>
          <w:rFonts w:ascii="Arial" w:hAnsi="Arial" w:cs="Arial"/>
          <w:color w:val="auto"/>
          <w:sz w:val="24"/>
          <w:szCs w:val="24"/>
        </w:rPr>
        <w:t>1),</w:t>
      </w:r>
      <w:r w:rsidR="00F17372">
        <w:rPr>
          <w:rFonts w:ascii="Arial" w:hAnsi="Arial" w:cs="Arial"/>
          <w:color w:val="auto"/>
          <w:sz w:val="24"/>
          <w:szCs w:val="24"/>
        </w:rPr>
        <w:t xml:space="preserve"> </w:t>
      </w:r>
      <w:r w:rsidRPr="005E2642">
        <w:rPr>
          <w:rFonts w:ascii="Arial" w:hAnsi="Arial" w:cs="Arial"/>
          <w:color w:val="auto"/>
          <w:sz w:val="24"/>
          <w:szCs w:val="24"/>
        </w:rPr>
        <w:t>статья</w:t>
      </w:r>
      <w:r w:rsidR="00F17372">
        <w:rPr>
          <w:rFonts w:ascii="Arial" w:hAnsi="Arial" w:cs="Arial"/>
          <w:color w:val="auto"/>
          <w:sz w:val="24"/>
          <w:szCs w:val="24"/>
        </w:rPr>
        <w:t xml:space="preserve"> </w:t>
      </w:r>
      <w:r w:rsidRPr="005E2642">
        <w:rPr>
          <w:rFonts w:ascii="Arial" w:hAnsi="Arial" w:cs="Arial"/>
          <w:color w:val="auto"/>
          <w:sz w:val="24"/>
          <w:szCs w:val="24"/>
        </w:rPr>
        <w:t>6249,</w:t>
      </w:r>
      <w:r w:rsidR="00F17372">
        <w:rPr>
          <w:rFonts w:ascii="Arial" w:hAnsi="Arial" w:cs="Arial"/>
          <w:color w:val="auto"/>
          <w:sz w:val="24"/>
          <w:szCs w:val="24"/>
        </w:rPr>
        <w:t xml:space="preserve"> </w:t>
      </w:r>
      <w:r w:rsidRPr="005E2642">
        <w:rPr>
          <w:rFonts w:ascii="Arial" w:hAnsi="Arial" w:cs="Arial"/>
          <w:color w:val="auto"/>
          <w:sz w:val="24"/>
          <w:szCs w:val="24"/>
        </w:rPr>
        <w:t>«Парламентская</w:t>
      </w:r>
      <w:r w:rsidR="00F17372">
        <w:rPr>
          <w:rFonts w:ascii="Arial" w:hAnsi="Arial" w:cs="Arial"/>
          <w:color w:val="auto"/>
          <w:sz w:val="24"/>
          <w:szCs w:val="24"/>
        </w:rPr>
        <w:t xml:space="preserve"> </w:t>
      </w:r>
      <w:r w:rsidRPr="005E2642">
        <w:rPr>
          <w:rFonts w:ascii="Arial" w:hAnsi="Arial" w:cs="Arial"/>
          <w:color w:val="auto"/>
          <w:sz w:val="24"/>
          <w:szCs w:val="24"/>
        </w:rPr>
        <w:t>газета»</w:t>
      </w:r>
      <w:r w:rsidR="00F17372">
        <w:rPr>
          <w:rFonts w:ascii="Arial" w:hAnsi="Arial" w:cs="Arial"/>
          <w:color w:val="auto"/>
          <w:sz w:val="24"/>
          <w:szCs w:val="24"/>
        </w:rPr>
        <w:t xml:space="preserve"> </w:t>
      </w:r>
      <w:r w:rsidRPr="005E2642">
        <w:rPr>
          <w:rFonts w:ascii="Arial" w:hAnsi="Arial" w:cs="Arial"/>
          <w:color w:val="auto"/>
          <w:sz w:val="24"/>
          <w:szCs w:val="24"/>
        </w:rPr>
        <w:t>31</w:t>
      </w:r>
      <w:r w:rsidR="00F17372">
        <w:rPr>
          <w:rFonts w:ascii="Arial" w:hAnsi="Arial" w:cs="Arial"/>
          <w:color w:val="auto"/>
          <w:sz w:val="24"/>
          <w:szCs w:val="24"/>
        </w:rPr>
        <w:t xml:space="preserve"> </w:t>
      </w:r>
      <w:r w:rsidRPr="005E2642">
        <w:rPr>
          <w:rFonts w:ascii="Arial" w:hAnsi="Arial" w:cs="Arial"/>
          <w:color w:val="auto"/>
          <w:sz w:val="24"/>
          <w:szCs w:val="24"/>
        </w:rPr>
        <w:t>декабря</w:t>
      </w:r>
      <w:r w:rsidR="00F17372">
        <w:rPr>
          <w:rFonts w:ascii="Arial" w:hAnsi="Arial" w:cs="Arial"/>
          <w:color w:val="auto"/>
          <w:sz w:val="24"/>
          <w:szCs w:val="24"/>
        </w:rPr>
        <w:t xml:space="preserve"> </w:t>
      </w:r>
      <w:r w:rsidRPr="005E2642">
        <w:rPr>
          <w:rFonts w:ascii="Arial" w:hAnsi="Arial" w:cs="Arial"/>
          <w:color w:val="auto"/>
          <w:sz w:val="24"/>
          <w:szCs w:val="24"/>
        </w:rPr>
        <w:t>2008</w:t>
      </w:r>
      <w:r w:rsidR="00F17372">
        <w:rPr>
          <w:rFonts w:ascii="Arial" w:hAnsi="Arial" w:cs="Arial"/>
          <w:color w:val="auto"/>
          <w:sz w:val="24"/>
          <w:szCs w:val="24"/>
        </w:rPr>
        <w:t xml:space="preserve"> </w:t>
      </w:r>
      <w:r w:rsidRPr="005E2642">
        <w:rPr>
          <w:rFonts w:ascii="Arial" w:hAnsi="Arial" w:cs="Arial"/>
          <w:color w:val="auto"/>
          <w:sz w:val="24"/>
          <w:szCs w:val="24"/>
        </w:rPr>
        <w:t>года</w:t>
      </w:r>
      <w:r w:rsidR="00F17372">
        <w:rPr>
          <w:rFonts w:ascii="Arial" w:hAnsi="Arial" w:cs="Arial"/>
          <w:color w:val="auto"/>
          <w:sz w:val="24"/>
          <w:szCs w:val="24"/>
        </w:rPr>
        <w:t xml:space="preserve"> </w:t>
      </w:r>
      <w:r w:rsidRPr="005E2642">
        <w:rPr>
          <w:rFonts w:ascii="Arial" w:hAnsi="Arial" w:cs="Arial"/>
          <w:color w:val="auto"/>
          <w:sz w:val="24"/>
          <w:szCs w:val="24"/>
        </w:rPr>
        <w:t>№</w:t>
      </w:r>
      <w:r w:rsidR="00F17372">
        <w:rPr>
          <w:rFonts w:ascii="Arial" w:hAnsi="Arial" w:cs="Arial"/>
          <w:color w:val="auto"/>
          <w:sz w:val="24"/>
          <w:szCs w:val="24"/>
        </w:rPr>
        <w:t xml:space="preserve"> </w:t>
      </w:r>
      <w:r w:rsidRPr="005E2642">
        <w:rPr>
          <w:rFonts w:ascii="Arial" w:hAnsi="Arial" w:cs="Arial"/>
          <w:color w:val="auto"/>
          <w:sz w:val="24"/>
          <w:szCs w:val="24"/>
        </w:rPr>
        <w:t>90)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;</w:t>
      </w:r>
    </w:p>
    <w:p w:rsidR="0053566C" w:rsidRPr="005E2642" w:rsidRDefault="0053566C" w:rsidP="00073315">
      <w:pPr>
        <w:spacing w:after="0" w:line="240" w:lineRule="auto"/>
        <w:ind w:right="-143"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Федеральным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законом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28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декабря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2009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года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№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381-ФЗ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«Об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основах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государственного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регулирования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торговой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деятельности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Федерации»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(«Российская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газета»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30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декабря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2009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года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№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253);</w:t>
      </w:r>
    </w:p>
    <w:p w:rsidR="0053566C" w:rsidRPr="005E2642" w:rsidRDefault="00F17372" w:rsidP="00073315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Федеральным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законом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27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июля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2010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года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210-ФЗ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«Об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организации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предоставления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государственных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муниципальных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услуг»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(первоначальный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текст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lastRenderedPageBreak/>
        <w:t>документа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опубликован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«Российской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газете»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30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июля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2010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года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Segoe UI Symbol" w:hAnsi="Arial" w:cs="Arial"/>
          <w:color w:val="auto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168;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Собрании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законодательства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августа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2010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года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Segoe UI Symbol" w:hAnsi="Arial" w:cs="Arial"/>
          <w:color w:val="auto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31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ст.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53566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4179);</w:t>
      </w:r>
    </w:p>
    <w:p w:rsidR="0053566C" w:rsidRPr="005E2642" w:rsidRDefault="0053566C" w:rsidP="00073315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Указом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Президента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7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мая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2012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года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№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601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«Об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основных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направлениях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совершенствования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системы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государственного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управления»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(первоначальный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текст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опубликован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Собрании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законодательства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7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мая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2012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года,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№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19,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ст.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2338;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«Официальном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интернет-портале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правовой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информации»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(www.pravo.gov.ru)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7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мая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2012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года;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Собрании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законодательства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7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мая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2012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года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Segoe UI Symbol" w:hAnsi="Arial" w:cs="Arial"/>
          <w:color w:val="auto"/>
          <w:sz w:val="24"/>
          <w:szCs w:val="24"/>
          <w:lang w:eastAsia="ru-RU"/>
        </w:rPr>
        <w:t>№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19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ст.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2338);</w:t>
      </w:r>
    </w:p>
    <w:p w:rsidR="0053566C" w:rsidRPr="005E2642" w:rsidRDefault="0053566C" w:rsidP="00073315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постановлением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Правительства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16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июля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2009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года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Segoe UI Symbol" w:hAnsi="Arial" w:cs="Arial"/>
          <w:color w:val="auto"/>
          <w:sz w:val="24"/>
          <w:szCs w:val="24"/>
          <w:lang w:eastAsia="ru-RU"/>
        </w:rPr>
        <w:t>№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584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«Об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уведомительном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порядке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начала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отдельных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видов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предпринимательской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деятельности»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(первоначальный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текст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опубликован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Собрании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законодательства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27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июля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2009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№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30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ст.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3823);</w:t>
      </w:r>
    </w:p>
    <w:p w:rsidR="0053566C" w:rsidRPr="005E2642" w:rsidRDefault="0053566C" w:rsidP="00073315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постановлением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Правительства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5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апреля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2010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года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№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215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«Об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утверждении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Правил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подготовки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докладов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государственного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(надзора),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соответствующих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сферах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деятельности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эффективности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такого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(надзора)»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(первоначальный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текст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опубликован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«Российской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газете»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14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апреля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2010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года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№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78);</w:t>
      </w:r>
    </w:p>
    <w:p w:rsidR="0053566C" w:rsidRPr="005E2642" w:rsidRDefault="0053566C" w:rsidP="00073315">
      <w:pPr>
        <w:spacing w:after="0" w:line="240" w:lineRule="auto"/>
        <w:ind w:right="-143"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постановлением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Правительства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30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июня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2010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года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№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489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«Об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утверждении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Правил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подготовки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государственного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(надзора)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ежегодных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планов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плановых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проверок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предпринимателей»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(«Собрание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законодательства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Федерации»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12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июля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2010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года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№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28);</w:t>
      </w:r>
    </w:p>
    <w:p w:rsidR="0053566C" w:rsidRPr="005E2642" w:rsidRDefault="0053566C" w:rsidP="00073315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постановлением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Правительства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16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мая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2011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года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№</w:t>
      </w:r>
      <w:r w:rsidR="00F17372">
        <w:rPr>
          <w:rFonts w:ascii="Arial" w:eastAsia="Segoe UI Symbol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373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«О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разработке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утверждении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административных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регламентов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исполнения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государственных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функций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административных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регламентов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предоставления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государственных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услуг»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(первоначальный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текст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опубликован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Собрании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законодательства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30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мая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2011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года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Segoe UI Symbol" w:hAnsi="Arial" w:cs="Arial"/>
          <w:color w:val="auto"/>
          <w:sz w:val="24"/>
          <w:szCs w:val="24"/>
          <w:lang w:eastAsia="ru-RU"/>
        </w:rPr>
        <w:t>№</w:t>
      </w:r>
      <w:r w:rsidR="00F17372">
        <w:rPr>
          <w:rFonts w:ascii="Arial" w:eastAsia="Segoe UI Symbol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22,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ст.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3169);</w:t>
      </w:r>
    </w:p>
    <w:p w:rsidR="0053566C" w:rsidRPr="005E2642" w:rsidRDefault="0053566C" w:rsidP="00073315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постановлением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Правительства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7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июля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2011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года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№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553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«О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порядке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оформления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представления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заявлений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документов,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необходимых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предоставления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государственных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(или)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услуг,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форме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электронных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документов»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(первоначальный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текст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опубликован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Собрании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законодательства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18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июля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2011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года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Segoe UI Symbol" w:hAnsi="Arial" w:cs="Arial"/>
          <w:color w:val="auto"/>
          <w:sz w:val="24"/>
          <w:szCs w:val="24"/>
          <w:lang w:eastAsia="ru-RU"/>
        </w:rPr>
        <w:t>№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29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ст.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4479);</w:t>
      </w:r>
    </w:p>
    <w:p w:rsidR="0053566C" w:rsidRPr="005E2642" w:rsidRDefault="0053566C" w:rsidP="00073315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постановлением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Правительства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25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июня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2012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года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Segoe UI Symbol" w:hAnsi="Arial" w:cs="Arial"/>
          <w:color w:val="auto"/>
          <w:sz w:val="24"/>
          <w:szCs w:val="24"/>
          <w:lang w:eastAsia="ru-RU"/>
        </w:rPr>
        <w:t>№</w:t>
      </w:r>
      <w:r w:rsidR="00F17372">
        <w:rPr>
          <w:rFonts w:ascii="Arial" w:eastAsia="Segoe UI Symbol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634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«О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видах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электронной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подписи,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использование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которых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допускается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обращении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получением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государственных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услуг»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(первоначальный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текст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опубликован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«Российской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газете»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июля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2012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года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Segoe UI Symbol" w:hAnsi="Arial" w:cs="Arial"/>
          <w:color w:val="auto"/>
          <w:sz w:val="24"/>
          <w:szCs w:val="24"/>
          <w:lang w:eastAsia="ru-RU"/>
        </w:rPr>
        <w:t>№</w:t>
      </w:r>
      <w:r w:rsidR="00F17372">
        <w:rPr>
          <w:rFonts w:ascii="Arial" w:eastAsia="Segoe UI Symbol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148;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Собрании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законодательства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июля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2012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года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Segoe UI Symbol" w:hAnsi="Arial" w:cs="Arial"/>
          <w:color w:val="auto"/>
          <w:sz w:val="24"/>
          <w:szCs w:val="24"/>
          <w:lang w:eastAsia="ru-RU"/>
        </w:rPr>
        <w:t>№</w:t>
      </w:r>
      <w:r w:rsidR="00F17372">
        <w:rPr>
          <w:rFonts w:ascii="Arial" w:eastAsia="Segoe UI Symbol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27,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ст.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3744);</w:t>
      </w:r>
    </w:p>
    <w:p w:rsidR="0053566C" w:rsidRPr="005E2642" w:rsidRDefault="0053566C" w:rsidP="00073315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постановлением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Правительства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25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августа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2012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года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Segoe UI Symbol" w:hAnsi="Arial" w:cs="Arial"/>
          <w:color w:val="auto"/>
          <w:sz w:val="24"/>
          <w:szCs w:val="24"/>
          <w:lang w:eastAsia="ru-RU"/>
        </w:rPr>
        <w:t>№</w:t>
      </w:r>
      <w:r w:rsidR="00F17372">
        <w:rPr>
          <w:rFonts w:ascii="Arial" w:eastAsia="Segoe UI Symbol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852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«Об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утверждении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Правил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использования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усиленной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квалифицированной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электронной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подписи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обращении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получением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государственных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услуг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внесении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изменения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Правила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разработки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утверждения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административных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регламентов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предоставления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государственных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услуг»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(первоначальный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текст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опубликован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«Российской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газете»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31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августа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2012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года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Segoe UI Symbol" w:hAnsi="Arial" w:cs="Arial"/>
          <w:color w:val="auto"/>
          <w:sz w:val="24"/>
          <w:szCs w:val="24"/>
          <w:lang w:eastAsia="ru-RU"/>
        </w:rPr>
        <w:t>№</w:t>
      </w:r>
      <w:r w:rsidR="00F17372">
        <w:rPr>
          <w:rFonts w:ascii="Arial" w:eastAsia="Segoe UI Symbol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200;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Собрании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законодательства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сентября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2012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года,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Segoe UI Symbol" w:hAnsi="Arial" w:cs="Arial"/>
          <w:color w:val="auto"/>
          <w:sz w:val="24"/>
          <w:szCs w:val="24"/>
          <w:lang w:eastAsia="ru-RU"/>
        </w:rPr>
        <w:t>№</w:t>
      </w:r>
      <w:r w:rsidR="00F17372">
        <w:rPr>
          <w:rFonts w:ascii="Arial" w:eastAsia="Segoe UI Symbol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36,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ст.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4903);</w:t>
      </w:r>
    </w:p>
    <w:p w:rsidR="0053566C" w:rsidRPr="005E2642" w:rsidRDefault="0053566C" w:rsidP="0007331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постановлением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Правительства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Федерации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от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28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апреля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2015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года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№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415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«О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Правилах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формирования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ведения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единого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реестра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проверок»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lastRenderedPageBreak/>
        <w:t>(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первоначальный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текст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опубликован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«Официальном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интернет-портале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правовой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информации»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(www.pravo.gov.ru)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7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мая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2015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г.,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Собрании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законодательства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11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мая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2015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№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19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ст.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2825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);</w:t>
      </w:r>
    </w:p>
    <w:p w:rsidR="0053566C" w:rsidRPr="005E2642" w:rsidRDefault="0053566C" w:rsidP="0007331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постановлением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Правительства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Федерации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от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26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ноября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2015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года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№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1268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«Об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утверждении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Правил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подачи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рассмотрения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заявления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об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исключении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отношении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юридического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лица,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индивидуального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предпринимателя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из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ежегодного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плана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проведения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плановых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проверок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о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внесении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изменений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постановление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Правительства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Федерации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от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30.06.2010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№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489»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(первоначальный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т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екст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постановления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опубликован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«Официальном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интернет-портале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правовой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информации»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(www.pravo.gov.ru)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4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декабря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2015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г.,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Собрании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законодательства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7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декабря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2015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№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49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ст.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6964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);</w:t>
      </w:r>
    </w:p>
    <w:p w:rsidR="0053566C" w:rsidRPr="005E2642" w:rsidRDefault="0053566C" w:rsidP="00073315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приказом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Минэкономразвития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30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апреля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2009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года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№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141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«О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реализации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положений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закона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«О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защите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предпринимателей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государственного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(надзора)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контроля»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(первоначальный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текст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опубликован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«Российской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газете»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14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мая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2009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года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№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85);</w:t>
      </w:r>
    </w:p>
    <w:p w:rsidR="0053566C" w:rsidRPr="005E2642" w:rsidRDefault="0053566C" w:rsidP="00073315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приказом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Генпрокуратуры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27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марта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2009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года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Segoe UI Symbol" w:hAnsi="Arial" w:cs="Arial"/>
          <w:color w:val="auto"/>
          <w:sz w:val="24"/>
          <w:szCs w:val="24"/>
          <w:lang w:eastAsia="ru-RU"/>
        </w:rPr>
        <w:t>№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93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«О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реализации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закона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26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декабря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2008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года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Segoe UI Symbol" w:hAnsi="Arial" w:cs="Arial"/>
          <w:color w:val="auto"/>
          <w:sz w:val="24"/>
          <w:szCs w:val="24"/>
          <w:lang w:eastAsia="ru-RU"/>
        </w:rPr>
        <w:t>№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294-ФЗ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«О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защите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предпринимателей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государственного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(надзора)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контроля»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(первоначальный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текст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опубликован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журнале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Законность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№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5/2009);</w:t>
      </w:r>
    </w:p>
    <w:p w:rsidR="0053566C" w:rsidRPr="005E2642" w:rsidRDefault="0053566C" w:rsidP="00073315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Законом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Краснодарского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края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23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июля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2003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года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№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608-КЗ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«Об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административных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правонарушениях»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(первоначальный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текст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опубликован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краевой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газете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«Кубанские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новости»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29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июля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2003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года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№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125);</w:t>
      </w:r>
    </w:p>
    <w:p w:rsidR="0053566C" w:rsidRPr="005E2642" w:rsidRDefault="0053566C" w:rsidP="00073315">
      <w:pPr>
        <w:spacing w:after="0" w:line="240" w:lineRule="auto"/>
        <w:ind w:right="-143"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Законом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Краснодарского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края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31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мая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2005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года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№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879-КЗ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«О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государственной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политике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Краснодарского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края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сфере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торговой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деятельности»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(краевая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газета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«Кубанские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новости»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7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июня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2005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года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№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81);</w:t>
      </w:r>
    </w:p>
    <w:p w:rsidR="0053566C" w:rsidRPr="005E2642" w:rsidRDefault="0053566C" w:rsidP="00073315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Законом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Краснодарского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края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марта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2012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года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№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2445-КЗ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«О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Порядке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организации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регионального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государственного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(надзора)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территории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Краснодарского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края»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(первоначальный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текст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опубликован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краевой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газете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«Кубанские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новости»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12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марта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2012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года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№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43);</w:t>
      </w:r>
    </w:p>
    <w:p w:rsidR="0053566C" w:rsidRPr="005E2642" w:rsidRDefault="0053566C" w:rsidP="00073315">
      <w:pPr>
        <w:spacing w:after="0" w:line="240" w:lineRule="auto"/>
        <w:ind w:right="-143"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Законом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Краснодарского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края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4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июня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2012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года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№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2497-КЗ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«Об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установлении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ограничений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сфере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розничной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продажи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алкогольной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продукции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безалкогольных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тонизирующих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напитков»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(краевая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газета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«Кубанские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новости»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13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июня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2012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года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№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106);</w:t>
      </w:r>
    </w:p>
    <w:p w:rsidR="0053566C" w:rsidRPr="005E2642" w:rsidRDefault="0053566C" w:rsidP="00073315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уставом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5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pacing w:val="5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5"/>
          <w:sz w:val="24"/>
          <w:szCs w:val="24"/>
          <w:lang w:eastAsia="ru-RU"/>
        </w:rPr>
        <w:t>городского</w:t>
      </w:r>
      <w:r w:rsidR="00F17372">
        <w:rPr>
          <w:rFonts w:ascii="Arial" w:eastAsia="Times New Roman" w:hAnsi="Arial" w:cs="Arial"/>
          <w:color w:val="auto"/>
          <w:spacing w:val="5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5"/>
          <w:sz w:val="24"/>
          <w:szCs w:val="24"/>
          <w:lang w:eastAsia="ru-RU"/>
        </w:rPr>
        <w:t>поселения</w:t>
      </w:r>
      <w:r w:rsidR="00F17372">
        <w:rPr>
          <w:rFonts w:ascii="Arial" w:eastAsia="Times New Roman" w:hAnsi="Arial" w:cs="Arial"/>
          <w:color w:val="auto"/>
          <w:spacing w:val="5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5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pacing w:val="5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района;</w:t>
      </w:r>
    </w:p>
    <w:p w:rsidR="0053566C" w:rsidRPr="005E2642" w:rsidRDefault="0053566C" w:rsidP="00073315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постановлением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администрации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поселения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района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12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сентября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2018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года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Segoe UI Symbol" w:hAnsi="Arial" w:cs="Arial"/>
          <w:color w:val="auto"/>
          <w:sz w:val="24"/>
          <w:szCs w:val="24"/>
          <w:lang w:eastAsia="ru-RU"/>
        </w:rPr>
        <w:t>№</w:t>
      </w:r>
      <w:r w:rsidR="00F17372">
        <w:rPr>
          <w:rFonts w:ascii="Arial" w:eastAsia="Segoe UI Symbol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Segoe UI Symbol" w:hAnsi="Arial" w:cs="Arial"/>
          <w:color w:val="auto"/>
          <w:sz w:val="24"/>
          <w:szCs w:val="24"/>
          <w:lang w:eastAsia="ru-RU"/>
        </w:rPr>
        <w:t>458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«О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разработке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утверждении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административных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регламентов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(надзора)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административных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регламентов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предоставления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услуг»;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</w:p>
    <w:p w:rsidR="0053566C" w:rsidRPr="005E2642" w:rsidRDefault="0053566C" w:rsidP="00073315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настоящим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Регламентом.</w:t>
      </w:r>
    </w:p>
    <w:p w:rsidR="009C2452" w:rsidRPr="005E2642" w:rsidRDefault="006F1BAC" w:rsidP="00E0455D">
      <w:pPr>
        <w:pStyle w:val="a7"/>
        <w:widowControl w:val="0"/>
        <w:autoSpaceDE w:val="0"/>
        <w:autoSpaceDN w:val="0"/>
        <w:spacing w:after="0" w:line="240" w:lineRule="auto"/>
        <w:ind w:left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>15.</w:t>
      </w:r>
      <w:r w:rsidR="00E0455D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1E3B3E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Предмет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1E3B3E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1E3B3E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</w:t>
      </w:r>
      <w:r w:rsidR="001F727F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ля</w:t>
      </w:r>
    </w:p>
    <w:p w:rsidR="00170E09" w:rsidRPr="005E2642" w:rsidRDefault="00170E09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1.5.1</w:t>
      </w:r>
      <w:r w:rsidR="00462C50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Предметом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является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соблюдения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юридическими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лицами,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предпринимателями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обязательных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установленных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федеральными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законами,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законами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Краснодарского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края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правовыми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актами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области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1F727F" w:rsidRPr="005E2642">
        <w:rPr>
          <w:rFonts w:ascii="Arial" w:hAnsi="Arial" w:cs="Arial"/>
          <w:color w:val="auto"/>
          <w:sz w:val="24"/>
          <w:szCs w:val="24"/>
        </w:rPr>
        <w:t>торговой</w:t>
      </w:r>
      <w:r w:rsidR="00F17372">
        <w:rPr>
          <w:rFonts w:ascii="Arial" w:hAnsi="Arial" w:cs="Arial"/>
          <w:color w:val="auto"/>
          <w:sz w:val="24"/>
          <w:szCs w:val="24"/>
        </w:rPr>
        <w:t xml:space="preserve"> </w:t>
      </w:r>
      <w:r w:rsidR="001F727F" w:rsidRPr="005E2642">
        <w:rPr>
          <w:rFonts w:ascii="Arial" w:hAnsi="Arial" w:cs="Arial"/>
          <w:color w:val="auto"/>
          <w:sz w:val="24"/>
          <w:szCs w:val="24"/>
        </w:rPr>
        <w:t>деятельности</w:t>
      </w:r>
      <w:r w:rsidR="00F17372">
        <w:rPr>
          <w:rFonts w:ascii="Arial" w:hAnsi="Arial" w:cs="Arial"/>
          <w:color w:val="auto"/>
          <w:sz w:val="24"/>
          <w:szCs w:val="24"/>
        </w:rPr>
        <w:t xml:space="preserve"> </w:t>
      </w:r>
      <w:r w:rsidR="001F727F" w:rsidRPr="005E2642">
        <w:rPr>
          <w:rFonts w:ascii="Arial" w:hAnsi="Arial" w:cs="Arial"/>
          <w:color w:val="auto"/>
          <w:sz w:val="24"/>
          <w:szCs w:val="24"/>
        </w:rPr>
        <w:t>на</w:t>
      </w:r>
      <w:r w:rsidR="00F17372">
        <w:rPr>
          <w:rFonts w:ascii="Arial" w:hAnsi="Arial" w:cs="Arial"/>
          <w:color w:val="auto"/>
          <w:sz w:val="24"/>
          <w:szCs w:val="24"/>
        </w:rPr>
        <w:t xml:space="preserve"> </w:t>
      </w:r>
      <w:r w:rsidR="001F727F" w:rsidRPr="005E2642">
        <w:rPr>
          <w:rFonts w:ascii="Arial" w:hAnsi="Arial" w:cs="Arial"/>
          <w:color w:val="auto"/>
          <w:sz w:val="24"/>
          <w:szCs w:val="24"/>
        </w:rPr>
        <w:t>территории</w:t>
      </w:r>
      <w:r w:rsidR="00F17372">
        <w:rPr>
          <w:rFonts w:ascii="Arial" w:hAnsi="Arial" w:cs="Arial"/>
          <w:color w:val="auto"/>
          <w:sz w:val="24"/>
          <w:szCs w:val="24"/>
        </w:rPr>
        <w:t xml:space="preserve"> </w:t>
      </w:r>
      <w:r w:rsidR="001F727F" w:rsidRPr="005E2642">
        <w:rPr>
          <w:rFonts w:ascii="Arial" w:hAnsi="Arial" w:cs="Arial"/>
          <w:color w:val="auto"/>
          <w:sz w:val="24"/>
          <w:szCs w:val="24"/>
        </w:rPr>
        <w:t>муниципального</w:t>
      </w:r>
      <w:r w:rsidR="00F17372">
        <w:rPr>
          <w:rFonts w:ascii="Arial" w:hAnsi="Arial" w:cs="Arial"/>
          <w:color w:val="auto"/>
          <w:sz w:val="24"/>
          <w:szCs w:val="24"/>
        </w:rPr>
        <w:t xml:space="preserve"> </w:t>
      </w:r>
      <w:r w:rsidR="001F727F" w:rsidRPr="005E2642">
        <w:rPr>
          <w:rFonts w:ascii="Arial" w:hAnsi="Arial" w:cs="Arial"/>
          <w:color w:val="auto"/>
          <w:sz w:val="24"/>
          <w:szCs w:val="24"/>
        </w:rPr>
        <w:t>образования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(далее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-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обязательные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требования),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пределах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установленных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полномочий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организация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мероприятий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профилактике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нарушений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указанных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также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мероприятий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без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взаимодействия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юридическими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предпринимателями.</w:t>
      </w:r>
    </w:p>
    <w:p w:rsidR="00170E09" w:rsidRPr="005E2642" w:rsidRDefault="00170E09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lastRenderedPageBreak/>
        <w:t>1.5.2</w:t>
      </w:r>
      <w:r w:rsidR="00462C50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Основными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задачами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являются</w:t>
      </w:r>
    </w:p>
    <w:p w:rsidR="00170E09" w:rsidRPr="005E2642" w:rsidRDefault="00170E09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принятие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мер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предупреждению,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выявлению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пресечению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нарушений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обязательных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требований;</w:t>
      </w:r>
    </w:p>
    <w:p w:rsidR="00170E09" w:rsidRPr="005E2642" w:rsidRDefault="00170E09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принятие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мер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устранению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нарушений,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выявленных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ходе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проверок;</w:t>
      </w:r>
    </w:p>
    <w:p w:rsidR="00170E09" w:rsidRPr="005E2642" w:rsidRDefault="00F17372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170E09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3)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170E09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создание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170E09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надлежащих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170E09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условий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170E09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для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170E09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защиты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170E09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170E09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170E09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законных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170E09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интересов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170E09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граждан,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170E09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юридических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170E09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170E09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170E09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индивидуальных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170E09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предпринимателей,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170E09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государственных,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170E09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муниципальных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170E09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170E09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общественных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170E09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интересов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170E09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170E09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области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торговли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170E09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территории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170E09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170E09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городского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170E09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поселения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170E09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170E09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района;</w:t>
      </w:r>
    </w:p>
    <w:p w:rsidR="00170E09" w:rsidRPr="005E2642" w:rsidRDefault="00170E09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4)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ведение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систематического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наблюдения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исполнением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обязательных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анализа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прогнозирования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состояния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законности,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также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эффективности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мер,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принимаемых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контроля.</w:t>
      </w:r>
    </w:p>
    <w:p w:rsidR="001E3B3E" w:rsidRPr="005E2642" w:rsidRDefault="001E3B3E" w:rsidP="00073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1.</w:t>
      </w:r>
      <w:r w:rsidR="00170E09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6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431B63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обязанности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должностных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</w:p>
    <w:p w:rsidR="0025537C" w:rsidRPr="005E2642" w:rsidRDefault="0025537C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1.6.1.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Исполнение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функции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осуществляется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путем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плановых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внеплановых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документарных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(или)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выездных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проверок.</w:t>
      </w:r>
    </w:p>
    <w:p w:rsidR="0025537C" w:rsidRPr="005E2642" w:rsidRDefault="0025537C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1.6.2.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осуществляет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взаимодействие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государственного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(надзора)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соответствии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требованиями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закона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26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декабря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2008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года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1F727F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№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294-ФЗ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«О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защите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предпринимателей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государственного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(надзора)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контроля»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порядке,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установленном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Регламентом,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именно:</w:t>
      </w:r>
    </w:p>
    <w:p w:rsidR="0025537C" w:rsidRPr="005E2642" w:rsidRDefault="0025537C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запрашивает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получает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безвозмездной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основе,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числе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электронной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форме,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(или)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информацию,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включенные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определенный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Правительством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перечень,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государственных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органов,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местного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самоуправления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либо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подведомственных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государственным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местного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самоуправления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организаций,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распоряжении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которых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находятся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эти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(или)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информация,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рамках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межведомственного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информационного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взаимодействия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сроки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порядке,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установленные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Правительством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Федерации;</w:t>
      </w:r>
    </w:p>
    <w:p w:rsidR="0025537C" w:rsidRPr="005E2642" w:rsidRDefault="0025537C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запрашивает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(или)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информацию,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содержащую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сведения,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составляющие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налоговую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иную,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охраняемую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законом,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тайну,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рамках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межведомственного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информационного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взаимодействия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условии,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что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соответствующих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сведений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обусловлена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необходимостью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установления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факта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соблюдения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юридическими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лицами,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предпринимателями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обязательных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представление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указанных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сведений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предусмотрено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федеральным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законом;</w:t>
      </w:r>
    </w:p>
    <w:p w:rsidR="0025537C" w:rsidRPr="005E2642" w:rsidRDefault="0025537C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осуществляет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передачу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рамках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межведомственного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информационного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взаимодействия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(или)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информации,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раскрытие,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числе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ознакомление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ними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случаях,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предусмотренных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Федеральным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законом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26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декабря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2008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года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1F727F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№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294-ФЗ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«О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защите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предпринимателей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государственного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(надзора)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контроля»,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учетом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законодательства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государственной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иной,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охраняемой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законом,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тайне.</w:t>
      </w:r>
    </w:p>
    <w:p w:rsidR="0025537C" w:rsidRPr="005E2642" w:rsidRDefault="0025537C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1.6.3.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должностные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имеют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право:</w:t>
      </w:r>
    </w:p>
    <w:p w:rsidR="0025537C" w:rsidRPr="005E2642" w:rsidRDefault="0025537C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осуществлять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плановые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внеплановые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соблюдения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юридическими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предпринимателями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обязательных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требований;</w:t>
      </w:r>
    </w:p>
    <w:p w:rsidR="0025537C" w:rsidRPr="005E2642" w:rsidRDefault="0025537C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выездной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беспрепятственно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предъявлении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служебного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удостоверения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копии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распоряжения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начальника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(далее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-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распоряжение)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осматривать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помещения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территории,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занимаемые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lastRenderedPageBreak/>
        <w:t>предпринимателями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юридическими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лицами,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отношении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которых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проводится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проверка;</w:t>
      </w:r>
    </w:p>
    <w:p w:rsidR="0025537C" w:rsidRPr="005E2642" w:rsidRDefault="0025537C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выездной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предпринимателей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проводить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необходимые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обследования,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исследования,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испытания,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экспертизы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мероприятия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контролю,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связанные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целями,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задачами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предметом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проверки;</w:t>
      </w:r>
    </w:p>
    <w:p w:rsidR="0025537C" w:rsidRPr="005E2642" w:rsidRDefault="0025537C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4)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целях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необходимых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мероприятий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привлекать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выездной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экспертов,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экспертные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организации,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состоящие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гражданско-правовых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трудовых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отношениях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лицами,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подлежащими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проверке,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являющиеся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аффилированными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лицами;</w:t>
      </w:r>
    </w:p>
    <w:p w:rsidR="0025537C" w:rsidRPr="005E2642" w:rsidRDefault="0025537C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5)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давать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юридическим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предпринимателям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разъяснения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вопросам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соблюдения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обязательных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сфере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розничной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продажи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алкогольной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продукции;</w:t>
      </w:r>
    </w:p>
    <w:p w:rsidR="0025537C" w:rsidRPr="005E2642" w:rsidRDefault="0025537C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6)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применять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предусмотренные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законодательством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меры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ограничительного,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предупредительного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профилактического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характера,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направленные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недопущение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(или)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пресечение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нарушений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юридическими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лицами,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предпринимателями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обязательных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требований;</w:t>
      </w:r>
    </w:p>
    <w:p w:rsidR="0025537C" w:rsidRPr="005E2642" w:rsidRDefault="0025537C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7)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обращаться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внутренних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дел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содействием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предотвращении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пресечении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действий,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препятствующих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осуществлению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установлении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виновных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нарушениях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обязательных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требований;</w:t>
      </w:r>
    </w:p>
    <w:p w:rsidR="0025537C" w:rsidRPr="005E2642" w:rsidRDefault="0025537C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8)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пределах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предоставленных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полномочий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возбуждать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дела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административных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правонарушениях,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выявленных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контроля;</w:t>
      </w:r>
    </w:p>
    <w:p w:rsidR="0025537C" w:rsidRPr="005E2642" w:rsidRDefault="0025537C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9)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случае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обнаружения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процессе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проверок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признаков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состава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административного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правонарушения,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предусмотренного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Кодексом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административных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правонарушениях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(рассмотрение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которого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отнесено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полномочиям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местного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самоуправления),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составлять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указанием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наличии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признаков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выявленного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нарушения,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который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течение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рабочих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дней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дня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составления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направлять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уполномоченный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рассмотрение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соответствующего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дела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административном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правонарушении;</w:t>
      </w:r>
    </w:p>
    <w:p w:rsidR="0025537C" w:rsidRPr="005E2642" w:rsidRDefault="0025537C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10)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осуществлять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полномочия,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предусмотренные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федеральными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законами,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законами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Краснодарского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края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нормативными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правовыми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актами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322847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дминистрации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поселения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района.</w:t>
      </w:r>
    </w:p>
    <w:p w:rsidR="0025537C" w:rsidRPr="005E2642" w:rsidRDefault="0025537C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1.6.4.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должностные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обязаны:</w:t>
      </w:r>
    </w:p>
    <w:p w:rsidR="0025537C" w:rsidRPr="005E2642" w:rsidRDefault="0025537C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своевременно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полной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мере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исполнять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предоставленные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соответствии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законодательством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полномочия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предупреждению,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выявлению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пресечению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нарушений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обязательных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установленных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правовыми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актами;</w:t>
      </w:r>
    </w:p>
    <w:p w:rsidR="0025537C" w:rsidRPr="005E2642" w:rsidRDefault="0025537C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соблюдать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законодательство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законные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интересы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которых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проводится;</w:t>
      </w:r>
    </w:p>
    <w:p w:rsidR="0025537C" w:rsidRPr="005E2642" w:rsidRDefault="0025537C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проводить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основании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распоряжения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руководителя,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заместителя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руководителя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соответствии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назначением;</w:t>
      </w:r>
    </w:p>
    <w:p w:rsidR="0025537C" w:rsidRPr="005E2642" w:rsidRDefault="0025537C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4)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проводить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только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время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исполнения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служебных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обязанностей,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выездную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только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предъявлении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служебных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удостоверений,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распоряжения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руководителя,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заместителя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руководителя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случае,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предусмотренном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частью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5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статьи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10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закона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26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декабря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2008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года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1F727F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№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294-ФЗ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413FB8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«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защите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lastRenderedPageBreak/>
        <w:t>предпринимателей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государственного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(надзора)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413FB8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»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;</w:t>
      </w:r>
    </w:p>
    <w:p w:rsidR="0025537C" w:rsidRPr="005E2642" w:rsidRDefault="0025537C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5)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препятствовать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руководителю,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иному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должностному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уполномоченному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представителю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индивидуальному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предпринимателю,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уполномоченному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представителю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присутствовать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давать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разъяснения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вопросам,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относящимся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предмету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проверки;</w:t>
      </w:r>
    </w:p>
    <w:p w:rsidR="0025537C" w:rsidRPr="005E2642" w:rsidRDefault="0025537C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6)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предоставлять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руководителю,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иному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должностному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уполномоченному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представителю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индивидуальному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предпринимателю,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уполномоченному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представителю,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присутствующим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информацию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документы,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относящиеся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предмету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проверки;</w:t>
      </w:r>
    </w:p>
    <w:p w:rsidR="0025537C" w:rsidRPr="005E2642" w:rsidRDefault="0025537C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7)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знакомить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руководителя,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должностного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уполномоченного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представителя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уполномоченного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представителя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результатами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проверки;</w:t>
      </w:r>
    </w:p>
    <w:p w:rsidR="0025537C" w:rsidRPr="005E2642" w:rsidRDefault="00322847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8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знакомить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руководителя,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иное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должностное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уполномоченного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представителя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уполномоченного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представителя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документами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(или)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информацией,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полученными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рамках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межведомственного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информационного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взаимодействия;</w:t>
      </w:r>
    </w:p>
    <w:p w:rsidR="0025537C" w:rsidRPr="005E2642" w:rsidRDefault="00322847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9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учитывать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определении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мер,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принимаемых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фактам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выявленных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нарушений,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соответствие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указанных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мер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тяжести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нарушений,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потенциальной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опасности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жизни,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здоровья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людей,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животных,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растений,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окружающей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среды,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объектов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культурного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наследия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(памятников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истории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культуры)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народов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музейных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предметов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музейных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коллекций,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включенных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состав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Музейного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фонда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особо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ценных,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числе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уникальных,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Архивного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фонда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документов,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имеющих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особое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историческое,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научное,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культурное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значение,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входящих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состав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национального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библиотечного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фонда,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безопасности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государства,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возникновения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чрезвычайных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ситуаций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природного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техногенного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характера,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также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допускать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необоснованное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ограничение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законных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интересов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граждан,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числе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предпринимателей,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лиц;</w:t>
      </w:r>
    </w:p>
    <w:p w:rsidR="0025537C" w:rsidRPr="005E2642" w:rsidRDefault="00322847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10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доказывать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обоснованность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своих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действий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обжаловании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юридическими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лицами,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предпринимателями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порядке,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установленном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законодательством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Федерации;</w:t>
      </w:r>
    </w:p>
    <w:p w:rsidR="00CB0848" w:rsidRPr="005E2642" w:rsidRDefault="0025537C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</w:t>
      </w:r>
      <w:r w:rsidR="00322847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соблюдать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сроки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установленные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Федеральным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законом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CB0848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CB0848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26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CB0848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декабря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CB0848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2008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CB0848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года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CB0848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№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CB0848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294-ФЗ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CB0848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«О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CB0848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защите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CB0848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CB0848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CB0848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CB0848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CB0848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CB0848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предпринимателей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CB0848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CB0848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CB0848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государственного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CB0848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CB0848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(надзора)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CB0848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CB0848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CB0848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контроля»;</w:t>
      </w:r>
    </w:p>
    <w:p w:rsidR="0025537C" w:rsidRPr="005E2642" w:rsidRDefault="0025537C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</w:t>
      </w:r>
      <w:r w:rsidR="00322847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сведения,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представление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которых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предусмотрено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законодательством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Федерации;</w:t>
      </w:r>
    </w:p>
    <w:p w:rsidR="0025537C" w:rsidRPr="005E2642" w:rsidRDefault="0025537C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</w:t>
      </w:r>
      <w:r w:rsidR="00322847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перед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началом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выездной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просьбе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руководителя,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должностного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уполномоченного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представителя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уполномоченного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представителя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ознакомить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положениями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административного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регламента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(при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наличии),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соответствии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которым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проводится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проверка;</w:t>
      </w:r>
    </w:p>
    <w:p w:rsidR="0025537C" w:rsidRPr="005E2642" w:rsidRDefault="0025537C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</w:t>
      </w:r>
      <w:r w:rsidR="00322847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4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осуществлять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запись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журнале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учета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проверок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случае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наличия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предпринимателя.</w:t>
      </w:r>
    </w:p>
    <w:p w:rsidR="0025537C" w:rsidRPr="005E2642" w:rsidRDefault="00446073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1.6.5.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случае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выявления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нарушений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юридическим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лицом,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обязательных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установленных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правовыми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актами,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должностные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проводившие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проверку,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пределах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полномочий,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предусмотренных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законодательством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5537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обязаны:</w:t>
      </w:r>
    </w:p>
    <w:p w:rsidR="0025537C" w:rsidRPr="005E2642" w:rsidRDefault="0025537C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lastRenderedPageBreak/>
        <w:t>1</w:t>
      </w:r>
      <w:r w:rsidR="00322847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выдать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предписание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юридическому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лицу,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индивидуальному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устранении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выявленных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нарушений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указанием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сроков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устранения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(или)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мероприятий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предотвращению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причинения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вреда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жизни,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здоровью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людей,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вреда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животным,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растениям,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окружающей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среде,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объектам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культурного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наследия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(памятникам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истории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культуры)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народов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музейным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предметам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музейным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коллекциям,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включенным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состав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Музейного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фонда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особо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ценным,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числе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уникальным,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документам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Архивного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фонда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документам,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имеющим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особое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историческое,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научное,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культурное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значение,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входящим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состав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национального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библиотечного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фонда,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безопасности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государства,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имуществу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физических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государственному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муниципальному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имуществу,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предупреждению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возникновения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чрезвычайных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ситуаций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природного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техногенного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характера,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также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других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мероприятий,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предусмотренных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федеральными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законами;</w:t>
      </w:r>
    </w:p>
    <w:p w:rsidR="0025537C" w:rsidRPr="005E2642" w:rsidRDefault="0025537C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принять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меры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устранением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выявленных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нарушений,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предупреждению,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предотвращению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возможного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причинения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вреда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жизни,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здоровью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граждан,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вреда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животным,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растениям,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окружающей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среде,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объектам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культурного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наследия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(памятникам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истории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культуры)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народов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музейным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предметам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музейным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коллекциям,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включенным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состав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Музейного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фонда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особо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ценным,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числе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уникальным,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документам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Архивного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фонда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документам,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имеющим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особое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историческое,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научное,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культурное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значение,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входящим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состав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национального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библиотечного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фонда,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обеспечению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безопасности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государства,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предупреждению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возникновения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чрезвычайных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ситуаций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природного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техногенного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характера,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также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меры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привлечению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допустивших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выявленные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нарушения,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ответственности.</w:t>
      </w:r>
    </w:p>
    <w:p w:rsidR="0025537C" w:rsidRPr="005E2642" w:rsidRDefault="0025537C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</w:t>
      </w:r>
      <w:r w:rsidR="00446073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.6.6.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случае,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если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установлено,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что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деятельность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филиала,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представительства,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структурного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подразделения,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представляют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непосредственную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угрозу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причинения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вреда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жизни,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здоровью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граждан,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вреда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животным,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растениям,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окружающей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среде,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объектам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культурного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наследия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(памятникам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истории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культуры)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народов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музейным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предметам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музейным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коллекциям,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включенным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состав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Музейного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фонда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особо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ценным,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числе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уникальным,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документам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Архивного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фонда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документам,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имеющим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особое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историческое,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научное,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культурное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значение,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входящим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состав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национального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библиотечного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фонда,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безопасности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государства,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возникновения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чрезвычайных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ситуаций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природного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техногенного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характера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такой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вред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причинен,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обязан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незамедлительно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принять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меры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недопущению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причинения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вреда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прекращению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причинения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вплоть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временного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запрета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деятельности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филиала,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представительства,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структурного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подразделения,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порядке,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установленном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Кодексом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административных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правонарушениях,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отзыва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продукции,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представляющей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опасность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жизни,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здоровья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граждан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окружающей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среды,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из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оборота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довести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граждан,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также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других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предпринимателей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любым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доступным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способом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информацию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наличии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угрозы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причинения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вреда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способах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предотвращения</w:t>
      </w:r>
      <w:r w:rsidR="001F727F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.</w:t>
      </w:r>
    </w:p>
    <w:p w:rsidR="0025537C" w:rsidRPr="005E2642" w:rsidRDefault="0025537C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</w:t>
      </w:r>
      <w:r w:rsidR="00446073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.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6</w:t>
      </w:r>
      <w:r w:rsidR="00322847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.</w:t>
      </w:r>
      <w:r w:rsidR="00446073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7.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обязаны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рамках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межведомственного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информационного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взаимодействия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(или)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информацию,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включенные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перечень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413FB8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413FB8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413FB8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(или)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413FB8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информации,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запрашивать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получать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рамках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межведомственного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информационного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взаимодействия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госуда</w:t>
      </w:r>
      <w:r w:rsidR="00413FB8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рственного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413FB8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413FB8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(надзора),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организации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проверок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государственных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органов,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местного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самоуправления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либо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подведомственных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государственным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местного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lastRenderedPageBreak/>
        <w:t>самоуправления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организаций,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распоряжении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которых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находятся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эти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(или)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информация,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утвержденный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распоряжением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Правительства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19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апреля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2016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</w:t>
      </w:r>
      <w:r w:rsidR="00E43EE4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ода№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724-р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(далее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-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межведомственный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перечень),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государственных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органов,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местного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самоуправления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либо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подведомственных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государственным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местного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самоуправления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организаций,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распоряжении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которых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находятся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указанные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документы.</w:t>
      </w:r>
    </w:p>
    <w:p w:rsidR="0025537C" w:rsidRPr="005E2642" w:rsidRDefault="0025537C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</w:t>
      </w:r>
      <w:r w:rsidR="00446073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.6.8.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Запрещено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представления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(или)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информации,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включая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разрешительные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документы,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имеющиеся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распоряжении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государственных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органов,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местного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самоуправления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либо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подведомственных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государственным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местного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самоуправления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организаций,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включенные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межведомственный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перечень;</w:t>
      </w:r>
    </w:p>
    <w:p w:rsidR="0025537C" w:rsidRPr="005E2642" w:rsidRDefault="0025537C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</w:t>
      </w:r>
      <w:r w:rsidR="00446073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.6.9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.Обязанность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должностного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знакомить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руководителя,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иное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должностное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уполномоченного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представителя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уполномоченного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представителя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документами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(или)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информацией,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полученными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рамках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межведомственного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информационного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взаимодействия</w:t>
      </w:r>
    </w:p>
    <w:p w:rsidR="0025537C" w:rsidRPr="005E2642" w:rsidRDefault="0025537C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Должностные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осуществляющие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муниципальный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контроль,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несут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установленную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законодательством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ответственность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несоблюдение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законодательства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мероприятий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муниципальному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области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723D54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торгов</w:t>
      </w:r>
      <w:r w:rsidR="00413FB8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413FB8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деятельности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723D54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территории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поселения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района.</w:t>
      </w:r>
    </w:p>
    <w:p w:rsidR="00B276DA" w:rsidRPr="005E2642" w:rsidRDefault="00B276DA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1.</w:t>
      </w:r>
      <w:r w:rsidR="00446073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7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отношении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которых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осуществляется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проверка</w:t>
      </w:r>
    </w:p>
    <w:p w:rsidR="00B276DA" w:rsidRPr="005E2642" w:rsidRDefault="00B276DA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1.</w:t>
      </w:r>
      <w:r w:rsidR="00446073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7.1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Руководитель,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иное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должностное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уполномоченный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представитель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индивидуальный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предприниматель,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уполномоченный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представитель,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также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граждане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имеют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право:</w:t>
      </w:r>
    </w:p>
    <w:p w:rsidR="00B276DA" w:rsidRPr="005E2642" w:rsidRDefault="00B276DA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</w:t>
      </w:r>
      <w:r w:rsidR="00446073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непосредственно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присутствовать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давать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объяснения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вопросам,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относящимся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предмету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проверки;</w:t>
      </w:r>
    </w:p>
    <w:p w:rsidR="00B276DA" w:rsidRPr="005E2642" w:rsidRDefault="00B276DA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</w:t>
      </w:r>
      <w:r w:rsidR="00446073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получать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должностных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информацию,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которая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относится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предмету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предоставление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которой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предусмотрено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настоящим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Федеральным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законом;</w:t>
      </w:r>
    </w:p>
    <w:p w:rsidR="00B276DA" w:rsidRPr="005E2642" w:rsidRDefault="00B276DA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</w:t>
      </w:r>
      <w:r w:rsidR="00446073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знакомиться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документами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(или)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информацией,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полученными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рамках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межведомственного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информационного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взаимодействия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государственных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органов,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местного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самоуправления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либо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подведомственных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государственным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местного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самоуправления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организаций,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распоряжении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которых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находятся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эти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(или)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информация;</w:t>
      </w:r>
    </w:p>
    <w:p w:rsidR="00B276DA" w:rsidRPr="005E2642" w:rsidRDefault="00B276DA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4</w:t>
      </w:r>
      <w:r w:rsidR="00446073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представлять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(или)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информацию,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запрашиваемые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рамках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межведомственного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информационного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взаимодействия,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собственной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инициативе;</w:t>
      </w:r>
    </w:p>
    <w:p w:rsidR="00B276DA" w:rsidRPr="005E2642" w:rsidRDefault="00B276DA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5</w:t>
      </w:r>
      <w:r w:rsidR="00446073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знакомиться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результатами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указывать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своем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ознакомлении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результатами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согласии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несогласии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ними,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также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отдельными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действиями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должностных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контроля;</w:t>
      </w:r>
    </w:p>
    <w:p w:rsidR="00B276DA" w:rsidRPr="005E2642" w:rsidRDefault="00B276DA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6</w:t>
      </w:r>
      <w:r w:rsidR="00446073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обжаловать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действия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(бездействие)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должностных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повлекшие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собой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нарушение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административном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(или)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судебном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порядке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соответствии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законодательством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Федерации;</w:t>
      </w:r>
    </w:p>
    <w:p w:rsidR="00B276DA" w:rsidRPr="005E2642" w:rsidRDefault="00B276DA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7</w:t>
      </w:r>
      <w:r w:rsidR="00446073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привлекать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Уполномоченного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Президенте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защите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предпринимателей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либо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уполномоченного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защите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предпринимателей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субъекте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участию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проверке.</w:t>
      </w:r>
    </w:p>
    <w:p w:rsidR="00B276DA" w:rsidRPr="005E2642" w:rsidRDefault="00446073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lastRenderedPageBreak/>
        <w:t>1.7.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2.Право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проверяемого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собственной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инициативе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представить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(или)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информацию,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которые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находятся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распоряжении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государственных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органов,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местного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самоуправления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либо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подведомственных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государственным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местного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самоуправления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организаций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включены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межведомственный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перечень</w:t>
      </w:r>
      <w:r w:rsidR="00322847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.</w:t>
      </w:r>
    </w:p>
    <w:p w:rsidR="00B276DA" w:rsidRPr="005E2642" w:rsidRDefault="00446073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1.7.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3.Право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проверяемого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знакомиться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документами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(или)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информацией,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полученными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F6725E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(надзора),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исполняющим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F6725E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муниципальную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функцию,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рамках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межведомственного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информационного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взаимодействия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государственных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органов,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местного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самоуправления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либо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подведомственных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государственным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местного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самоуправления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организаций,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распоряжении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которых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находятся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эти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(или)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информация,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включенные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межведомственный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перечень.</w:t>
      </w:r>
    </w:p>
    <w:p w:rsidR="00462C50" w:rsidRPr="005E2642" w:rsidRDefault="00B276DA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1.</w:t>
      </w:r>
      <w:r w:rsidR="00446073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8.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Обязанности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отношении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которых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осуществляются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мероприятия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муниципальному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области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торгов</w:t>
      </w:r>
      <w:r w:rsidR="00F6725E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F6725E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деятельности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территории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поселения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района</w:t>
      </w:r>
    </w:p>
    <w:p w:rsidR="00B276DA" w:rsidRPr="005E2642" w:rsidRDefault="00B276DA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</w:t>
      </w:r>
      <w:r w:rsidR="00446073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.8.1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проверок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обязаны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обеспечить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присутствие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руководителей,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должностных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уполномоченных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представителей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лиц;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обязаны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присутствовать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обеспечить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присутствие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уполномоченных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представителей,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ответственных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организацию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мероприятий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выполнению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обязательных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установленных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правовыми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актами.</w:t>
      </w:r>
    </w:p>
    <w:p w:rsidR="0081628F" w:rsidRPr="005E2642" w:rsidRDefault="00446073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1.8.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руководители,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должностные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уполномоченные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представители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уполномоченные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представители,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допустившие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нарушение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настоящего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закона,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необоснованно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препятствующие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проверок,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уклоняющиеся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проверок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(или)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исполняющие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установленный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срок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предписаний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устранении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выявленных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нарушений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обязательных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установленных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правовыми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актами,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несут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ответственность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соответствии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законодательством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Федерации.</w:t>
      </w:r>
    </w:p>
    <w:p w:rsidR="00B276DA" w:rsidRPr="005E2642" w:rsidRDefault="00B276DA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</w:t>
      </w:r>
      <w:r w:rsidR="00446073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.9.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Описание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результата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</w:p>
    <w:p w:rsidR="00B276DA" w:rsidRPr="005E2642" w:rsidRDefault="00B276DA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Результатами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исполнения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функции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являются:</w:t>
      </w:r>
    </w:p>
    <w:p w:rsidR="00B276DA" w:rsidRPr="005E2642" w:rsidRDefault="00B276DA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-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составление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(далее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-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проверки),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согласно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установленной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формы;</w:t>
      </w:r>
    </w:p>
    <w:p w:rsidR="00B276DA" w:rsidRPr="005E2642" w:rsidRDefault="00B276DA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-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случае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выявленных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нарушений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-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выдача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предписания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устранению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выявленных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нарушений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указанием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сроков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устранения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(или)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мероприятий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предотвращению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причинения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вреда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жизни,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здоровью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людей,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вреда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животным,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растениям,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окружающей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среде,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объектам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культурного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наследия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(памятникам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истории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культуры)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народов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безопасности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государства,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имуществу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физических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государственному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муниципальному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имуществу,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предупреждению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возникновения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чрезвычайных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ситуаций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природного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техногенного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характера,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также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других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мероприятий,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предусмотренных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федеральными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законами</w:t>
      </w:r>
      <w:r w:rsidR="00322847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.</w:t>
      </w:r>
    </w:p>
    <w:p w:rsidR="00B276DA" w:rsidRPr="005E2642" w:rsidRDefault="00B276DA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1.</w:t>
      </w:r>
      <w:r w:rsidR="005914AD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10.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Исчерпывающий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перечни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(информации</w:t>
      </w:r>
      <w:r w:rsidR="00322847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)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необходимых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достижения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целей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задач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</w:p>
    <w:p w:rsidR="00B276DA" w:rsidRPr="005E2642" w:rsidRDefault="005914AD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1.10.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Исчерпывающий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перечень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информации),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истребуемых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ходе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лично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проверяемого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предпринимателя:</w:t>
      </w:r>
    </w:p>
    <w:p w:rsidR="006F1BAC" w:rsidRDefault="00B276DA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pacing w:val="2"/>
          <w:sz w:val="24"/>
          <w:szCs w:val="24"/>
          <w:shd w:val="clear" w:color="auto" w:fill="FFFFFF"/>
          <w:lang w:eastAsia="ru-RU"/>
        </w:rPr>
      </w:pP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shd w:val="clear" w:color="auto" w:fill="FFFFFF"/>
          <w:lang w:eastAsia="ru-RU"/>
        </w:rPr>
        <w:lastRenderedPageBreak/>
        <w:t>-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shd w:val="clear" w:color="auto" w:fill="FFFFFF"/>
          <w:lang w:eastAsia="ru-RU"/>
        </w:rPr>
        <w:t>документ,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shd w:val="clear" w:color="auto" w:fill="FFFFFF"/>
          <w:lang w:eastAsia="ru-RU"/>
        </w:rPr>
        <w:t>подтверждающий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shd w:val="clear" w:color="auto" w:fill="FFFFFF"/>
          <w:lang w:eastAsia="ru-RU"/>
        </w:rPr>
        <w:t>полномочия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shd w:val="clear" w:color="auto" w:fill="FFFFFF"/>
          <w:lang w:eastAsia="ru-RU"/>
        </w:rPr>
        <w:t>лица,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shd w:val="clear" w:color="auto" w:fill="FFFFFF"/>
          <w:lang w:eastAsia="ru-RU"/>
        </w:rPr>
        <w:t>уполномоченного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shd w:val="clear" w:color="auto" w:fill="FFFFFF"/>
          <w:lang w:eastAsia="ru-RU"/>
        </w:rPr>
        <w:t>представлять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shd w:val="clear" w:color="auto" w:fill="FFFFFF"/>
          <w:lang w:eastAsia="ru-RU"/>
        </w:rPr>
        <w:t>юридическое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shd w:val="clear" w:color="auto" w:fill="FFFFFF"/>
          <w:lang w:eastAsia="ru-RU"/>
        </w:rPr>
        <w:t>лицо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shd w:val="clear" w:color="auto" w:fill="FFFFFF"/>
          <w:lang w:eastAsia="ru-RU"/>
        </w:rPr>
        <w:t>при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shd w:val="clear" w:color="auto" w:fill="FFFFFF"/>
          <w:lang w:eastAsia="ru-RU"/>
        </w:rPr>
        <w:t>осуществлении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shd w:val="clear" w:color="auto" w:fill="FFFFFF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shd w:val="clear" w:color="auto" w:fill="FFFFFF"/>
          <w:lang w:eastAsia="ru-RU"/>
        </w:rPr>
        <w:t>контроля.</w:t>
      </w:r>
    </w:p>
    <w:p w:rsidR="00B276DA" w:rsidRPr="005E2642" w:rsidRDefault="00B276DA" w:rsidP="006F1BAC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132781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должен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132781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быть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заверен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печатью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(при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наличии)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соответственно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подписью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уполномоченного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представителя,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руководителя,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должностного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лица.</w:t>
      </w:r>
      <w:r w:rsidR="005914AD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1.10.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Исчерпывающий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перечень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информации,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запрашиваемых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получаемых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ходе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рамках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межведомственного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информационного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взаимодействия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государственных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органов,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местного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самоуправления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либо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подведомственных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государственным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местного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самоуправления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организаций,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соответствии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межведомственным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перечнем</w:t>
      </w:r>
      <w:r w:rsidR="00F6725E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: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7A04AD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рган</w:t>
      </w:r>
      <w:r w:rsidR="002726A3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6725E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осуществляющи</w:t>
      </w:r>
      <w:r w:rsidR="002726A3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муниципальный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области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322847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торговой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322847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деятельности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322847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территории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поселения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района</w:t>
      </w:r>
      <w:r w:rsidR="00F6725E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организации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проверок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запрашивают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получают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безвозмездной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основе,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числе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электронной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форме,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(или)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информацию,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включенные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определенный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Правительством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перечень,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государственных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органов,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местного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самоуправления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либо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подведомственных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государственным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местного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самоуправления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организаций,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распоряжении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которых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находятся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эти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(или)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информация,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рамках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межведомственного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информационного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взаимодействия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сроки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порядке,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которые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установлены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Правительством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Данные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shd w:val="clear" w:color="auto" w:fill="FFFFFF"/>
          <w:lang w:eastAsia="ru-RU"/>
        </w:rPr>
        <w:t>могут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shd w:val="clear" w:color="auto" w:fill="FFFFFF"/>
          <w:lang w:eastAsia="ru-RU"/>
        </w:rPr>
        <w:t>быть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shd w:val="clear" w:color="auto" w:fill="FFFFFF"/>
          <w:lang w:eastAsia="ru-RU"/>
        </w:rPr>
        <w:t>представлены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shd w:val="clear" w:color="auto" w:fill="FFFFFF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shd w:val="clear" w:color="auto" w:fill="FFFFFF"/>
          <w:lang w:eastAsia="ru-RU"/>
        </w:rPr>
        <w:t>форме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shd w:val="clear" w:color="auto" w:fill="FFFFFF"/>
          <w:lang w:eastAsia="ru-RU"/>
        </w:rPr>
        <w:t>электронных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shd w:val="clear" w:color="auto" w:fill="FFFFFF"/>
          <w:lang w:eastAsia="ru-RU"/>
        </w:rPr>
        <w:t>документов,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shd w:val="clear" w:color="auto" w:fill="FFFFFF"/>
          <w:lang w:eastAsia="ru-RU"/>
        </w:rPr>
        <w:t>подписанных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shd w:val="clear" w:color="auto" w:fill="FFFFFF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shd w:val="clear" w:color="auto" w:fill="FFFFFF"/>
          <w:lang w:eastAsia="ru-RU"/>
        </w:rPr>
        <w:t>соответствии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shd w:val="clear" w:color="auto" w:fill="FFFFFF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shd w:val="clear" w:color="auto" w:fill="FFFFFF"/>
          <w:lang w:eastAsia="ru-RU"/>
        </w:rPr>
        <w:t>требованиями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shd w:val="clear" w:color="auto" w:fill="FFFFFF"/>
          <w:lang w:eastAsia="ru-RU"/>
        </w:rPr>
        <w:t>Федерального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shd w:val="clear" w:color="auto" w:fill="FFFFFF"/>
          <w:lang w:eastAsia="ru-RU"/>
        </w:rPr>
        <w:t>закона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shd w:val="clear" w:color="auto" w:fill="FFFFFF"/>
          <w:lang w:eastAsia="ru-RU"/>
        </w:rPr>
        <w:t>от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shd w:val="clear" w:color="auto" w:fill="FFFFFF"/>
          <w:lang w:eastAsia="ru-RU"/>
        </w:rPr>
        <w:t>06.04.2011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="00E43EE4" w:rsidRPr="005E2642">
        <w:rPr>
          <w:rFonts w:ascii="Arial" w:eastAsia="Times New Roman" w:hAnsi="Arial" w:cs="Arial"/>
          <w:color w:val="auto"/>
          <w:spacing w:val="2"/>
          <w:sz w:val="24"/>
          <w:szCs w:val="24"/>
          <w:shd w:val="clear" w:color="auto" w:fill="FFFFFF"/>
          <w:lang w:eastAsia="ru-RU"/>
        </w:rPr>
        <w:t>№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shd w:val="clear" w:color="auto" w:fill="FFFFFF"/>
          <w:lang w:eastAsia="ru-RU"/>
        </w:rPr>
        <w:t>63-ФЗ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shd w:val="clear" w:color="auto" w:fill="FFFFFF"/>
          <w:lang w:eastAsia="ru-RU"/>
        </w:rPr>
        <w:t>«Об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shd w:val="clear" w:color="auto" w:fill="FFFFFF"/>
          <w:lang w:eastAsia="ru-RU"/>
        </w:rPr>
        <w:t>электронной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shd w:val="clear" w:color="auto" w:fill="FFFFFF"/>
          <w:lang w:eastAsia="ru-RU"/>
        </w:rPr>
        <w:t>подписи».</w:t>
      </w:r>
    </w:p>
    <w:p w:rsidR="00B276DA" w:rsidRPr="005E2642" w:rsidRDefault="00B276DA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Запрос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(или)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информации,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содержащих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сведения,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составляющие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налоговую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иную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охраняемую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законом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тайну,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рамках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межведомственного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информационного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взаимодействия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допускается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условии,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что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соответствующих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сведений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обусловлена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необходимостью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установления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факта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соблюдения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юридическими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лицами,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предпринимателями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обязательных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предоставление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указанных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сведений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предусмотрено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федеральным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законом.</w:t>
      </w:r>
    </w:p>
    <w:p w:rsidR="00B276DA" w:rsidRPr="005E2642" w:rsidRDefault="00B276DA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shd w:val="clear" w:color="auto" w:fill="FFFFFF"/>
          <w:lang w:eastAsia="ru-RU"/>
        </w:rPr>
        <w:t>2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порядку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исполнения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функции</w:t>
      </w:r>
    </w:p>
    <w:p w:rsidR="00B276DA" w:rsidRPr="005E2642" w:rsidRDefault="00B276DA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2.1.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Порядок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информирования</w:t>
      </w:r>
      <w:r w:rsidR="00E21FB0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исполнении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функции</w:t>
      </w:r>
    </w:p>
    <w:p w:rsidR="00B276DA" w:rsidRPr="005E2642" w:rsidRDefault="00B276DA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2.1.1.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Информация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месте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нахождения,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графике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работы,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контактных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телефонах,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телефонах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справок,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адрес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официального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сайта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электронной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почты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исполняющего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муниципальную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функцию,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размещаются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информационном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стенде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администрации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5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pacing w:val="5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5"/>
          <w:sz w:val="24"/>
          <w:szCs w:val="24"/>
          <w:lang w:eastAsia="ru-RU"/>
        </w:rPr>
        <w:t>городского</w:t>
      </w:r>
      <w:r w:rsidR="00F17372">
        <w:rPr>
          <w:rFonts w:ascii="Arial" w:eastAsia="Times New Roman" w:hAnsi="Arial" w:cs="Arial"/>
          <w:color w:val="auto"/>
          <w:spacing w:val="5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5"/>
          <w:sz w:val="24"/>
          <w:szCs w:val="24"/>
          <w:lang w:eastAsia="ru-RU"/>
        </w:rPr>
        <w:t>поселения</w:t>
      </w:r>
      <w:r w:rsidR="00F17372">
        <w:rPr>
          <w:rFonts w:ascii="Arial" w:eastAsia="Times New Roman" w:hAnsi="Arial" w:cs="Arial"/>
          <w:color w:val="auto"/>
          <w:spacing w:val="5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5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pacing w:val="5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района.</w:t>
      </w:r>
    </w:p>
    <w:p w:rsidR="00B276DA" w:rsidRPr="005E2642" w:rsidRDefault="00B276DA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2.1.2.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Информацию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вопросам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исполнения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функции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можно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получить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администрации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5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pacing w:val="5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5"/>
          <w:sz w:val="24"/>
          <w:szCs w:val="24"/>
          <w:lang w:eastAsia="ru-RU"/>
        </w:rPr>
        <w:t>городского</w:t>
      </w:r>
      <w:r w:rsidR="00F17372">
        <w:rPr>
          <w:rFonts w:ascii="Arial" w:eastAsia="Times New Roman" w:hAnsi="Arial" w:cs="Arial"/>
          <w:color w:val="auto"/>
          <w:spacing w:val="5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5"/>
          <w:sz w:val="24"/>
          <w:szCs w:val="24"/>
          <w:lang w:eastAsia="ru-RU"/>
        </w:rPr>
        <w:t>поселения</w:t>
      </w:r>
      <w:r w:rsidR="00F17372">
        <w:rPr>
          <w:rFonts w:ascii="Arial" w:eastAsia="Times New Roman" w:hAnsi="Arial" w:cs="Arial"/>
          <w:color w:val="auto"/>
          <w:spacing w:val="5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5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pacing w:val="5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района: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Краснодарский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край,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район,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01671F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пер.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01671F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Транспортный,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01671F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13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01671F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кабинет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01671F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№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01671F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7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.</w:t>
      </w:r>
    </w:p>
    <w:p w:rsidR="00B276DA" w:rsidRPr="005E2642" w:rsidRDefault="00B276DA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телефону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8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(86152)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2-74-24;</w:t>
      </w:r>
    </w:p>
    <w:p w:rsidR="00B276DA" w:rsidRPr="005E2642" w:rsidRDefault="00B276DA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электронной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5"/>
          <w:sz w:val="24"/>
          <w:szCs w:val="24"/>
          <w:lang w:eastAsia="ru-RU"/>
        </w:rPr>
        <w:t>почте:</w:t>
      </w:r>
      <w:r w:rsidR="00F17372">
        <w:rPr>
          <w:rFonts w:ascii="Arial" w:eastAsia="Times New Roman" w:hAnsi="Arial" w:cs="Arial"/>
          <w:color w:val="auto"/>
          <w:spacing w:val="5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apsheronsk-glava@mail.ru;</w:t>
      </w:r>
    </w:p>
    <w:p w:rsidR="00B276DA" w:rsidRPr="005E2642" w:rsidRDefault="00B276DA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официальном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Интернет-сайте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поселения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района: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apr.apsheronsk-oms.ru;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</w:p>
    <w:p w:rsidR="00B276DA" w:rsidRPr="005E2642" w:rsidRDefault="00B276DA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письменным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заявлениям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(обращениям)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352690,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Краснодарский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край,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01671F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пер.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01671F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Транспортный,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01671F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13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01671F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кабинет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01671F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№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01671F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7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.</w:t>
      </w:r>
    </w:p>
    <w:p w:rsidR="00B276DA" w:rsidRPr="005E2642" w:rsidRDefault="00B276DA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консультирование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граждан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вопросам,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связанным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исполнением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функции,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осуществляются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соответствии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следующим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графиком: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понедельник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-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четверг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-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9.00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18.00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(перерыв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</w:t>
      </w:r>
      <w:r w:rsidR="002338C0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.00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13.50);</w:t>
      </w:r>
    </w:p>
    <w:p w:rsidR="00B276DA" w:rsidRPr="005E2642" w:rsidRDefault="00B276DA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пятница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-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9.00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17.00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(перерыв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</w:t>
      </w:r>
      <w:r w:rsidR="002338C0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.00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13.50).</w:t>
      </w:r>
    </w:p>
    <w:p w:rsidR="00B276DA" w:rsidRPr="005E2642" w:rsidRDefault="00B276DA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2.1.3.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Информация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порядке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исполнения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функции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представляется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посредством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размещения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средствах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массовой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lastRenderedPageBreak/>
        <w:t>(далее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-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СМИ),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электронной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почте,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телефону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(или)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непосредственно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должностным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лицом,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ответственным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исполнение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функции.</w:t>
      </w:r>
    </w:p>
    <w:p w:rsidR="00B276DA" w:rsidRPr="005E2642" w:rsidRDefault="00B276DA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2.1.4.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обеспечения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информирования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порядке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исполнения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функции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представляется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следующая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информация:</w:t>
      </w:r>
    </w:p>
    <w:p w:rsidR="00B276DA" w:rsidRPr="005E2642" w:rsidRDefault="00B276DA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наименование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отдела,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исполняющего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муниципальную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функцию;</w:t>
      </w:r>
    </w:p>
    <w:p w:rsidR="00B276DA" w:rsidRPr="005E2642" w:rsidRDefault="00B276DA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почтовый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адрес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отдела;</w:t>
      </w:r>
    </w:p>
    <w:p w:rsidR="00B276DA" w:rsidRPr="005E2642" w:rsidRDefault="00B276DA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номера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телефонов,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адреса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электронной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почты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отдела;</w:t>
      </w:r>
    </w:p>
    <w:p w:rsidR="00B276DA" w:rsidRPr="005E2642" w:rsidRDefault="00B276DA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4)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график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(режим)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работы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отдела;</w:t>
      </w:r>
    </w:p>
    <w:p w:rsidR="00B276DA" w:rsidRPr="005E2642" w:rsidRDefault="00B276DA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5)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перечень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оснований,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наличии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которых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муниципальная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функция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исполняется;</w:t>
      </w:r>
    </w:p>
    <w:p w:rsidR="00B276DA" w:rsidRPr="005E2642" w:rsidRDefault="00B276DA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6)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порядок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обжалования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(решений)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отдела,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действий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бездействия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должностных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лиц;</w:t>
      </w:r>
    </w:p>
    <w:p w:rsidR="00B276DA" w:rsidRPr="005E2642" w:rsidRDefault="00B276DA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7)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перечень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извлечения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из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нормативных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правовых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актов,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регулирующих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исполнение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функции.</w:t>
      </w:r>
    </w:p>
    <w:p w:rsidR="00B276DA" w:rsidRPr="005E2642" w:rsidRDefault="00B276DA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2.1.5.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Основными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требованиями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информированию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заявителей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являются:</w:t>
      </w:r>
    </w:p>
    <w:p w:rsidR="00B276DA" w:rsidRPr="005E2642" w:rsidRDefault="00B276DA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-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достоверность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предоставляемой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информации;</w:t>
      </w:r>
    </w:p>
    <w:p w:rsidR="00B276DA" w:rsidRPr="005E2642" w:rsidRDefault="00B276DA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-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четкость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изложении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информации;</w:t>
      </w:r>
    </w:p>
    <w:p w:rsidR="00B276DA" w:rsidRPr="005E2642" w:rsidRDefault="00B276DA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-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полнота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информирования;</w:t>
      </w:r>
    </w:p>
    <w:p w:rsidR="00B276DA" w:rsidRPr="005E2642" w:rsidRDefault="00B276DA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-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удобство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доступность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получения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информации.</w:t>
      </w:r>
    </w:p>
    <w:p w:rsidR="00B276DA" w:rsidRPr="005E2642" w:rsidRDefault="00B276DA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2.1.6.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Информирование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заявителей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осуществляется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письменной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форме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следующим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образом:</w:t>
      </w:r>
    </w:p>
    <w:p w:rsidR="00B276DA" w:rsidRPr="005E2642" w:rsidRDefault="00B276DA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-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индивидуальное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информирование;</w:t>
      </w:r>
    </w:p>
    <w:p w:rsidR="00B276DA" w:rsidRPr="005E2642" w:rsidRDefault="00B276DA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-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публичное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информирование.</w:t>
      </w:r>
    </w:p>
    <w:p w:rsidR="00B276DA" w:rsidRPr="005E2642" w:rsidRDefault="00B276DA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2.1.7.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Индивидуальное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устное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информирование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осуществляется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обращении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заявителей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информацией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лично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телефону.</w:t>
      </w:r>
    </w:p>
    <w:p w:rsidR="00B276DA" w:rsidRPr="005E2642" w:rsidRDefault="00B276DA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2.1.8.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Если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подготовки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ответа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требуется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продолжительное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время,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должностное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лицо,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осуществляющее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индивидуальное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устное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информирование,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может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предложить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заявителям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обратиться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необходимой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информацией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письменном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виде.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Индивидуальное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письменное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информирование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осуществляется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путем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направления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ответов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почтовым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отправлением.</w:t>
      </w:r>
    </w:p>
    <w:p w:rsidR="00B276DA" w:rsidRPr="005E2642" w:rsidRDefault="00B276DA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2.1.9.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Публичное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устное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информирование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осуществляется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посредством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привлечения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СМИ.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Публичное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письменное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информирование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осуществляется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путем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публикации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информационных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материалов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СМИ,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включая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официальные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сайты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исполнительной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власти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Краснодарского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края,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местного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самоуправления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сети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361751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«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Интернет</w:t>
      </w:r>
      <w:r w:rsidR="00162D9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»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.</w:t>
      </w:r>
    </w:p>
    <w:p w:rsidR="00B276DA" w:rsidRPr="005E2642" w:rsidRDefault="00B276DA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2.2.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размере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платы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услуги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организации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(организаций),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участвующей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(участвующих)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исполнении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функции,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взимаемой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отношении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которого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проводятся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мероприятия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(надзору)</w:t>
      </w:r>
    </w:p>
    <w:p w:rsidR="00B276DA" w:rsidRPr="005E2642" w:rsidRDefault="00B276DA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Муниципальная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функция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исполняется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бесплатно.</w:t>
      </w:r>
    </w:p>
    <w:p w:rsidR="00B276DA" w:rsidRPr="005E2642" w:rsidRDefault="00B276DA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2.3.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Срок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</w:p>
    <w:p w:rsidR="00B276DA" w:rsidRPr="005E2642" w:rsidRDefault="00B276DA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Срок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каждой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из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проверок,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предусмотренных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настоящим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Административным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регламентом,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может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превышать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двадцать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рабочих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дней.</w:t>
      </w:r>
    </w:p>
    <w:p w:rsidR="00B276DA" w:rsidRPr="005E2642" w:rsidRDefault="00B276DA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отношении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одного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субъекта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малого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предпринимательства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общий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срок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плановых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выездных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проверок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может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превышать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пятьдесят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часов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малого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предприятия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пятнадцать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часов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микропредприятия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год.</w:t>
      </w:r>
    </w:p>
    <w:p w:rsidR="00E43EE4" w:rsidRPr="005E2642" w:rsidRDefault="00B276DA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исключительных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случаях,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связанных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необходимостью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сложных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(или)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длительных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исследований,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испытаний,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специальных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экспертиз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расследований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основании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мотивированных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предложений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должностных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проводящих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выездную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плановую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проверку,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срок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выездной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плановой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может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быть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продлен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руководителем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такого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более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чем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двадцать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рабочих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дней,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отношении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малых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предприятий,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микропредприятий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более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чем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пятнадцать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часов.</w:t>
      </w:r>
    </w:p>
    <w:p w:rsidR="0001671F" w:rsidRPr="005E2642" w:rsidRDefault="00B276DA" w:rsidP="00073315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lastRenderedPageBreak/>
        <w:t>3.</w:t>
      </w:r>
      <w:r w:rsidR="00F1737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>Состав,</w:t>
      </w:r>
      <w:r w:rsidR="00F1737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>последовательность</w:t>
      </w:r>
      <w:r w:rsidR="00F1737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>сроки</w:t>
      </w:r>
      <w:r w:rsidR="00F1737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>выполнения</w:t>
      </w:r>
      <w:r w:rsidR="00F1737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>административных</w:t>
      </w:r>
      <w:r w:rsidR="00F1737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>процедур</w:t>
      </w:r>
      <w:r w:rsidR="00F1737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>(действий),</w:t>
      </w:r>
      <w:r w:rsidR="00F1737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>к</w:t>
      </w:r>
      <w:r w:rsidR="00F1737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>порядку</w:t>
      </w:r>
      <w:r w:rsidR="00F1737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>их</w:t>
      </w:r>
      <w:r w:rsidR="00F1737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>выполнения,</w:t>
      </w:r>
      <w:r w:rsidR="00F1737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>том</w:t>
      </w:r>
      <w:r w:rsidR="00F1737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>числе</w:t>
      </w:r>
      <w:r w:rsidR="00F1737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>особенности</w:t>
      </w:r>
      <w:r w:rsidR="00F1737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 xml:space="preserve"> </w:t>
      </w:r>
    </w:p>
    <w:p w:rsidR="00B276DA" w:rsidRPr="005E2642" w:rsidRDefault="00B276DA" w:rsidP="00073315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>выполнения</w:t>
      </w:r>
      <w:r w:rsidR="00F1737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>административных</w:t>
      </w:r>
      <w:r w:rsidR="00F1737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>процедур</w:t>
      </w:r>
      <w:r w:rsidR="00F1737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>(действий)</w:t>
      </w:r>
      <w:r w:rsidR="00F1737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>электронной</w:t>
      </w:r>
      <w:r w:rsidR="00F1737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>форме</w:t>
      </w:r>
    </w:p>
    <w:p w:rsidR="00B276DA" w:rsidRPr="005E2642" w:rsidRDefault="00B276DA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3.1</w:t>
      </w:r>
      <w:r w:rsidR="00461BA1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исполнении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функции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осуществляются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следующие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административные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процедуры: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</w:p>
    <w:p w:rsidR="00B276DA" w:rsidRPr="005E2642" w:rsidRDefault="00B276DA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-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принятие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решения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проверки;</w:t>
      </w:r>
    </w:p>
    <w:p w:rsidR="00B276DA" w:rsidRPr="005E2642" w:rsidRDefault="00B276DA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-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направление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уведомления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проверки;</w:t>
      </w:r>
    </w:p>
    <w:p w:rsidR="00B276DA" w:rsidRPr="005E2642" w:rsidRDefault="00B276DA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-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проверки;</w:t>
      </w:r>
    </w:p>
    <w:p w:rsidR="00B276DA" w:rsidRPr="005E2642" w:rsidRDefault="00B276DA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-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подготовка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проверки;</w:t>
      </w:r>
    </w:p>
    <w:p w:rsidR="00B276DA" w:rsidRPr="005E2642" w:rsidRDefault="00B276DA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-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ознакомление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руководителя,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должностных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уполномоченного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представителя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проверки.</w:t>
      </w:r>
    </w:p>
    <w:p w:rsidR="00B276DA" w:rsidRPr="005E2642" w:rsidRDefault="00B276DA" w:rsidP="000733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3.1.1</w:t>
      </w:r>
      <w:r w:rsidR="00461BA1"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.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="00162D9C"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П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роведение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плановых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проверок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соблюдения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юридическим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лицом,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индивидуальным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предпринимателем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процессе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осуществления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деятельности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области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торговли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территории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поселения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района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(далее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-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деятел</w:t>
      </w:r>
      <w:r w:rsidR="00370867"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ьность)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="00370867"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обязательных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="00370867"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требований.</w:t>
      </w:r>
    </w:p>
    <w:p w:rsidR="00B276DA" w:rsidRPr="005E2642" w:rsidRDefault="00B276DA" w:rsidP="000733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3.1.2</w:t>
      </w:r>
      <w:r w:rsidR="00461BA1"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.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="00162D9C"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О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рганизация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проведение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мероприятий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на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территории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городского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поселения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района,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направленных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на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профилактику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на</w:t>
      </w:r>
      <w:r w:rsidR="00370867"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рушений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="00370867"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обязательных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="00370867"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требований.</w:t>
      </w:r>
    </w:p>
    <w:p w:rsidR="00B276DA" w:rsidRPr="005E2642" w:rsidRDefault="00B276DA" w:rsidP="000733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3.1.3</w:t>
      </w:r>
      <w:r w:rsidR="00461BA1"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.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="00162D9C"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О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рганизация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проведение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мероприятий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муниципальному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контролю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без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взаимодействия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юридическими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лицами,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индивидуальными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предпринимателями,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виды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формы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которых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установлены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соответ</w:t>
      </w:r>
      <w:r w:rsidR="00370867"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ствующими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="00370867"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федеральными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="00370867"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законами.</w:t>
      </w:r>
    </w:p>
    <w:p w:rsidR="00B276DA" w:rsidRPr="005E2642" w:rsidRDefault="00B276DA" w:rsidP="000733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3.1.4</w:t>
      </w:r>
      <w:r w:rsidR="00461BA1"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.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="00162D9C"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П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роведение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внеплановых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проверок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соблюдения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юридическими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лицами,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индивидуальными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предпринимателями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процессе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осуществления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деятельности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обязательных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требований,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выполнение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предписаний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органа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об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устранении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нарушений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обязательных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требований,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проведение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мероприятий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предотвращению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причинения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вреда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жизни,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здоровью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граждан,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вреда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животным,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растениям,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окружающей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среде,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объектам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культурного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наследия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(памятникам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истории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культуры)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народов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Федерации,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обеспечению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безопасности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государства,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предупреждению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возникновения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чрезвычайных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ситуаций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природного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техногенного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характера,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ликвидации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посл</w:t>
      </w:r>
      <w:r w:rsidR="00370867"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едствий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="00370867"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причинения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="00370867"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такого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="00370867"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вреда.</w:t>
      </w:r>
    </w:p>
    <w:p w:rsidR="00B276DA" w:rsidRPr="005E2642" w:rsidRDefault="00B276DA" w:rsidP="000733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3.1.5</w:t>
      </w:r>
      <w:r w:rsidR="00461BA1"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.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="00162D9C"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П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роведение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анализа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соблюдения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юридическими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лицами,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индивидуальными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предпринимателями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при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осуществлении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деяте</w:t>
      </w:r>
      <w:r w:rsidR="00370867"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льности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="00370867"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обязательных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="00370867"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требований.</w:t>
      </w:r>
    </w:p>
    <w:p w:rsidR="00B276DA" w:rsidRPr="005E2642" w:rsidRDefault="00B276DA" w:rsidP="000733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3.1.6</w:t>
      </w:r>
      <w:r w:rsidR="00461BA1"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.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="00162D9C"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П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одготовка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докладов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об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осуществлении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отношении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юридических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лиц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индивидуальных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предпринимателей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об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эффективности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такого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контроля,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представление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указанных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докладов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уполномоченный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Правительством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Федерации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федеральный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орган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исполнительной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власти.</w:t>
      </w:r>
    </w:p>
    <w:p w:rsidR="00B276DA" w:rsidRPr="005E2642" w:rsidRDefault="00B276DA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уполномоченные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запрашивают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получают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основании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мотивированных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письменных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запросов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государственной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власти,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местного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самоуправления,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предпринимателей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информацию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документы,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необходимые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обязательных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</w:p>
    <w:p w:rsidR="00B276DA" w:rsidRPr="005E2642" w:rsidRDefault="00B276DA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случае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необходимости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получения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(или)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рамках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межведомственного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информационного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взаимодействия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может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быть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приостановлено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руководителем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срок,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необходимый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межведомственного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информационного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взаимодействия,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более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чем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десять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рабочих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дней.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Повторное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приостановление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допускается.</w:t>
      </w:r>
    </w:p>
    <w:p w:rsidR="00B276DA" w:rsidRPr="005E2642" w:rsidRDefault="00B276DA" w:rsidP="00E21FB0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период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срока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приостановления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приостанавливаются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связанные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указанной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действия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lastRenderedPageBreak/>
        <w:t>территории,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зданиях,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сооружениях,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помещениях,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объектах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субъекта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малого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предпринимательства.</w:t>
      </w:r>
    </w:p>
    <w:p w:rsidR="00E43EE4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3.2</w:t>
      </w:r>
      <w:r w:rsidR="00461BA1"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.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Организация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проведение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мероприятий,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направленных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на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профилактику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нарушений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обязательных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требо</w:t>
      </w:r>
      <w:r w:rsidR="0001671F"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ваний,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="0001671F"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требований,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="0001671F"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установленных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муниципальными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правовыми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актами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2" w:name="dst384"/>
      <w:bookmarkEnd w:id="2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3.2.1.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целях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предупреждения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нарушений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юридическими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предпринимателями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обязательных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установленных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правовыми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актами,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устранения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причин,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факторов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условий,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способствующих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нарушениям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обязательных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установленных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правовыми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актами,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осуществляют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мероприятия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профилактике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нарушений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обязательных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установленных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правовыми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актами,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соответствии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ежегодно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утверждаемыми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программами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профилактики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нарушений.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3" w:name="dst385"/>
      <w:bookmarkEnd w:id="3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3.2.2.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целях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профилактики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нарушений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обязательных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установленных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правовыми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актами,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контроля: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4" w:name="dst386"/>
      <w:bookmarkEnd w:id="4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обеспечивают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размещение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официальном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сайте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городского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поселения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района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информационно-телекоммуникационной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сети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«Интернет»</w:t>
      </w:r>
      <w:r w:rsidR="00E21FB0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перечень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нормативных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правовых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отдельных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частей,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содержащих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обязательные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установленные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правовыми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актами,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оценка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соблюдения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которых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является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предметом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также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текстов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соответствующих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нормативных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правовых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актов;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5" w:name="dst387"/>
      <w:bookmarkEnd w:id="5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осуществляют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информирование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предпринимателей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вопросам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соблюдения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обязательных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установленных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правовыми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актами,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числе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посредством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разработки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опубликования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руководство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соблюдению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обязательных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установленных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правовыми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актами,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семинаров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конференций,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разъяснительной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работы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средствах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массовой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способами.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случае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изменения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обязательных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установленных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правовыми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актами,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подготавливают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распространяют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комментарии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содержании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новых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нормативных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правовых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актов,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устанавливающих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обязательные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установленные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правовыми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актами,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внесенных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изменениях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действующие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акты,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сроках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порядке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вступления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действие,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также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рекомендации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необходимых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организационных,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технических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мероприятий,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направленных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внедрение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обеспечение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соблюдения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обязательных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установленных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правовыми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актами;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6" w:name="dst388"/>
      <w:bookmarkEnd w:id="6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обеспечивают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регулярное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(не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реже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одного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раза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год)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обобщение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практики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соответствующей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сфере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деятельности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размещение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официальном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сайте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городского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поселения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района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информационно-телекоммуникационной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сети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«Интернет»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соответствующих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обобщений,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числе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указанием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наиболее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часто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встречающихся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случаев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нарушений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обязательных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установленных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правовыми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актами,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рекомендациями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отношении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мер,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которые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должны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приниматься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юридическими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лицами,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предпринимателями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целях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недопущения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таких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нарушений;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7" w:name="dst389"/>
      <w:bookmarkEnd w:id="7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4)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выдают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предостережения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недопустимости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нарушения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обязательных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установленных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правовыми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актами,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если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порядок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установлен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федеральным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законом.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8" w:name="dst289"/>
      <w:bookmarkEnd w:id="8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lastRenderedPageBreak/>
        <w:t>3.2.3.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предусмотрены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специальные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профилактические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мероприятия,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направленные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предупреждение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причинения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вреда,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возникновения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чрезвычайных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ситуаций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природного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техногенного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характера.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9" w:name="dst390"/>
      <w:bookmarkEnd w:id="9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3.2.4.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определены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мероприяти</w:t>
      </w:r>
      <w:r w:rsidR="006F512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профилактике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нарушений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обязательных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установленных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правовыми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актами.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10" w:name="dst391"/>
      <w:bookmarkEnd w:id="10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3.2.5</w:t>
      </w:r>
      <w:r w:rsidR="00461BA1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условии,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что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иное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установлено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федеральным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законом,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наличии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сведений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готовящихся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нарушениях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признаках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нарушений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обязательных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установленных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правовыми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актами,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полученных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ходе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реализации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мероприятий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контролю,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осуществляемых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без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взаимодействия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юридическими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лицами,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предпринимателями,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либо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содержащихся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поступивших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обращениях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заявлениях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(за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исключением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обращений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заявлений,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авторство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которых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подтверждено),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государственной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власти,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местного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самоуправления,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из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средств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массовой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случаях,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если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отсутствуют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подтвержденные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данные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том,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что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нарушение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обязательных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установленных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правовыми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актами,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причинило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вред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жизни,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здоровью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граждан,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вред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животным,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растениям,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окружающей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среде,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объектам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культурного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наследия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(памятникам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истории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культуры)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народов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музейным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предметам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музейным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коллекциям,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включенным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состав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Музейного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фонда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особо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ценным,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числе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уникальным,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документам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Архивного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фонда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документам,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имеющим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особое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историческое,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научное,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культурное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значение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входящим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состав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национального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библиотечного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фонда,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безопасности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государства,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также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привело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возникновению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чрезвычайных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ситуаций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природного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техногенного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характера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либо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создало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угрозу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указанных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последствий,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объявля</w:t>
      </w:r>
      <w:r w:rsidR="002726A3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юридическому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лицу,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индивидуальному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предостережение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недопустимости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нарушения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обязательных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установленных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правовыми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актами,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предлагают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юридическому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лицу,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индивидуальному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принять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меры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обеспечению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соблюдения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обязательных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установленных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правовыми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актами,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уведомить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этом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установленный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таком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предостережении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срок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контроля.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11" w:name="dst392"/>
      <w:bookmarkEnd w:id="11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3.2.6</w:t>
      </w:r>
      <w:r w:rsidR="00461BA1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Предостережение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недопустимости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нарушения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обязательных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установленных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правовыми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актами,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должно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содержать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указания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соответствующие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обязательные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установленные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правовыми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актами,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нормативный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правовой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предусматривающий,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также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информацию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том,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какие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конкретно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действия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(бездействие)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могут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привести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приводят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нарушению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этих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Предостережение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недопустимости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нарушения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обязательных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установленных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правовыми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актами,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может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содержать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предоставления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юридическим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лицом,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сведений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документов,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исключением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сведений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принятых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юридическим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лицом,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мерах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обеспечению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соблюдения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обязательных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установленных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правовыми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актами.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12" w:name="dst393"/>
      <w:bookmarkEnd w:id="12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3.2.7</w:t>
      </w:r>
      <w:r w:rsidR="00461BA1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Порядок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составления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направления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предостережения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недопустимости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нарушения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обязательных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установленных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правовыми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актами,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подачи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юридическим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лицом,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возражений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такое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предостережение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рассмотрения,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порядок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уведомления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исполнении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такого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предостережения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определяются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Правительством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Федерации.</w:t>
      </w:r>
    </w:p>
    <w:p w:rsidR="00E43EE4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lastRenderedPageBreak/>
        <w:t>3.3</w:t>
      </w:r>
      <w:r w:rsidR="00461BA1"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.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Организация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проведение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мероприятий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контролю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без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взаимодействия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юридическими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лицами,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индивидуальными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предпринимателями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13" w:name="dst295"/>
      <w:bookmarkEnd w:id="13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3.3.1</w:t>
      </w:r>
      <w:r w:rsidR="00461BA1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мероприятиям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контролю,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которых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требуется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взаимодействие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юридическими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предпринимателями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(далее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-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мероприятия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без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взаимодействия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юридическими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лицами,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предпринимателями),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относятся: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</w:pPr>
      <w:bookmarkStart w:id="14" w:name="dst296"/>
      <w:bookmarkEnd w:id="14"/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1)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плановые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(рейдовые)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осмотры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(обследования)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территорий,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акваторий,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транспортных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средств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соответствии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со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статьей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13.2</w:t>
      </w:r>
      <w:bookmarkStart w:id="15" w:name="dst297"/>
      <w:bookmarkEnd w:id="15"/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Федерального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закона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от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26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="0001671F"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декабря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2008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="0001671F"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года</w:t>
      </w:r>
      <w:r w:rsidR="00E43EE4"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№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294-ФЗ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«О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защите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прав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юридических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лиц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индивидуальных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предпринимателей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при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осуществлении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государственного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(надзора)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контроля»</w:t>
      </w:r>
      <w:r w:rsidR="00162D9C"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;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административные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обследования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объектов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земельных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отношений;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16" w:name="dst298"/>
      <w:bookmarkEnd w:id="16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исследование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измерение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параметров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природных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объектов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окружающей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среды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(атмосферного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воздуха,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вод,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почвы,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недр)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государственного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экологического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мониторинга,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социально-гигиенического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мониторинга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порядке,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установленном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законодательством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Федерации;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17" w:name="dst299"/>
      <w:bookmarkEnd w:id="17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4)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измерение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параметров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функционирования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сетей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объектов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электроэнергетики,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газоснабжения,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водоснабжения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водоотведения,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сетей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средств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связи,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включая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параметры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излучений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радиоэлектронных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средств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высокочастотных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устройств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гражданского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назначения,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порядке,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установленном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законодательством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Федерации;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18" w:name="dst300"/>
      <w:bookmarkEnd w:id="18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5)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наблюдение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соблюдением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обязательных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распространении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рекламы;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19" w:name="dst301"/>
      <w:bookmarkEnd w:id="19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6)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наблюдение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соблюдением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обязательных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размещении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официальном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сайте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городского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поселения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района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информационно-телекоммуникационной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сети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«Интернет»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средствах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массовой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информации;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20" w:name="dst394"/>
      <w:bookmarkEnd w:id="20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7)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наблюдение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соблюдением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обязательных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установленных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правовыми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актами,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посредством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анализа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деятельности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либо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действиях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которая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предоставляется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такими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числе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посредством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использования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государственных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информационных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систем)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государственного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(надзора),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соответствии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федеральными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законами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принимаемыми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соответствии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ними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нормативными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правовыми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актами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может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быть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получена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числе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рамках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межведомственного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информационного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взаимодействия)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без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возложения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предпринимателей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обязанностей,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предусмотренных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федеральными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законами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принятыми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соответствии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ними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нормативными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правовыми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актами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Федерации;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21" w:name="dst303"/>
      <w:bookmarkEnd w:id="21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8)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другие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виды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формы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мероприятий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контролю,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установленные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федеральными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законами.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22" w:name="dst304"/>
      <w:bookmarkEnd w:id="22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3.3.2</w:t>
      </w:r>
      <w:r w:rsidR="00461BA1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Мероприятия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без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взаимодействия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юридическими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лицами,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предпринимателями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проводятся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уполномоченными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должностными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государственного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(надзора),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пределах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своей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компетенции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основании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заданий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таких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мероприятий,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утверждаемых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руководителем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заместителем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руководителя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контроля.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23" w:name="dst305"/>
      <w:bookmarkStart w:id="24" w:name="dst395"/>
      <w:bookmarkEnd w:id="23"/>
      <w:bookmarkEnd w:id="24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3.3.3</w:t>
      </w:r>
      <w:r w:rsidR="00461BA1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Порядок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оформления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содержание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заданий,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указанных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162D9C" w:rsidRPr="005E2642">
        <w:rPr>
          <w:rFonts w:ascii="Arial" w:hAnsi="Arial" w:cs="Arial"/>
          <w:color w:val="auto"/>
          <w:sz w:val="24"/>
          <w:szCs w:val="24"/>
        </w:rPr>
        <w:t>пункте</w:t>
      </w:r>
      <w:r w:rsidR="00F17372">
        <w:rPr>
          <w:rFonts w:ascii="Arial" w:hAnsi="Arial" w:cs="Arial"/>
          <w:color w:val="auto"/>
          <w:sz w:val="24"/>
          <w:szCs w:val="24"/>
        </w:rPr>
        <w:t xml:space="preserve"> </w:t>
      </w:r>
      <w:r w:rsidR="00162D9C" w:rsidRPr="005E2642">
        <w:rPr>
          <w:rFonts w:ascii="Arial" w:hAnsi="Arial" w:cs="Arial"/>
          <w:color w:val="auto"/>
          <w:sz w:val="24"/>
          <w:szCs w:val="24"/>
        </w:rPr>
        <w:t>3.3.1</w:t>
      </w:r>
      <w:r w:rsidR="00F17372">
        <w:rPr>
          <w:rFonts w:ascii="Arial" w:hAnsi="Arial" w:cs="Arial"/>
          <w:color w:val="auto"/>
          <w:sz w:val="24"/>
          <w:szCs w:val="24"/>
        </w:rPr>
        <w:t xml:space="preserve"> </w:t>
      </w:r>
      <w:r w:rsidR="00162D9C" w:rsidRPr="005E2642">
        <w:rPr>
          <w:rFonts w:ascii="Arial" w:hAnsi="Arial" w:cs="Arial"/>
          <w:color w:val="auto"/>
          <w:sz w:val="24"/>
          <w:szCs w:val="24"/>
        </w:rPr>
        <w:t>настоящего</w:t>
      </w:r>
      <w:r w:rsidR="00F17372">
        <w:rPr>
          <w:rFonts w:ascii="Arial" w:hAnsi="Arial" w:cs="Arial"/>
          <w:color w:val="auto"/>
          <w:sz w:val="24"/>
          <w:szCs w:val="24"/>
        </w:rPr>
        <w:t xml:space="preserve"> </w:t>
      </w:r>
      <w:r w:rsidR="00162D9C" w:rsidRPr="005E2642">
        <w:rPr>
          <w:rFonts w:ascii="Arial" w:hAnsi="Arial" w:cs="Arial"/>
          <w:color w:val="auto"/>
          <w:sz w:val="24"/>
          <w:szCs w:val="24"/>
        </w:rPr>
        <w:t>подраздела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порядок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оформления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должностными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результатов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мероприятия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без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взаимодействия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юридическими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лицами,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предпринимателями,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lastRenderedPageBreak/>
        <w:t>том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числе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результатов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плановых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(рейдовых)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осмотров,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обследований,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исследований,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измерений,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наблюдений,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устанавливаются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федеральными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исполнительной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власти,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осуществляющими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нормативно-правовое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регулирование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соответствующих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сферах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государственного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(надзора),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исполнительной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власти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субъектов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также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местного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самоуправления.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</w:pPr>
      <w:bookmarkStart w:id="25" w:name="dst307"/>
      <w:bookmarkEnd w:id="25"/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3.3.4</w:t>
      </w:r>
      <w:r w:rsidR="00461BA1"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.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случае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выявления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при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проведении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мероприятий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контролю,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указанных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="0001671F" w:rsidRPr="005E2642">
        <w:rPr>
          <w:rFonts w:ascii="Arial" w:hAnsi="Arial" w:cs="Arial"/>
          <w:color w:val="auto"/>
          <w:sz w:val="24"/>
          <w:szCs w:val="24"/>
        </w:rPr>
        <w:t>пункте</w:t>
      </w:r>
      <w:r w:rsidR="00F17372">
        <w:rPr>
          <w:rFonts w:ascii="Arial" w:hAnsi="Arial" w:cs="Arial"/>
          <w:color w:val="auto"/>
          <w:sz w:val="24"/>
          <w:szCs w:val="24"/>
        </w:rPr>
        <w:t xml:space="preserve"> </w:t>
      </w:r>
      <w:r w:rsidR="0001671F" w:rsidRPr="005E2642">
        <w:rPr>
          <w:rFonts w:ascii="Arial" w:hAnsi="Arial" w:cs="Arial"/>
          <w:color w:val="auto"/>
          <w:sz w:val="24"/>
          <w:szCs w:val="24"/>
        </w:rPr>
        <w:t>3.3.1</w:t>
      </w:r>
      <w:r w:rsidR="00F17372">
        <w:rPr>
          <w:rFonts w:ascii="Arial" w:hAnsi="Arial" w:cs="Arial"/>
          <w:color w:val="auto"/>
          <w:sz w:val="24"/>
          <w:szCs w:val="24"/>
        </w:rPr>
        <w:t xml:space="preserve"> </w:t>
      </w:r>
      <w:r w:rsidR="0001671F" w:rsidRPr="005E2642">
        <w:rPr>
          <w:rFonts w:ascii="Arial" w:hAnsi="Arial" w:cs="Arial"/>
          <w:color w:val="auto"/>
          <w:sz w:val="24"/>
          <w:szCs w:val="24"/>
        </w:rPr>
        <w:t>настоящего</w:t>
      </w:r>
      <w:r w:rsidR="00F17372">
        <w:rPr>
          <w:rFonts w:ascii="Arial" w:hAnsi="Arial" w:cs="Arial"/>
          <w:color w:val="auto"/>
          <w:sz w:val="24"/>
          <w:szCs w:val="24"/>
        </w:rPr>
        <w:t xml:space="preserve"> </w:t>
      </w:r>
      <w:r w:rsidR="0001671F" w:rsidRPr="005E2642">
        <w:rPr>
          <w:rFonts w:ascii="Arial" w:hAnsi="Arial" w:cs="Arial"/>
          <w:color w:val="auto"/>
          <w:sz w:val="24"/>
          <w:szCs w:val="24"/>
        </w:rPr>
        <w:t>подраздела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,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нарушений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обязательных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требований,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требований,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установленных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муниципальными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правовыми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актами,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должностные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лица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органа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принимают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пределах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своей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компетенции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меры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пресечению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таких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нарушений,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а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также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направляют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письменной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форме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руководителю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заместителю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руководителя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органа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мотивированное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представление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информацией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о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выявленных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нарушениях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для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принятия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при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необходимости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решения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о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назначении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внеплановой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юридического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лица,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индивидуального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предпринимателя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основаниям,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указанным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пункте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2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части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2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статьи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10Федерального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закона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от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26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="00E43EE4"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декабря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2008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="00E43EE4"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года№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294-ФЗ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«О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защите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прав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юридических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лиц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индивидуальных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предпринимателей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при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осуществлении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государственного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(надзора)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контроля»</w:t>
      </w:r>
      <w:r w:rsidR="00E43EE4"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.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</w:pPr>
      <w:bookmarkStart w:id="26" w:name="dst396"/>
      <w:bookmarkEnd w:id="26"/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3.3.5</w:t>
      </w:r>
      <w:r w:rsidR="00461BA1"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.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случае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получения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ходе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проведения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мероприятий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контролю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без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взаимодействия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юридическими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лицами,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индивидуальными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предпринимателями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указанных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частях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5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-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7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статьи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8.2Федерального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закона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от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="00E43EE4"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26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="00E43EE4"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декабря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="00E43EE4"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2008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="00E43EE4"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года№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="00E43EE4"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294-ФЗ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="00E43EE4"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«О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="00E43EE4"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защите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="00E43EE4"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прав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="00E43EE4"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юридических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="00E43EE4"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лиц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="00E43EE4"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="00E43EE4"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индивидуальных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="00E43EE4"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предпринимателей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="00E43EE4"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при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="00E43EE4"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осуществлении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="00E43EE4"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государственного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="00E43EE4"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="00E43EE4"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(надзора)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="00E43EE4"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="00E43EE4"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="00E43EE4"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контроля»</w:t>
      </w:r>
      <w:r w:rsidR="00E21FB0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сведений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о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готовящихся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нарушениях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признаках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нарушения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обязательных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требований,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требований,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установленных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муниципальными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правовыми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актами,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орган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направля</w:t>
      </w:r>
      <w:r w:rsidR="002726A3"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е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т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юридическому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лицу,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индивидуальному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предпринимателю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предостережение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о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недопустимости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нарушения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обязательных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требований,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требований,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установленных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муниципальными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правовыми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актами.</w:t>
      </w:r>
    </w:p>
    <w:p w:rsidR="002726A3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3.4</w:t>
      </w:r>
      <w:r w:rsidR="00461BA1"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.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Организация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порядок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проведение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плановой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проверки</w:t>
      </w:r>
      <w:bookmarkStart w:id="27" w:name="dst163"/>
      <w:bookmarkEnd w:id="27"/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3.4.1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Предметом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плановой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является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соблюдение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юридическим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лицом,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процессе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деятельности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совокупности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предъявляемых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обязательных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установленных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правовыми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актами,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также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соответствие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сведений,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содержащихся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уведомлении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начале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отдельных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видов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предпринимательской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деятельности,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обязательным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требованиям.</w:t>
      </w:r>
      <w:bookmarkStart w:id="28" w:name="dst136"/>
      <w:bookmarkStart w:id="29" w:name="dst217"/>
      <w:bookmarkEnd w:id="28"/>
      <w:bookmarkEnd w:id="29"/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3.4.2</w:t>
      </w:r>
      <w:r w:rsidR="00461BA1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Плановые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проводятся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чаще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чем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один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раз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года,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если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иное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E21FB0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предусмотрено частями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9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9.3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Федерального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закона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от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="00E43EE4"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26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="00E43EE4"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декабря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="00E43EE4"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2008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="00E43EE4"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года№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="00E43EE4"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294-ФЗ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="00E43EE4"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«О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="00E43EE4"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защите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="00E43EE4"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прав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="00E43EE4"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юридических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="00E43EE4"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лиц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="00E43EE4"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="00E43EE4"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индивидуальных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="00E43EE4"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предпринимателей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="00E43EE4"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при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="00E43EE4"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осуществлении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="00E43EE4"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государственного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="00E43EE4"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="00E43EE4"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(надзора)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="00E43EE4"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="00E43EE4"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="00E43EE4"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контроля».</w:t>
      </w:r>
    </w:p>
    <w:p w:rsidR="00B276DA" w:rsidRPr="005E2642" w:rsidRDefault="00F17372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30" w:name="dst309"/>
      <w:bookmarkEnd w:id="30"/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3.4.3</w:t>
      </w:r>
      <w:r w:rsidR="00461BA1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Плановые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проводя</w:t>
      </w:r>
      <w:r w:rsidR="00683D1B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тся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683D1B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683D1B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основании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разрабатываемых</w:t>
      </w:r>
      <w:r w:rsidR="00273220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утверждаемых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органами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соответствии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их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полномочиями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ежегодных</w:t>
      </w:r>
      <w:r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планов.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31" w:name="dst102"/>
      <w:bookmarkEnd w:id="31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3.4.4</w:t>
      </w:r>
      <w:r w:rsidR="00162D9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ежегодных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планах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плановых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проверок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филиалов,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представительств,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обособленных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структурных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подразделений)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предпринимателей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указываются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следующие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сведения: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32" w:name="dst164"/>
      <w:bookmarkEnd w:id="32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наименования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филиалов,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представительств,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обособленных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структурных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подразделений),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фамилии,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имена,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отчества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предпринимателей,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деятельность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которых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подлежит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плановым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проверкам,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места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нахождения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филиалов,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представительств,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обособленных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структурных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подразделений)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места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фактического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деятельности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предпринимателями;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33" w:name="dst100109"/>
      <w:bookmarkEnd w:id="33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lastRenderedPageBreak/>
        <w:t>2)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цель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основание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каждой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плановой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проверки;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34" w:name="dst104"/>
      <w:bookmarkEnd w:id="34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дата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начала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сроки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каждой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плановой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проверки;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35" w:name="dst100111"/>
      <w:bookmarkEnd w:id="35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4)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наименование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осуществляющих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конкретную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плановую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проверку.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плановой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совместно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указываются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наименования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всех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участвующих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такой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органов.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36" w:name="dst100112"/>
      <w:bookmarkEnd w:id="36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3.4.5</w:t>
      </w:r>
      <w:r w:rsidR="00461BA1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Утвержденный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руководителем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ежегодный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план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плановых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проверок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доводится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заинтересованных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посредством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размещения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официальном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сайте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поселения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сети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«Интернет»</w:t>
      </w:r>
      <w:r w:rsidR="00E21FB0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либо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доступным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способом.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37" w:name="dst100323"/>
      <w:bookmarkEnd w:id="37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3.4.6</w:t>
      </w:r>
      <w:r w:rsidR="00461BA1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срок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сентября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года,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предшествующего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году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плановых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проверок,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направляют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проекты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ежегодных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планов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плановых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проверок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прокуратуры.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38" w:name="dst310"/>
      <w:bookmarkEnd w:id="38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прокуратуры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рассматривают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проекты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ежегодных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планов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плановых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проверок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предмет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законности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включения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объектов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срок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октября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года,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предшествующего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году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плановых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проверок,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вносят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предложения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руководителям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устранении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выявленных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замечаний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возможности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отношении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отдельных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предпринимателей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совместных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плановых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проверок.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39" w:name="dst105"/>
      <w:bookmarkEnd w:id="39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рассматривают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предложения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прокуратуры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итогам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рассмотрения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направляют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прокуратуры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срок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ноября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года,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предшествующего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году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плановых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проверок,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утвержденные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ежегодные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планы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плановых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проверок.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40" w:name="dst100326"/>
      <w:bookmarkEnd w:id="40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Порядок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подготовки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ежегодного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плана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плановых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проверок,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представления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прокуратуры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согласования,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также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типовая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форма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ежегодного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плана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плановых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проверок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устанавливается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Правительством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Федерации.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41" w:name="dst100327"/>
      <w:bookmarkEnd w:id="41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прокуратуры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срок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декабря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года,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предшествующего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году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плановых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проверок,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обобщают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поступившие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ежегодные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планы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плановых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проверок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направляют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Генеральную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прокуратуру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формирования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Генеральной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прокуратурой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ежегодного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сводного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плана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плановых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проверок.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42" w:name="dst100328"/>
      <w:bookmarkEnd w:id="42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Генеральная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прокуратура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формирует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ежегодный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сводный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план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плановых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проверок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размещает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официальном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сайте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Генеральной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прокуратуры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сети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«Интернет»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срок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31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декабря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текущего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календарного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года.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43" w:name="dst106"/>
      <w:bookmarkStart w:id="44" w:name="dst100115"/>
      <w:bookmarkEnd w:id="43"/>
      <w:bookmarkEnd w:id="44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3.4.7</w:t>
      </w:r>
      <w:r w:rsidR="00461BA1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Основанием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включения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плановой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ежегодный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план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плановых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проверок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является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истечение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лет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дня: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45" w:name="dst100116"/>
      <w:bookmarkEnd w:id="45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государственной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регистрации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предпринимателя;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46" w:name="dst100117"/>
      <w:bookmarkEnd w:id="46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окончания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последней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плановой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предпринимателя;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47" w:name="dst366"/>
      <w:bookmarkEnd w:id="47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начала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юридическим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лицом,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предпринимательской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деятельности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соответствии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представленным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уполномоченный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соответствующей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сфере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деятельности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государственного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(надзора)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уведомлением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начале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отдельных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видов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предпринимательской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деятельности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случае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выполнения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работ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предоставления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услуг,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требующих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представления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указанного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уведомления.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48" w:name="dst100355"/>
      <w:bookmarkEnd w:id="48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3.4.8</w:t>
      </w:r>
      <w:r w:rsidR="00461BA1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отношении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предпринимателей,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осуществляющих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виды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деятельности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сфере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здравоохранения,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сфере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lastRenderedPageBreak/>
        <w:t>образования,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социальной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сфере,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сфере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теплоснабжения,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сфере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электроэнергетики,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сфере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энергосбережения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повышения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энергетической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эффективности,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плановые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могут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проводиться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два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более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раза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года.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Перечень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таких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видов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деятельности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периодичность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плановых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проверок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устанавливаются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Правительством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Федерации.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49" w:name="dst218"/>
      <w:bookmarkStart w:id="50" w:name="dst100120"/>
      <w:bookmarkEnd w:id="49"/>
      <w:bookmarkEnd w:id="50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3.4.9</w:t>
      </w:r>
      <w:r w:rsidR="00461BA1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Плановая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предпринимателей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-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членов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саморегулируемой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организации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проводится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отношении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более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чем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десяти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процентов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общего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числа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членов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саморегулируемой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организации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менее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чем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двух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членов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саморегулируемой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организации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соответствии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ежегодным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планом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плановых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проверок,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если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иное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установлено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федеральными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законами.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51" w:name="dst100121"/>
      <w:bookmarkEnd w:id="51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3.4.10</w:t>
      </w:r>
      <w:r w:rsidR="00461BA1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Плановая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проводится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форме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документарной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(или)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выездной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порядке,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установленном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соответственно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статьями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11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12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Федерального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закона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от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26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="00AD012B"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декабря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2008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="00AD012B"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года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="00AD012B"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№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294-ФЗ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«О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защите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прав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юридических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лиц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индивидуальных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предпринимателей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при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осуществлении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государственного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(надзора)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контроля»</w:t>
      </w:r>
      <w:r w:rsidR="00040A22"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: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52" w:name="dst311"/>
      <w:bookmarkEnd w:id="52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может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быть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предусмотрена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обязанность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использования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плановой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должностным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проверочных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листов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(списков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вопросов)</w:t>
      </w:r>
      <w:r w:rsidR="007054A0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;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53" w:name="dst312"/>
      <w:bookmarkEnd w:id="53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7054A0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бязанность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использования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проверочных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листов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(списков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вопросов)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может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быть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предусмотрена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плановых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проверок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всех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отдельных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предпринимателей,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обусловлена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типом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(отдельными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характеристиками)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используемых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производственных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объектов</w:t>
      </w:r>
      <w:r w:rsidR="007054A0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;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54" w:name="dst397"/>
      <w:bookmarkEnd w:id="54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7054A0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роверочные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листы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(списки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вопросов)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разрабатываются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утверждаются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соответствии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общими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требованиями,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определяемыми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Правительством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включают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себя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перечни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вопросов,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ответы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которые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однозначно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свидетельствуют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соблюдении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несоблюдении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юридическим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лицом,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обязательных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установленных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правовыми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актами,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составляющих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предмет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соответствии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порядком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организации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вида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перечень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может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содержать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вопросы,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затрагивающие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все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предъявляемые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юридическому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лицу,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индивидуальному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обязательные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установленные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правовыми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актами,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либо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ограничить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предмет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плановой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только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частью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обязательных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установленных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правовыми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актами,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соблюдение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которых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является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наиболее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значимым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точки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зрения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недопущения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возникновения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угрозы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причинения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вреда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жизни,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здоровью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граждан,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вреда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животным,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растениям,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окружающей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среде,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объектам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культурного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наследия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(памятникам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истории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культуры)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народов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музейным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предметам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музейным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коллекциям,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включенным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состав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Музейного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фонда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особо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ценным,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числе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уникальным,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документам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Архивного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фонда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документам,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имеющим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особое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историческое,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научное,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культурное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значение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входящим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состав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национального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библиотечного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фонда,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безопасности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государства,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также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угрозы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чрезвычайных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ситуаций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прир</w:t>
      </w:r>
      <w:r w:rsidR="007054A0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одного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7054A0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7054A0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техногенного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7054A0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характера;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55" w:name="dst314"/>
      <w:bookmarkEnd w:id="55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4)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7054A0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совместных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плановых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проверок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могут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применяться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сводные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проверочные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листы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(списки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вопросов),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разрабатываемые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утверждаемые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несколькими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7054A0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7054A0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контроля;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56" w:name="dst315"/>
      <w:bookmarkEnd w:id="56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5)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7054A0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использованием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проверочного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листа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(списка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вопросов)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заполненный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результатам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проверочный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лист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(список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вопросов)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прикладывается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проверки.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57" w:name="dst316"/>
      <w:bookmarkEnd w:id="57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lastRenderedPageBreak/>
        <w:t>3.4.11</w:t>
      </w:r>
      <w:r w:rsidR="00461BA1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плановой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юридическое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лицо,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индивидуальный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уведомляются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позднее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чем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рабочих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дня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начала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посредством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направления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копии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распоряжения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руководителя,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(заместителя)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начале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плановой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заказным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почтовым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отправлением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уведомлением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вручении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(или)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посредством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электронного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подписанного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усиленной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квалифицированной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электронной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подписью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направленного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адресу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электронной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почты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если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такой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адрес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содержится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соответственно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едином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государственном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реестре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едином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государственном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реестре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предпринимателей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либо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ранее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был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представлен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юридическим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лицом,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доступным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способом.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58" w:name="dst100123"/>
      <w:bookmarkEnd w:id="58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3.4.12</w:t>
      </w:r>
      <w:r w:rsidR="00461BA1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случае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плановой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обязан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уведомить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саморегулируемую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организацию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целях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обеспечения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возможности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участия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присутствия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представителя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плановой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проверки.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59" w:name="dst100124"/>
      <w:bookmarkEnd w:id="59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3.4.13</w:t>
      </w:r>
      <w:r w:rsidR="00461BA1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случае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выявления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нарушений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членами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саморегулируемой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организации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обязательных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установленных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правовыми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актами,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должностные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плановой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таких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членов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саморегулируемой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организации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обязаны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сообщить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саморегулируемую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организацию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выявленных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нарушениях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течение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пяти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рабочих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дней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дня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окончания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плановой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проверки.</w:t>
      </w:r>
    </w:p>
    <w:p w:rsidR="007054A0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3.5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Организация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проведение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внеплановой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проверки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60" w:name="dst255"/>
      <w:bookmarkEnd w:id="60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3.5.1.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Предметом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внеплановой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является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соблюдение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юридическим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лицом,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процессе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деятельности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обязательных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установленных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правовыми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актами,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выполнение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предписаний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мероприятий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предотвращению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причинения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вреда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жизни,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здоровью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граждан,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вреда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животным,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растениям,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окружающей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среде,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объектам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культурного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наследия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(памятникам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истории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культуры)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народов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музейным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предметам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музейным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коллекциям,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включенным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состав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Музейного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фонда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особо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ценным,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числе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уникальным,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документам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Архивного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фонда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документам,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имеющим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особое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историческое,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научное,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культурное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значение,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входящим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состав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национального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библиотечного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фонда,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обеспечению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безопасности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государства,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предупреждению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возникновения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чрезвычайных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ситуаций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природного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техногенного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характера,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ликвидации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последствий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причинения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такого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вреда.</w:t>
      </w:r>
    </w:p>
    <w:p w:rsidR="007054A0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61" w:name="dst100127"/>
      <w:bookmarkEnd w:id="61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3.5.2.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Основанием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внеплановой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является:</w:t>
      </w:r>
      <w:bookmarkStart w:id="62" w:name="dst100128"/>
      <w:bookmarkEnd w:id="62"/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истечение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срока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исполнения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юридическим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лицом,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ранее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выданного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предписания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устранении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выявленного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нарушения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обязательных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(или)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установленных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правовыми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актами;</w:t>
      </w:r>
    </w:p>
    <w:p w:rsidR="00B276DA" w:rsidRPr="005E2642" w:rsidRDefault="007054A0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63" w:name="dst317"/>
      <w:bookmarkEnd w:id="63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поступление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заявления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предоставлении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правового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статуса,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специального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разрешения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(лицензии)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отдельных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видов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деятельности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разрешения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(согласования)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значимых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действий,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если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соответствующей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внеплановой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предусмотрено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правилами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предоставления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правового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статуса,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специального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разрешения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(лицензии),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выдачи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разрешения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(согласования);</w:t>
      </w:r>
    </w:p>
    <w:p w:rsidR="00B276DA" w:rsidRPr="005E2642" w:rsidRDefault="007054A0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64" w:name="dst318"/>
      <w:bookmarkEnd w:id="64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lastRenderedPageBreak/>
        <w:t>3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мотивированное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представление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должностного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результатам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анализа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результатов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мероприятий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без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взаимодействия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юридическими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лицами,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предпринимателями,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рассмотрения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предварительной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поступивших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обращений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заявлений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граждан,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числе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предпринимателей,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государственной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власти,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местного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самоуправления,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из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средств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массовой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следующих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фактах: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65" w:name="dst256"/>
      <w:bookmarkEnd w:id="65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возникновение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угрозы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причинения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вреда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жизни,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здоровью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граждан,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вреда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животным,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растениям,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окружающей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среде,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объектам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культурного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наследия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(памятникам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истории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культуры)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народов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музейным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предметам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музейным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коллекциям,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включенным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состав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Музейного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фонда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особо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ценным,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числе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уникальным,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документам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Архивного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фонда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документам,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имеющим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особое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историческое,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научное,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культурное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значение,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входящим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состав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национального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библиотечного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фонда,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безопасности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государства,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также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угрозы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чрезвычайных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ситуаций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природного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техногенного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характера;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66" w:name="dst257"/>
      <w:bookmarkEnd w:id="66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б)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причинение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вреда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жизни,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здоровью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граждан,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вреда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животным,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растениям,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окружающей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среде,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объектам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культурного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наследия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(памятникам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истории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культуры)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народов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музейным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предметам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музейным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коллекциям,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включенным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состав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Музейного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фонда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особо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ценным,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числе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уникальным,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документам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Архивного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фонда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документам,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имеющим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особое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историческое,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научное,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культурное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значение,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входящим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состав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национального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библиотечного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фонда,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безопасности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государства,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также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возникновение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чрезвычайных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ситуаций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природного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техногенного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характера;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67" w:name="dst319"/>
      <w:bookmarkEnd w:id="67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нарушение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потребителей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случае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обращения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осуществляющий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федеральный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государственный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надзор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области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защиты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потребителей,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граждан,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которых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нарушены,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условии,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что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заявитель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обращался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защитой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(восстановлением)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своих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нарушенных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юридическому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лицу,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индивидуальному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такое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обращение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было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рассмотрено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либо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заявителя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были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удовлетворены);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68" w:name="dst355"/>
      <w:bookmarkEnd w:id="68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нарушение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маркировке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товаров</w:t>
      </w:r>
      <w:r w:rsidR="000C199D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.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69" w:name="dst398"/>
      <w:bookmarkStart w:id="70" w:name="dst321"/>
      <w:bookmarkEnd w:id="69"/>
      <w:bookmarkEnd w:id="70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3.5.3.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Обращения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заявления,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позволяющие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установить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лицо,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обратившееся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также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обращения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заявления,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содержащие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сведений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фактах,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указанных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1563F0" w:rsidRPr="005E2642">
        <w:rPr>
          <w:rFonts w:ascii="Arial" w:eastAsia="Times New Roman" w:hAnsi="Arial" w:cs="Arial"/>
          <w:color w:val="auto"/>
          <w:sz w:val="24"/>
          <w:szCs w:val="24"/>
        </w:rPr>
        <w:t>подпункте</w:t>
      </w:r>
      <w:r w:rsidR="00F1737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1563F0" w:rsidRPr="005E2642">
        <w:rPr>
          <w:rFonts w:ascii="Arial" w:eastAsia="Times New Roman" w:hAnsi="Arial" w:cs="Arial"/>
          <w:color w:val="auto"/>
          <w:sz w:val="24"/>
          <w:szCs w:val="24"/>
        </w:rPr>
        <w:t>3</w:t>
      </w:r>
      <w:r w:rsidR="00F1737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1563F0" w:rsidRPr="005E2642">
        <w:rPr>
          <w:rFonts w:ascii="Arial" w:eastAsia="Times New Roman" w:hAnsi="Arial" w:cs="Arial"/>
          <w:color w:val="auto"/>
          <w:sz w:val="24"/>
          <w:szCs w:val="24"/>
        </w:rPr>
        <w:t>пункта</w:t>
      </w:r>
      <w:r w:rsidR="00F1737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1563F0" w:rsidRPr="005E2642">
        <w:rPr>
          <w:rFonts w:ascii="Arial" w:eastAsia="Times New Roman" w:hAnsi="Arial" w:cs="Arial"/>
          <w:color w:val="auto"/>
          <w:sz w:val="24"/>
          <w:szCs w:val="24"/>
        </w:rPr>
        <w:t>3.5.2</w:t>
      </w:r>
      <w:r w:rsidR="00F1737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1563F0" w:rsidRPr="005E2642">
        <w:rPr>
          <w:rFonts w:ascii="Arial" w:eastAsia="Times New Roman" w:hAnsi="Arial" w:cs="Arial"/>
          <w:color w:val="auto"/>
          <w:sz w:val="24"/>
          <w:szCs w:val="24"/>
        </w:rPr>
        <w:t>настоящего</w:t>
      </w:r>
      <w:r w:rsidR="00F1737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1563F0" w:rsidRPr="005E2642">
        <w:rPr>
          <w:rFonts w:ascii="Arial" w:eastAsia="Times New Roman" w:hAnsi="Arial" w:cs="Arial"/>
          <w:color w:val="auto"/>
          <w:sz w:val="24"/>
          <w:szCs w:val="24"/>
        </w:rPr>
        <w:t>подраздела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могут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служить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основанием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внеплановой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случае,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если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изложенная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обращении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заявлении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информация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может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соответствии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1563F0" w:rsidRPr="005E2642">
        <w:rPr>
          <w:rFonts w:ascii="Arial" w:eastAsia="Times New Roman" w:hAnsi="Arial" w:cs="Arial"/>
          <w:color w:val="auto"/>
          <w:sz w:val="24"/>
          <w:szCs w:val="24"/>
        </w:rPr>
        <w:t>подпунктом</w:t>
      </w:r>
      <w:r w:rsidR="00F1737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1563F0" w:rsidRPr="005E2642">
        <w:rPr>
          <w:rFonts w:ascii="Arial" w:eastAsia="Times New Roman" w:hAnsi="Arial" w:cs="Arial"/>
          <w:color w:val="auto"/>
          <w:sz w:val="24"/>
          <w:szCs w:val="24"/>
        </w:rPr>
        <w:t>3пункта</w:t>
      </w:r>
      <w:r w:rsidR="00F1737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1563F0" w:rsidRPr="005E2642">
        <w:rPr>
          <w:rFonts w:ascii="Arial" w:eastAsia="Times New Roman" w:hAnsi="Arial" w:cs="Arial"/>
          <w:color w:val="auto"/>
          <w:sz w:val="24"/>
          <w:szCs w:val="24"/>
        </w:rPr>
        <w:t>3.5.2</w:t>
      </w:r>
      <w:r w:rsidR="00F1737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1563F0" w:rsidRPr="005E2642">
        <w:rPr>
          <w:rFonts w:ascii="Arial" w:eastAsia="Times New Roman" w:hAnsi="Arial" w:cs="Arial"/>
          <w:color w:val="auto"/>
          <w:sz w:val="24"/>
          <w:szCs w:val="24"/>
        </w:rPr>
        <w:t>настоящего</w:t>
      </w:r>
      <w:r w:rsidR="00F1737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1563F0" w:rsidRPr="005E2642">
        <w:rPr>
          <w:rFonts w:ascii="Arial" w:eastAsia="Times New Roman" w:hAnsi="Arial" w:cs="Arial"/>
          <w:color w:val="auto"/>
          <w:sz w:val="24"/>
          <w:szCs w:val="24"/>
        </w:rPr>
        <w:t>подраздела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являться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основанием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внеплановой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должностное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наличии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обоснованных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сомнений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авторстве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обращения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заявления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обязано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принять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разумные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меры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установлению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обратившегося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Обращения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заявления,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направленные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заявителем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форме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электронных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документов,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могут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служить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основанием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внеплановой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только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условии,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что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они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были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направлены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заявителем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использованием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средств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информационно-коммуникационных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технологий,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предусматривающих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обязательную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авторизацию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заявителя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единой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системе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идентификации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аутентификации.</w:t>
      </w:r>
    </w:p>
    <w:p w:rsidR="00B276DA" w:rsidRPr="005E2642" w:rsidRDefault="001563F0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71" w:name="dst322"/>
      <w:bookmarkEnd w:id="71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3.5.3.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</w:t>
      </w:r>
      <w:r w:rsidR="00BC7D3F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рассмотрении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обращений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заявлений,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фактах,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указанных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hAnsi="Arial" w:cs="Arial"/>
          <w:color w:val="auto"/>
          <w:sz w:val="24"/>
          <w:szCs w:val="24"/>
        </w:rPr>
        <w:t>пункте</w:t>
      </w:r>
      <w:r w:rsidRPr="005E2642">
        <w:rPr>
          <w:rFonts w:ascii="Arial" w:eastAsia="Times New Roman" w:hAnsi="Arial" w:cs="Arial"/>
          <w:color w:val="auto"/>
          <w:sz w:val="24"/>
          <w:szCs w:val="24"/>
        </w:rPr>
        <w:t>3.5.2</w:t>
      </w:r>
      <w:r w:rsidR="00F1737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</w:rPr>
        <w:t>настоящего</w:t>
      </w:r>
      <w:r w:rsidR="00F1737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</w:rPr>
        <w:t>подраздела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должны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учитываться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результаты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рассмотрения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ранее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поступивших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подобных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обращений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заявлений,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информации,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также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результаты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ранее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мероприятий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отношении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соответствующих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предпринимателей.</w:t>
      </w:r>
    </w:p>
    <w:p w:rsidR="00B276DA" w:rsidRPr="005E2642" w:rsidRDefault="001563F0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72" w:name="dst399"/>
      <w:bookmarkEnd w:id="72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lastRenderedPageBreak/>
        <w:t>3.5.3.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</w:t>
      </w:r>
      <w:r w:rsidR="00BC7D3F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отсутствии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достоверной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лице,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допустившем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нарушение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обязательных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установленных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правовыми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актами,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достаточных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данных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фактах,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указанных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hAnsi="Arial" w:cs="Arial"/>
          <w:color w:val="auto"/>
          <w:sz w:val="24"/>
          <w:szCs w:val="24"/>
        </w:rPr>
        <w:t>пункте</w:t>
      </w:r>
      <w:r w:rsidR="00F1737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</w:rPr>
        <w:t>3.5.2</w:t>
      </w:r>
      <w:r w:rsidR="00F1737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</w:rPr>
        <w:t>настоящего</w:t>
      </w:r>
      <w:r w:rsidR="00F1737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</w:rPr>
        <w:t>подраздела,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уполномоченными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должностными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может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быть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предварительная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поступившей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информации.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ходе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предварительной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поступившей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принимаются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меры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запросу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дополнительных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сведений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материалов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числе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устном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порядке)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направивших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заявления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обращения,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представивших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информацию,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проводится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рассмотрение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имеющихся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распоряжении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необходимости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проводятся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мероприятия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без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взаимодействия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юридическими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лицами,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предпринимателями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без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возложения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указанных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обязанности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представлению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исполнению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рамках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предварительной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могут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быть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запрошены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пояснения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отношении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полученной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информации,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представление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таких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пояснений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является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обязательным.</w:t>
      </w:r>
    </w:p>
    <w:p w:rsidR="00B276DA" w:rsidRPr="005E2642" w:rsidRDefault="001563F0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73" w:name="dst400"/>
      <w:bookmarkEnd w:id="73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3.5.3.3</w:t>
      </w:r>
      <w:r w:rsidR="00BC7D3F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выявлении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результатам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предварительной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допустивших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нарушение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обязательных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установленных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правовыми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актами,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получении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достаточных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данных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фактах,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указанных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hAnsi="Arial" w:cs="Arial"/>
          <w:color w:val="auto"/>
          <w:sz w:val="24"/>
          <w:szCs w:val="24"/>
        </w:rPr>
        <w:t xml:space="preserve"> </w:t>
      </w:r>
      <w:r w:rsidRPr="005E2642">
        <w:rPr>
          <w:rFonts w:ascii="Arial" w:hAnsi="Arial" w:cs="Arial"/>
          <w:color w:val="auto"/>
          <w:sz w:val="24"/>
          <w:szCs w:val="24"/>
        </w:rPr>
        <w:t>пункте</w:t>
      </w:r>
      <w:r w:rsidR="00F1737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</w:rPr>
        <w:t>3.5.2</w:t>
      </w:r>
      <w:r w:rsidR="00F1737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</w:rPr>
        <w:t>настоящего</w:t>
      </w:r>
      <w:r w:rsidR="00F1737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</w:rPr>
        <w:t>подраздела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уполномоченное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должностное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подготавливает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мотивированное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представление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назначении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внеплановой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основаниям,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указанным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E21FB0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E21FB0" w:rsidRPr="005E2642">
        <w:rPr>
          <w:rFonts w:ascii="Arial" w:eastAsia="Times New Roman" w:hAnsi="Arial" w:cs="Arial"/>
          <w:color w:val="auto"/>
          <w:sz w:val="24"/>
          <w:szCs w:val="24"/>
        </w:rPr>
        <w:t xml:space="preserve"> подпункте</w:t>
      </w:r>
      <w:r w:rsidR="00F1737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617DCE" w:rsidRPr="005E2642">
        <w:rPr>
          <w:rFonts w:ascii="Arial" w:eastAsia="Times New Roman" w:hAnsi="Arial" w:cs="Arial"/>
          <w:color w:val="auto"/>
          <w:sz w:val="24"/>
          <w:szCs w:val="24"/>
        </w:rPr>
        <w:t>3</w:t>
      </w:r>
      <w:r w:rsidR="00F1737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617DCE" w:rsidRPr="005E2642">
        <w:rPr>
          <w:rFonts w:ascii="Arial" w:eastAsia="Times New Roman" w:hAnsi="Arial" w:cs="Arial"/>
          <w:color w:val="auto"/>
          <w:sz w:val="24"/>
          <w:szCs w:val="24"/>
        </w:rPr>
        <w:t>пункта</w:t>
      </w:r>
      <w:r w:rsidR="00F1737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617DCE" w:rsidRPr="005E2642">
        <w:rPr>
          <w:rFonts w:ascii="Arial" w:eastAsia="Times New Roman" w:hAnsi="Arial" w:cs="Arial"/>
          <w:color w:val="auto"/>
          <w:sz w:val="24"/>
          <w:szCs w:val="24"/>
        </w:rPr>
        <w:t>3.5.2</w:t>
      </w:r>
      <w:r w:rsidR="00F1737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617DCE" w:rsidRPr="005E2642">
        <w:rPr>
          <w:rFonts w:ascii="Arial" w:eastAsia="Times New Roman" w:hAnsi="Arial" w:cs="Arial"/>
          <w:color w:val="auto"/>
          <w:sz w:val="24"/>
          <w:szCs w:val="24"/>
        </w:rPr>
        <w:t>настоящего</w:t>
      </w:r>
      <w:r w:rsidR="00F1737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617DCE" w:rsidRPr="005E2642">
        <w:rPr>
          <w:rFonts w:ascii="Arial" w:eastAsia="Times New Roman" w:hAnsi="Arial" w:cs="Arial"/>
          <w:color w:val="auto"/>
          <w:sz w:val="24"/>
          <w:szCs w:val="24"/>
        </w:rPr>
        <w:t>подраздела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результатам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предварительной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меры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привлечению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ответственности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принимаются.</w:t>
      </w:r>
    </w:p>
    <w:p w:rsidR="00B276DA" w:rsidRPr="005E2642" w:rsidRDefault="00617DCE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74" w:name="dst325"/>
      <w:bookmarkEnd w:id="74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3.5.3.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4</w:t>
      </w:r>
      <w:r w:rsidR="00BC7D3F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решению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руководителя,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заместителя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руководителя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предварительная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внеплановая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прекращаются,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если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после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начала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соответствующей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выявлена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анонимность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обращения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заявления,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явившихся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поводом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организации,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либо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установлены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заведомо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недостоверные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сведения,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содержащиеся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обращении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заявлении.</w:t>
      </w:r>
    </w:p>
    <w:p w:rsidR="00B276DA" w:rsidRPr="005E2642" w:rsidRDefault="00617DCE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75" w:name="dst326"/>
      <w:bookmarkEnd w:id="75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3.5.3.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5</w:t>
      </w:r>
      <w:r w:rsidR="00BC7D3F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вправе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обратиться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суд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иском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взыскании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гражданина,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числе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расходов,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понесенных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связи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рассмотрением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поступивших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заявлений,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обращений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указанных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если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заявлениях,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обращениях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были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указаны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заведомо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ложные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сведения.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76" w:name="dst100134"/>
      <w:bookmarkEnd w:id="76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3.5.4</w:t>
      </w:r>
      <w:r w:rsidR="00BC7D3F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Внеплановая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проводится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форме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документарной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(или)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выездной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порядке,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установленном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соответственно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статьями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11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12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Федерального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закона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от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26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="00164D49"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декабря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="00164D49"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2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008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="00164D49"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года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="00164D49"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№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294-ФЗ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«О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защите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прав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юридических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лиц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индивидуальных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предпринимателей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при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осуществлении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государственного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(надзора)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контроля».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77" w:name="dst356"/>
      <w:bookmarkEnd w:id="77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3.5.5</w:t>
      </w:r>
      <w:r w:rsidR="00BC7D3F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Внеплановая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выездная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предпринимателей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может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быть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основаниям,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указанным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617DCE" w:rsidRPr="005E2642">
        <w:rPr>
          <w:rFonts w:ascii="Arial" w:eastAsia="Times New Roman" w:hAnsi="Arial" w:cs="Arial"/>
          <w:color w:val="auto"/>
          <w:sz w:val="24"/>
          <w:szCs w:val="24"/>
        </w:rPr>
        <w:t>подпункте</w:t>
      </w:r>
      <w:r w:rsidR="00F1737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617DCE" w:rsidRPr="005E2642">
        <w:rPr>
          <w:rFonts w:ascii="Arial" w:eastAsia="Times New Roman" w:hAnsi="Arial" w:cs="Arial"/>
          <w:color w:val="auto"/>
          <w:sz w:val="24"/>
          <w:szCs w:val="24"/>
        </w:rPr>
        <w:t>3пункта</w:t>
      </w:r>
      <w:r w:rsidR="00F1737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617DCE" w:rsidRPr="005E2642">
        <w:rPr>
          <w:rFonts w:ascii="Arial" w:eastAsia="Times New Roman" w:hAnsi="Arial" w:cs="Arial"/>
          <w:color w:val="auto"/>
          <w:sz w:val="24"/>
          <w:szCs w:val="24"/>
        </w:rPr>
        <w:t>3.5.2</w:t>
      </w:r>
      <w:r w:rsidR="00F1737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617DCE" w:rsidRPr="005E2642">
        <w:rPr>
          <w:rFonts w:ascii="Arial" w:eastAsia="Times New Roman" w:hAnsi="Arial" w:cs="Arial"/>
          <w:color w:val="auto"/>
          <w:sz w:val="24"/>
          <w:szCs w:val="24"/>
        </w:rPr>
        <w:t>настоящего</w:t>
      </w:r>
      <w:r w:rsidR="00F1737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617DCE" w:rsidRPr="005E2642">
        <w:rPr>
          <w:rFonts w:ascii="Arial" w:eastAsia="Times New Roman" w:hAnsi="Arial" w:cs="Arial"/>
          <w:color w:val="auto"/>
          <w:sz w:val="24"/>
          <w:szCs w:val="24"/>
        </w:rPr>
        <w:t>подраздела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после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E6DE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согласования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прокуратуры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месту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деятельности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таких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предпринимателей.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78" w:name="dst100332"/>
      <w:bookmarkEnd w:id="78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3.5.6</w:t>
      </w:r>
      <w:r w:rsidR="00BC7D3F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Типовая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форма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заявления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согласовании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прокуратуры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внеплановой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выездной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устанавливается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уполномоченным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Правительством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федеральным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исполнительной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власти,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утверждена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Приказом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Министерства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экономического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lastRenderedPageBreak/>
        <w:t>развития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Федерации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от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30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апреля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2009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года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№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141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«О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реализации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положений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Федерального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закона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«О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защите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прав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юридических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лиц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индивидуальных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предпринимателей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при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осуществлении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государственного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(надзора)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контроля</w:t>
      </w:r>
      <w:r w:rsidR="00164D49"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»</w:t>
      </w: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.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79" w:name="dst100333"/>
      <w:bookmarkEnd w:id="79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3.5.7</w:t>
      </w:r>
      <w:r w:rsidR="00BC7D3F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Порядок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согласования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прокуратуры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внеплановой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выездной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также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утверждение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прокуратуры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согласования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внеплановой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выездной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устанавливается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приказом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Генерального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прокурора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</w:t>
      </w:r>
      <w:bookmarkStart w:id="80" w:name="dst100362"/>
      <w:bookmarkEnd w:id="80"/>
      <w:r w:rsidR="000C199D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.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3.5.8</w:t>
      </w:r>
      <w:r w:rsidR="00BC7D3F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день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подписания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распоряжения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руководителя,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заместителя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руководителя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внеплановой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выездной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целях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согласования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представля</w:t>
      </w:r>
      <w:r w:rsidR="00BD62F0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либо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направля</w:t>
      </w:r>
      <w:r w:rsidR="00BD62F0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заказным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почтовым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отправлением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уведомлением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вручении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форме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электронного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подписанного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усиленной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квалифицированной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электронной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подписью,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прокуратуры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месту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деятельности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заявление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согласовании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внеплановой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выездной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этому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заявлению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прилагаются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копия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распоряжения,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заместителя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руководителя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внеплановой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выездной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документы,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которые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содержат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сведения,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послужившие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основанием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проведения.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81" w:name="dst100335"/>
      <w:bookmarkEnd w:id="81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3.5.9</w:t>
      </w:r>
      <w:r w:rsidR="00BC7D3F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Заявление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согласовании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внеплановой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выездной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прилагаемые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нему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рассматриваются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прокуратуры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день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поступления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целях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оценки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законности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внеплановой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выездной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проверки.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82" w:name="dst100336"/>
      <w:bookmarkEnd w:id="82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3.5.10</w:t>
      </w:r>
      <w:r w:rsidR="00BC7D3F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результатам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рассмотрения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заявления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согласовании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внеплановой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выездной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прилагаемых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нему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позднее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чем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течение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рабочего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дня,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следующего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днем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поступления,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прокурором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заместителем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принимается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решение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согласовании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внеплановой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выездной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отказе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согласовании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проведения.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83" w:name="dst100141"/>
      <w:bookmarkEnd w:id="83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3.5.11</w:t>
      </w:r>
      <w:r w:rsidR="00BC7D3F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Основаниями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отказа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согласовании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внеплановой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выездной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являются: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84" w:name="dst100337"/>
      <w:bookmarkEnd w:id="84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отсутствие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документов,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прилагаемых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заявлению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согласовании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внеплановой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выездной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предпринимателя;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85" w:name="dst100143"/>
      <w:bookmarkEnd w:id="85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отсутствие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оснований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внеплановой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выездной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соответствии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требованиями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617DCE" w:rsidRPr="005E2642">
        <w:rPr>
          <w:rFonts w:ascii="Arial" w:eastAsia="Times New Roman" w:hAnsi="Arial" w:cs="Arial"/>
          <w:color w:val="auto"/>
          <w:sz w:val="24"/>
          <w:szCs w:val="24"/>
        </w:rPr>
        <w:t>пункта</w:t>
      </w:r>
      <w:r w:rsidR="00F1737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617DCE" w:rsidRPr="005E2642">
        <w:rPr>
          <w:rFonts w:ascii="Arial" w:eastAsia="Times New Roman" w:hAnsi="Arial" w:cs="Arial"/>
          <w:color w:val="auto"/>
          <w:sz w:val="24"/>
          <w:szCs w:val="24"/>
        </w:rPr>
        <w:t>3.5.2</w:t>
      </w:r>
      <w:r w:rsidR="00F1737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BE6DEA" w:rsidRPr="005E2642">
        <w:rPr>
          <w:rFonts w:ascii="Arial" w:eastAsia="Times New Roman" w:hAnsi="Arial" w:cs="Arial"/>
          <w:color w:val="auto"/>
          <w:sz w:val="24"/>
          <w:szCs w:val="24"/>
        </w:rPr>
        <w:t>настоящего подраздела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;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86" w:name="dst100144"/>
      <w:bookmarkEnd w:id="86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несоблюдение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установленных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Федеральным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законом,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оформлению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решения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внеплановой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выездной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проверки;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87" w:name="dst100145"/>
      <w:bookmarkEnd w:id="87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4)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внеплановой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выездной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противоречащей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федеральным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законам,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нормативным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правовым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актам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Президента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нормативным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правовым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актам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Правительства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Федерации;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88" w:name="dst100146"/>
      <w:bookmarkEnd w:id="88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5)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несоответствие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предмета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внеплановой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выездной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полномочиям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контроля;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89" w:name="dst100147"/>
      <w:bookmarkEnd w:id="89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6)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соблюдения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одних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тех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же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обязательных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установленных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правовыми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актами,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отношении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одного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одного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несколькими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государственного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(надзора),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контроля.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90" w:name="dst258"/>
      <w:bookmarkEnd w:id="90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lastRenderedPageBreak/>
        <w:t>3.5.12</w:t>
      </w:r>
      <w:r w:rsidR="00BC7D3F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Если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основанием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внеплановой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выездной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является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причинение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вреда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жизни,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здоровью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граждан,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вреда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животным,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растениям,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окружающей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среде,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объектам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культурного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наследия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(памятникам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истории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культуры)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народов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музейным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предметам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музейным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коллекциям,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включенным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состав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Музейного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фонда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особо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ценным,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числе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уникальным,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документам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Архивного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фонда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документам,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имеющим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особое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историческое,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научное,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культурное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значение,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входящим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состав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национального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библиотечного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фонда,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безопасности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государства,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также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возникновение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чрезвычайных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ситуаций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природного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техногенного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характера,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обнаружение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нарушений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обязательных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установленных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правовыми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актами,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момент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совершения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таких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нарушений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связи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необходимостью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принятия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неотложных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мер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вправе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приступить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внеплановой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выездной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незамедлительно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извещением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прокуратуры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мероприятий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посредством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направления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документов,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предусмотренных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617DCE" w:rsidRPr="005E2642">
        <w:rPr>
          <w:rFonts w:ascii="Arial" w:eastAsia="Times New Roman" w:hAnsi="Arial" w:cs="Arial"/>
          <w:color w:val="auto"/>
          <w:sz w:val="24"/>
          <w:szCs w:val="24"/>
        </w:rPr>
        <w:t>пунктами</w:t>
      </w:r>
      <w:r w:rsidR="00F1737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617DCE" w:rsidRPr="005E2642">
        <w:rPr>
          <w:rFonts w:ascii="Arial" w:eastAsia="Times New Roman" w:hAnsi="Arial" w:cs="Arial"/>
          <w:color w:val="auto"/>
          <w:sz w:val="24"/>
          <w:szCs w:val="24"/>
        </w:rPr>
        <w:t>3.5.6</w:t>
      </w:r>
      <w:r w:rsidR="00F1737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617DCE" w:rsidRPr="005E2642">
        <w:rPr>
          <w:rFonts w:ascii="Arial" w:eastAsia="Times New Roman" w:hAnsi="Arial" w:cs="Arial"/>
          <w:color w:val="auto"/>
          <w:sz w:val="24"/>
          <w:szCs w:val="24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617DCE" w:rsidRPr="005E2642">
        <w:rPr>
          <w:rFonts w:ascii="Arial" w:eastAsia="Times New Roman" w:hAnsi="Arial" w:cs="Arial"/>
          <w:color w:val="auto"/>
          <w:sz w:val="24"/>
          <w:szCs w:val="24"/>
        </w:rPr>
        <w:t>3.5.7</w:t>
      </w:r>
      <w:r w:rsidR="00F1737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617DCE" w:rsidRPr="005E2642">
        <w:rPr>
          <w:rFonts w:ascii="Arial" w:eastAsia="Times New Roman" w:hAnsi="Arial" w:cs="Arial"/>
          <w:color w:val="auto"/>
          <w:sz w:val="24"/>
          <w:szCs w:val="24"/>
        </w:rPr>
        <w:t>настоящего</w:t>
      </w:r>
      <w:r w:rsidR="00F1737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617DCE" w:rsidRPr="005E2642">
        <w:rPr>
          <w:rFonts w:ascii="Arial" w:eastAsia="Times New Roman" w:hAnsi="Arial" w:cs="Arial"/>
          <w:color w:val="auto"/>
          <w:sz w:val="24"/>
          <w:szCs w:val="24"/>
        </w:rPr>
        <w:t>подраздела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прокуратуры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течение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двадцати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четырех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часов.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этом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случае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прокурор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заместитель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принимает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решение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согласовании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внеплановой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выездной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день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поступления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соответствующих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документов.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91" w:name="dst100363"/>
      <w:bookmarkEnd w:id="91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3.5.13</w:t>
      </w:r>
      <w:r w:rsidR="00BC7D3F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Решение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прокурора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заместителя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согласовании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внеплановой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выездной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либо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отказе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согласовании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оформляется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письменной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форме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двух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экземплярах,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один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из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которых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день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принятия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решения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представляется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либо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направляется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заказным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почтовым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отправлением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уведомлением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вручении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форме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электронного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подписанного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усиленной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квалифицированной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электронной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подписью,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контроля.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92" w:name="dst100150"/>
      <w:bookmarkEnd w:id="92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3.5.14</w:t>
      </w:r>
      <w:r w:rsidR="00BC7D3F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случае,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если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требуется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незамедлительное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внеплановой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выездной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копия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решения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согласовании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внеплановой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выездной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направляется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прокуратуры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использованием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информационно-телекоммуникационной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сети.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93" w:name="dst100151"/>
      <w:bookmarkEnd w:id="93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3.5.15</w:t>
      </w:r>
      <w:r w:rsidR="00BC7D3F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Решение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прокурора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заместителя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согласовании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внеплановой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выездной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отказе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согласовании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может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быть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обжаловано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вышестоящему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прокурору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суд.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94" w:name="dst328"/>
      <w:bookmarkEnd w:id="94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3.5.16</w:t>
      </w:r>
      <w:r w:rsidR="00BC7D3F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внеплановой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выездной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исключением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внеплановой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выездной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основания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которой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указаны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617DCE" w:rsidRPr="005E2642">
        <w:rPr>
          <w:rFonts w:ascii="Arial" w:eastAsia="Times New Roman" w:hAnsi="Arial" w:cs="Arial"/>
          <w:color w:val="auto"/>
          <w:sz w:val="24"/>
          <w:szCs w:val="24"/>
        </w:rPr>
        <w:t>подпункте</w:t>
      </w:r>
      <w:r w:rsidR="00F1737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617DCE" w:rsidRPr="005E2642">
        <w:rPr>
          <w:rFonts w:ascii="Arial" w:eastAsia="Times New Roman" w:hAnsi="Arial" w:cs="Arial"/>
          <w:color w:val="auto"/>
          <w:sz w:val="24"/>
          <w:szCs w:val="24"/>
        </w:rPr>
        <w:t>3</w:t>
      </w:r>
      <w:r w:rsidR="00F1737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617DCE" w:rsidRPr="005E2642">
        <w:rPr>
          <w:rFonts w:ascii="Arial" w:eastAsia="Times New Roman" w:hAnsi="Arial" w:cs="Arial"/>
          <w:color w:val="auto"/>
          <w:sz w:val="24"/>
          <w:szCs w:val="24"/>
        </w:rPr>
        <w:t>пункта</w:t>
      </w:r>
      <w:r w:rsidR="00F1737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617DCE" w:rsidRPr="005E2642">
        <w:rPr>
          <w:rFonts w:ascii="Arial" w:eastAsia="Times New Roman" w:hAnsi="Arial" w:cs="Arial"/>
          <w:color w:val="auto"/>
          <w:sz w:val="24"/>
          <w:szCs w:val="24"/>
        </w:rPr>
        <w:t>3.5.2</w:t>
      </w:r>
      <w:r w:rsidR="00F1737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617DCE" w:rsidRPr="005E2642">
        <w:rPr>
          <w:rFonts w:ascii="Arial" w:eastAsia="Times New Roman" w:hAnsi="Arial" w:cs="Arial"/>
          <w:color w:val="auto"/>
          <w:sz w:val="24"/>
          <w:szCs w:val="24"/>
        </w:rPr>
        <w:t>настоящего</w:t>
      </w:r>
      <w:r w:rsidR="00F1737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617DCE" w:rsidRPr="005E2642">
        <w:rPr>
          <w:rFonts w:ascii="Arial" w:eastAsia="Times New Roman" w:hAnsi="Arial" w:cs="Arial"/>
          <w:color w:val="auto"/>
          <w:sz w:val="24"/>
          <w:szCs w:val="24"/>
        </w:rPr>
        <w:t>подраздела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юридическое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лицо,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индивидуальный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уведомляются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менее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чем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двадцать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четыре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часа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начала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любым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доступным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способом,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числе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посредством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электронного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подписанного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усиленной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квалифицированной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электронной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подписью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направленного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адресу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электронной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почты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если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такой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адрес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содержится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соответственно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едином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государственном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реестре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едином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государственном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реестре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предпринимателей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либо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ранее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был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представлен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юридическим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лицом,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контроля.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95" w:name="dst259"/>
      <w:bookmarkEnd w:id="95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3.5.17</w:t>
      </w:r>
      <w:r w:rsidR="00BC7D3F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случае,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если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результате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деятельности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причинен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причиняется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вред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жизни,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здоровью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граждан,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вред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животным,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растениям,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окружающей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среде,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объектам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культурного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наследия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(памятникам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истории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культуры)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народов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музейным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предметам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музейным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коллекциям,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включенным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состав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Музейного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фонда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особо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ценным,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числе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уникальным,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документам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Архивного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фонда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документам,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имеющим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особое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историческое,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научное,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культурное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значение,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входящим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состав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национального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lastRenderedPageBreak/>
        <w:t>библиотечного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фонда,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безопасности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государства,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также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возникли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могут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возникнуть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чрезвычайные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ситуации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природного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техногенного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характера,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предварительное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уведомление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предпринимателей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начале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внеплановой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выездной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требуется.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96" w:name="dst100154"/>
      <w:bookmarkEnd w:id="96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3.5.18</w:t>
      </w:r>
      <w:r w:rsidR="00BC7D3F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случае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внеплановой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выездной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членов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саморегулируемой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организации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обязаны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уведомить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саморегулируемую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организацию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внеплановой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выездной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целях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обеспечения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возможности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участия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присутствия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представителя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внеплановой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выездной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проверки.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97" w:name="dst100339"/>
      <w:bookmarkEnd w:id="97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3.5.19</w:t>
      </w:r>
      <w:r w:rsidR="00BC7D3F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прокуратуры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осуществляют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учет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проводимых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внеплановых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выездных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проверок,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также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ежегодный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мониторинг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внеплановых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выездных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проверок.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98" w:name="dst100156"/>
      <w:bookmarkEnd w:id="98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3.5.20</w:t>
      </w:r>
      <w:r w:rsidR="00BC7D3F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случае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выявления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нарушений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членами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саморегулируемой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организации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обязательных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установленных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правовыми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актами,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должностные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внеплановой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выездной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таких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членов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саморегулируемой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организации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обязаны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сообщить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саморегулируемую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организацию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выявленных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нарушениях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течение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пяти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рабочих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дней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дня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окончания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внеплановой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выездной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проверки.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99" w:name="dst165"/>
      <w:bookmarkEnd w:id="99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3.5.21</w:t>
      </w:r>
      <w:r w:rsidR="00BC7D3F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случае,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если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основанием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внеплановой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является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истечение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срока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исполнения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юридическим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лицом,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предписания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устранении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выявленного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нарушения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обязательных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(или)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установленных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правовыми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актами,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предметом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такой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может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являться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только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исполнение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выданного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предписания.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3.6</w:t>
      </w:r>
      <w:r w:rsidR="00BC7D3F"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.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Организация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порядок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проведения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документарной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проверк</w:t>
      </w:r>
      <w:r w:rsidR="00CF77F5"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и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100" w:name="dst100158"/>
      <w:bookmarkEnd w:id="100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3.6.1</w:t>
      </w:r>
      <w:r w:rsidR="00BC7D3F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Предметом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документарной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являются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сведения,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содержащиеся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документах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устанавливающих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организационно-правовую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форму,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обязанности,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документы,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используемые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деятельности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связанные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исполнением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обязательных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установленных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правовыми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актами,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исполнением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предписаний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постановлений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контроля.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101" w:name="dst100159"/>
      <w:bookmarkEnd w:id="101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3.6.2.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Организация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документарной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(как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плановой,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так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внеплановой)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осуществляется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порядке,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установленном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статьей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14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Федерального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закона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от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26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="00CF77F5"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декабря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2008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="00CF77F5"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года№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294-ФЗ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«О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защите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прав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юридических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лиц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индивидуальных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предпринимателей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при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осуществлении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государственного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(надзора)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контроля»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проводится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месту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нахождения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контроля.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102" w:name="dst100160"/>
      <w:bookmarkEnd w:id="102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3.6.3.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процессе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документарной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должностными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первую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очередь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рассматриваются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имеющиеся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распоряжении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числе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уведомления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начале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отдельных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видов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предпринимательской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деятельности,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представленные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порядке,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установленном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статьей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8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Федерального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закона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от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26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="00CF77F5"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декабря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="00CF77F5"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2008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="00CF77F5"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года№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="00CF77F5"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294-ФЗ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="00CF77F5"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«О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="00CF77F5"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защите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="00CF77F5"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прав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="00CF77F5"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юридических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="00CF77F5"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лиц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="00CF77F5"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="00CF77F5"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индивидуальных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="00CF77F5"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предпринимателей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="00CF77F5"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при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="00CF77F5"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осуществлении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="00CF77F5"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государственного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="00CF77F5"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="00CF77F5"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(надзора)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="00CF77F5"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="00CF77F5"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="00CF77F5"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контроля»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предыдущих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проверок,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материалы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рассмотрения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дел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административных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правонарушениях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результатах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отношении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эт</w:t>
      </w:r>
      <w:r w:rsidR="00F43A79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государственного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(надзора),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контроля.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103" w:name="dst100161"/>
      <w:bookmarkEnd w:id="103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lastRenderedPageBreak/>
        <w:t>3.6.4.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случае,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если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достоверность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сведений,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содержащихся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документах,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имеющихся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распоряжении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вызывает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обоснованные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сомнения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либо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эти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позволяют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оценить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исполнение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юридическим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лицом,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обязательных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установленных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правовыми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актами,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направляют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адрес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адрес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мотивированный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запрос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представить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необходимые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рассмотрения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ходе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документарной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документы.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запросу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прилагается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заверенная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печатью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копия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распоряжения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руководителя,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заместителя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руководителя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либо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заместителя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документарной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проверки.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104" w:name="dst100162"/>
      <w:bookmarkEnd w:id="104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3.6.5.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течение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десяти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рабочих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дней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дня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получения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мотивированного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запроса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юридическое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лицо,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индивидуальный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обязаны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направить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указанные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запросе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документы.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105" w:name="dst329"/>
      <w:bookmarkEnd w:id="105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3.6.6.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Указанные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запросе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представляются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виде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копий,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заверенных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печатью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(при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наличии)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соответственно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подписью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уполномоченного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представителя,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руководителя,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должностного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Юридическое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лицо,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индивидуальный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вправе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представить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указанные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запросе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форме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электронных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документов,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подписанных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усиленной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квалифицированной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электронной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подписью.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106" w:name="dst100164"/>
      <w:bookmarkEnd w:id="106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3.6.7.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допускается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нотариального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удостоверения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копий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документов,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представляемых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если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иное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предусмотрено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законодательством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Федерации.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107" w:name="dst100165"/>
      <w:bookmarkEnd w:id="107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3.6.8.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случае,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если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ходе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документарной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выявлены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ошибки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(или)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противоречия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представленных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юридическим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лицом,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документах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либо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несоответствие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сведений,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содержащихся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этих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документах,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сведениям,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содержащимся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имеющихся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документах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(или)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полученным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ходе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информация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этом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направляется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юридическому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лицу,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индивидуальному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представить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течение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десяти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рабочих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дней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необходимые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пояснения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письменной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форме.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108" w:name="dst100166"/>
      <w:bookmarkEnd w:id="108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3.6.9.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Юридическое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лицо,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индивидуальный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предприниматель,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представляющие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пояснения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относительно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выявленных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ошибок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(или)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противоречий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представленных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документах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либо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относительно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несоответствия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указанных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617DCE" w:rsidRPr="005E2642">
        <w:rPr>
          <w:rFonts w:ascii="Arial" w:hAnsi="Arial" w:cs="Arial"/>
          <w:color w:val="auto"/>
          <w:sz w:val="24"/>
          <w:szCs w:val="24"/>
        </w:rPr>
        <w:t>пункте</w:t>
      </w:r>
      <w:r w:rsidR="00F17372">
        <w:rPr>
          <w:rFonts w:ascii="Arial" w:hAnsi="Arial" w:cs="Arial"/>
          <w:color w:val="auto"/>
          <w:sz w:val="24"/>
          <w:szCs w:val="24"/>
        </w:rPr>
        <w:t xml:space="preserve"> </w:t>
      </w:r>
      <w:r w:rsidR="00617DCE" w:rsidRPr="005E2642">
        <w:rPr>
          <w:rFonts w:ascii="Arial" w:hAnsi="Arial" w:cs="Arial"/>
          <w:color w:val="auto"/>
          <w:sz w:val="24"/>
          <w:szCs w:val="24"/>
        </w:rPr>
        <w:t>3.6.8</w:t>
      </w:r>
      <w:r w:rsidR="00F17372">
        <w:rPr>
          <w:rFonts w:ascii="Arial" w:hAnsi="Arial" w:cs="Arial"/>
          <w:color w:val="auto"/>
          <w:sz w:val="24"/>
          <w:szCs w:val="24"/>
        </w:rPr>
        <w:t xml:space="preserve"> </w:t>
      </w:r>
      <w:r w:rsidR="00617DCE" w:rsidRPr="005E2642">
        <w:rPr>
          <w:rFonts w:ascii="Arial" w:hAnsi="Arial" w:cs="Arial"/>
          <w:color w:val="auto"/>
          <w:sz w:val="24"/>
          <w:szCs w:val="24"/>
        </w:rPr>
        <w:t>настоящего</w:t>
      </w:r>
      <w:r w:rsidR="00F17372">
        <w:rPr>
          <w:rFonts w:ascii="Arial" w:hAnsi="Arial" w:cs="Arial"/>
          <w:color w:val="auto"/>
          <w:sz w:val="24"/>
          <w:szCs w:val="24"/>
        </w:rPr>
        <w:t xml:space="preserve"> </w:t>
      </w:r>
      <w:r w:rsidR="00BE6DEA" w:rsidRPr="005E2642">
        <w:rPr>
          <w:rFonts w:ascii="Arial" w:hAnsi="Arial" w:cs="Arial"/>
          <w:color w:val="auto"/>
          <w:sz w:val="24"/>
          <w:szCs w:val="24"/>
        </w:rPr>
        <w:t>подраздела</w:t>
      </w:r>
      <w:r w:rsidR="00BE6DE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сведений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вправе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представить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дополнительно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документы,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подтверждающие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достоверность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ранее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представленных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документов.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109" w:name="dst330"/>
      <w:bookmarkEnd w:id="109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3.6.10.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Должностное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лицо,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которое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проводит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документарную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проверку,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обязано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рассмотреть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представленные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руководителем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должностным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предпринимателем,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уполномоченным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представителем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пояснения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документы,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подтверждающие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достоверность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ранее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представленных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документов.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случае,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если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после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рассмотрения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представленных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пояснений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либо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отсутствии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пояснений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установ</w:t>
      </w:r>
      <w:r w:rsidR="008B4821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признаки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нарушения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обязательных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установленных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правовыми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актами,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должностные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вправе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провести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выездную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проверку.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выездной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запрещается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представления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(или)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информации,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которые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были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представлены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ходе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документарной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проверки.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110" w:name="dst7"/>
      <w:bookmarkEnd w:id="110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3.6.11.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документарной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вправе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lastRenderedPageBreak/>
        <w:t>предпринимателя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документы,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относящиеся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предмету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документарной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также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документы,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которые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могут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быть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получены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этим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контроля.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3.7</w:t>
      </w:r>
      <w:r w:rsidR="00BC7D3F"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.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Организация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порядок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проведения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выездн</w:t>
      </w:r>
      <w:r w:rsidR="008B4821"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ой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проверк</w:t>
      </w:r>
      <w:r w:rsidR="008B4821"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и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111" w:name="dst100170"/>
      <w:bookmarkEnd w:id="111"/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3.7.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Предметом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выездной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являются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содержащиеся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документах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сведения,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также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соответствие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работников,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состояние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используемых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указанными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деятельности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территорий,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зданий,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строений,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сооружений,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помещений,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оборудования,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подобных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объектов,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транспортных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средств,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производимые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реализуемые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юридическим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лицом,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товары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(выполняемая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работа,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предоставляемые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услуги)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принимаемые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меры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исполнению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обязательных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установленных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правовыми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актами.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112" w:name="dst100171"/>
      <w:bookmarkEnd w:id="112"/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3.7.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Выездная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(как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плановая,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так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внеплановая)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проводится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месту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нахождения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месту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деятельности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(или)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месту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фактического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деятельности.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113" w:name="dst100172"/>
      <w:bookmarkEnd w:id="113"/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3.7.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Выездная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проводится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случае,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если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документарной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представляется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возможным: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114" w:name="dst100173"/>
      <w:bookmarkEnd w:id="114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удостовериться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полноте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достоверности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сведений,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содержащихся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уведомлении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начале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отдельных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видов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предпринимательской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деятельности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имеющихся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распоряжении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документах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предпринимателя;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115" w:name="dst100174"/>
      <w:bookmarkEnd w:id="115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оценить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соответствие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деятельности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обязательным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требованиям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требованиям,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установленным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правовыми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актами,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без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соответствующего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мероприятия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контролю.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116" w:name="dst219"/>
      <w:bookmarkStart w:id="117" w:name="dst100175"/>
      <w:bookmarkEnd w:id="116"/>
      <w:bookmarkEnd w:id="117"/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3.7.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4.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Выездная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начинается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предъявления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служебного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удостоверения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должностными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обязательного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ознакомления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руководителя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должностного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уполномоченного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представителя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распоряжением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руководителя,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заместителя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руководителя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назначении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выездной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полномочиями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проводящих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выездную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также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целями,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задачами,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основаниями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выездной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видами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объемом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мероприятий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контролю,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составом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экспертов,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представителями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экспертных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организаций,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привлекаемых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выездной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проверке,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сроками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условиями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проведения.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118" w:name="dst100176"/>
      <w:bookmarkEnd w:id="118"/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3.7.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5.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Руководитель,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иное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должностное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уполномоченный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представитель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индивидуальный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предприниматель,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уполномоченный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представитель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обязаны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предоставить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должностным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проводящим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выездную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проверку,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возможность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ознакомиться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документами,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связанными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целями,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задачами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предметом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выездной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случае,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если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выездной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предшествовало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документарной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также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обеспечить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доступ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проводящих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выездную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должностных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участвующих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выездной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экспертов,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представителей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экспертных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организаций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территорию,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используемые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юридическим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лицом,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деятельности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здания,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строения,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сооружения,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помещения,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используемым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юридическими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лицами,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предпринимателями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оборудованию,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подобным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объектам,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транспортным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средствам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перевозимым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грузам.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119" w:name="dst100340"/>
      <w:bookmarkEnd w:id="119"/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3.7.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6.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привлекают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выездной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экспертов,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экспертные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организации,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состоящие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гражданско-правовых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трудовых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lastRenderedPageBreak/>
        <w:t>отношениях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юридическим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лицом,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предпринимателем,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отношении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которых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проводится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являющиеся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аффилированными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проверяемых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лиц.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120" w:name="dst331"/>
      <w:bookmarkEnd w:id="120"/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3.7.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7.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случае,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если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плановой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внеплановой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выездной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оказалось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невозможным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связи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отсутствием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уполномоченного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представителя,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руководителя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должностного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либо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связи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фактическим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неосуществлением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деятельности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юридическим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лицом,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предпринимателем,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либо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связи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действиями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(бездействием)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уполномоченного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представителя,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руководителя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должностного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повлекшими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невозможность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должностное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составляет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невозможности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соответствующей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указанием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причин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невозможности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этом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случае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течение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месяцев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дня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составления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невозможности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соответствующей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вправе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принять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решение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отношении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таких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плановой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внеплановой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выездной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без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внесения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плановой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ежегодный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план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плановых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проверок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без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предварительного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уведомления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предпринимателя.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3.8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Срок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проведения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проверки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121" w:name="dst100178"/>
      <w:bookmarkEnd w:id="121"/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3.8.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Срок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каждой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из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проверок,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E6DE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предусмотренных статьями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11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683D1B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12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Федерального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закона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от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26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="00CF77F5"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декабря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2008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="00CF77F5"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года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="00CF77F5"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№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294-ФЗ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«О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защите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прав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юридических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лиц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индивидуальных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предпринимателей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при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осуществлении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государственного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(надзора)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контроля»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может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превышать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двадцать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рабочих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дней.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122" w:name="dst220"/>
      <w:bookmarkStart w:id="123" w:name="dst100341"/>
      <w:bookmarkEnd w:id="122"/>
      <w:bookmarkEnd w:id="123"/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3.8.</w:t>
      </w:r>
      <w:r w:rsidR="00683D1B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683D1B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683D1B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отношении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683D1B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одного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683D1B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субъекта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малого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предпринимательства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общий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срок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плановых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выездных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проверок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может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превышать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пятьдесят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часов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малого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предприятия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пятнадцать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часов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микропредприятия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год.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124" w:name="dst246"/>
      <w:bookmarkEnd w:id="124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617DCE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случае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необходимости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</w:t>
      </w:r>
      <w:r w:rsidR="00683D1B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роведении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683D1B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617DCE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указанной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E6DE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BE6DEA" w:rsidRPr="005E2642">
        <w:rPr>
          <w:rFonts w:ascii="Arial" w:eastAsia="Times New Roman" w:hAnsi="Arial" w:cs="Arial"/>
          <w:color w:val="auto"/>
          <w:sz w:val="24"/>
          <w:szCs w:val="24"/>
        </w:rPr>
        <w:t xml:space="preserve"> пункте</w:t>
      </w:r>
      <w:r w:rsidR="00F1737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617DCE" w:rsidRPr="005E2642">
        <w:rPr>
          <w:rFonts w:ascii="Arial" w:eastAsia="Times New Roman" w:hAnsi="Arial" w:cs="Arial"/>
          <w:color w:val="auto"/>
          <w:sz w:val="24"/>
          <w:szCs w:val="24"/>
        </w:rPr>
        <w:t>3.5.2</w:t>
      </w:r>
      <w:r w:rsidR="00F1737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617DCE" w:rsidRPr="005E2642">
        <w:rPr>
          <w:rFonts w:ascii="Arial" w:eastAsia="Times New Roman" w:hAnsi="Arial" w:cs="Arial"/>
          <w:color w:val="auto"/>
          <w:sz w:val="24"/>
          <w:szCs w:val="24"/>
        </w:rPr>
        <w:t>настоящего</w:t>
      </w:r>
      <w:r w:rsidR="00F1737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BE6DEA" w:rsidRPr="005E2642">
        <w:rPr>
          <w:rFonts w:ascii="Arial" w:eastAsia="Times New Roman" w:hAnsi="Arial" w:cs="Arial"/>
          <w:color w:val="auto"/>
          <w:sz w:val="24"/>
          <w:szCs w:val="24"/>
        </w:rPr>
        <w:t>подраздела,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получения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(или)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рамках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межведомственного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информационного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взаимодействия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может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быть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приостановлено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руководителем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(заместителем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руководителя)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срок,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необходимый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межведомственного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информационного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взаимодействия,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более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чем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десять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рабочих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дней.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Повторное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приостановление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допускается</w:t>
      </w:r>
      <w:r w:rsidR="00EB1CEE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;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125" w:name="dst247"/>
      <w:bookmarkEnd w:id="125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EB1CEE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период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действия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срока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приостановления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приостанавливаются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связанные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указанной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действия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территории,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зданиях,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строениях,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сооружениях,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помещениях,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объектах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субъекта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малого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предпринимательства</w:t>
      </w:r>
      <w:r w:rsidR="00EB1CEE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;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126" w:name="dst166"/>
      <w:bookmarkEnd w:id="126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EB1CEE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исключительных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случаях,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связанных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необходимостью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сложных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(или)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длительных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исследований,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испытаний,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специальных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экспертиз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расследований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основании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мотивированных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предложений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должностных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проводящих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выездную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плановую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проверку,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срок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выездной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плановой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может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быть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продлен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руководителем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такого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более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чем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двадцать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рабочих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дней,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отношении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малых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предприятий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более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чем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пятьдесят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часов,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микропредприятий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более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чем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345E5D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пятнадцать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345E5D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часов.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</w:pPr>
      <w:bookmarkStart w:id="127" w:name="dst113"/>
      <w:bookmarkEnd w:id="127"/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3.9</w:t>
      </w:r>
      <w:r w:rsidR="001F7713"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.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Порядок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организации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проверки</w:t>
      </w:r>
    </w:p>
    <w:p w:rsidR="00EB1CEE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128" w:name="dst100183"/>
      <w:bookmarkEnd w:id="128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3.9.1.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EB1CEE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EB1CEE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проводится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EB1CEE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EB1CEE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основании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EB1CEE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распоряжения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C97F7F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главы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EB1CEE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EB1CEE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EB1CEE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поселения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EB1CEE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EB1CEE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района.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EB1CEE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Типовая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EB1CEE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форма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EB1CEE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распоряжения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EB1CEE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устанавливается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EB1CEE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федеральным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EB1CEE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EB1CEE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исполнительной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EB1CEE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власти,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EB1CEE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уполномоченным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EB1CEE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Правительством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EB1CEE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EB1CEE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EB1CEE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EB1CEE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может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EB1CEE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проводиться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EB1CEE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только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EB1CEE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lastRenderedPageBreak/>
        <w:t>должностным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EB1CEE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EB1CEE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EB1CEE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должностными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EB1CEE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лицами,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EB1CEE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которые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EB1CEE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указаны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EB1CEE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EB1CEE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распоряжении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C97F7F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главы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EB1CEE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EB1CEE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EB1CEE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поселения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EB1CEE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EB1CEE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района.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129" w:name="dst100184"/>
      <w:bookmarkEnd w:id="129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3.9.2.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распоряжении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B5025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главы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B5025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B5025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B5025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поселения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B5025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B5025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района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указываются: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130" w:name="dst332"/>
      <w:bookmarkEnd w:id="130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наименование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EB1CEE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;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131" w:name="dst100186"/>
      <w:bookmarkEnd w:id="131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фамилии,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имена,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отчества,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должности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должностного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должностных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уполномоченных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также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привлекаемых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экспертов,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представителей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экспертных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организаций;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132" w:name="dst170"/>
      <w:bookmarkEnd w:id="132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наименование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фамилия,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имя,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отчество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которых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проводится,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места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нахождения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филиалов,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представительств,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обособленных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структурных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подразделений)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места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фактического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деятельности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предпринимателями;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133" w:name="dst100188"/>
      <w:bookmarkEnd w:id="133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4)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цели,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задачи,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предмет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срок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проведения;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134" w:name="dst333"/>
      <w:bookmarkEnd w:id="134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5)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правовые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основания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проверки;</w:t>
      </w:r>
    </w:p>
    <w:p w:rsidR="00B276DA" w:rsidRPr="005E2642" w:rsidRDefault="00345E5D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135" w:name="dst334"/>
      <w:bookmarkEnd w:id="135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6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подлежащие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обязательные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установленные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правовыми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актами,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числе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реквизиты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проверочного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листа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(списка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вопросов),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если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плановой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должен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быть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использован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проверочный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лист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(список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вопросов);</w:t>
      </w:r>
    </w:p>
    <w:p w:rsidR="00B276DA" w:rsidRPr="005E2642" w:rsidRDefault="00345E5D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136" w:name="dst100190"/>
      <w:bookmarkEnd w:id="136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7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сроки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перечень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мероприятий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контролю,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необходимых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достижения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целей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задач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проверки;</w:t>
      </w:r>
    </w:p>
    <w:p w:rsidR="00B276DA" w:rsidRPr="005E2642" w:rsidRDefault="00345E5D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137" w:name="dst119"/>
      <w:bookmarkEnd w:id="137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8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перечень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административных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регламентов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осуществлению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контроля;</w:t>
      </w:r>
    </w:p>
    <w:p w:rsidR="00B276DA" w:rsidRPr="005E2642" w:rsidRDefault="00345E5D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138" w:name="dst100192"/>
      <w:bookmarkEnd w:id="138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9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перечень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документов,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представление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которых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юридическим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лицом,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необходимо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достижения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целей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задач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проверки;</w:t>
      </w:r>
    </w:p>
    <w:p w:rsidR="00B276DA" w:rsidRPr="005E2642" w:rsidRDefault="00345E5D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139" w:name="dst100193"/>
      <w:bookmarkEnd w:id="139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10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даты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начала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окончания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проверки;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140" w:name="dst335"/>
      <w:bookmarkEnd w:id="140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</w:t>
      </w:r>
      <w:r w:rsidR="00345E5D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сведения,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если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это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предусмотрено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типовой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формой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распоряжения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приказа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руководителя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контроля.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141" w:name="dst100343"/>
      <w:bookmarkEnd w:id="141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3.9.3.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Заверенн</w:t>
      </w:r>
      <w:r w:rsidR="00345E5D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печатью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копи</w:t>
      </w:r>
      <w:r w:rsidR="00345E5D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распоряжения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C97F7F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главы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EB1CEE" w:rsidRPr="005E2642">
        <w:rPr>
          <w:rFonts w:ascii="Arial" w:eastAsia="Times New Roman" w:hAnsi="Arial" w:cs="Arial"/>
          <w:color w:val="auto"/>
          <w:sz w:val="24"/>
          <w:szCs w:val="24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EB1CEE" w:rsidRPr="005E2642">
        <w:rPr>
          <w:rFonts w:ascii="Arial" w:eastAsia="Times New Roman" w:hAnsi="Arial" w:cs="Arial"/>
          <w:color w:val="auto"/>
          <w:sz w:val="24"/>
          <w:szCs w:val="24"/>
        </w:rPr>
        <w:t>городского</w:t>
      </w:r>
      <w:r w:rsidR="00F1737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EB1CEE" w:rsidRPr="005E2642">
        <w:rPr>
          <w:rFonts w:ascii="Arial" w:eastAsia="Times New Roman" w:hAnsi="Arial" w:cs="Arial"/>
          <w:color w:val="auto"/>
          <w:sz w:val="24"/>
          <w:szCs w:val="24"/>
        </w:rPr>
        <w:t>поселения</w:t>
      </w:r>
      <w:r w:rsidR="00F1737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EB1CEE" w:rsidRPr="005E2642">
        <w:rPr>
          <w:rFonts w:ascii="Arial" w:eastAsia="Times New Roman" w:hAnsi="Arial" w:cs="Arial"/>
          <w:color w:val="auto"/>
          <w:sz w:val="24"/>
          <w:szCs w:val="24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BE6DEA" w:rsidRPr="005E2642">
        <w:rPr>
          <w:rFonts w:ascii="Arial" w:eastAsia="Times New Roman" w:hAnsi="Arial" w:cs="Arial"/>
          <w:color w:val="auto"/>
          <w:sz w:val="24"/>
          <w:szCs w:val="24"/>
        </w:rPr>
        <w:t>района</w:t>
      </w:r>
      <w:r w:rsidR="00BE6DE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вручаются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под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роспись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должностными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проводящими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проверку,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руководителю,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иному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должностному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уполномоченному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представителю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индивидуальному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предпринимателю,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уполномоченному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представителю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одновременно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предъявлением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служебных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удостоверений.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подлежащих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должностные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обязаны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представить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информацию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этих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органах,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также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экспертах,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экспертных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организациях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целях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подтверждения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своих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полномочий.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142" w:name="dst100195"/>
      <w:bookmarkEnd w:id="142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3.9.4.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просьбе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руководителя,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должностного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уполномоченного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представителя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уполномоченного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представителя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должностные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обязаны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ознакомить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подлежащих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административными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регламентами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мероприятий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порядком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объектах,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используемых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юридическим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лицом,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деятельности.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143" w:name="dst100368"/>
      <w:bookmarkEnd w:id="143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3.9.5.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Оплата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услуг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экспертов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экспертных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организаций,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также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возмещение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понесенных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связи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участием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мероприятиях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</w:t>
      </w:r>
      <w:r w:rsidR="007E4F0F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онтролю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7E4F0F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расходов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7E4F0F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производится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7E4F0F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E6DE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порядке</w:t>
      </w:r>
      <w:r w:rsidR="00BE6DEA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размерах,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которые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установлены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Правительством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Федерации.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3.10</w:t>
      </w:r>
      <w:r w:rsidR="009873AB"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.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Ограничения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при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проведении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проверки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144" w:name="dst100197"/>
      <w:bookmarkEnd w:id="144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3.10.1</w:t>
      </w:r>
      <w:r w:rsidR="009873AB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должностные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</w:t>
      </w:r>
      <w:r w:rsidR="004D0A62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4D0A62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вправе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145" w:name="dst100198"/>
      <w:bookmarkEnd w:id="145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lastRenderedPageBreak/>
        <w:t>1)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проверять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выполнение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обязательных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установленных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правовыми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актами,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если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такие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относятся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полномочиям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имени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которых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действуют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эти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должностные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лица;</w:t>
      </w:r>
    </w:p>
    <w:p w:rsidR="00B276DA" w:rsidRPr="005E2642" w:rsidRDefault="00345E5D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146" w:name="dst349"/>
      <w:bookmarkEnd w:id="146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проверять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выполнение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установленных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нормативными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правовыми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актами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исполнительной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власти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СССР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РСФСР,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также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выполнение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нормативных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документов,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обязательность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применения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которых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предусмотрена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законодательством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Федерации;</w:t>
      </w:r>
    </w:p>
    <w:p w:rsidR="00B276DA" w:rsidRPr="005E2642" w:rsidRDefault="00345E5D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147" w:name="dst194"/>
      <w:bookmarkEnd w:id="147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проверять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выполнение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обязательных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установленных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правовыми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актами,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опубликованными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установленном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законодательством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порядке;</w:t>
      </w:r>
    </w:p>
    <w:p w:rsidR="00B276DA" w:rsidRPr="005E2642" w:rsidRDefault="00345E5D" w:rsidP="00073315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148" w:name="dst100375"/>
      <w:bookmarkEnd w:id="148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4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осуществлять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плановую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внеплановую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выездную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случае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отсутствия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руководителя,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должностного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уполномоченного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представителя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уполномоченного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представителя,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исключением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случая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такой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осн</w:t>
      </w:r>
      <w:r w:rsidR="007E4F0F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ованию,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7E4F0F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предусмотренному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подпунктом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«б»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пункта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части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статьи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10</w:t>
      </w:r>
      <w:r w:rsidR="00B276DA"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Федерального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закона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от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26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декабря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2008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года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№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294-ФЗ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«О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защите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прав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юридических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лиц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индивидуальных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предпринимателей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при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осуществлении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государственного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(надзора)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>контроля»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также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соблюдения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законодательства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697659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области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697659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торговой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697659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деятельности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697659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случаях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надлежащего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697659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уведомления;</w:t>
      </w:r>
    </w:p>
    <w:p w:rsidR="00B276DA" w:rsidRPr="005E2642" w:rsidRDefault="00345E5D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149" w:name="dst100200"/>
      <w:bookmarkEnd w:id="149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5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представления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документов,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информации,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образцов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продукции,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проб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обследования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объектов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окружающей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среды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объектов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производственной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среды,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если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они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являются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объектами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относятся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предмету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также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изымать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оригиналы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таких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документов;</w:t>
      </w:r>
    </w:p>
    <w:p w:rsidR="00B276DA" w:rsidRPr="005E2642" w:rsidRDefault="00345E5D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150" w:name="dst100201"/>
      <w:bookmarkEnd w:id="150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6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отбирать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образцы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продукции,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пробы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обследования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объектов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окружающей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среды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объектов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производственной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среды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исследований,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испытаний,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измерений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без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оформления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протоколов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отборе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указанных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образцов,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проб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установленной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форме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количестве,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превышающем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нормы,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установленные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национальными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стандартами,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правилами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отбора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образцов,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проб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методами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исследований,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испытаний,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измерений,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техническими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регламентами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действующими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дня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вступления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силу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нормативными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техническими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документами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правилами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методами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исследований,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испытаний,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измерений;</w:t>
      </w:r>
    </w:p>
    <w:p w:rsidR="00B276DA" w:rsidRPr="005E2642" w:rsidRDefault="00345E5D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151" w:name="dst100202"/>
      <w:bookmarkEnd w:id="151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7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распространять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информацию,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полученную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результате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составляющую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государственную,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коммерческую,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слу</w:t>
      </w:r>
      <w:r w:rsidR="007E4F0F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жебную,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7E4F0F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иную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7E4F0F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охраняемую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7E4F0F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законом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тайну,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исключением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случаев,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предусмотренных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законодательством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Федерации;</w:t>
      </w:r>
    </w:p>
    <w:p w:rsidR="00B276DA" w:rsidRPr="005E2642" w:rsidRDefault="00345E5D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152" w:name="dst100203"/>
      <w:bookmarkEnd w:id="152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8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превышать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установленные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сроки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проверки;</w:t>
      </w:r>
    </w:p>
    <w:p w:rsidR="00B276DA" w:rsidRPr="005E2642" w:rsidRDefault="00345E5D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153" w:name="dst100204"/>
      <w:bookmarkEnd w:id="153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9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осуществлять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выдачу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юридическим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предпринимателям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предписаний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предложений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счет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мероприятий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контролю;</w:t>
      </w:r>
    </w:p>
    <w:p w:rsidR="00B276DA" w:rsidRPr="005E2642" w:rsidRDefault="00345E5D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154" w:name="dst248"/>
      <w:bookmarkEnd w:id="154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10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представления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(или)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информации,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включая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разрешительные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документы,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имеющиеся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распоряжении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государственных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органов,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местного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самоуправления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либо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подведомственных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государственным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местного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самоуправления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организаций,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включенные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определенный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Правительством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перечень;</w:t>
      </w:r>
    </w:p>
    <w:p w:rsidR="00B276DA" w:rsidRPr="005E2642" w:rsidRDefault="00345E5D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155" w:name="dst336"/>
      <w:bookmarkEnd w:id="155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11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представления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документов,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даты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начала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после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принятия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распоряжения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приказа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вправе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запрашивать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необходимые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(или)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информацию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рамках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межведомственного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информационного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B276DA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взаимодействия.</w:t>
      </w:r>
    </w:p>
    <w:p w:rsidR="009873AB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lastRenderedPageBreak/>
        <w:t>3.11</w:t>
      </w:r>
      <w:r w:rsidR="009873AB"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.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Способ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фиксации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результата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выполнения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административной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процедуры,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том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числе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электронной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форме</w:t>
      </w:r>
      <w:bookmarkStart w:id="156" w:name="dst100206"/>
      <w:bookmarkEnd w:id="156"/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3.11.1.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результатам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должностными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проводящими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проверку,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составляется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установленной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форме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двух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экземплярах.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Типовая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форма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устанавливается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уполномоченным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Правительством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федеральным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исполнительной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власти.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157" w:name="dst100207"/>
      <w:bookmarkEnd w:id="157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3.1</w:t>
      </w:r>
      <w:r w:rsidR="00C97F7F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.2</w:t>
      </w:r>
      <w:r w:rsidR="00B95219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указываются: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158" w:name="dst100208"/>
      <w:bookmarkEnd w:id="158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дата,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время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место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составления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проверки;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159" w:name="dst100209"/>
      <w:bookmarkEnd w:id="159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наименование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контроля;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160" w:name="dst100210"/>
      <w:bookmarkEnd w:id="160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дата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номер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распоряжения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C97F7F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главы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3E0F48" w:rsidRPr="005E2642">
        <w:rPr>
          <w:rFonts w:ascii="Arial" w:eastAsia="Times New Roman" w:hAnsi="Arial" w:cs="Arial"/>
          <w:color w:val="auto"/>
          <w:sz w:val="24"/>
          <w:szCs w:val="24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3E0F48" w:rsidRPr="005E2642">
        <w:rPr>
          <w:rFonts w:ascii="Arial" w:eastAsia="Times New Roman" w:hAnsi="Arial" w:cs="Arial"/>
          <w:color w:val="auto"/>
          <w:sz w:val="24"/>
          <w:szCs w:val="24"/>
        </w:rPr>
        <w:t>городского</w:t>
      </w:r>
      <w:r w:rsidR="00F1737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3E0F48" w:rsidRPr="005E2642">
        <w:rPr>
          <w:rFonts w:ascii="Arial" w:eastAsia="Times New Roman" w:hAnsi="Arial" w:cs="Arial"/>
          <w:color w:val="auto"/>
          <w:sz w:val="24"/>
          <w:szCs w:val="24"/>
        </w:rPr>
        <w:t>поселения</w:t>
      </w:r>
      <w:r w:rsidR="00F1737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3E0F48" w:rsidRPr="005E2642">
        <w:rPr>
          <w:rFonts w:ascii="Arial" w:eastAsia="Times New Roman" w:hAnsi="Arial" w:cs="Arial"/>
          <w:color w:val="auto"/>
          <w:sz w:val="24"/>
          <w:szCs w:val="24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3E0F48" w:rsidRPr="005E2642">
        <w:rPr>
          <w:rFonts w:ascii="Arial" w:eastAsia="Times New Roman" w:hAnsi="Arial" w:cs="Arial"/>
          <w:color w:val="auto"/>
          <w:sz w:val="24"/>
          <w:szCs w:val="24"/>
        </w:rPr>
        <w:t>района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;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161" w:name="dst100211"/>
      <w:bookmarkEnd w:id="161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4)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фамилии,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имена,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отчества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должности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должностного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должностных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проводивших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проверку;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162" w:name="dst100212"/>
      <w:bookmarkEnd w:id="162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5)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наименование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проверяемого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фамилия,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имя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отчество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также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фамилия,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имя,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отчество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должность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руководителя,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должностного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уполномоченного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представителя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уполномоченного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представителя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присутствовавших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проверки;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163" w:name="dst100213"/>
      <w:bookmarkEnd w:id="163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6)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дата,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время,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продолжительность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место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проверки;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164" w:name="dst100214"/>
      <w:bookmarkEnd w:id="164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7)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результатах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числе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выявленных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нарушениях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обязательных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установленных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правовыми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актами,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характере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лицах,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допустивших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указанные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нарушения;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165" w:name="dst100215"/>
      <w:bookmarkEnd w:id="165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8)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ознакомлении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отказе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ознакомлении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руководителя,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должностного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уполномоченного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представителя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уполномоченного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представителя,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присутствовавших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наличии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подписей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отказе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совершения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подписи,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также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внесении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журнал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учета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проверок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записи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либо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невозможности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внесения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такой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записи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связи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отсутствием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указанного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журнала;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166" w:name="dst100216"/>
      <w:bookmarkEnd w:id="166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9)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подписи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должностного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должностных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проводивших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проверку.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167" w:name="dst100217"/>
      <w:bookmarkEnd w:id="167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3.11.3.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прилагаются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протоколы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отбора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образцов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продукции,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проб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обследования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объектов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окружающей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среды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объектов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производственной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среды,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протоколы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заключения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исследований,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испытаний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экспертиз,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объяснения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работников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работников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которых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возлагается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ответственность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нарушение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обязательных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установленных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правовыми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актами,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предписания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устранении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выявленных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нарушений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связанные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результатами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копии.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168" w:name="dst239"/>
      <w:bookmarkEnd w:id="168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3.11.4.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оформляется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непосредственно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после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завершения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двух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экземплярах,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один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из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которых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копиями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приложений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вручается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руководителю,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иному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должностному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уполномоченному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представителю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индивидуальному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предпринимателю,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уполномоченному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представителю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под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расписку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ознакомлении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либо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отказе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ознакомлении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случае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отсутствия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руководителя,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должностного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уполномоченного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представителя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уполномоченного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представителя,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также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случае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отказа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проверяемого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дать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расписку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ознакомлении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либо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отказе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ознакомлении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направляется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заказным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почтовым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отправлением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уведомлением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вручении,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которое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приобщается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экземпляру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хранящемуся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деле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наличии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согласия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проверяемого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взаимодействия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электронной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форме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рамках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lastRenderedPageBreak/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может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быть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направлен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форме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электронного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подписанного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усиленной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квалифицированной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электронной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подписью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составившего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данный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руководителю,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иному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должностному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уполномоченному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представителю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индивидуальному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предпринимателю,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уполномоченному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представителю.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этом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направленный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форме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электронного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подписанного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усиленной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квалифицированной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электронной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подписью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составившего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данный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проверяемому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способом,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обеспечивающим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подтверждение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получения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указанного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считается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полученным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проверяемым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лицом.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169" w:name="dst240"/>
      <w:bookmarkEnd w:id="169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3.11.5.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случае,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если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составления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необходимо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получить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заключения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результатам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исследований,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испытаний,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специальных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расследований,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экспертиз,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составляется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срок,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превышающий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рабочих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дней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после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завершения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мероприятий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контролю,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вручается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руководителю,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иному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должностному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уполномоченному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представителю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индивидуальному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предпринимателю,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уполномоченному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представителю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под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расписку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либо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направляется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заказным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почтовым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отправлением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уведомлением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вручении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(или)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форме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электронного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подписанного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усиленной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квалифицированной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электронной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подписью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составившего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данный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(при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условии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согласия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проверяемого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взаимодействия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электронной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форме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рамках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способом,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обеспечивающим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подтверждение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получения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указанного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документа.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этом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уведомление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вручении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(или)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иное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подтверждение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получения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указанного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приобщаются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экземпляру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хранящемуся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деле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контроля.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170" w:name="dst100220"/>
      <w:bookmarkEnd w:id="170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3.11.6.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случае,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если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внеплановой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выездной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требуется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согласование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прокуратуры,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копия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направляется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прокуратуры,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которым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принято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решение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согласовании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течение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пяти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рабочих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дней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дня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составления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проверки.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171" w:name="dst100221"/>
      <w:bookmarkEnd w:id="171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3.11.7.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Результаты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содержащие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информацию,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составляющую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государственную,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коммерческую,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служебную,</w:t>
      </w:r>
      <w:r w:rsidR="00BE6DEA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иную</w:t>
      </w:r>
      <w:r w:rsidR="00BE6DEA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тайну,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оформляются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соблюдением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предусмотренных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законодательством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Федерации.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172" w:name="dst171"/>
      <w:bookmarkEnd w:id="172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3.11.8.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вправе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вести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журнал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учета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проверок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типовой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форме,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установленной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федеральным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исполнительной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власти,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уполномоченным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Правительством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Федерации.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173" w:name="dst100223"/>
      <w:bookmarkEnd w:id="173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3.11.9.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журнале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учета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проверок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должностными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осуществляется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запись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проверке,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содержащая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наименовании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датах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начала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окончания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времени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правовых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основаниях,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целях,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задачах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предмете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выявленных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нарушениях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выданных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предписаниях,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также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указываются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фамилии,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имена,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отчества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должности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должностного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должностных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проводящих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проверку,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подписи.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174" w:name="dst195"/>
      <w:bookmarkEnd w:id="174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3.11.10.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Журнал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учета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проверок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должен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быть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прошит,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пронумерован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удостоверен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печатью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(при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наличии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печати).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175" w:name="dst100225"/>
      <w:bookmarkEnd w:id="175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3.11.11.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отсутствии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журнала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учета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проверок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делается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соответствующая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запись.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176" w:name="dst241"/>
      <w:bookmarkEnd w:id="176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3.11.12.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Юридическое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лицо,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индивидуальный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предприниматель,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которых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проводилась,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случае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несогласия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фактами,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выводами,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предложениями,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изложенными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либо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выданным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предписанием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устранении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выявленных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нарушений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течение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пятнадцати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дней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даты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получения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вправе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представить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соответствующи</w:t>
      </w:r>
      <w:r w:rsidR="00D8331C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lastRenderedPageBreak/>
        <w:t>письменной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форме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возражения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отношении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(или)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выданного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предписания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устранении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выявленных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нарушений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целом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отдельных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положений.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этом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юридическое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лицо,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индивидуальный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вправе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приложить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таким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возражениям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документы,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подтверждающие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обоснованность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таких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возражений,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заверенные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копии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либо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согласованный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срок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передать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Указанные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могут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быть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направлены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форме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электронных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(пакета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электронных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документов),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подписанных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усиленной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квалифицированной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электронной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подписью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проверяемого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лица.</w:t>
      </w:r>
    </w:p>
    <w:p w:rsidR="003E0F48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3.12</w:t>
      </w:r>
      <w:r w:rsidR="00735A82"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.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Меры,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принимаемые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должностными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лицами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органа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отношении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фактов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нарушений,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выявленных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при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проведении</w:t>
      </w:r>
      <w:r w:rsidR="00F1737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 xml:space="preserve"> 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bCs/>
          <w:color w:val="auto"/>
          <w:kern w:val="36"/>
          <w:sz w:val="24"/>
          <w:szCs w:val="24"/>
          <w:lang w:eastAsia="ru-RU"/>
        </w:rPr>
        <w:t>проверки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177" w:name="dst100228"/>
      <w:bookmarkEnd w:id="177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3.12.1</w:t>
      </w:r>
      <w:r w:rsidR="00735A82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случае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выявления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нарушений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юридическим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лицом,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обязательных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установленных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правовыми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актами,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должностные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проводившие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проверку,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пределах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полномочий,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предусмотренных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законодательством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обязаны: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178" w:name="dst260"/>
      <w:bookmarkEnd w:id="178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выдать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предписание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юридическому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лицу,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индивидуальному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устранении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выявленных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нарушений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указанием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сроков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устранения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(или)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мероприятий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предотвращению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причинения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вреда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жизни,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здоровью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людей,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вреда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животным,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растениям,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окружающей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среде,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объектам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культурного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наследия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(памятникам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истории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культуры)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народов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музейным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предметам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музейным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коллекциям,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включенным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состав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Музейного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фонда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особо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ценным,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числе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уникальным,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документам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Архивного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фонда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документам,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имеющим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особое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историческое,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научное,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культурное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значение,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входящим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состав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национального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библиотечного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фонда,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безопасности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государства,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имуществу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физических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государственному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муниципальному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имуществу,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предупреждению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возникновения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чрезвычайных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ситуаций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природного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техногенного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характера,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также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других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мероприятий,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предусмотренных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федеральными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законами;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179" w:name="dst261"/>
      <w:bookmarkEnd w:id="179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принять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меры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устранением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выявленных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нарушений,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предупреждению,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предотвращению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возможного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причинения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вреда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жизни,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здоровью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граждан,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вреда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животным,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растениям,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окружающей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среде,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объектам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культурного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наследия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(памятникам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истории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культуры)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народов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музейным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предметам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музейным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коллекциям,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включенным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состав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Музейного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фонда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особо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ценным,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числе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уникальным,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документам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Архивного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фонда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документам,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имеющим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особое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историческое,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научное,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культурное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значение,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входящим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состав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национального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библиотечного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фонда,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обеспечению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безопасности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государства,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предупреждению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возникновения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чрезвычайных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ситуаций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природного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техногенного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характера,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также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меры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привлечению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допустивших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выявленные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нарушения,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ответственности.</w:t>
      </w:r>
    </w:p>
    <w:p w:rsidR="00B276DA" w:rsidRPr="005E2642" w:rsidRDefault="00B276DA" w:rsidP="000733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180" w:name="dst262"/>
      <w:bookmarkEnd w:id="180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3.12.2.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случае,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если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установлено,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что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деятельность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филиала,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представительства,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структурного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подразделения,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эксплуатация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зданий,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строений,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сооружений,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помещений,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оборудования,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подобных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объектов,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транспортных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средств,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производимые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реализуемые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товары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(выполняемые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работы,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предоставляемые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услуги)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представляют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непосредственную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угрозу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причинения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вреда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жизни,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здоровью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граждан,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вреда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животным,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растениям,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окружающей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среде,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объектам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культурного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наследия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(памятникам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истории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культуры)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народов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музейным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предметам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музейным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коллекциям,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включенным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состав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Музейного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фонда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особо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ценным,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числе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уникальным,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документам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Архивного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фонда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документам,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имеющим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особое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историческое,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научное,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культурное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значение,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входящим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состав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национального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lastRenderedPageBreak/>
        <w:t>библиотечного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фонда,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безопасности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государства,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возникновения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чрезвычайных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ситуаций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природного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техногенного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характера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такой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вред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причинен,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обязан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незамедлительно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принять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меры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недопущению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причинения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вреда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прекращению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причинения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вплоть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временного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запрета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деятельности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филиала,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представительства,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структурного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подразделения,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порядке,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установленном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Кодексом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административных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правонарушениях,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отзыва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продукции,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представляющей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опасность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жизни,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здоровья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граждан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окружающей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среды,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из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оборота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довести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граждан,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также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других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предпринимателей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любым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доступным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способом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информацию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наличии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угрозы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причинения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вреда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способах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предотвращения.</w:t>
      </w:r>
    </w:p>
    <w:p w:rsidR="003E0F48" w:rsidRPr="005E2642" w:rsidRDefault="003E0F48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bookmarkStart w:id="181" w:name="dst100371"/>
      <w:bookmarkEnd w:id="181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4.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Порядок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формы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исполнением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Регламента</w:t>
      </w:r>
    </w:p>
    <w:p w:rsidR="003E0F48" w:rsidRPr="005E2642" w:rsidRDefault="003E0F48" w:rsidP="00073315">
      <w:pPr>
        <w:tabs>
          <w:tab w:val="left" w:pos="1380"/>
        </w:tabs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4.1</w:t>
      </w:r>
      <w:r w:rsidR="00735A82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Текущий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исполнением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функции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осуществляет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заместитель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главы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поселения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района,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курирующий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данное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направление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деятельности.</w:t>
      </w:r>
    </w:p>
    <w:p w:rsidR="003E0F48" w:rsidRPr="005E2642" w:rsidRDefault="003E0F48" w:rsidP="00073315">
      <w:pPr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4.2</w:t>
      </w:r>
      <w:r w:rsidR="00735A82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Текущий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осуществляется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путем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проверок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соблюдения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совершения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должностными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лицами,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специалистами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всех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действий,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принятия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всех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решений,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необходимых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исполнения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функции.</w:t>
      </w:r>
    </w:p>
    <w:p w:rsidR="003E0F48" w:rsidRPr="005E2642" w:rsidRDefault="003E0F48" w:rsidP="00073315">
      <w:pPr>
        <w:tabs>
          <w:tab w:val="left" w:pos="1275"/>
        </w:tabs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4.3</w:t>
      </w:r>
      <w:r w:rsidR="00735A82"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.</w:t>
      </w:r>
      <w:r w:rsidR="00F1737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Порядок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периодичность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плановых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внеплановых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проверок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полноты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качества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исполнения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функции,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числе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порядок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формы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полнотой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качеством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исполнения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функции.</w:t>
      </w:r>
    </w:p>
    <w:p w:rsidR="003E0F48" w:rsidRPr="005E2642" w:rsidRDefault="003E0F48" w:rsidP="00073315">
      <w:pPr>
        <w:tabs>
          <w:tab w:val="left" w:pos="1275"/>
        </w:tabs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4.4</w:t>
      </w:r>
      <w:r w:rsidR="00735A82"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.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исполнением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качеством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исполнения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функции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осуществляется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формах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проверок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рассмотрения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жалоб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действия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(бездействия)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должностных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специалистов.</w:t>
      </w:r>
    </w:p>
    <w:p w:rsidR="003E0F48" w:rsidRPr="005E2642" w:rsidRDefault="003E0F48" w:rsidP="00073315">
      <w:pPr>
        <w:tabs>
          <w:tab w:val="left" w:pos="1275"/>
        </w:tabs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4.5.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могут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быть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плановыми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внеплановыми.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Порядок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периодичность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плановых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проверок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устанавливается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C77464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главой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C77464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C77464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C77464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поселения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C77464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C77464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района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могут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рассматриваться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все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вопросы,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связанные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исполнением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функции.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также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могут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проводиться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конкретной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жалобе.</w:t>
      </w:r>
    </w:p>
    <w:p w:rsidR="003E0F48" w:rsidRPr="005E2642" w:rsidRDefault="003E0F48" w:rsidP="00073315">
      <w:pPr>
        <w:tabs>
          <w:tab w:val="left" w:pos="1275"/>
        </w:tabs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4.6.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Внеплановые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проводятся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связи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устранения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ранее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выявленных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нарушений,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также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случаях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получения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жалоб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действия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(бездействия)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должностных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специалистов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администрации.</w:t>
      </w:r>
    </w:p>
    <w:p w:rsidR="003E0F48" w:rsidRPr="005E2642" w:rsidRDefault="003E0F48" w:rsidP="00073315">
      <w:pPr>
        <w:tabs>
          <w:tab w:val="left" w:pos="1275"/>
        </w:tabs>
        <w:spacing w:after="0" w:line="240" w:lineRule="auto"/>
        <w:ind w:right="20"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pacing w:val="2"/>
          <w:sz w:val="24"/>
          <w:szCs w:val="24"/>
          <w:lang w:eastAsia="ru-RU"/>
        </w:rPr>
        <w:t>4.7.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Должностные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специалисты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8F14D2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тдела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8F14D2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8F14D2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случае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ненадлежащего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исполнения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(неисполнения)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своих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функций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служебных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обязанностей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проведении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проверок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индивидуальных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предпринимателей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несут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ответственность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соответствии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законодательством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Федерации.</w:t>
      </w:r>
    </w:p>
    <w:p w:rsidR="003E0F48" w:rsidRPr="005E2642" w:rsidRDefault="003E0F48" w:rsidP="00073315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5.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Досудебный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(внесудебный)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порядок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обжалования</w:t>
      </w:r>
      <w:r w:rsidR="002B2E9F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решений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действий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(бездействия)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осуществляющего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муниципальную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функцию,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также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должностных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</w:t>
      </w:r>
    </w:p>
    <w:p w:rsidR="003E0F48" w:rsidRPr="005E2642" w:rsidRDefault="003E0F48" w:rsidP="00073315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5.1.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Информация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заявителя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подать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жалобу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решения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(или)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действия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(бездействие)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осуществляющего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муниципальную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функцию,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также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должностных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служащих,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функции</w:t>
      </w:r>
    </w:p>
    <w:p w:rsidR="003E0F48" w:rsidRPr="005E2642" w:rsidRDefault="003E0F48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Заявитель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имеет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досудебное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(внесудебное)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обжалование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решений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действий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(бездействия),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принятых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администрацией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поселения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района,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соблюдением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законодательства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области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0F5793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торговой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0F5793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деятельности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0F5793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территории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поселения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района,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должностным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администрации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поселения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района</w:t>
      </w:r>
      <w:r w:rsidRPr="005E2642">
        <w:rPr>
          <w:rFonts w:ascii="Arial" w:eastAsia="Times New Roman" w:hAnsi="Arial" w:cs="Arial"/>
          <w:i/>
          <w:color w:val="auto"/>
          <w:sz w:val="24"/>
          <w:szCs w:val="24"/>
          <w:lang w:eastAsia="ru-RU"/>
        </w:rPr>
        <w:t>,</w:t>
      </w:r>
      <w:r w:rsidR="00F17372">
        <w:rPr>
          <w:rFonts w:ascii="Arial" w:eastAsia="Times New Roman" w:hAnsi="Arial" w:cs="Arial"/>
          <w:i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осуществляющим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муниципальный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соблюдением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законодательства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области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0F5793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торговой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0F5793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деятельности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0F5793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0F5793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территории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поселения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lastRenderedPageBreak/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района,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либо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служащим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ходе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функции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(далее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–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досудебное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(внесудебное)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обжалование).</w:t>
      </w:r>
    </w:p>
    <w:p w:rsidR="003E0F48" w:rsidRPr="005E2642" w:rsidRDefault="003E0F48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5.2.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Предмет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жалобы</w:t>
      </w:r>
    </w:p>
    <w:p w:rsidR="003E0F48" w:rsidRPr="005E2642" w:rsidRDefault="003E0F48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Предметом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досудебного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(внесудебного)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обжалования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заявителем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решений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действий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(бездействия)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администрации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поселения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района</w:t>
      </w:r>
      <w:r w:rsidRPr="005E2642">
        <w:rPr>
          <w:rFonts w:ascii="Arial" w:eastAsia="Times New Roman" w:hAnsi="Arial" w:cs="Arial"/>
          <w:i/>
          <w:color w:val="auto"/>
          <w:sz w:val="24"/>
          <w:szCs w:val="24"/>
          <w:lang w:eastAsia="ru-RU"/>
        </w:rPr>
        <w:t>,</w:t>
      </w:r>
      <w:r w:rsidR="00F17372">
        <w:rPr>
          <w:rFonts w:ascii="Arial" w:eastAsia="Times New Roman" w:hAnsi="Arial" w:cs="Arial"/>
          <w:i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осуществляющего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муниципальный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соблюдением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законодательства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области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соблюдением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законодательства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области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благоустройства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территории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поселения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района,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должностного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администрации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поселения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района</w:t>
      </w:r>
      <w:r w:rsidRPr="005E2642">
        <w:rPr>
          <w:rFonts w:ascii="Arial" w:eastAsia="Times New Roman" w:hAnsi="Arial" w:cs="Arial"/>
          <w:i/>
          <w:color w:val="auto"/>
          <w:sz w:val="24"/>
          <w:szCs w:val="24"/>
          <w:lang w:eastAsia="ru-RU"/>
        </w:rPr>
        <w:t>,</w:t>
      </w:r>
      <w:r w:rsidR="00F17372">
        <w:rPr>
          <w:rFonts w:ascii="Arial" w:eastAsia="Times New Roman" w:hAnsi="Arial" w:cs="Arial"/>
          <w:i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осуществляющего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муниципальный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контроль,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либо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служащего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является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конкретное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решение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действие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(бездействие),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принятое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осуществленное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ходе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функции,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числе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следующих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случаях:</w:t>
      </w:r>
    </w:p>
    <w:p w:rsidR="003E0F48" w:rsidRPr="005E2642" w:rsidRDefault="003E0F48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нарушение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срока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регистрации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запроса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функции;</w:t>
      </w:r>
    </w:p>
    <w:p w:rsidR="003E0F48" w:rsidRPr="005E2642" w:rsidRDefault="003E0F48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нарушение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срока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функции;</w:t>
      </w:r>
    </w:p>
    <w:p w:rsidR="003E0F48" w:rsidRPr="005E2642" w:rsidRDefault="003E0F48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требование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заявителя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документов,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предусмотренных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нормативными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правовыми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актами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нормативными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правовыми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актами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Краснодарского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края,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правовыми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актами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функции;</w:t>
      </w:r>
    </w:p>
    <w:p w:rsidR="003E0F48" w:rsidRPr="005E2642" w:rsidRDefault="003E0F48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4)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отказ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приеме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документов,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представление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которых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предусмотрено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нормативными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правовыми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актами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нормативными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правовыми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актами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Краснодарского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края,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правовыми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актами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предоставления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государственной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услуги,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заявителя;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</w:p>
    <w:p w:rsidR="003E0F48" w:rsidRPr="005E2642" w:rsidRDefault="003E0F48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5)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отказ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функции,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если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основания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отказа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предусмотрены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федеральными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законами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принятыми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соответствии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ними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нормативными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правовыми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актами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законами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нормативными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правовыми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актами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Краснодарского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края,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правовыми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актами;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</w:p>
    <w:p w:rsidR="003E0F48" w:rsidRPr="005E2642" w:rsidRDefault="003E0F48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6)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затребование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заявителя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функции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платы,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предусмотренной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нормативными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правовыми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актами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нормативными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правовыми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bookmarkStart w:id="182" w:name="_GoBack"/>
      <w:bookmarkEnd w:id="182"/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актами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Краснодарского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края,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правовыми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актами;</w:t>
      </w:r>
    </w:p>
    <w:p w:rsidR="003E0F48" w:rsidRPr="005E2642" w:rsidRDefault="003E0F48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7)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отказ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администрации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поселения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района,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должностного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администрации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поселения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района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исправлении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допущенных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опечаток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ошибок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выданных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результате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функции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документах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либо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нарушение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установленного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срока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таких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исправлений;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</w:p>
    <w:p w:rsidR="003E0F48" w:rsidRPr="005E2642" w:rsidRDefault="003E0F48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8)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нарушение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срока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порядка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выдачи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результатам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функции;</w:t>
      </w:r>
    </w:p>
    <w:p w:rsidR="003E0F48" w:rsidRPr="005E2642" w:rsidRDefault="003E0F48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9)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приостановление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функции,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если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основания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приостановления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предусмотрены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федеральными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законами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принятыми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соответствии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ними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нормативными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правовыми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актами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законами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нормативными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правовыми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актами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Краснодарского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края,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правовыми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актами.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</w:p>
    <w:p w:rsidR="003E0F48" w:rsidRPr="005E2642" w:rsidRDefault="003E0F48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5.3.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осуществляющий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муниципальную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функцию,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также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должностные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служащие,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работники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уполномоченные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рассмотрение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жалобы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должностные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которым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может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быть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направлена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жалоба</w:t>
      </w:r>
    </w:p>
    <w:p w:rsidR="003E0F48" w:rsidRPr="005E2642" w:rsidRDefault="003E0F48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5.3.1.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Жалоба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решения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действия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(бездействие)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должностных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администрации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поселения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района,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служащих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подается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заявителем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администрацию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lastRenderedPageBreak/>
        <w:t>городского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поселения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района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имя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главы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поселения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района.</w:t>
      </w:r>
    </w:p>
    <w:p w:rsidR="003E0F48" w:rsidRPr="005E2642" w:rsidRDefault="003E0F48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5.3.2.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случае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если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обжалуются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решения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действия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(бездействие)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главы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поселения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района,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жалоба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подается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вышестоящий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порядке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подчиненности).</w:t>
      </w:r>
    </w:p>
    <w:p w:rsidR="003E0F48" w:rsidRPr="005E2642" w:rsidRDefault="003E0F48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отсутствии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вышестоящего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жалоба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подается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непосредственно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главе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поселения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района</w:t>
      </w:r>
      <w:r w:rsidRPr="005E2642">
        <w:rPr>
          <w:rFonts w:ascii="Arial" w:eastAsia="Times New Roman" w:hAnsi="Arial" w:cs="Arial"/>
          <w:i/>
          <w:color w:val="auto"/>
          <w:sz w:val="24"/>
          <w:szCs w:val="24"/>
          <w:lang w:eastAsia="ru-RU"/>
        </w:rPr>
        <w:t>.</w:t>
      </w:r>
    </w:p>
    <w:p w:rsidR="003E0F48" w:rsidRPr="005E2642" w:rsidRDefault="003E0F48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5.3.3.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Особенности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подачи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рассмотрения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жалоб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решения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действия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(бездействие)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администрации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поселения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района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должностных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служащих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устанавливаются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правовым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B2E9F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актом администрации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поселения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района.</w:t>
      </w:r>
    </w:p>
    <w:p w:rsidR="003E0F48" w:rsidRPr="005E2642" w:rsidRDefault="003E0F48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5.4.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Порядок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подачи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рассмотрения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жалобы</w:t>
      </w:r>
    </w:p>
    <w:p w:rsidR="003E0F48" w:rsidRPr="005E2642" w:rsidRDefault="003E0F48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5.4.1.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Основанием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начала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процедуры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досудебного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(внесудебного)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обжалования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является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поступление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жалобы,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поданной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письменной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форме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бумажном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носителе,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электронной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форме,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B2E9F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 уполномоченный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рассмотрению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жалобы.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</w:p>
    <w:p w:rsidR="003E0F48" w:rsidRPr="005E2642" w:rsidRDefault="003E0F48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5.4.2.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Жалоба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решения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действия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(бездействие)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администрации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поселения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района,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должностного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администрации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поселения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района,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служащего,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главы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поселения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B2E9F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района, может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быть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направлена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почте,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использованием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информационно-телекоммуникационной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сети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«Интернет»,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официального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сайта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поселения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района,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федеральной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государственной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информационной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системы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«Единый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портал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государственных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услуг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(функций)»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либо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Портала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государственных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услуг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(функций)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Краснодарского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края,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также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может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быть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принята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личном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приеме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заявителя.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</w:p>
    <w:p w:rsidR="003E0F48" w:rsidRPr="005E2642" w:rsidRDefault="003E0F48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Заявителю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обеспечивается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возможность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направления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жалобы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решения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действия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(бездействие)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администрации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поселения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района,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должностного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администрации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поселения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района</w:t>
      </w:r>
      <w:r w:rsidRPr="005E2642">
        <w:rPr>
          <w:rFonts w:ascii="Arial" w:eastAsia="Times New Roman" w:hAnsi="Arial" w:cs="Arial"/>
          <w:i/>
          <w:color w:val="auto"/>
          <w:sz w:val="24"/>
          <w:szCs w:val="24"/>
          <w:lang w:eastAsia="ru-RU"/>
        </w:rPr>
        <w:t>,</w:t>
      </w:r>
      <w:r w:rsidR="00F17372">
        <w:rPr>
          <w:rFonts w:ascii="Arial" w:eastAsia="Times New Roman" w:hAnsi="Arial" w:cs="Arial"/>
          <w:i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служащего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соответствии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статьей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11.2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закона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27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июля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2010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года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Segoe UI Symbol" w:hAnsi="Arial" w:cs="Arial"/>
          <w:color w:val="auto"/>
          <w:sz w:val="24"/>
          <w:szCs w:val="24"/>
          <w:lang w:eastAsia="ru-RU"/>
        </w:rPr>
        <w:t>№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210-ФЗ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«Об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организации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предоставления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государственных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услуг»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использованием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портала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федеральной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государственной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информационной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системы,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обеспечивающей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процесс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досудебного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(внесудебного)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обжалования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решений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действий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(бездействия),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совершенных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предоставлении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государственных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услуг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органами,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предоставляющими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государственные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услуги,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должностными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лицами,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государственными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служащими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использованием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информационно-телекоммуникационной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сети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«Интернет»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(далее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-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система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досудебного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обжалования).</w:t>
      </w:r>
    </w:p>
    <w:p w:rsidR="003E0F48" w:rsidRPr="005E2642" w:rsidRDefault="003E0F48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5.4.3.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Жалоба,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поступившая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администрацию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поселения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района,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подлежит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регистрации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позднее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следующего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рабочего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дня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дня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поступления.</w:t>
      </w:r>
    </w:p>
    <w:p w:rsidR="003E0F48" w:rsidRPr="005E2642" w:rsidRDefault="003E0F48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5.4.4.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Жалоба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должна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содержать:</w:t>
      </w:r>
    </w:p>
    <w:p w:rsidR="003E0F48" w:rsidRPr="005E2642" w:rsidRDefault="003E0F48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наименование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администрации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поселения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района,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должностного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администрации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поселения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района,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либо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служащего,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решения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действия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(бездействие)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которых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обжалуются;</w:t>
      </w:r>
    </w:p>
    <w:p w:rsidR="003E0F48" w:rsidRPr="005E2642" w:rsidRDefault="003E0F48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фамилию,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имя,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отчество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(последнее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–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наличии),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месте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жительства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заявителя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–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физического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либо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наименование,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местонахождении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заявителя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–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юридического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также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номер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(номера)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lastRenderedPageBreak/>
        <w:t>контактного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телефона,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адрес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(адреса)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электронной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почты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(при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наличии)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почтовый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адрес,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которым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должен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быть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направлен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ответ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заявителю;</w:t>
      </w:r>
    </w:p>
    <w:p w:rsidR="003E0F48" w:rsidRPr="005E2642" w:rsidRDefault="003E0F48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3)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сведения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обжалуемых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решениях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действиях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(бездействии)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администрации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поселения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района,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должностного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администрации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поселения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района,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либо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служащего;</w:t>
      </w:r>
    </w:p>
    <w:p w:rsidR="003E0F48" w:rsidRPr="005E2642" w:rsidRDefault="003E0F48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4)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доводы,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основании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которых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заявитель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согласен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решением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действием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(бездействием)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администрации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поселения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района,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должностного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администрации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поселения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района,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либо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служащего.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Заявителем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могут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быть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представлены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(при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наличии),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подтверждающие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доводы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заявителя,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либо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копии.</w:t>
      </w:r>
    </w:p>
    <w:p w:rsidR="003E0F48" w:rsidRPr="005E2642" w:rsidRDefault="003E0F48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5.5.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Сроки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рассмотрения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жалобы</w:t>
      </w:r>
    </w:p>
    <w:p w:rsidR="003E0F48" w:rsidRPr="005E2642" w:rsidRDefault="003E0F48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Жалоба,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поступившая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администрации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поселения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района</w:t>
      </w:r>
      <w:r w:rsidRPr="005E2642">
        <w:rPr>
          <w:rFonts w:ascii="Arial" w:eastAsia="Times New Roman" w:hAnsi="Arial" w:cs="Arial"/>
          <w:i/>
          <w:color w:val="auto"/>
          <w:sz w:val="24"/>
          <w:szCs w:val="24"/>
          <w:lang w:eastAsia="ru-RU"/>
        </w:rPr>
        <w:t>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либо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вышестоящий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(при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наличии),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подлежит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рассмотрению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течение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пятнадцати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рабочих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дней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дня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регистрации,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случае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обжалования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отказа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администрации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поселения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района</w:t>
      </w:r>
      <w:r w:rsidR="002B2E9F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приеме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заявителя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либо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исправлении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допущенных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опечаток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ошибок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случае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обжалования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нарушения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установленного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срока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таких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исправлений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-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течение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пяти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рабочих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дней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дня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регистрации.</w:t>
      </w:r>
    </w:p>
    <w:p w:rsidR="003E0F48" w:rsidRPr="005E2642" w:rsidRDefault="003E0F48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5.6.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Перечень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оснований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приостановления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рассмотрения</w:t>
      </w:r>
      <w:r w:rsidR="002B2E9F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жалобы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случае,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если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возможность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приостановления</w:t>
      </w:r>
      <w:r w:rsidR="002B2E9F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предусмотрена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законодательством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</w:t>
      </w:r>
    </w:p>
    <w:p w:rsidR="003E0F48" w:rsidRPr="005E2642" w:rsidRDefault="003E0F48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Основания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приостановления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рассмотрения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жалобы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отсутствуют.</w:t>
      </w:r>
    </w:p>
    <w:p w:rsidR="003E0F48" w:rsidRPr="005E2642" w:rsidRDefault="003E0F48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5.7.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Результат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рассмотрения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жалобы</w:t>
      </w:r>
    </w:p>
    <w:p w:rsidR="003E0F48" w:rsidRPr="005E2642" w:rsidRDefault="003E0F48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5.7.1.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результатам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рассмотрения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жалобы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принимается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одноиз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следующих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решений:</w:t>
      </w:r>
    </w:p>
    <w:p w:rsidR="003E0F48" w:rsidRPr="005E2642" w:rsidRDefault="003E0F48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1)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жалоба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удовлетворяется,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числе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форме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отмены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принятого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решения,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исправления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допущенных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опечаток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ошибок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выданных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результате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функции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документах,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возврата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заявителю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денежных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средств,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взимание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которых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предусмотрено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нормативными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правовыми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актами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нормативными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правовыми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актами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Краснодарского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края,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правовыми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актами;</w:t>
      </w:r>
    </w:p>
    <w:p w:rsidR="003E0F48" w:rsidRPr="005E2642" w:rsidRDefault="003E0F48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2)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удовлетворении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жалобы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отказывается.</w:t>
      </w:r>
    </w:p>
    <w:p w:rsidR="003E0F48" w:rsidRPr="005E2642" w:rsidRDefault="003E0F48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5.7.2.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Администрация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поселения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района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отказывает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удовлетворении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жалобы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соответствии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правовым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актом.</w:t>
      </w:r>
    </w:p>
    <w:p w:rsidR="003E0F48" w:rsidRPr="005E2642" w:rsidRDefault="003E0F48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5.7.3.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Администрация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поселения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района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оставляет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жалобу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без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ответа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соответствии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правовым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актом.</w:t>
      </w:r>
    </w:p>
    <w:p w:rsidR="003E0F48" w:rsidRPr="005E2642" w:rsidRDefault="003E0F48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5.7.4.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случае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установления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ходе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результатам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рассмотрения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жалобы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признаков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состава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административного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правонарушения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преступления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должностное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лицо,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работник,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наделенные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полномочиями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рассмотрению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жалоб,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незамедлительно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направляют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имеющиеся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материалы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органы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прокуратуры.</w:t>
      </w:r>
    </w:p>
    <w:p w:rsidR="003E0F48" w:rsidRPr="005E2642" w:rsidRDefault="003E0F48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5.8.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Порядок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информирования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заявителя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результатах</w:t>
      </w:r>
      <w:r w:rsidR="002B2E9F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рассмотрения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жалобы</w:t>
      </w:r>
    </w:p>
    <w:p w:rsidR="003E0F48" w:rsidRPr="005E2642" w:rsidRDefault="003E0F48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5.8.1.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позднее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дня,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следующего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днем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принятия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решения,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заявителю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письменной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форме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желанию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заявителя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электронной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форме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направляется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мотивированный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ответ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результатах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рассмотрения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жалобы.</w:t>
      </w:r>
    </w:p>
    <w:p w:rsidR="003E0F48" w:rsidRPr="005E2642" w:rsidRDefault="003E0F48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5.8.2.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случае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если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жалоба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была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направлена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электронном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виде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посредством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системы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досудебного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обжалования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использованием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информационно-телекоммуникационной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сети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«Интернет»,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ответ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заявителю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направляется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посредством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системы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досудебного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обжалования.</w:t>
      </w:r>
    </w:p>
    <w:p w:rsidR="003E0F48" w:rsidRPr="005E2642" w:rsidRDefault="003E0F48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lastRenderedPageBreak/>
        <w:t>5.9.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Порядок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обжалования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решения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жалобе</w:t>
      </w:r>
    </w:p>
    <w:p w:rsidR="003E0F48" w:rsidRPr="005E2642" w:rsidRDefault="003E0F48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Заявители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имеют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обжаловать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решения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действия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(бездействие),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принятые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(осуществляемые)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администрацией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поселения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района,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должностным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лицом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администрации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поселения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района,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муниципальным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служащим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ходе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осуществления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муниципальной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функции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суд,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порядке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сроки,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установленные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законодательством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Российской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Федерации.</w:t>
      </w:r>
    </w:p>
    <w:p w:rsidR="003E0F48" w:rsidRPr="005E2642" w:rsidRDefault="003E0F48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5.10.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заявителя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получение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документов,</w:t>
      </w:r>
      <w:r w:rsidR="002B2E9F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необходимых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обоснования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рассмотрения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жалобы</w:t>
      </w:r>
    </w:p>
    <w:p w:rsidR="003E0F48" w:rsidRPr="005E2642" w:rsidRDefault="003E0F48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Заявители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имеют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обратиться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администрацию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поселения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B2E9F"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района за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получением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документов,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необходимых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для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обоснования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рассмотрения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жалобы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письменной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форме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почте,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использованием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информационно-телекоммуникационной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сети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«Интернет»,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официального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сайта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поселения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района.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</w:p>
    <w:p w:rsidR="003E0F48" w:rsidRPr="005E2642" w:rsidRDefault="003E0F48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5.11.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Способы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информирования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заявителей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порядке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подачи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рассмотрения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жалобы</w:t>
      </w:r>
    </w:p>
    <w:p w:rsidR="003E0F48" w:rsidRPr="005E2642" w:rsidRDefault="003E0F48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Информацию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порядке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подачи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рассмотрения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жалобы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заявители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могут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получить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информационных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стендах,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расположенных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непосредственно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администрации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поселения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района,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официальном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сайте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поселения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района.</w:t>
      </w:r>
    </w:p>
    <w:p w:rsidR="003E0F48" w:rsidRPr="005E2642" w:rsidRDefault="003E0F48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3E0F48" w:rsidRPr="005E2642" w:rsidRDefault="003E0F48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3E0F48" w:rsidRPr="005E2642" w:rsidRDefault="003E0F48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3E0F48" w:rsidRPr="005E2642" w:rsidRDefault="003E0F48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Заместитель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главы</w:t>
      </w:r>
    </w:p>
    <w:p w:rsidR="003E0F48" w:rsidRPr="005E2642" w:rsidRDefault="003E0F48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городского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поселения</w:t>
      </w:r>
    </w:p>
    <w:p w:rsidR="00073315" w:rsidRDefault="003E0F48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Апшеронского</w:t>
      </w:r>
      <w:r w:rsidR="00F173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района</w:t>
      </w:r>
    </w:p>
    <w:p w:rsidR="003E0F48" w:rsidRPr="005E2642" w:rsidRDefault="003E0F48" w:rsidP="0007331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5E264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Н.И.Покусаева</w:t>
      </w:r>
    </w:p>
    <w:sectPr w:rsidR="003E0F48" w:rsidRPr="005E2642" w:rsidSect="002A5F7A"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13A" w:rsidRDefault="0063013A" w:rsidP="00B84278">
      <w:pPr>
        <w:spacing w:after="0" w:line="240" w:lineRule="auto"/>
      </w:pPr>
      <w:r>
        <w:separator/>
      </w:r>
    </w:p>
  </w:endnote>
  <w:endnote w:type="continuationSeparator" w:id="0">
    <w:p w:rsidR="0063013A" w:rsidRDefault="0063013A" w:rsidP="00B84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13A" w:rsidRDefault="0063013A" w:rsidP="00B84278">
      <w:pPr>
        <w:spacing w:after="0" w:line="240" w:lineRule="auto"/>
      </w:pPr>
      <w:r>
        <w:separator/>
      </w:r>
    </w:p>
  </w:footnote>
  <w:footnote w:type="continuationSeparator" w:id="0">
    <w:p w:rsidR="0063013A" w:rsidRDefault="0063013A" w:rsidP="00B84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93D82"/>
    <w:multiLevelType w:val="multilevel"/>
    <w:tmpl w:val="B3A6701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0286594"/>
    <w:multiLevelType w:val="hybridMultilevel"/>
    <w:tmpl w:val="BC048E30"/>
    <w:lvl w:ilvl="0" w:tplc="F3884CD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35C4975"/>
    <w:multiLevelType w:val="multilevel"/>
    <w:tmpl w:val="C2F233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3771AB2"/>
    <w:multiLevelType w:val="multilevel"/>
    <w:tmpl w:val="8B5CC3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A8A"/>
    <w:rsid w:val="0001671F"/>
    <w:rsid w:val="00024E70"/>
    <w:rsid w:val="00040A22"/>
    <w:rsid w:val="00053733"/>
    <w:rsid w:val="00056129"/>
    <w:rsid w:val="0006538A"/>
    <w:rsid w:val="00073315"/>
    <w:rsid w:val="0008309B"/>
    <w:rsid w:val="000C199D"/>
    <w:rsid w:val="000E0476"/>
    <w:rsid w:val="000E46D9"/>
    <w:rsid w:val="000F5793"/>
    <w:rsid w:val="00127DB8"/>
    <w:rsid w:val="00132781"/>
    <w:rsid w:val="00142BB9"/>
    <w:rsid w:val="001551D5"/>
    <w:rsid w:val="001563F0"/>
    <w:rsid w:val="00162D9C"/>
    <w:rsid w:val="00164C87"/>
    <w:rsid w:val="00164D49"/>
    <w:rsid w:val="00170E09"/>
    <w:rsid w:val="00185057"/>
    <w:rsid w:val="001B7901"/>
    <w:rsid w:val="001E3B3E"/>
    <w:rsid w:val="001E6C25"/>
    <w:rsid w:val="001F3017"/>
    <w:rsid w:val="001F727F"/>
    <w:rsid w:val="001F7713"/>
    <w:rsid w:val="002338C0"/>
    <w:rsid w:val="0025537C"/>
    <w:rsid w:val="002618B5"/>
    <w:rsid w:val="002726A3"/>
    <w:rsid w:val="00273220"/>
    <w:rsid w:val="002A5F7A"/>
    <w:rsid w:val="002B2E9F"/>
    <w:rsid w:val="00322847"/>
    <w:rsid w:val="003239D0"/>
    <w:rsid w:val="00326874"/>
    <w:rsid w:val="00345E5D"/>
    <w:rsid w:val="00361751"/>
    <w:rsid w:val="00370867"/>
    <w:rsid w:val="00397A7C"/>
    <w:rsid w:val="003C2CF7"/>
    <w:rsid w:val="003C40DF"/>
    <w:rsid w:val="003D4A8A"/>
    <w:rsid w:val="003D5243"/>
    <w:rsid w:val="003E0F48"/>
    <w:rsid w:val="003F19B9"/>
    <w:rsid w:val="00407406"/>
    <w:rsid w:val="00413FB8"/>
    <w:rsid w:val="00431B63"/>
    <w:rsid w:val="00446073"/>
    <w:rsid w:val="00461BA1"/>
    <w:rsid w:val="00462C50"/>
    <w:rsid w:val="004665CB"/>
    <w:rsid w:val="00481E80"/>
    <w:rsid w:val="00485512"/>
    <w:rsid w:val="004926F9"/>
    <w:rsid w:val="004A5F8F"/>
    <w:rsid w:val="004C6EEF"/>
    <w:rsid w:val="004D0A62"/>
    <w:rsid w:val="004F16CA"/>
    <w:rsid w:val="0053566C"/>
    <w:rsid w:val="00535A29"/>
    <w:rsid w:val="005914AD"/>
    <w:rsid w:val="005E2642"/>
    <w:rsid w:val="005E3576"/>
    <w:rsid w:val="00617DCE"/>
    <w:rsid w:val="0063013A"/>
    <w:rsid w:val="00671D4A"/>
    <w:rsid w:val="00683D1B"/>
    <w:rsid w:val="00697659"/>
    <w:rsid w:val="006B6BFA"/>
    <w:rsid w:val="006F1BAC"/>
    <w:rsid w:val="006F512C"/>
    <w:rsid w:val="00704C69"/>
    <w:rsid w:val="007054A0"/>
    <w:rsid w:val="00705D53"/>
    <w:rsid w:val="00723D54"/>
    <w:rsid w:val="00734F9A"/>
    <w:rsid w:val="00735A82"/>
    <w:rsid w:val="00745B91"/>
    <w:rsid w:val="0078095A"/>
    <w:rsid w:val="00783DE4"/>
    <w:rsid w:val="007A04AD"/>
    <w:rsid w:val="007E4B8F"/>
    <w:rsid w:val="007E4F0F"/>
    <w:rsid w:val="007F5789"/>
    <w:rsid w:val="0081628F"/>
    <w:rsid w:val="00880A61"/>
    <w:rsid w:val="008A6C12"/>
    <w:rsid w:val="008B4821"/>
    <w:rsid w:val="008E203F"/>
    <w:rsid w:val="008F14D2"/>
    <w:rsid w:val="00901DF7"/>
    <w:rsid w:val="009135D7"/>
    <w:rsid w:val="00925A66"/>
    <w:rsid w:val="0094429E"/>
    <w:rsid w:val="009873AB"/>
    <w:rsid w:val="009913C8"/>
    <w:rsid w:val="009C2452"/>
    <w:rsid w:val="009F1839"/>
    <w:rsid w:val="00A3270C"/>
    <w:rsid w:val="00A87946"/>
    <w:rsid w:val="00AB0D49"/>
    <w:rsid w:val="00AD012B"/>
    <w:rsid w:val="00AD351E"/>
    <w:rsid w:val="00AE55B7"/>
    <w:rsid w:val="00B05C2C"/>
    <w:rsid w:val="00B07D0D"/>
    <w:rsid w:val="00B17F8F"/>
    <w:rsid w:val="00B276DA"/>
    <w:rsid w:val="00B403D4"/>
    <w:rsid w:val="00B505E4"/>
    <w:rsid w:val="00B66D7B"/>
    <w:rsid w:val="00B7579B"/>
    <w:rsid w:val="00B84278"/>
    <w:rsid w:val="00B95219"/>
    <w:rsid w:val="00BB5025"/>
    <w:rsid w:val="00BC7D3F"/>
    <w:rsid w:val="00BD62F0"/>
    <w:rsid w:val="00BD6766"/>
    <w:rsid w:val="00BE6DEA"/>
    <w:rsid w:val="00C7396F"/>
    <w:rsid w:val="00C77464"/>
    <w:rsid w:val="00C96C9F"/>
    <w:rsid w:val="00C97F7F"/>
    <w:rsid w:val="00CA4801"/>
    <w:rsid w:val="00CB0846"/>
    <w:rsid w:val="00CB0848"/>
    <w:rsid w:val="00CF77F5"/>
    <w:rsid w:val="00D12904"/>
    <w:rsid w:val="00D2217B"/>
    <w:rsid w:val="00D8331C"/>
    <w:rsid w:val="00DB2A1A"/>
    <w:rsid w:val="00DF4946"/>
    <w:rsid w:val="00E0455D"/>
    <w:rsid w:val="00E0728D"/>
    <w:rsid w:val="00E1388E"/>
    <w:rsid w:val="00E179BB"/>
    <w:rsid w:val="00E21FB0"/>
    <w:rsid w:val="00E258BD"/>
    <w:rsid w:val="00E43EE4"/>
    <w:rsid w:val="00E64AE1"/>
    <w:rsid w:val="00EA73F1"/>
    <w:rsid w:val="00EB1CEE"/>
    <w:rsid w:val="00EC5198"/>
    <w:rsid w:val="00ED4361"/>
    <w:rsid w:val="00EF59E9"/>
    <w:rsid w:val="00F04CAE"/>
    <w:rsid w:val="00F17372"/>
    <w:rsid w:val="00F43A79"/>
    <w:rsid w:val="00F6725E"/>
    <w:rsid w:val="00F82CD6"/>
    <w:rsid w:val="00FA3098"/>
    <w:rsid w:val="00FC2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82ABC-6085-4285-882B-1A41847B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839"/>
  </w:style>
  <w:style w:type="paragraph" w:styleId="1">
    <w:name w:val="heading 1"/>
    <w:basedOn w:val="a"/>
    <w:next w:val="a"/>
    <w:link w:val="10"/>
    <w:uiPriority w:val="9"/>
    <w:qFormat/>
    <w:rsid w:val="00B276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431B63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Cs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31B63"/>
    <w:rPr>
      <w:rFonts w:ascii="Arial" w:eastAsia="Times New Roman" w:hAnsi="Arial" w:cs="Arial"/>
      <w:bCs/>
      <w:color w:val="auto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31B63"/>
  </w:style>
  <w:style w:type="paragraph" w:customStyle="1" w:styleId="ConsPlusNormal">
    <w:name w:val="ConsPlusNormal"/>
    <w:rsid w:val="00431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z w:val="22"/>
      <w:szCs w:val="20"/>
      <w:lang w:eastAsia="ru-RU"/>
    </w:rPr>
  </w:style>
  <w:style w:type="paragraph" w:customStyle="1" w:styleId="ConsPlusNonformat">
    <w:name w:val="ConsPlusNonformat"/>
    <w:rsid w:val="00431B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rsid w:val="00431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z w:val="22"/>
      <w:szCs w:val="20"/>
      <w:lang w:eastAsia="ru-RU"/>
    </w:rPr>
  </w:style>
  <w:style w:type="paragraph" w:customStyle="1" w:styleId="ConsPlusCell">
    <w:name w:val="ConsPlusCell"/>
    <w:rsid w:val="00431B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DocList">
    <w:name w:val="ConsPlusDocList"/>
    <w:rsid w:val="00431B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Page">
    <w:name w:val="ConsPlusTitlePage"/>
    <w:rsid w:val="00431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paragraph" w:customStyle="1" w:styleId="ConsPlusJurTerm">
    <w:name w:val="ConsPlusJurTerm"/>
    <w:rsid w:val="00431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paragraph" w:customStyle="1" w:styleId="ConsPlusTextList">
    <w:name w:val="ConsPlusTextList"/>
    <w:rsid w:val="00431B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1B63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1B63"/>
    <w:rPr>
      <w:rFonts w:ascii="Segoe UI" w:hAnsi="Segoe UI" w:cs="Segoe UI"/>
      <w:color w:val="auto"/>
      <w:sz w:val="18"/>
      <w:szCs w:val="18"/>
    </w:rPr>
  </w:style>
  <w:style w:type="paragraph" w:customStyle="1" w:styleId="headertext">
    <w:name w:val="headertext"/>
    <w:basedOn w:val="a"/>
    <w:rsid w:val="00431B63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No Spacing"/>
    <w:link w:val="a6"/>
    <w:qFormat/>
    <w:rsid w:val="00431B63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431B63"/>
    <w:rPr>
      <w:rFonts w:ascii="Calibri" w:eastAsia="Calibri" w:hAnsi="Calibri"/>
      <w:color w:val="auto"/>
      <w:sz w:val="22"/>
      <w:szCs w:val="22"/>
    </w:rPr>
  </w:style>
  <w:style w:type="paragraph" w:styleId="a7">
    <w:name w:val="List Paragraph"/>
    <w:basedOn w:val="a"/>
    <w:uiPriority w:val="34"/>
    <w:qFormat/>
    <w:rsid w:val="00164C8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276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2">
    <w:name w:val="Нет списка2"/>
    <w:next w:val="a2"/>
    <w:uiPriority w:val="99"/>
    <w:semiHidden/>
    <w:unhideWhenUsed/>
    <w:rsid w:val="00B276DA"/>
  </w:style>
  <w:style w:type="paragraph" w:styleId="a8">
    <w:name w:val="header"/>
    <w:basedOn w:val="a"/>
    <w:link w:val="a9"/>
    <w:uiPriority w:val="99"/>
    <w:unhideWhenUsed/>
    <w:rsid w:val="00B276D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276DA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aa">
    <w:name w:val="footer"/>
    <w:basedOn w:val="a"/>
    <w:link w:val="ab"/>
    <w:uiPriority w:val="99"/>
    <w:unhideWhenUsed/>
    <w:rsid w:val="00B276D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276DA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2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36E23-8679-49C7-8642-59F2F17E3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39</Pages>
  <Words>19412</Words>
  <Characters>110654</Characters>
  <Application>Microsoft Office Word</Application>
  <DocSecurity>0</DocSecurity>
  <Lines>922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Сергей</cp:lastModifiedBy>
  <cp:revision>62</cp:revision>
  <cp:lastPrinted>2019-06-21T06:30:00Z</cp:lastPrinted>
  <dcterms:created xsi:type="dcterms:W3CDTF">2019-02-11T12:52:00Z</dcterms:created>
  <dcterms:modified xsi:type="dcterms:W3CDTF">2019-07-11T13:46:00Z</dcterms:modified>
</cp:coreProperties>
</file>