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sub_1"/>
      <w:r w:rsidRPr="005112CD">
        <w:rPr>
          <w:rFonts w:ascii="Times New Roman" w:hAnsi="Times New Roman" w:cs="Times New Roman"/>
        </w:rPr>
        <w:t>КРАСНОДАРСКИЙ КРАЙ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2CD">
        <w:rPr>
          <w:rFonts w:ascii="Times New Roman" w:hAnsi="Times New Roman" w:cs="Times New Roman"/>
        </w:rPr>
        <w:t>АПШЕРОНСКИЙ РАЙОН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2CD">
        <w:rPr>
          <w:rFonts w:ascii="Times New Roman" w:hAnsi="Times New Roman" w:cs="Times New Roman"/>
        </w:rPr>
        <w:t>АДМИНИСТРАЦИЯ АПШЕРОНСКОГО ГОРОСДКОГО ПОСЕЛЕНИЯ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2CD">
        <w:rPr>
          <w:rFonts w:ascii="Times New Roman" w:hAnsi="Times New Roman" w:cs="Times New Roman"/>
        </w:rPr>
        <w:t>АПШЕРОНСКОГО РАЙОНА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2CD">
        <w:rPr>
          <w:rFonts w:ascii="Times New Roman" w:hAnsi="Times New Roman" w:cs="Times New Roman"/>
        </w:rPr>
        <w:t>ПОСТАНОВЛЕНИЕ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2CD">
        <w:rPr>
          <w:rFonts w:ascii="Times New Roman" w:hAnsi="Times New Roman" w:cs="Times New Roman"/>
        </w:rPr>
        <w:t>от 15.02.2019г.                                                                                           № 70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r w:rsidRPr="005112CD">
        <w:rPr>
          <w:rFonts w:ascii="Times New Roman" w:hAnsi="Times New Roman" w:cs="Times New Roman"/>
          <w:b/>
          <w:sz w:val="28"/>
        </w:rPr>
        <w:t>Об утверждении перечня организаций для управления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12CD">
        <w:rPr>
          <w:rFonts w:ascii="Times New Roman" w:hAnsi="Times New Roman" w:cs="Times New Roman"/>
          <w:b/>
          <w:sz w:val="28"/>
        </w:rPr>
        <w:t>многоквартирным домом, расположенным на территории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12CD">
        <w:rPr>
          <w:rFonts w:ascii="Times New Roman" w:hAnsi="Times New Roman" w:cs="Times New Roman"/>
          <w:b/>
          <w:sz w:val="28"/>
        </w:rPr>
        <w:t>Апшеронского городского поселения Апшеронского района,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112CD">
        <w:rPr>
          <w:rFonts w:ascii="Times New Roman" w:hAnsi="Times New Roman" w:cs="Times New Roman"/>
          <w:b/>
          <w:sz w:val="28"/>
        </w:rPr>
        <w:t>в отношении</w:t>
      </w:r>
      <w:proofErr w:type="gramEnd"/>
      <w:r w:rsidRPr="005112CD">
        <w:rPr>
          <w:rFonts w:ascii="Times New Roman" w:hAnsi="Times New Roman" w:cs="Times New Roman"/>
          <w:b/>
          <w:sz w:val="28"/>
        </w:rPr>
        <w:t xml:space="preserve"> которого собственниками помещений в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12CD">
        <w:rPr>
          <w:rFonts w:ascii="Times New Roman" w:hAnsi="Times New Roman" w:cs="Times New Roman"/>
          <w:b/>
          <w:sz w:val="28"/>
        </w:rPr>
        <w:t>многоквартирном доме не выбран способ управления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12CD">
        <w:rPr>
          <w:rFonts w:ascii="Times New Roman" w:hAnsi="Times New Roman" w:cs="Times New Roman"/>
          <w:b/>
          <w:sz w:val="28"/>
        </w:rPr>
        <w:t>таким домом или выбранный способ не реализован,</w:t>
      </w:r>
    </w:p>
    <w:p w:rsidR="00597358" w:rsidRPr="005112CD" w:rsidRDefault="00597358" w:rsidP="0059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12CD">
        <w:rPr>
          <w:rFonts w:ascii="Times New Roman" w:hAnsi="Times New Roman" w:cs="Times New Roman"/>
          <w:b/>
          <w:sz w:val="28"/>
        </w:rPr>
        <w:t>не определена управляющая организация</w:t>
      </w:r>
    </w:p>
    <w:bookmarkEnd w:id="1"/>
    <w:p w:rsidR="00597358" w:rsidRPr="00433820" w:rsidRDefault="00597358" w:rsidP="00597358">
      <w:pPr>
        <w:spacing w:after="0" w:line="240" w:lineRule="auto"/>
        <w:jc w:val="center"/>
      </w:pPr>
    </w:p>
    <w:p w:rsidR="00597358" w:rsidRDefault="00597358" w:rsidP="00597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358" w:rsidRDefault="00597358" w:rsidP="00597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358" w:rsidRPr="000B73C2" w:rsidRDefault="00597358" w:rsidP="00597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0B73C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0B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0B73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 № 1616 «</w:t>
      </w:r>
      <w:r w:rsidRPr="00E038FA">
        <w:rPr>
          <w:rFonts w:ascii="Times New Roman" w:hAnsi="Times New Roman" w:cs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</w:t>
      </w:r>
      <w:bookmarkStart w:id="2" w:name="_Hlk1118253"/>
      <w:r w:rsidRPr="00E038FA">
        <w:rPr>
          <w:rFonts w:ascii="Times New Roman" w:hAnsi="Times New Roman" w:cs="Times New Roman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bookmarkEnd w:id="2"/>
      <w:r w:rsidRPr="00E038FA"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3C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ю:</w:t>
      </w:r>
    </w:p>
    <w:p w:rsidR="00597358" w:rsidRPr="000B73C2" w:rsidRDefault="00597358" w:rsidP="0059735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73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перечень организаций для управления многоквартирным домом</w:t>
      </w:r>
      <w:r w:rsidRPr="00E03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Апшеронского городского поселения Апшеронского района,</w:t>
      </w:r>
      <w:r w:rsidRPr="00E038FA">
        <w:rPr>
          <w:rFonts w:ascii="Times New Roman" w:hAnsi="Times New Roman" w:cs="Times New Roman"/>
          <w:sz w:val="28"/>
          <w:szCs w:val="28"/>
        </w:rPr>
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97358" w:rsidRPr="00F67A0F" w:rsidRDefault="00597358" w:rsidP="005973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F67A0F">
        <w:rPr>
          <w:rFonts w:ascii="Times New Roman" w:hAnsi="Times New Roman"/>
          <w:sz w:val="28"/>
          <w:szCs w:val="28"/>
        </w:rPr>
        <w:t>Отделу организационно-кадровой работы адми</w:t>
      </w:r>
      <w:r w:rsidRPr="00F67A0F">
        <w:rPr>
          <w:rFonts w:ascii="Times New Roman" w:hAnsi="Times New Roman"/>
          <w:sz w:val="28"/>
          <w:szCs w:val="28"/>
        </w:rPr>
        <w:softHyphen/>
        <w:t xml:space="preserve">нистрации Апшеронского городского поселения Апшеронского района (Клепанева)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F67A0F">
        <w:rPr>
          <w:rFonts w:ascii="Times New Roman" w:hAnsi="Times New Roman"/>
          <w:sz w:val="28"/>
          <w:szCs w:val="28"/>
        </w:rPr>
        <w:t xml:space="preserve">настоящее постановление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F67A0F">
        <w:rPr>
          <w:rFonts w:ascii="Times New Roman" w:hAnsi="Times New Roman"/>
          <w:sz w:val="28"/>
          <w:szCs w:val="28"/>
        </w:rPr>
        <w:t xml:space="preserve"> сайте Апшерон</w:t>
      </w:r>
      <w:r w:rsidRPr="00F67A0F">
        <w:rPr>
          <w:rFonts w:ascii="Times New Roman" w:hAnsi="Times New Roman"/>
          <w:sz w:val="28"/>
          <w:szCs w:val="28"/>
        </w:rPr>
        <w:softHyphen/>
        <w:t>ского городского поселения Апшеронского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F67A0F">
        <w:rPr>
          <w:rFonts w:ascii="Times New Roman" w:hAnsi="Times New Roman"/>
          <w:sz w:val="28"/>
          <w:szCs w:val="28"/>
        </w:rPr>
        <w:t xml:space="preserve">      </w:t>
      </w:r>
    </w:p>
    <w:p w:rsidR="00597358" w:rsidRPr="00F67A0F" w:rsidRDefault="00597358" w:rsidP="005973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Pr="00F67A0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gramStart"/>
      <w:r w:rsidRPr="00F67A0F">
        <w:rPr>
          <w:rFonts w:ascii="Times New Roman" w:hAnsi="Times New Roman"/>
          <w:sz w:val="28"/>
          <w:szCs w:val="28"/>
        </w:rPr>
        <w:t>главы  Апшеронского</w:t>
      </w:r>
      <w:proofErr w:type="gramEnd"/>
      <w:r w:rsidRPr="00F67A0F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proofErr w:type="spellStart"/>
      <w:r w:rsidRPr="00F67A0F">
        <w:rPr>
          <w:rFonts w:ascii="Times New Roman" w:hAnsi="Times New Roman"/>
          <w:sz w:val="28"/>
          <w:szCs w:val="28"/>
        </w:rPr>
        <w:t>Н.И.Покусаеву</w:t>
      </w:r>
      <w:proofErr w:type="spellEnd"/>
      <w:r w:rsidRPr="00F67A0F">
        <w:rPr>
          <w:rFonts w:ascii="Times New Roman" w:hAnsi="Times New Roman"/>
          <w:sz w:val="28"/>
          <w:szCs w:val="28"/>
        </w:rPr>
        <w:t>.</w:t>
      </w:r>
    </w:p>
    <w:p w:rsidR="00597358" w:rsidRDefault="00597358" w:rsidP="00597358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F67A0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597358" w:rsidRDefault="00597358" w:rsidP="005973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7358" w:rsidRPr="008176B6" w:rsidRDefault="00597358" w:rsidP="005973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35"/>
        <w:gridCol w:w="3255"/>
      </w:tblGrid>
      <w:tr w:rsidR="00597358" w:rsidRPr="00B050E6" w:rsidTr="00A65CF3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58" w:rsidRDefault="00597358" w:rsidP="0059735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597358" w:rsidRDefault="00597358" w:rsidP="0059735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050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05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Апшеронского городского </w:t>
            </w:r>
          </w:p>
          <w:p w:rsidR="00597358" w:rsidRPr="00B050E6" w:rsidRDefault="00597358" w:rsidP="00597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50E6">
              <w:rPr>
                <w:rFonts w:ascii="Times New Roman" w:hAnsi="Times New Roman"/>
                <w:sz w:val="28"/>
                <w:szCs w:val="28"/>
              </w:rPr>
              <w:t>оселения Апшеронского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58" w:rsidRPr="00B050E6" w:rsidRDefault="00597358" w:rsidP="0059735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Н.И.Покусаева</w:t>
            </w:r>
            <w:proofErr w:type="spellEnd"/>
          </w:p>
        </w:tc>
      </w:tr>
    </w:tbl>
    <w:p w:rsidR="00597358" w:rsidRDefault="00597358" w:rsidP="00597358">
      <w:pPr>
        <w:spacing w:after="0" w:line="240" w:lineRule="auto"/>
      </w:pPr>
    </w:p>
    <w:p w:rsidR="00597358" w:rsidRDefault="00597358" w:rsidP="00597358">
      <w:pPr>
        <w:pStyle w:val="ConsPlusNormal"/>
        <w:jc w:val="both"/>
      </w:pPr>
    </w:p>
    <w:p w:rsidR="00597358" w:rsidRDefault="00597358" w:rsidP="00597358">
      <w:pPr>
        <w:spacing w:after="0" w:line="240" w:lineRule="auto"/>
      </w:pPr>
    </w:p>
    <w:p w:rsidR="00597358" w:rsidRDefault="00597358" w:rsidP="00597358">
      <w:pPr>
        <w:pStyle w:val="a5"/>
        <w:ind w:left="5103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B71E18" w:rsidRDefault="00B71E18" w:rsidP="00597358">
      <w:pPr>
        <w:pStyle w:val="a5"/>
        <w:ind w:left="5103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</w:p>
    <w:p w:rsidR="00030759" w:rsidRPr="00B71E18" w:rsidRDefault="00030759" w:rsidP="00597358">
      <w:pPr>
        <w:pStyle w:val="a5"/>
        <w:ind w:left="5103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B71E18" w:rsidRPr="00B71E18" w:rsidRDefault="00B71E18" w:rsidP="00597358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t>УТВЕРЖДЕН</w:t>
      </w:r>
    </w:p>
    <w:bookmarkEnd w:id="0"/>
    <w:p w:rsidR="00B71E18" w:rsidRPr="00B71E18" w:rsidRDefault="00CF55FB" w:rsidP="00597358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="00B71E18"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instrText>HYPERLINK \l "sub_0"</w:instrText>
      </w: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B71E18" w:rsidRPr="00B71E18">
        <w:rPr>
          <w:rStyle w:val="a4"/>
          <w:rFonts w:ascii="Times New Roman" w:hAnsi="Times New Roman"/>
          <w:bCs/>
          <w:color w:val="auto"/>
          <w:sz w:val="28"/>
          <w:szCs w:val="28"/>
        </w:rPr>
        <w:t>постановлен</w:t>
      </w: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="00B71E18"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t>ием администрации</w:t>
      </w:r>
    </w:p>
    <w:p w:rsidR="00E45099" w:rsidRDefault="00B71E18" w:rsidP="00597358">
      <w:pPr>
        <w:pStyle w:val="a5"/>
        <w:ind w:left="5103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Апшеронского городского </w:t>
      </w:r>
    </w:p>
    <w:p w:rsidR="00B71E18" w:rsidRPr="00B71E18" w:rsidRDefault="00B71E18" w:rsidP="00597358">
      <w:pPr>
        <w:pStyle w:val="a5"/>
        <w:ind w:left="5103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поселения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71E18">
        <w:rPr>
          <w:rStyle w:val="a3"/>
          <w:rFonts w:ascii="Times New Roman" w:hAnsi="Times New Roman"/>
          <w:b w:val="0"/>
          <w:color w:val="auto"/>
          <w:sz w:val="28"/>
          <w:szCs w:val="28"/>
        </w:rPr>
        <w:t>Апшеронского района</w:t>
      </w:r>
    </w:p>
    <w:p w:rsidR="00B71E18" w:rsidRPr="00B71E18" w:rsidRDefault="00597358" w:rsidP="00597358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15.02.2019 № 70</w:t>
      </w:r>
    </w:p>
    <w:p w:rsidR="00B71E18" w:rsidRPr="00B71E18" w:rsidRDefault="00B71E18" w:rsidP="00597358">
      <w:pPr>
        <w:pStyle w:val="ConsPlusNormal"/>
        <w:jc w:val="both"/>
        <w:outlineLvl w:val="0"/>
      </w:pPr>
    </w:p>
    <w:p w:rsidR="00B71E18" w:rsidRPr="00B71E18" w:rsidRDefault="00B71E18" w:rsidP="00597358">
      <w:pPr>
        <w:pStyle w:val="ConsPlusNormal"/>
        <w:ind w:firstLine="540"/>
        <w:jc w:val="both"/>
      </w:pPr>
    </w:p>
    <w:p w:rsidR="00B71E18" w:rsidRDefault="00B71E18" w:rsidP="00597358">
      <w:pPr>
        <w:pStyle w:val="ConsPlusNormal"/>
        <w:ind w:firstLine="540"/>
        <w:jc w:val="both"/>
      </w:pPr>
    </w:p>
    <w:p w:rsidR="00B71E18" w:rsidRPr="00B71E18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46FD0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119649"/>
      <w:r w:rsidRPr="00446FD0">
        <w:rPr>
          <w:rFonts w:ascii="Times New Roman" w:hAnsi="Times New Roman" w:cs="Times New Roman"/>
          <w:sz w:val="28"/>
          <w:szCs w:val="28"/>
        </w:rPr>
        <w:t>организаций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D0">
        <w:rPr>
          <w:rFonts w:ascii="Times New Roman" w:hAnsi="Times New Roman" w:cs="Times New Roman"/>
          <w:sz w:val="28"/>
          <w:szCs w:val="28"/>
        </w:rPr>
        <w:t>многоквартирным</w:t>
      </w:r>
    </w:p>
    <w:p w:rsidR="00446FD0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 домом, расположенным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D0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446FD0" w:rsidRPr="00446FD0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района,</w:t>
      </w:r>
    </w:p>
    <w:p w:rsidR="00446FD0" w:rsidRPr="00446FD0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FD0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Pr="00446FD0">
        <w:rPr>
          <w:rFonts w:ascii="Times New Roman" w:hAnsi="Times New Roman" w:cs="Times New Roman"/>
          <w:sz w:val="28"/>
          <w:szCs w:val="28"/>
        </w:rPr>
        <w:t xml:space="preserve"> которого собственниками помещений в </w:t>
      </w:r>
    </w:p>
    <w:p w:rsidR="00446FD0" w:rsidRPr="00446FD0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многоквартирном доме не выбран способ управления </w:t>
      </w:r>
    </w:p>
    <w:p w:rsidR="00446FD0" w:rsidRPr="00446FD0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таким домом или выбранный способ не реализован, </w:t>
      </w:r>
    </w:p>
    <w:p w:rsidR="00446FD0" w:rsidRDefault="00446FD0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>не определена управляющая организация</w:t>
      </w:r>
      <w:r w:rsidR="00B71E18" w:rsidRPr="00B71E18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B71E18" w:rsidRDefault="00B71E18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18" w:rsidRDefault="00B71E18" w:rsidP="005973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18" w:rsidRDefault="00B71E18" w:rsidP="00597358">
      <w:pPr>
        <w:pStyle w:val="ConsPlusNormal"/>
        <w:ind w:firstLine="540"/>
        <w:jc w:val="center"/>
      </w:pPr>
    </w:p>
    <w:p w:rsidR="00B71E18" w:rsidRDefault="00B71E18" w:rsidP="00597358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5"/>
        <w:gridCol w:w="4346"/>
        <w:gridCol w:w="1971"/>
        <w:gridCol w:w="2886"/>
      </w:tblGrid>
      <w:tr w:rsidR="00446FD0" w:rsidRPr="00446FD0" w:rsidTr="00181AEE">
        <w:tc>
          <w:tcPr>
            <w:tcW w:w="595" w:type="dxa"/>
          </w:tcPr>
          <w:p w:rsidR="00446FD0" w:rsidRPr="00446FD0" w:rsidRDefault="00446FD0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6" w:type="dxa"/>
          </w:tcPr>
          <w:p w:rsidR="00181AEE" w:rsidRDefault="00446FD0" w:rsidP="005973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управляющей </w:t>
            </w:r>
          </w:p>
          <w:p w:rsidR="00446FD0" w:rsidRPr="00446FD0" w:rsidRDefault="00446FD0" w:rsidP="005973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71" w:type="dxa"/>
          </w:tcPr>
          <w:p w:rsidR="00446FD0" w:rsidRPr="00446FD0" w:rsidRDefault="00446FD0" w:rsidP="005973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86" w:type="dxa"/>
          </w:tcPr>
          <w:p w:rsidR="00446FD0" w:rsidRDefault="00446FD0" w:rsidP="005973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</w:p>
          <w:p w:rsidR="00446FD0" w:rsidRDefault="00446FD0" w:rsidP="005973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  <w:p w:rsidR="00446FD0" w:rsidRPr="00446FD0" w:rsidRDefault="00446FD0" w:rsidP="005973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лицензии</w:t>
            </w:r>
          </w:p>
        </w:tc>
      </w:tr>
      <w:tr w:rsidR="00446FD0" w:rsidRPr="00446FD0" w:rsidTr="00181AEE">
        <w:tc>
          <w:tcPr>
            <w:tcW w:w="595" w:type="dxa"/>
          </w:tcPr>
          <w:p w:rsidR="00446FD0" w:rsidRPr="00446FD0" w:rsidRDefault="00446FD0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</w:tcPr>
          <w:p w:rsidR="00A9077C" w:rsidRDefault="00446FD0" w:rsidP="00597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77C"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</w:t>
            </w:r>
          </w:p>
          <w:p w:rsidR="00A9077C" w:rsidRDefault="00A9077C" w:rsidP="00597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</w:p>
          <w:p w:rsidR="00446FD0" w:rsidRPr="00446FD0" w:rsidRDefault="00446FD0" w:rsidP="00597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Апшеронскжилкомсервис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446FD0" w:rsidRPr="00446FD0" w:rsidRDefault="00181AEE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2325018484</w:t>
            </w:r>
          </w:p>
        </w:tc>
        <w:tc>
          <w:tcPr>
            <w:tcW w:w="2886" w:type="dxa"/>
          </w:tcPr>
          <w:p w:rsidR="00446FD0" w:rsidRPr="00446FD0" w:rsidRDefault="00181AEE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 от 30.04.2015г.</w:t>
            </w:r>
          </w:p>
        </w:tc>
      </w:tr>
      <w:tr w:rsidR="00181AEE" w:rsidRPr="00446FD0" w:rsidTr="00181AEE">
        <w:tc>
          <w:tcPr>
            <w:tcW w:w="595" w:type="dxa"/>
          </w:tcPr>
          <w:p w:rsidR="00181AEE" w:rsidRPr="00446FD0" w:rsidRDefault="00181AEE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6" w:type="dxa"/>
          </w:tcPr>
          <w:p w:rsidR="00A9077C" w:rsidRDefault="00A9077C" w:rsidP="00597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</w:p>
          <w:p w:rsidR="00A9077C" w:rsidRDefault="00A9077C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</w:p>
          <w:p w:rsidR="00A9077C" w:rsidRDefault="00181AEE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A9077C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управляющая </w:t>
            </w:r>
          </w:p>
          <w:p w:rsidR="00181AEE" w:rsidRPr="00446FD0" w:rsidRDefault="00A9077C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="00181AEE">
              <w:rPr>
                <w:rFonts w:ascii="Times New Roman" w:hAnsi="Times New Roman" w:cs="Times New Roman"/>
                <w:sz w:val="28"/>
                <w:szCs w:val="28"/>
              </w:rPr>
              <w:t xml:space="preserve"> - Апшеронск»</w:t>
            </w:r>
          </w:p>
        </w:tc>
        <w:tc>
          <w:tcPr>
            <w:tcW w:w="1971" w:type="dxa"/>
          </w:tcPr>
          <w:p w:rsidR="00181AEE" w:rsidRPr="00446FD0" w:rsidRDefault="00181AEE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2325021695</w:t>
            </w:r>
          </w:p>
        </w:tc>
        <w:tc>
          <w:tcPr>
            <w:tcW w:w="2886" w:type="dxa"/>
          </w:tcPr>
          <w:p w:rsidR="00181AEE" w:rsidRPr="00446FD0" w:rsidRDefault="00181AEE" w:rsidP="00597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№287 от 12.05.2015г.</w:t>
            </w:r>
          </w:p>
        </w:tc>
      </w:tr>
    </w:tbl>
    <w:p w:rsidR="00446FD0" w:rsidRPr="00446FD0" w:rsidRDefault="00446FD0" w:rsidP="00597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759" w:rsidRDefault="00030759" w:rsidP="00597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759" w:rsidRDefault="00030759" w:rsidP="00597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759" w:rsidRDefault="00030759" w:rsidP="00597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Апшеронского </w:t>
      </w:r>
    </w:p>
    <w:p w:rsidR="00030759" w:rsidRPr="00B71E18" w:rsidRDefault="00030759" w:rsidP="00597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</w:t>
      </w:r>
      <w:r w:rsidR="00E450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100D5D" w:rsidRPr="00B71E18" w:rsidRDefault="00100D5D" w:rsidP="0059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D5D" w:rsidRPr="00B71E18" w:rsidSect="00215A1F">
      <w:headerReference w:type="default" r:id="rId6"/>
      <w:pgSz w:w="11906" w:h="16838"/>
      <w:pgMar w:top="1134" w:right="680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BB" w:rsidRDefault="001F7DBB" w:rsidP="00030759">
      <w:pPr>
        <w:spacing w:after="0" w:line="240" w:lineRule="auto"/>
      </w:pPr>
      <w:r>
        <w:separator/>
      </w:r>
    </w:p>
  </w:endnote>
  <w:endnote w:type="continuationSeparator" w:id="0">
    <w:p w:rsidR="001F7DBB" w:rsidRDefault="001F7DBB" w:rsidP="0003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BB" w:rsidRDefault="001F7DBB" w:rsidP="00030759">
      <w:pPr>
        <w:spacing w:after="0" w:line="240" w:lineRule="auto"/>
      </w:pPr>
      <w:r>
        <w:separator/>
      </w:r>
    </w:p>
  </w:footnote>
  <w:footnote w:type="continuationSeparator" w:id="0">
    <w:p w:rsidR="001F7DBB" w:rsidRDefault="001F7DBB" w:rsidP="0003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3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0759" w:rsidRPr="008D23C3" w:rsidRDefault="00CF55F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66E6" w:rsidRPr="008D23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2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40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3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0759" w:rsidRDefault="000307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30759"/>
    <w:rsid w:val="00100D5D"/>
    <w:rsid w:val="00134FED"/>
    <w:rsid w:val="00181AEE"/>
    <w:rsid w:val="00192FE7"/>
    <w:rsid w:val="001F7DBB"/>
    <w:rsid w:val="00215A1F"/>
    <w:rsid w:val="003733F7"/>
    <w:rsid w:val="00446FD0"/>
    <w:rsid w:val="0054048B"/>
    <w:rsid w:val="00597358"/>
    <w:rsid w:val="006D7AC2"/>
    <w:rsid w:val="008D23C3"/>
    <w:rsid w:val="009843F8"/>
    <w:rsid w:val="00A9077C"/>
    <w:rsid w:val="00AA409E"/>
    <w:rsid w:val="00B0515F"/>
    <w:rsid w:val="00B71E18"/>
    <w:rsid w:val="00B93943"/>
    <w:rsid w:val="00C50BED"/>
    <w:rsid w:val="00CF55FB"/>
    <w:rsid w:val="00E320C0"/>
    <w:rsid w:val="00E45099"/>
    <w:rsid w:val="00E6476C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EE63-9A70-4D42-B15B-5E5CA848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rsid w:val="00B71E18"/>
    <w:rPr>
      <w:b/>
      <w:color w:val="26282F"/>
    </w:rPr>
  </w:style>
  <w:style w:type="character" w:customStyle="1" w:styleId="a4">
    <w:name w:val="Гипертекстовая ссылка"/>
    <w:rsid w:val="00B71E18"/>
    <w:rPr>
      <w:color w:val="106BBE"/>
    </w:rPr>
  </w:style>
  <w:style w:type="paragraph" w:styleId="a5">
    <w:name w:val="No Spacing"/>
    <w:uiPriority w:val="1"/>
    <w:qFormat/>
    <w:rsid w:val="00B7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759"/>
  </w:style>
  <w:style w:type="paragraph" w:styleId="a8">
    <w:name w:val="footer"/>
    <w:basedOn w:val="a"/>
    <w:link w:val="a9"/>
    <w:uiPriority w:val="99"/>
    <w:semiHidden/>
    <w:unhideWhenUsed/>
    <w:rsid w:val="0003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759"/>
  </w:style>
  <w:style w:type="paragraph" w:styleId="aa">
    <w:name w:val="Balloon Text"/>
    <w:basedOn w:val="a"/>
    <w:link w:val="ab"/>
    <w:uiPriority w:val="99"/>
    <w:semiHidden/>
    <w:unhideWhenUsed/>
    <w:rsid w:val="008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C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unhideWhenUsed/>
    <w:rsid w:val="0044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597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597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cp:lastPrinted>2019-02-15T08:36:00Z</cp:lastPrinted>
  <dcterms:created xsi:type="dcterms:W3CDTF">2019-02-19T14:18:00Z</dcterms:created>
  <dcterms:modified xsi:type="dcterms:W3CDTF">2019-02-19T14:18:00Z</dcterms:modified>
</cp:coreProperties>
</file>