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868" w:rsidRDefault="00036868" w:rsidP="0003686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36868" w:rsidRPr="002B53C3" w:rsidRDefault="00036868" w:rsidP="0003686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B53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АДМИНИСТРАЦИЯ АПШЕРОНСКОГО ГОРОДСКОГО ПОСЕЛЕНИЯ </w:t>
      </w:r>
    </w:p>
    <w:p w:rsidR="00036868" w:rsidRPr="002B53C3" w:rsidRDefault="00036868" w:rsidP="0003686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B53C3">
        <w:rPr>
          <w:rFonts w:ascii="Times New Roman" w:eastAsia="Times New Roman" w:hAnsi="Times New Roman" w:cs="Times New Roman"/>
          <w:sz w:val="28"/>
          <w:szCs w:val="28"/>
          <w:lang w:eastAsia="ar-SA"/>
        </w:rPr>
        <w:t>АПШЕРОНСКОГО РАЙОНА</w:t>
      </w:r>
    </w:p>
    <w:p w:rsidR="00036868" w:rsidRPr="002B53C3" w:rsidRDefault="00036868" w:rsidP="0003686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36868" w:rsidRPr="002B53C3" w:rsidRDefault="00036868" w:rsidP="0003686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B53C3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ПОСТАНОВЛЕНИЕ</w:t>
      </w:r>
    </w:p>
    <w:p w:rsidR="00036868" w:rsidRPr="002B53C3" w:rsidRDefault="00036868" w:rsidP="0003686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36868" w:rsidRDefault="00036868" w:rsidP="0003686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 w:rsidRPr="002B53C3">
        <w:rPr>
          <w:rFonts w:ascii="Times New Roman" w:eastAsia="Times New Roman" w:hAnsi="Times New Roman" w:cs="Times New Roman"/>
          <w:sz w:val="28"/>
          <w:szCs w:val="28"/>
          <w:lang w:eastAsia="ar-SA"/>
        </w:rPr>
        <w:t>02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2B53C3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Pr="002B53C3">
        <w:rPr>
          <w:rFonts w:ascii="Times New Roman" w:eastAsia="Times New Roman" w:hAnsi="Times New Roman" w:cs="Times New Roman"/>
          <w:sz w:val="28"/>
          <w:szCs w:val="28"/>
          <w:lang w:eastAsia="ar-SA"/>
        </w:rPr>
        <w:t>.2020 г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                                                                                                   №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306</w:t>
      </w:r>
      <w:bookmarkStart w:id="0" w:name="_GoBack"/>
      <w:bookmarkEnd w:id="0"/>
    </w:p>
    <w:p w:rsidR="00282B05" w:rsidRDefault="00282B05" w:rsidP="007339C4">
      <w:pPr>
        <w:spacing w:after="0" w:line="240" w:lineRule="auto"/>
        <w:jc w:val="center"/>
        <w:rPr>
          <w:rFonts w:ascii="Arial" w:hAnsi="Arial" w:cs="Arial"/>
          <w:bCs/>
          <w:color w:val="000000" w:themeColor="text1"/>
          <w:sz w:val="28"/>
          <w:szCs w:val="28"/>
        </w:rPr>
      </w:pPr>
    </w:p>
    <w:p w:rsidR="00282B05" w:rsidRPr="001C7978" w:rsidRDefault="00282B05" w:rsidP="007339C4">
      <w:pPr>
        <w:spacing w:after="0" w:line="240" w:lineRule="auto"/>
        <w:jc w:val="center"/>
        <w:rPr>
          <w:rFonts w:ascii="Arial" w:hAnsi="Arial" w:cs="Arial"/>
          <w:bCs/>
          <w:color w:val="000000" w:themeColor="text1"/>
          <w:sz w:val="28"/>
          <w:szCs w:val="28"/>
        </w:rPr>
      </w:pPr>
    </w:p>
    <w:p w:rsidR="004D6AFB" w:rsidRDefault="008D748B" w:rsidP="00CA5292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</w:pPr>
      <w:r w:rsidRPr="00CA529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AE7225" w:rsidRPr="00CA529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  <w:t>Об</w:t>
      </w:r>
      <w:r w:rsidR="008C4043" w:rsidRPr="00CA529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  <w:t xml:space="preserve"> </w:t>
      </w:r>
      <w:r w:rsidR="00AE7225" w:rsidRPr="00CA529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  <w:t>утверждении</w:t>
      </w:r>
      <w:r w:rsidR="008C4043" w:rsidRPr="00CA529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  <w:t xml:space="preserve"> </w:t>
      </w:r>
      <w:r w:rsidR="00AE7225" w:rsidRPr="00CA529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  <w:t>административного</w:t>
      </w:r>
      <w:r w:rsidR="008C4043" w:rsidRPr="00CA529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  <w:t xml:space="preserve"> </w:t>
      </w:r>
      <w:r w:rsidR="00AE7225" w:rsidRPr="00CA529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  <w:t>регламента</w:t>
      </w:r>
      <w:r w:rsidR="008C4043" w:rsidRPr="00CA529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  <w:t xml:space="preserve"> </w:t>
      </w:r>
      <w:r w:rsidR="00AE7225" w:rsidRPr="00CA529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  <w:t>администрации</w:t>
      </w:r>
      <w:r w:rsidR="008C4043" w:rsidRPr="00CA529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  <w:t xml:space="preserve"> </w:t>
      </w:r>
      <w:r w:rsidR="00AE7225" w:rsidRPr="00CA529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  <w:t>Апшеронского</w:t>
      </w:r>
      <w:r w:rsidR="008C4043" w:rsidRPr="00CA529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  <w:t xml:space="preserve"> </w:t>
      </w:r>
      <w:r w:rsidR="00AE7225" w:rsidRPr="00CA529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  <w:t>городского</w:t>
      </w:r>
      <w:r w:rsidR="008C4043" w:rsidRPr="00CA529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  <w:t xml:space="preserve"> </w:t>
      </w:r>
      <w:r w:rsidR="00AE7225" w:rsidRPr="00CA529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  <w:t>поселения</w:t>
      </w:r>
      <w:r w:rsidR="008C4043" w:rsidRPr="00CA529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  <w:t xml:space="preserve"> </w:t>
      </w:r>
      <w:r w:rsidR="00AE7225" w:rsidRPr="00CA529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  <w:t>Апшеронского</w:t>
      </w:r>
      <w:r w:rsidR="008C4043" w:rsidRPr="00CA529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  <w:t xml:space="preserve"> </w:t>
      </w:r>
      <w:r w:rsidR="00AE7225" w:rsidRPr="00CA529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  <w:t>района</w:t>
      </w:r>
      <w:r w:rsidR="008C4043" w:rsidRPr="00CA529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  <w:t xml:space="preserve"> </w:t>
      </w:r>
      <w:r w:rsidR="00AE7225" w:rsidRPr="00CA529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  <w:t>по</w:t>
      </w:r>
    </w:p>
    <w:p w:rsidR="004D6AFB" w:rsidRDefault="008C4043" w:rsidP="00CA5292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CA529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  <w:t xml:space="preserve"> </w:t>
      </w:r>
      <w:r w:rsidR="005A22A0" w:rsidRPr="00CA529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  <w:t>исполнению</w:t>
      </w:r>
      <w:r w:rsidRPr="00CA529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  <w:t xml:space="preserve"> </w:t>
      </w:r>
      <w:r w:rsidR="00AE7225" w:rsidRPr="00CA529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  <w:t>муниципальной</w:t>
      </w:r>
      <w:r w:rsidRPr="00CA529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  <w:t xml:space="preserve"> </w:t>
      </w:r>
      <w:r w:rsidR="005A22A0" w:rsidRPr="00CA529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  <w:t>функции</w:t>
      </w:r>
      <w:r w:rsidRPr="00CA529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  <w:t xml:space="preserve"> </w:t>
      </w:r>
      <w:r w:rsidR="00A463BC" w:rsidRPr="00CA529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  <w:t>«</w:t>
      </w:r>
      <w:r w:rsidR="00A77C95" w:rsidRPr="00CA529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Осуществление</w:t>
      </w:r>
    </w:p>
    <w:p w:rsidR="004D6AFB" w:rsidRDefault="008C4043" w:rsidP="00CA5292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CA529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A77C95" w:rsidRPr="00CA529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муниципального</w:t>
      </w:r>
      <w:r w:rsidRPr="00CA529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A77C95" w:rsidRPr="00CA529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контроля</w:t>
      </w:r>
      <w:r w:rsidRPr="00CA529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A77C95" w:rsidRPr="00CA529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</w:t>
      </w:r>
      <w:r w:rsidRPr="00CA529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A77C95" w:rsidRPr="00CA529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области</w:t>
      </w:r>
      <w:r w:rsidRPr="00CA529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A77C95" w:rsidRPr="00CA529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благоустройства</w:t>
      </w:r>
      <w:r w:rsidRPr="00CA529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4D6AFB" w:rsidRDefault="00A77C95" w:rsidP="00CA5292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CA529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территории</w:t>
      </w:r>
      <w:r w:rsidR="008C4043" w:rsidRPr="00CA529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CA529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Апшеронского</w:t>
      </w:r>
      <w:r w:rsidR="008C4043" w:rsidRPr="00CA529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CA529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городского</w:t>
      </w:r>
      <w:r w:rsidR="008C4043" w:rsidRPr="00CA529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CA529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поселения</w:t>
      </w:r>
      <w:r w:rsidR="008C4043" w:rsidRPr="00CA529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AE7225" w:rsidRDefault="00A77C95" w:rsidP="00CA5292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</w:pPr>
      <w:r w:rsidRPr="00CA529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Апшеронского</w:t>
      </w:r>
      <w:r w:rsidR="008C4043" w:rsidRPr="00CA529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CA529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района</w:t>
      </w:r>
      <w:r w:rsidR="00420294" w:rsidRPr="00CA529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  <w:t>»</w:t>
      </w:r>
    </w:p>
    <w:p w:rsidR="00CA5292" w:rsidRPr="00CA5292" w:rsidRDefault="00CA5292" w:rsidP="007339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8"/>
          <w:szCs w:val="28"/>
          <w:lang w:eastAsia="ar-SA"/>
        </w:rPr>
      </w:pPr>
    </w:p>
    <w:p w:rsidR="00AE7225" w:rsidRDefault="00AE7225" w:rsidP="007339C4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8"/>
          <w:szCs w:val="28"/>
          <w:lang w:eastAsia="ar-SA"/>
        </w:rPr>
      </w:pPr>
    </w:p>
    <w:p w:rsidR="004D6AFB" w:rsidRPr="00CA5292" w:rsidRDefault="004D6AFB" w:rsidP="007339C4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8"/>
          <w:szCs w:val="28"/>
          <w:lang w:eastAsia="ar-SA"/>
        </w:rPr>
      </w:pPr>
    </w:p>
    <w:p w:rsidR="00CA5292" w:rsidRPr="00C64CDA" w:rsidRDefault="0057754D" w:rsidP="00CA52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5292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8C4043" w:rsidRPr="00CA52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A5292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соответствии</w:t>
      </w:r>
      <w:r w:rsidR="008C4043" w:rsidRPr="00CA52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A5292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8C4043" w:rsidRPr="00CA52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A5292">
        <w:rPr>
          <w:rFonts w:ascii="Times New Roman" w:hAnsi="Times New Roman" w:cs="Times New Roman"/>
          <w:color w:val="000000" w:themeColor="text1"/>
          <w:sz w:val="28"/>
          <w:szCs w:val="28"/>
        </w:rPr>
        <w:t>Земельным</w:t>
      </w:r>
      <w:r w:rsidR="008C4043" w:rsidRPr="00CA52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A5292">
        <w:rPr>
          <w:rFonts w:ascii="Times New Roman" w:hAnsi="Times New Roman" w:cs="Times New Roman"/>
          <w:color w:val="000000" w:themeColor="text1"/>
          <w:sz w:val="28"/>
          <w:szCs w:val="28"/>
        </w:rPr>
        <w:t>кодексом</w:t>
      </w:r>
      <w:r w:rsidR="008C4043" w:rsidRPr="00CA52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A5292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Российской</w:t>
      </w:r>
      <w:r w:rsidR="008C4043" w:rsidRPr="00CA52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A5292">
        <w:rPr>
          <w:rFonts w:ascii="Times New Roman" w:hAnsi="Times New Roman" w:cs="Times New Roman"/>
          <w:color w:val="000000" w:themeColor="text1"/>
          <w:sz w:val="28"/>
          <w:szCs w:val="28"/>
        </w:rPr>
        <w:t>Федерации,</w:t>
      </w:r>
      <w:r w:rsidR="008C4043" w:rsidRPr="00CA52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A5292">
        <w:rPr>
          <w:rFonts w:ascii="Times New Roman" w:hAnsi="Times New Roman" w:cs="Times New Roman"/>
          <w:color w:val="000000" w:themeColor="text1"/>
          <w:sz w:val="28"/>
          <w:szCs w:val="28"/>
        </w:rPr>
        <w:t>ф</w:t>
      </w:r>
      <w:r w:rsidRPr="00CA5292">
        <w:rPr>
          <w:rFonts w:ascii="Times New Roman" w:hAnsi="Times New Roman" w:cs="Times New Roman"/>
          <w:color w:val="000000" w:themeColor="text1"/>
          <w:sz w:val="28"/>
          <w:szCs w:val="28"/>
        </w:rPr>
        <w:t>едеральным</w:t>
      </w:r>
      <w:r w:rsidR="00CA5292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8C4043" w:rsidRPr="00CA52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A5292">
        <w:rPr>
          <w:rFonts w:ascii="Times New Roman" w:hAnsi="Times New Roman" w:cs="Times New Roman"/>
          <w:color w:val="000000" w:themeColor="text1"/>
          <w:sz w:val="28"/>
          <w:szCs w:val="28"/>
        </w:rPr>
        <w:t>закон</w:t>
      </w:r>
      <w:r w:rsidR="00CA5292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CA5292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CA5292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8C4043" w:rsidRPr="00CA52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A5292"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r w:rsidR="008C4043" w:rsidRPr="00CA52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A5292">
        <w:rPr>
          <w:rFonts w:ascii="Times New Roman" w:hAnsi="Times New Roman" w:cs="Times New Roman"/>
          <w:color w:val="000000" w:themeColor="text1"/>
          <w:sz w:val="28"/>
          <w:szCs w:val="28"/>
        </w:rPr>
        <w:t>27</w:t>
      </w:r>
      <w:r w:rsidR="008C4043" w:rsidRPr="00CA52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A5292">
        <w:rPr>
          <w:rFonts w:ascii="Times New Roman" w:hAnsi="Times New Roman" w:cs="Times New Roman"/>
          <w:color w:val="000000" w:themeColor="text1"/>
          <w:sz w:val="28"/>
          <w:szCs w:val="28"/>
        </w:rPr>
        <w:t>июля</w:t>
      </w:r>
      <w:r w:rsidR="008C4043" w:rsidRPr="00CA52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A5292">
        <w:rPr>
          <w:rFonts w:ascii="Times New Roman" w:hAnsi="Times New Roman" w:cs="Times New Roman"/>
          <w:color w:val="000000" w:themeColor="text1"/>
          <w:sz w:val="28"/>
          <w:szCs w:val="28"/>
        </w:rPr>
        <w:t>2010</w:t>
      </w:r>
      <w:r w:rsidR="008C4043" w:rsidRPr="00CA52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A5292">
        <w:rPr>
          <w:rFonts w:ascii="Times New Roman" w:hAnsi="Times New Roman" w:cs="Times New Roman"/>
          <w:color w:val="000000" w:themeColor="text1"/>
          <w:sz w:val="28"/>
          <w:szCs w:val="28"/>
        </w:rPr>
        <w:t>года</w:t>
      </w:r>
      <w:r w:rsidR="008C4043" w:rsidRPr="00CA52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A5292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8C4043" w:rsidRPr="00CA52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A5292">
        <w:rPr>
          <w:rFonts w:ascii="Times New Roman" w:hAnsi="Times New Roman" w:cs="Times New Roman"/>
          <w:color w:val="000000" w:themeColor="text1"/>
          <w:sz w:val="28"/>
          <w:szCs w:val="28"/>
        </w:rPr>
        <w:t>210-ФЗ</w:t>
      </w:r>
      <w:r w:rsidR="008C4043" w:rsidRPr="00CA52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A5292">
        <w:rPr>
          <w:rFonts w:ascii="Times New Roman" w:hAnsi="Times New Roman" w:cs="Times New Roman"/>
          <w:color w:val="000000" w:themeColor="text1"/>
          <w:sz w:val="28"/>
          <w:szCs w:val="28"/>
        </w:rPr>
        <w:t>«Об</w:t>
      </w:r>
      <w:r w:rsidR="008C4043" w:rsidRPr="00CA52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A5292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организации</w:t>
      </w:r>
      <w:r w:rsidR="008C4043" w:rsidRPr="00CA52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A5292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предоставления</w:t>
      </w:r>
      <w:r w:rsidR="008C4043" w:rsidRPr="00CA52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A5292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государственных</w:t>
      </w:r>
      <w:r w:rsidR="008C4043" w:rsidRPr="00CA52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A5292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8C4043" w:rsidRPr="00CA52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A5292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муниципальных</w:t>
      </w:r>
      <w:r w:rsidR="008C4043" w:rsidRPr="00CA52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A5292">
        <w:rPr>
          <w:rFonts w:ascii="Times New Roman" w:hAnsi="Times New Roman" w:cs="Times New Roman"/>
          <w:color w:val="000000" w:themeColor="text1"/>
          <w:sz w:val="28"/>
          <w:szCs w:val="28"/>
        </w:rPr>
        <w:t>услуг»,</w:t>
      </w:r>
      <w:r w:rsidR="008C4043" w:rsidRPr="00CA52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A5292" w:rsidRPr="00CA5292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от 26.12.2008 </w:t>
      </w:r>
      <w:r w:rsidR="00880436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№</w:t>
      </w:r>
      <w:r w:rsidR="00CA5292" w:rsidRPr="00CA5292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294-ФЗ</w:t>
      </w:r>
      <w:r w:rsidR="00CA5292" w:rsidRPr="00CA5292">
        <w:rPr>
          <w:rFonts w:ascii="Arial" w:eastAsia="Calibri" w:hAnsi="Arial" w:cs="Arial"/>
          <w:bCs/>
          <w:color w:val="000000"/>
          <w:sz w:val="28"/>
          <w:szCs w:val="28"/>
          <w:shd w:val="clear" w:color="auto" w:fill="FFFFFF"/>
        </w:rPr>
        <w:t xml:space="preserve"> «</w:t>
      </w:r>
      <w:r w:rsidR="00CA5292" w:rsidRPr="00CA5292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Pr="00CA5292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</w:t>
      </w:r>
      <w:r w:rsidR="008C4043" w:rsidRPr="00CA52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A5292">
        <w:rPr>
          <w:rFonts w:ascii="Times New Roman" w:hAnsi="Times New Roman" w:cs="Times New Roman"/>
          <w:color w:val="000000" w:themeColor="text1"/>
          <w:sz w:val="28"/>
          <w:szCs w:val="28"/>
        </w:rPr>
        <w:t>Правительства</w:t>
      </w:r>
      <w:r w:rsidR="008C4043" w:rsidRPr="00CA52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A5292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Российской</w:t>
      </w:r>
      <w:r w:rsidR="008C4043" w:rsidRPr="00CA52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A5292">
        <w:rPr>
          <w:rFonts w:ascii="Times New Roman" w:hAnsi="Times New Roman" w:cs="Times New Roman"/>
          <w:color w:val="000000" w:themeColor="text1"/>
          <w:sz w:val="28"/>
          <w:szCs w:val="28"/>
        </w:rPr>
        <w:t>Федерации</w:t>
      </w:r>
      <w:r w:rsidR="008C4043" w:rsidRPr="00CA52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A5292"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r w:rsidR="008C4043" w:rsidRPr="00CA52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A5292">
        <w:rPr>
          <w:rFonts w:ascii="Times New Roman" w:hAnsi="Times New Roman" w:cs="Times New Roman"/>
          <w:color w:val="000000" w:themeColor="text1"/>
          <w:sz w:val="28"/>
          <w:szCs w:val="28"/>
        </w:rPr>
        <w:t>16</w:t>
      </w:r>
      <w:r w:rsidR="008C4043" w:rsidRPr="00CA52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A5292">
        <w:rPr>
          <w:rFonts w:ascii="Times New Roman" w:hAnsi="Times New Roman" w:cs="Times New Roman"/>
          <w:color w:val="000000" w:themeColor="text1"/>
          <w:sz w:val="28"/>
          <w:szCs w:val="28"/>
        </w:rPr>
        <w:t>мая</w:t>
      </w:r>
      <w:r w:rsidR="008C4043" w:rsidRPr="00CA52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A5292">
        <w:rPr>
          <w:rFonts w:ascii="Times New Roman" w:hAnsi="Times New Roman" w:cs="Times New Roman"/>
          <w:color w:val="000000" w:themeColor="text1"/>
          <w:sz w:val="28"/>
          <w:szCs w:val="28"/>
        </w:rPr>
        <w:t>2011</w:t>
      </w:r>
      <w:r w:rsidR="008C4043" w:rsidRPr="00CA52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A5292">
        <w:rPr>
          <w:rFonts w:ascii="Times New Roman" w:hAnsi="Times New Roman" w:cs="Times New Roman"/>
          <w:color w:val="000000" w:themeColor="text1"/>
          <w:sz w:val="28"/>
          <w:szCs w:val="28"/>
        </w:rPr>
        <w:t>года</w:t>
      </w:r>
      <w:r w:rsidR="008C4043" w:rsidRPr="00CA52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A5292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8C4043" w:rsidRPr="00CA52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A5292">
        <w:rPr>
          <w:rFonts w:ascii="Times New Roman" w:hAnsi="Times New Roman" w:cs="Times New Roman"/>
          <w:color w:val="000000" w:themeColor="text1"/>
          <w:sz w:val="28"/>
          <w:szCs w:val="28"/>
        </w:rPr>
        <w:t>373</w:t>
      </w:r>
      <w:r w:rsidR="008C4043" w:rsidRPr="00CA52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A5292">
        <w:rPr>
          <w:rFonts w:ascii="Times New Roman" w:hAnsi="Times New Roman" w:cs="Times New Roman"/>
          <w:color w:val="000000" w:themeColor="text1"/>
          <w:sz w:val="28"/>
          <w:szCs w:val="28"/>
        </w:rPr>
        <w:t>«О</w:t>
      </w:r>
      <w:r w:rsidR="008C4043" w:rsidRPr="00CA52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A5292">
        <w:rPr>
          <w:rFonts w:ascii="Times New Roman" w:hAnsi="Times New Roman" w:cs="Times New Roman"/>
          <w:color w:val="000000" w:themeColor="text1"/>
          <w:sz w:val="28"/>
          <w:szCs w:val="28"/>
        </w:rPr>
        <w:t>разработке</w:t>
      </w:r>
      <w:r w:rsidR="008C4043" w:rsidRPr="00CA52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A5292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8C4043" w:rsidRPr="00CA52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A5292">
        <w:rPr>
          <w:rFonts w:ascii="Times New Roman" w:hAnsi="Times New Roman" w:cs="Times New Roman"/>
          <w:color w:val="000000" w:themeColor="text1"/>
          <w:sz w:val="28"/>
          <w:szCs w:val="28"/>
        </w:rPr>
        <w:t>утверждения</w:t>
      </w:r>
      <w:r w:rsidR="008C4043" w:rsidRPr="00CA52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A5292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административных</w:t>
      </w:r>
      <w:r w:rsidR="008C4043" w:rsidRPr="00CA52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A5292">
        <w:rPr>
          <w:rFonts w:ascii="Times New Roman" w:hAnsi="Times New Roman" w:cs="Times New Roman"/>
          <w:color w:val="000000" w:themeColor="text1"/>
          <w:sz w:val="28"/>
          <w:szCs w:val="28"/>
        </w:rPr>
        <w:t>регламентов</w:t>
      </w:r>
      <w:r w:rsidR="008C4043" w:rsidRPr="00CA52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A5292">
        <w:rPr>
          <w:rFonts w:ascii="Times New Roman" w:hAnsi="Times New Roman" w:cs="Times New Roman"/>
          <w:color w:val="000000" w:themeColor="text1"/>
          <w:sz w:val="28"/>
          <w:szCs w:val="28"/>
        </w:rPr>
        <w:t>исполнения</w:t>
      </w:r>
      <w:r w:rsidR="008C4043" w:rsidRPr="00CA52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A5292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государственных</w:t>
      </w:r>
      <w:r w:rsidR="008C4043" w:rsidRPr="00CA52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D6A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A5292">
        <w:rPr>
          <w:rFonts w:ascii="Times New Roman" w:hAnsi="Times New Roman" w:cs="Times New Roman"/>
          <w:color w:val="000000" w:themeColor="text1"/>
          <w:sz w:val="28"/>
          <w:szCs w:val="28"/>
        </w:rPr>
        <w:t>функций</w:t>
      </w:r>
      <w:r w:rsidR="008C4043" w:rsidRPr="00CA52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D6A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A5292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4D6A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C4043" w:rsidRPr="00CA52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A5292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административных</w:t>
      </w:r>
      <w:r w:rsidR="008C4043" w:rsidRPr="00CA52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D6A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A5292">
        <w:rPr>
          <w:rFonts w:ascii="Times New Roman" w:hAnsi="Times New Roman" w:cs="Times New Roman"/>
          <w:color w:val="000000" w:themeColor="text1"/>
          <w:sz w:val="28"/>
          <w:szCs w:val="28"/>
        </w:rPr>
        <w:t>регламентов</w:t>
      </w:r>
      <w:r w:rsidR="008C4043" w:rsidRPr="00CA52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D6A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A5292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предоставления</w:t>
      </w:r>
      <w:r w:rsidR="008C4043" w:rsidRPr="00CA52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A5292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государственных</w:t>
      </w:r>
      <w:r w:rsidR="008C4043" w:rsidRPr="00CA52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A5292">
        <w:rPr>
          <w:rFonts w:ascii="Times New Roman" w:hAnsi="Times New Roman" w:cs="Times New Roman"/>
          <w:color w:val="000000" w:themeColor="text1"/>
          <w:sz w:val="28"/>
          <w:szCs w:val="28"/>
        </w:rPr>
        <w:t>услуг»,</w:t>
      </w:r>
      <w:r w:rsidR="008C4043" w:rsidRPr="00CA52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D6A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A5292">
        <w:rPr>
          <w:rFonts w:ascii="Times New Roman" w:hAnsi="Times New Roman" w:cs="Times New Roman"/>
          <w:color w:val="000000" w:themeColor="text1"/>
          <w:sz w:val="28"/>
          <w:szCs w:val="28"/>
        </w:rPr>
        <w:t>Законом</w:t>
      </w:r>
      <w:r w:rsidR="008C4043" w:rsidRPr="00CA52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D6A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A5292">
        <w:rPr>
          <w:rFonts w:ascii="Times New Roman" w:hAnsi="Times New Roman" w:cs="Times New Roman"/>
          <w:color w:val="000000" w:themeColor="text1"/>
          <w:sz w:val="28"/>
          <w:szCs w:val="28"/>
        </w:rPr>
        <w:t>Краснодарского</w:t>
      </w:r>
      <w:r w:rsidR="004D6A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C4043" w:rsidRPr="00CA52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A5292">
        <w:rPr>
          <w:rFonts w:ascii="Times New Roman" w:hAnsi="Times New Roman" w:cs="Times New Roman"/>
          <w:color w:val="000000" w:themeColor="text1"/>
          <w:sz w:val="28"/>
          <w:szCs w:val="28"/>
        </w:rPr>
        <w:t>края</w:t>
      </w:r>
      <w:r w:rsidR="008C4043" w:rsidRPr="00CA52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D6A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A5292"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r w:rsidR="008C4043" w:rsidRPr="00CA52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D6A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A5292">
        <w:rPr>
          <w:rFonts w:ascii="Times New Roman" w:hAnsi="Times New Roman" w:cs="Times New Roman"/>
          <w:color w:val="000000" w:themeColor="text1"/>
          <w:sz w:val="28"/>
          <w:szCs w:val="28"/>
        </w:rPr>
        <w:t>05</w:t>
      </w:r>
      <w:r w:rsidR="008C4043" w:rsidRPr="00CA52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D6A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A5292">
        <w:rPr>
          <w:rFonts w:ascii="Times New Roman" w:hAnsi="Times New Roman" w:cs="Times New Roman"/>
          <w:color w:val="000000" w:themeColor="text1"/>
          <w:sz w:val="28"/>
          <w:szCs w:val="28"/>
        </w:rPr>
        <w:t>ноября</w:t>
      </w:r>
      <w:r w:rsidR="008C4043" w:rsidRPr="00CA52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D6A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A5292">
        <w:rPr>
          <w:rFonts w:ascii="Times New Roman" w:hAnsi="Times New Roman" w:cs="Times New Roman"/>
          <w:color w:val="000000" w:themeColor="text1"/>
          <w:sz w:val="28"/>
          <w:szCs w:val="28"/>
        </w:rPr>
        <w:t>2002</w:t>
      </w:r>
      <w:r w:rsidR="008C4043" w:rsidRPr="00CA52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A5292">
        <w:rPr>
          <w:rFonts w:ascii="Times New Roman" w:hAnsi="Times New Roman" w:cs="Times New Roman"/>
          <w:color w:val="000000" w:themeColor="text1"/>
          <w:sz w:val="28"/>
          <w:szCs w:val="28"/>
        </w:rPr>
        <w:t>года</w:t>
      </w:r>
      <w:r w:rsidR="008C4043" w:rsidRPr="00CA52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A5292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8C4043" w:rsidRPr="00CA52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A5292">
        <w:rPr>
          <w:rFonts w:ascii="Times New Roman" w:hAnsi="Times New Roman" w:cs="Times New Roman"/>
          <w:color w:val="000000" w:themeColor="text1"/>
          <w:sz w:val="28"/>
          <w:szCs w:val="28"/>
        </w:rPr>
        <w:t>532-КЗ</w:t>
      </w:r>
      <w:r w:rsidR="008C4043" w:rsidRPr="00CA52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A5292">
        <w:rPr>
          <w:rFonts w:ascii="Times New Roman" w:hAnsi="Times New Roman" w:cs="Times New Roman"/>
          <w:color w:val="000000" w:themeColor="text1"/>
          <w:sz w:val="28"/>
          <w:szCs w:val="28"/>
        </w:rPr>
        <w:t>«Об</w:t>
      </w:r>
      <w:r w:rsidR="008C4043" w:rsidRPr="00CA52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A5292">
        <w:rPr>
          <w:rFonts w:ascii="Times New Roman" w:hAnsi="Times New Roman" w:cs="Times New Roman"/>
          <w:color w:val="000000" w:themeColor="text1"/>
          <w:sz w:val="28"/>
          <w:szCs w:val="28"/>
        </w:rPr>
        <w:t>основах</w:t>
      </w:r>
      <w:r w:rsidR="008C4043" w:rsidRPr="00CA52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A5292">
        <w:rPr>
          <w:rFonts w:ascii="Times New Roman" w:hAnsi="Times New Roman" w:cs="Times New Roman"/>
          <w:color w:val="000000" w:themeColor="text1"/>
          <w:sz w:val="28"/>
          <w:szCs w:val="28"/>
        </w:rPr>
        <w:t>регулирования</w:t>
      </w:r>
      <w:r w:rsidR="008C4043" w:rsidRPr="00CA52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A5292">
        <w:rPr>
          <w:rFonts w:ascii="Times New Roman" w:hAnsi="Times New Roman" w:cs="Times New Roman"/>
          <w:color w:val="000000" w:themeColor="text1"/>
          <w:sz w:val="28"/>
          <w:szCs w:val="28"/>
        </w:rPr>
        <w:t>земельных</w:t>
      </w:r>
      <w:r w:rsidR="008C4043" w:rsidRPr="00CA52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A5292">
        <w:rPr>
          <w:rFonts w:ascii="Times New Roman" w:hAnsi="Times New Roman" w:cs="Times New Roman"/>
          <w:color w:val="000000" w:themeColor="text1"/>
          <w:sz w:val="28"/>
          <w:szCs w:val="28"/>
        </w:rPr>
        <w:t>отношений</w:t>
      </w:r>
      <w:r w:rsidR="008C4043" w:rsidRPr="00CA52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A5292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8C4043" w:rsidRPr="00CA52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A5292">
        <w:rPr>
          <w:rFonts w:ascii="Times New Roman" w:hAnsi="Times New Roman" w:cs="Times New Roman"/>
          <w:color w:val="000000" w:themeColor="text1"/>
          <w:sz w:val="28"/>
          <w:szCs w:val="28"/>
        </w:rPr>
        <w:t>Краснодарском</w:t>
      </w:r>
      <w:r w:rsidR="008C4043" w:rsidRPr="00CA52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A5292">
        <w:rPr>
          <w:rFonts w:ascii="Times New Roman" w:hAnsi="Times New Roman" w:cs="Times New Roman"/>
          <w:color w:val="000000" w:themeColor="text1"/>
          <w:sz w:val="28"/>
          <w:szCs w:val="28"/>
        </w:rPr>
        <w:t>крае»,</w:t>
      </w:r>
      <w:r w:rsidR="008C4043" w:rsidRPr="00CA52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A5292" w:rsidRPr="00C64CDA">
        <w:rPr>
          <w:rFonts w:ascii="Times New Roman" w:hAnsi="Times New Roman" w:cs="Times New Roman"/>
          <w:sz w:val="28"/>
          <w:szCs w:val="28"/>
        </w:rPr>
        <w:t>в целях приведения муниципального нормативного правового акта в соответствие с действующим законодательством п о с т а н о в л я ю:</w:t>
      </w:r>
    </w:p>
    <w:p w:rsidR="001C310D" w:rsidRPr="00C64CDA" w:rsidRDefault="001C310D" w:rsidP="001C310D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4CDA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DA">
        <w:rPr>
          <w:rFonts w:ascii="Times New Roman" w:hAnsi="Times New Roman" w:cs="Times New Roman"/>
          <w:sz w:val="28"/>
          <w:szCs w:val="28"/>
        </w:rPr>
        <w:t xml:space="preserve">Утвердить административный регламент администрации Апшеронского городского поселения Апшеронского района по исполнению муниципальной функции </w:t>
      </w:r>
      <w:r w:rsidRPr="001C31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«</w:t>
      </w:r>
      <w:r w:rsidRPr="001C31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Осуществление муниципального контроля в области благоустройства территории Апшеронского городского поселения Апшеронского района</w:t>
      </w:r>
      <w:r w:rsidRPr="001C31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»</w:t>
      </w:r>
      <w:r w:rsidRPr="00C64CDA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1C310D" w:rsidRPr="00CA5292" w:rsidRDefault="001C310D" w:rsidP="001C310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64CDA">
        <w:rPr>
          <w:rFonts w:ascii="Times New Roman" w:hAnsi="Times New Roman" w:cs="Times New Roman"/>
          <w:sz w:val="28"/>
          <w:szCs w:val="28"/>
        </w:rPr>
        <w:t>2. Признать утратившим силу постановлени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64CDA">
        <w:rPr>
          <w:rFonts w:ascii="Times New Roman" w:hAnsi="Times New Roman" w:cs="Times New Roman"/>
          <w:sz w:val="28"/>
          <w:szCs w:val="28"/>
        </w:rPr>
        <w:t xml:space="preserve"> администрации Апшеронского городского поселения Апшеронского района </w:t>
      </w:r>
      <w:r w:rsidRPr="00CA5292">
        <w:rPr>
          <w:rFonts w:ascii="Times New Roman" w:eastAsia="Calibri" w:hAnsi="Times New Roman" w:cs="Times New Roman"/>
          <w:sz w:val="28"/>
          <w:szCs w:val="28"/>
        </w:rPr>
        <w:t>от 25 марта 2019 года № 151 «Об у</w:t>
      </w:r>
      <w:r w:rsidRPr="00CA52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тверждении административного регламента администрации Апшеронского городского поселения Апшеронского района по исполнению муниципальной функции «Осуществление муниципального контроля в области благоустройства территории Апшеронского городского поселения Апшеронского района».</w:t>
      </w:r>
    </w:p>
    <w:p w:rsidR="001C310D" w:rsidRPr="00C64CDA" w:rsidRDefault="001C310D" w:rsidP="001C310D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4CDA">
        <w:rPr>
          <w:rFonts w:ascii="Times New Roman" w:hAnsi="Times New Roman" w:cs="Times New Roman"/>
          <w:sz w:val="28"/>
          <w:szCs w:val="28"/>
        </w:rPr>
        <w:lastRenderedPageBreak/>
        <w:t>3. Отделу организационно-кадровой работы администрации Апшеронского городского поселения Апшеронского района (Клепанева) официально обнародовать настоящее постановление и разместить его на сайте Апшеронского городского поселения Апшеронского района.</w:t>
      </w:r>
    </w:p>
    <w:p w:rsidR="001C310D" w:rsidRPr="00C64CDA" w:rsidRDefault="001C310D" w:rsidP="001C310D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4CDA">
        <w:rPr>
          <w:rFonts w:ascii="Times New Roman" w:eastAsia="Calibri" w:hAnsi="Times New Roman" w:cs="Times New Roman"/>
          <w:sz w:val="28"/>
          <w:szCs w:val="28"/>
        </w:rPr>
        <w:t>4. Контроль за выполнением настоящего постановления возложить на заместителя главы Апшеронского городского поселения Апшеронского района Н.И.Покусаеву.</w:t>
      </w:r>
    </w:p>
    <w:p w:rsidR="001C310D" w:rsidRPr="00C64CDA" w:rsidRDefault="001C310D" w:rsidP="001C310D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4CDA">
        <w:rPr>
          <w:rFonts w:ascii="Times New Roman" w:eastAsia="Calibri" w:hAnsi="Times New Roman" w:cs="Times New Roman"/>
          <w:sz w:val="28"/>
          <w:szCs w:val="28"/>
        </w:rPr>
        <w:t>5. Постановление вступает в силу после его официального обнародования.</w:t>
      </w:r>
    </w:p>
    <w:p w:rsidR="001C310D" w:rsidRPr="00C64CDA" w:rsidRDefault="001C310D" w:rsidP="001C310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C310D" w:rsidRDefault="001C310D" w:rsidP="001C310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C310D" w:rsidRPr="00C64CDA" w:rsidRDefault="001C310D" w:rsidP="001C310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C310D" w:rsidRPr="00C64CDA" w:rsidRDefault="001C310D" w:rsidP="001C310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64CDA">
        <w:rPr>
          <w:rFonts w:ascii="Times New Roman" w:eastAsia="Calibri" w:hAnsi="Times New Roman" w:cs="Times New Roman"/>
          <w:sz w:val="28"/>
          <w:szCs w:val="28"/>
        </w:rPr>
        <w:t>Глава Апшеронского городского</w:t>
      </w:r>
    </w:p>
    <w:p w:rsidR="001C310D" w:rsidRPr="00C64CDA" w:rsidRDefault="001C310D" w:rsidP="001C310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4CDA">
        <w:rPr>
          <w:rFonts w:ascii="Times New Roman" w:eastAsia="Calibri" w:hAnsi="Times New Roman" w:cs="Times New Roman"/>
          <w:sz w:val="28"/>
          <w:szCs w:val="28"/>
        </w:rPr>
        <w:t xml:space="preserve">поселения Апшеронского района                                                                 </w:t>
      </w:r>
      <w:proofErr w:type="spellStart"/>
      <w:r w:rsidRPr="00C64CDA">
        <w:rPr>
          <w:rFonts w:ascii="Times New Roman" w:eastAsia="Calibri" w:hAnsi="Times New Roman" w:cs="Times New Roman"/>
          <w:sz w:val="28"/>
          <w:szCs w:val="28"/>
        </w:rPr>
        <w:t>С.Н.Иващенко</w:t>
      </w:r>
      <w:proofErr w:type="spellEnd"/>
    </w:p>
    <w:p w:rsidR="001C310D" w:rsidRDefault="001C310D" w:rsidP="007370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</w:p>
    <w:p w:rsidR="001C310D" w:rsidRDefault="001C310D" w:rsidP="007370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</w:p>
    <w:p w:rsidR="001C310D" w:rsidRDefault="001C310D" w:rsidP="007370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</w:p>
    <w:p w:rsidR="001C310D" w:rsidRDefault="001C310D" w:rsidP="007370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</w:p>
    <w:p w:rsidR="001C310D" w:rsidRDefault="001C310D" w:rsidP="007370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</w:p>
    <w:p w:rsidR="001C310D" w:rsidRDefault="001C310D" w:rsidP="007370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</w:p>
    <w:p w:rsidR="001C310D" w:rsidRDefault="001C310D" w:rsidP="007370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</w:p>
    <w:p w:rsidR="001C310D" w:rsidRDefault="001C310D" w:rsidP="007370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</w:p>
    <w:p w:rsidR="001C310D" w:rsidRDefault="001C310D" w:rsidP="007370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</w:p>
    <w:p w:rsidR="000D13BF" w:rsidRPr="008D748B" w:rsidRDefault="000D13BF" w:rsidP="007370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360FB" w:rsidRDefault="00E360FB" w:rsidP="00E360FB">
      <w:pPr>
        <w:tabs>
          <w:tab w:val="left" w:pos="8502"/>
        </w:tabs>
        <w:spacing w:after="0" w:line="240" w:lineRule="auto"/>
        <w:ind w:left="567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</w:p>
    <w:p w:rsidR="0073700A" w:rsidRDefault="0073700A" w:rsidP="00E360FB">
      <w:pPr>
        <w:tabs>
          <w:tab w:val="left" w:pos="8502"/>
        </w:tabs>
        <w:spacing w:after="0" w:line="240" w:lineRule="auto"/>
        <w:ind w:left="567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</w:p>
    <w:p w:rsidR="0073700A" w:rsidRDefault="0073700A" w:rsidP="00E360FB">
      <w:pPr>
        <w:tabs>
          <w:tab w:val="left" w:pos="8502"/>
        </w:tabs>
        <w:spacing w:after="0" w:line="240" w:lineRule="auto"/>
        <w:ind w:left="567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</w:p>
    <w:p w:rsidR="0073700A" w:rsidRDefault="0073700A" w:rsidP="00E360FB">
      <w:pPr>
        <w:tabs>
          <w:tab w:val="left" w:pos="8502"/>
        </w:tabs>
        <w:spacing w:after="0" w:line="240" w:lineRule="auto"/>
        <w:ind w:left="567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</w:p>
    <w:p w:rsidR="0073700A" w:rsidRDefault="0073700A" w:rsidP="00E360FB">
      <w:pPr>
        <w:tabs>
          <w:tab w:val="left" w:pos="8502"/>
        </w:tabs>
        <w:spacing w:after="0" w:line="240" w:lineRule="auto"/>
        <w:ind w:left="567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</w:p>
    <w:p w:rsidR="0073700A" w:rsidRDefault="0073700A" w:rsidP="00E360FB">
      <w:pPr>
        <w:tabs>
          <w:tab w:val="left" w:pos="8502"/>
        </w:tabs>
        <w:spacing w:after="0" w:line="240" w:lineRule="auto"/>
        <w:ind w:left="567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</w:p>
    <w:p w:rsidR="0073700A" w:rsidRDefault="0073700A" w:rsidP="00E360FB">
      <w:pPr>
        <w:tabs>
          <w:tab w:val="left" w:pos="8502"/>
        </w:tabs>
        <w:spacing w:after="0" w:line="240" w:lineRule="auto"/>
        <w:ind w:left="567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</w:p>
    <w:p w:rsidR="0073700A" w:rsidRDefault="0073700A" w:rsidP="00E360FB">
      <w:pPr>
        <w:tabs>
          <w:tab w:val="left" w:pos="8502"/>
        </w:tabs>
        <w:spacing w:after="0" w:line="240" w:lineRule="auto"/>
        <w:ind w:left="567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</w:p>
    <w:p w:rsidR="0073700A" w:rsidRDefault="0073700A" w:rsidP="00E360FB">
      <w:pPr>
        <w:tabs>
          <w:tab w:val="left" w:pos="8502"/>
        </w:tabs>
        <w:spacing w:after="0" w:line="240" w:lineRule="auto"/>
        <w:ind w:left="567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</w:p>
    <w:p w:rsidR="0073700A" w:rsidRDefault="0073700A" w:rsidP="00E360FB">
      <w:pPr>
        <w:tabs>
          <w:tab w:val="left" w:pos="8502"/>
        </w:tabs>
        <w:spacing w:after="0" w:line="240" w:lineRule="auto"/>
        <w:ind w:left="567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</w:p>
    <w:p w:rsidR="0073700A" w:rsidRDefault="0073700A" w:rsidP="00E360FB">
      <w:pPr>
        <w:tabs>
          <w:tab w:val="left" w:pos="8502"/>
        </w:tabs>
        <w:spacing w:after="0" w:line="240" w:lineRule="auto"/>
        <w:ind w:left="567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</w:p>
    <w:p w:rsidR="0073700A" w:rsidRDefault="0073700A" w:rsidP="00E360FB">
      <w:pPr>
        <w:tabs>
          <w:tab w:val="left" w:pos="8502"/>
        </w:tabs>
        <w:spacing w:after="0" w:line="240" w:lineRule="auto"/>
        <w:ind w:left="567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</w:p>
    <w:p w:rsidR="0073700A" w:rsidRDefault="0073700A" w:rsidP="00E360FB">
      <w:pPr>
        <w:tabs>
          <w:tab w:val="left" w:pos="8502"/>
        </w:tabs>
        <w:spacing w:after="0" w:line="240" w:lineRule="auto"/>
        <w:ind w:left="567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</w:p>
    <w:p w:rsidR="0073700A" w:rsidRDefault="0073700A" w:rsidP="00E360FB">
      <w:pPr>
        <w:tabs>
          <w:tab w:val="left" w:pos="8502"/>
        </w:tabs>
        <w:spacing w:after="0" w:line="240" w:lineRule="auto"/>
        <w:ind w:left="567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</w:p>
    <w:p w:rsidR="0073700A" w:rsidRDefault="0073700A" w:rsidP="00E360FB">
      <w:pPr>
        <w:tabs>
          <w:tab w:val="left" w:pos="8502"/>
        </w:tabs>
        <w:spacing w:after="0" w:line="240" w:lineRule="auto"/>
        <w:ind w:left="567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</w:p>
    <w:p w:rsidR="0073700A" w:rsidRDefault="0073700A" w:rsidP="00E360FB">
      <w:pPr>
        <w:tabs>
          <w:tab w:val="left" w:pos="8502"/>
        </w:tabs>
        <w:spacing w:after="0" w:line="240" w:lineRule="auto"/>
        <w:ind w:left="567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</w:p>
    <w:p w:rsidR="0073700A" w:rsidRDefault="0073700A" w:rsidP="00E360FB">
      <w:pPr>
        <w:tabs>
          <w:tab w:val="left" w:pos="8502"/>
        </w:tabs>
        <w:spacing w:after="0" w:line="240" w:lineRule="auto"/>
        <w:ind w:left="567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</w:p>
    <w:p w:rsidR="0073700A" w:rsidRDefault="0073700A" w:rsidP="00E360FB">
      <w:pPr>
        <w:tabs>
          <w:tab w:val="left" w:pos="8502"/>
        </w:tabs>
        <w:spacing w:after="0" w:line="240" w:lineRule="auto"/>
        <w:ind w:left="567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</w:p>
    <w:p w:rsidR="0073700A" w:rsidRDefault="0073700A" w:rsidP="00E360FB">
      <w:pPr>
        <w:tabs>
          <w:tab w:val="left" w:pos="8502"/>
        </w:tabs>
        <w:spacing w:after="0" w:line="240" w:lineRule="auto"/>
        <w:ind w:left="567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</w:p>
    <w:p w:rsidR="0073700A" w:rsidRDefault="0073700A" w:rsidP="00E360FB">
      <w:pPr>
        <w:tabs>
          <w:tab w:val="left" w:pos="8502"/>
        </w:tabs>
        <w:spacing w:after="0" w:line="240" w:lineRule="auto"/>
        <w:ind w:left="567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</w:p>
    <w:p w:rsidR="0073700A" w:rsidRDefault="0073700A" w:rsidP="00E360FB">
      <w:pPr>
        <w:tabs>
          <w:tab w:val="left" w:pos="8502"/>
        </w:tabs>
        <w:spacing w:after="0" w:line="240" w:lineRule="auto"/>
        <w:ind w:left="567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</w:p>
    <w:p w:rsidR="0073700A" w:rsidRDefault="0073700A" w:rsidP="00E360FB">
      <w:pPr>
        <w:tabs>
          <w:tab w:val="left" w:pos="8502"/>
        </w:tabs>
        <w:spacing w:after="0" w:line="240" w:lineRule="auto"/>
        <w:ind w:left="567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</w:p>
    <w:p w:rsidR="0073700A" w:rsidRDefault="0073700A" w:rsidP="00E360FB">
      <w:pPr>
        <w:tabs>
          <w:tab w:val="left" w:pos="8502"/>
        </w:tabs>
        <w:spacing w:after="0" w:line="240" w:lineRule="auto"/>
        <w:ind w:left="567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</w:p>
    <w:p w:rsidR="0073700A" w:rsidRDefault="0073700A" w:rsidP="00E360FB">
      <w:pPr>
        <w:tabs>
          <w:tab w:val="left" w:pos="8502"/>
        </w:tabs>
        <w:spacing w:after="0" w:line="240" w:lineRule="auto"/>
        <w:ind w:left="567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</w:p>
    <w:p w:rsidR="0073700A" w:rsidRDefault="0073700A" w:rsidP="00E360FB">
      <w:pPr>
        <w:tabs>
          <w:tab w:val="left" w:pos="8502"/>
        </w:tabs>
        <w:spacing w:after="0" w:line="240" w:lineRule="auto"/>
        <w:ind w:left="567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</w:p>
    <w:p w:rsidR="0073700A" w:rsidRDefault="0073700A" w:rsidP="00E360FB">
      <w:pPr>
        <w:tabs>
          <w:tab w:val="left" w:pos="8502"/>
        </w:tabs>
        <w:spacing w:after="0" w:line="240" w:lineRule="auto"/>
        <w:ind w:left="567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</w:p>
    <w:p w:rsidR="00CA5743" w:rsidRPr="00CA5743" w:rsidRDefault="00CA5743" w:rsidP="00CA5743">
      <w:pPr>
        <w:spacing w:after="0" w:line="240" w:lineRule="auto"/>
        <w:ind w:left="5387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</w:t>
      </w:r>
      <w:r w:rsidR="00020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CA57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CA5743" w:rsidRPr="00CA5743" w:rsidRDefault="00CA5743" w:rsidP="00CA5743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5743" w:rsidRPr="00CA5743" w:rsidRDefault="00CA5743" w:rsidP="00CA5743">
      <w:pPr>
        <w:spacing w:after="0" w:line="240" w:lineRule="auto"/>
        <w:ind w:left="5387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УТВЕРЖДЕН</w:t>
      </w:r>
    </w:p>
    <w:p w:rsidR="00CA5743" w:rsidRPr="00CA5743" w:rsidRDefault="00CA5743" w:rsidP="00CA5743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7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:rsidR="00CA5743" w:rsidRPr="00CA5743" w:rsidRDefault="00CA5743" w:rsidP="00CA5743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Апшеронского городского</w:t>
      </w:r>
    </w:p>
    <w:p w:rsidR="00CA5743" w:rsidRPr="00CA5743" w:rsidRDefault="00CA5743" w:rsidP="00CA5743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7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Апшеронского района</w:t>
      </w:r>
    </w:p>
    <w:p w:rsidR="00CA5743" w:rsidRPr="00CA5743" w:rsidRDefault="00CA5743" w:rsidP="00CA5743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от</w:t>
      </w:r>
      <w:r w:rsidR="008D1AD4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CA5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 </w:t>
      </w:r>
      <w:r w:rsidRPr="00CA5743">
        <w:rPr>
          <w:rFonts w:ascii="Times New Roman" w:eastAsia="Segoe UI Symbol" w:hAnsi="Times New Roman" w:cs="Times New Roman"/>
          <w:sz w:val="28"/>
          <w:szCs w:val="28"/>
          <w:lang w:eastAsia="ru-RU"/>
        </w:rPr>
        <w:t>№</w:t>
      </w:r>
      <w:r w:rsidRPr="00CA5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</w:t>
      </w:r>
    </w:p>
    <w:p w:rsidR="000D13BF" w:rsidRDefault="000D13BF" w:rsidP="000D13BF">
      <w:pPr>
        <w:keepNext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D1AD4" w:rsidRPr="00F82DCF" w:rsidRDefault="008D1AD4" w:rsidP="000D13BF">
      <w:pPr>
        <w:keepNext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D13BF" w:rsidRPr="00F82DCF" w:rsidRDefault="000D13BF" w:rsidP="001C310D">
      <w:pPr>
        <w:keepNext/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F82DC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АДМИНИСТРАТИВНЫЙ</w:t>
      </w:r>
      <w:r w:rsidR="008C4043" w:rsidRPr="00F82DC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РЕГЛАМЕНТ</w:t>
      </w:r>
    </w:p>
    <w:p w:rsidR="008D1AD4" w:rsidRDefault="000D13BF" w:rsidP="001C310D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F82DC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администрации</w:t>
      </w:r>
      <w:r w:rsidR="008C4043" w:rsidRPr="00F82DC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Апшеронского</w:t>
      </w:r>
      <w:r w:rsidR="008C4043" w:rsidRPr="00F82DC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городского</w:t>
      </w:r>
      <w:r w:rsidR="008C4043" w:rsidRPr="00F82DC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поселения</w:t>
      </w:r>
      <w:r w:rsidR="008C4043" w:rsidRPr="00F82DC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8D1AD4" w:rsidRDefault="000D13BF" w:rsidP="001C310D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F82DC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Апшеронского</w:t>
      </w:r>
      <w:r w:rsidR="008C4043" w:rsidRPr="00F82DC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района</w:t>
      </w:r>
      <w:r w:rsidR="008C4043" w:rsidRPr="00F82DC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исполнения</w:t>
      </w:r>
      <w:r w:rsidR="008C4043" w:rsidRPr="00F82DC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муниципальной</w:t>
      </w:r>
      <w:r w:rsidR="008C4043" w:rsidRPr="00F82DC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функции</w:t>
      </w:r>
      <w:r w:rsidR="008C4043" w:rsidRPr="00F82DC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«Осуществление</w:t>
      </w:r>
      <w:r w:rsidR="008C4043" w:rsidRPr="00F82DC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муниципального</w:t>
      </w:r>
      <w:r w:rsidR="008C4043" w:rsidRPr="00F82DC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контроля</w:t>
      </w:r>
      <w:r w:rsidR="008C4043" w:rsidRPr="00F82DC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</w:t>
      </w:r>
      <w:r w:rsidR="008C4043" w:rsidRPr="00F82DC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области</w:t>
      </w:r>
      <w:r w:rsidR="008C4043" w:rsidRPr="00F82DC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CA5743" w:rsidRDefault="000D13BF" w:rsidP="001C310D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F82DC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благоустройства</w:t>
      </w:r>
      <w:r w:rsidR="008C4043" w:rsidRPr="00F82DC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территории</w:t>
      </w:r>
      <w:r w:rsidR="008C4043" w:rsidRPr="00F82DC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Апшеронского</w:t>
      </w:r>
      <w:r w:rsidR="008C4043" w:rsidRPr="00F82DC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городского</w:t>
      </w:r>
      <w:r w:rsidR="008C4043" w:rsidRPr="00F82DC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поселения</w:t>
      </w:r>
      <w:r w:rsidR="008C4043" w:rsidRPr="00F82DC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0D13BF" w:rsidRPr="00F82DCF" w:rsidRDefault="000D13BF" w:rsidP="001C310D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F82DC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Апшеронского</w:t>
      </w:r>
      <w:r w:rsidR="008C4043" w:rsidRPr="00F82DC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района»</w:t>
      </w:r>
    </w:p>
    <w:p w:rsidR="000D13BF" w:rsidRPr="00F82DCF" w:rsidRDefault="000D13BF" w:rsidP="000D13BF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C310D" w:rsidRDefault="001C310D" w:rsidP="008C40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D1AD4" w:rsidRPr="00F82DCF" w:rsidRDefault="008D1AD4" w:rsidP="008C40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D13BF" w:rsidRPr="00F82DCF" w:rsidRDefault="000D13BF" w:rsidP="008C40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Общие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положения</w:t>
      </w:r>
    </w:p>
    <w:p w:rsidR="000D13BF" w:rsidRPr="00F82DCF" w:rsidRDefault="000D13BF" w:rsidP="008C40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1.1.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Административный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регламент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исполнению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функции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«Осуществление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контроля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области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благоустройства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территории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Апшеронского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городского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поселения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Апшеронского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района»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(далее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Административный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регламент)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разработан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целях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повышения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качества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эффективности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проверок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соблюдению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обязательных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требований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установленных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федеральными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законами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законами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Краснодарского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края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области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осуществления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контроля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области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благоустройства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территории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Апшеронского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городского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поселения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Апшеронского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района,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также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муниципальными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правовыми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актами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определяет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сроки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последовательность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действий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(административных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процедур)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осуществлении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полномочий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муниципальному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контролю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области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благоустройства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территории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Апшеронского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городского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поселения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Апшеронского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района.</w:t>
      </w:r>
    </w:p>
    <w:p w:rsidR="000D13BF" w:rsidRPr="00F82DCF" w:rsidRDefault="000D13BF" w:rsidP="008C40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1.2.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Муниципальная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функция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осуществлению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муниципального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контроля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области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благоустройства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территории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Апшеронского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городского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поселения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Апшеронского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района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(далее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муниципальный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контроль)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исполняется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администрацией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pacing w:val="5"/>
          <w:sz w:val="28"/>
          <w:szCs w:val="28"/>
          <w:shd w:val="clear" w:color="auto" w:fill="FFFFFF"/>
        </w:rPr>
        <w:t>Апшеронского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pacing w:val="5"/>
          <w:sz w:val="28"/>
          <w:szCs w:val="28"/>
          <w:shd w:val="clear" w:color="auto" w:fill="FFFFFF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pacing w:val="5"/>
          <w:sz w:val="28"/>
          <w:szCs w:val="28"/>
          <w:shd w:val="clear" w:color="auto" w:fill="FFFFFF"/>
        </w:rPr>
        <w:t>городского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pacing w:val="5"/>
          <w:sz w:val="28"/>
          <w:szCs w:val="28"/>
          <w:shd w:val="clear" w:color="auto" w:fill="FFFFFF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pacing w:val="5"/>
          <w:sz w:val="28"/>
          <w:szCs w:val="28"/>
          <w:shd w:val="clear" w:color="auto" w:fill="FFFFFF"/>
        </w:rPr>
        <w:t>поселения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Апшеронского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района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непосредственно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осуществляется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должностными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лицами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администрации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pacing w:val="5"/>
          <w:sz w:val="28"/>
          <w:szCs w:val="28"/>
          <w:shd w:val="clear" w:color="auto" w:fill="FFFFFF"/>
        </w:rPr>
        <w:t>Апшеронского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pacing w:val="5"/>
          <w:sz w:val="28"/>
          <w:szCs w:val="28"/>
          <w:shd w:val="clear" w:color="auto" w:fill="FFFFFF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pacing w:val="5"/>
          <w:sz w:val="28"/>
          <w:szCs w:val="28"/>
          <w:shd w:val="clear" w:color="auto" w:fill="FFFFFF"/>
        </w:rPr>
        <w:t>городского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pacing w:val="5"/>
          <w:sz w:val="28"/>
          <w:szCs w:val="28"/>
          <w:shd w:val="clear" w:color="auto" w:fill="FFFFFF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pacing w:val="5"/>
          <w:sz w:val="28"/>
          <w:szCs w:val="28"/>
          <w:shd w:val="clear" w:color="auto" w:fill="FFFFFF"/>
        </w:rPr>
        <w:t>поселения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pacing w:val="5"/>
          <w:sz w:val="28"/>
          <w:szCs w:val="28"/>
          <w:shd w:val="clear" w:color="auto" w:fill="FFFFFF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pacing w:val="5"/>
          <w:sz w:val="28"/>
          <w:szCs w:val="28"/>
          <w:shd w:val="clear" w:color="auto" w:fill="FFFFFF"/>
        </w:rPr>
        <w:t>Апшеронского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pacing w:val="5"/>
          <w:sz w:val="28"/>
          <w:szCs w:val="28"/>
          <w:shd w:val="clear" w:color="auto" w:fill="FFFFFF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района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(далее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должностные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лица)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соответствии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законодательством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Российской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Федерации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порядке,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установленном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Федеральным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законом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26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декабря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2008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года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№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294-ФЗ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защите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прав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юридических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лиц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индивидуальных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предпринимателей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осуществлении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государственного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контроля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(надзора)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муниципального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контроля».</w:t>
      </w:r>
    </w:p>
    <w:p w:rsidR="000D13BF" w:rsidRPr="00F82DCF" w:rsidRDefault="000D13BF" w:rsidP="008C40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1.2.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Наименование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функции</w:t>
      </w:r>
      <w:r w:rsidR="00470A2F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0D13BF" w:rsidRPr="00F82DCF" w:rsidRDefault="000D13BF" w:rsidP="008C40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Наименование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функции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осуществление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контроля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области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благоустройства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территории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Апшеронского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городского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поселения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Апшеронского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района.</w:t>
      </w:r>
    </w:p>
    <w:p w:rsidR="000D13BF" w:rsidRPr="00F82DCF" w:rsidRDefault="000D13BF" w:rsidP="008C40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1.3.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Наименование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органа,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осуществляющего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муниципальный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контроль</w:t>
      </w:r>
    </w:p>
    <w:p w:rsidR="000D13BF" w:rsidRPr="00F82DCF" w:rsidRDefault="000D13BF" w:rsidP="008C4043">
      <w:pPr>
        <w:tabs>
          <w:tab w:val="left" w:pos="135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Наименование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функции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осуществление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контроля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области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благоустройства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территории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Апшеронского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городского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поселения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Апшеронского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района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(далее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муниципальная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функция).</w:t>
      </w:r>
    </w:p>
    <w:p w:rsidR="000D13BF" w:rsidRPr="00F82DCF" w:rsidRDefault="000D13BF" w:rsidP="008C40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Органами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администрации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Апшеронского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городского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поселения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Апшеронского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района,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исполняющими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муниципальную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функцию,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являются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отдел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муниципального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контроля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администрации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Апшеронского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городского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поселения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Апшеронского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района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(далее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Отдел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контроля),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отдел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архитектуры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градостроительства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администрации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Апшеронского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городского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поселения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Апшеронского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района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(далее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Отдел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архитектуры),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муниципальное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казённое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учреждение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Апшеронского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городского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поселения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Апшеронского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района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«Жилищно-коммунальная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служба»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(далее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ЖКС)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(далее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орган,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осуществляющий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муниципальный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контроль).</w:t>
      </w:r>
    </w:p>
    <w:p w:rsidR="000D13BF" w:rsidRPr="00F82DCF" w:rsidRDefault="000D13BF" w:rsidP="008C40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Исполнение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функции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осуществляется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путем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проведения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плановых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внеплановых,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документарных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выездных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проверок.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отношении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граждан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плановые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проверки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осуществляются.</w:t>
      </w:r>
    </w:p>
    <w:p w:rsidR="000D13BF" w:rsidRPr="00F82DCF" w:rsidRDefault="000D13BF" w:rsidP="008C40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Должностными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лицами,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осуществляющими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мероприятия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66390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 муниципальному контролю,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являются: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специалисты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контроля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Апшеронского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городского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поселения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Апшеронского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района,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которым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поручено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проведение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проверки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распоряжением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главы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Апшеронского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поселения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Апшеронского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района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или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лицом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замещающим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(далее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должностные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лица).</w:t>
      </w:r>
    </w:p>
    <w:p w:rsidR="000D13BF" w:rsidRPr="00F82DCF" w:rsidRDefault="000D13BF" w:rsidP="008C40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исполнении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функции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уполномоченный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взаимодействует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установленном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порядке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органами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государственной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власти,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органами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прокуратуры,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правоохранительными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органами,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работниками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отраслевых,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функциональных,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территориальных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органов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Апшеронского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городского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поселения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Апшеронского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района,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предприятиями,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учреждениями,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организациями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общественными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объединениями,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также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гражданами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вопросам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проведения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проверок,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ведения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учета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обмена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соответствующей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информацией.</w:t>
      </w:r>
    </w:p>
    <w:p w:rsidR="000D13BF" w:rsidRPr="00F82DCF" w:rsidRDefault="000D13BF" w:rsidP="008C40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Взаимодействие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проведении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проверок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отношении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юридических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лиц,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индивидуальных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предпринимателей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осуществляется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соответствии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Федеральным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законом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26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декабря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2008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года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Segoe UI Symbol" w:hAnsi="Times New Roman" w:cs="Times New Roman"/>
          <w:color w:val="000000" w:themeColor="text1"/>
          <w:sz w:val="28"/>
          <w:szCs w:val="28"/>
        </w:rPr>
        <w:t>№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294-ФЗ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защите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юридических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лиц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индивидуальных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предпринимателей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осуществлении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государственного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контроля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(надзора)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контроля»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(далее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Федеральный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закон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294-ФЗ).</w:t>
      </w:r>
    </w:p>
    <w:p w:rsidR="00D50E75" w:rsidRPr="00F82DCF" w:rsidRDefault="00D50E75" w:rsidP="00D50E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2DCF">
        <w:rPr>
          <w:rFonts w:ascii="Times New Roman" w:eastAsia="Times New Roman" w:hAnsi="Times New Roman" w:cs="Times New Roman"/>
          <w:sz w:val="28"/>
          <w:szCs w:val="28"/>
        </w:rPr>
        <w:t xml:space="preserve">1.4. Нормативные правовые акты, регулирующие осуществление муниципального контроля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области благоустройства территории Апшеронского городского поселения Апшеронского района</w:t>
      </w:r>
      <w:r w:rsidRPr="00F82DCF">
        <w:rPr>
          <w:rFonts w:ascii="Times New Roman" w:eastAsia="Times New Roman" w:hAnsi="Times New Roman" w:cs="Times New Roman"/>
          <w:sz w:val="28"/>
          <w:szCs w:val="28"/>
        </w:rPr>
        <w:t xml:space="preserve"> размещены в сети Интернет на официальном сайте Апшеронского городского поселения Апшеронского района (</w:t>
      </w:r>
      <w:proofErr w:type="spellStart"/>
      <w:r w:rsidRPr="00F82DCF">
        <w:rPr>
          <w:rFonts w:ascii="Times New Roman" w:eastAsia="Times New Roman" w:hAnsi="Times New Roman" w:cs="Times New Roman"/>
          <w:sz w:val="28"/>
          <w:szCs w:val="28"/>
          <w:lang w:val="en-US"/>
        </w:rPr>
        <w:t>apr</w:t>
      </w:r>
      <w:proofErr w:type="spellEnd"/>
      <w:r w:rsidRPr="00F82DCF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F82DCF">
        <w:rPr>
          <w:rFonts w:ascii="Times New Roman" w:eastAsia="Times New Roman" w:hAnsi="Times New Roman" w:cs="Times New Roman"/>
          <w:sz w:val="28"/>
          <w:szCs w:val="28"/>
          <w:lang w:val="en-US"/>
        </w:rPr>
        <w:t>apsheronsk</w:t>
      </w:r>
      <w:proofErr w:type="spellEnd"/>
      <w:r w:rsidRPr="00F82DCF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F82DCF">
        <w:rPr>
          <w:rFonts w:ascii="Times New Roman" w:eastAsia="Times New Roman" w:hAnsi="Times New Roman" w:cs="Times New Roman"/>
          <w:sz w:val="28"/>
          <w:szCs w:val="28"/>
          <w:lang w:val="en-US"/>
        </w:rPr>
        <w:t>oms</w:t>
      </w:r>
      <w:r w:rsidRPr="00F82DCF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F82DCF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Pr="00F82DCF">
        <w:rPr>
          <w:rFonts w:ascii="Times New Roman" w:eastAsia="Times New Roman" w:hAnsi="Times New Roman" w:cs="Times New Roman"/>
          <w:sz w:val="28"/>
          <w:szCs w:val="28"/>
        </w:rPr>
        <w:t>) в разделе муниципальный контроль.</w:t>
      </w:r>
    </w:p>
    <w:p w:rsidR="000D13BF" w:rsidRPr="00F82DCF" w:rsidRDefault="000D13BF" w:rsidP="008C40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1.5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Предмет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контроля</w:t>
      </w:r>
    </w:p>
    <w:p w:rsidR="000D13BF" w:rsidRPr="00F82DCF" w:rsidRDefault="008C4043" w:rsidP="008C40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13BF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1.5.1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13BF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Предметом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13BF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13BF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контроля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13BF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является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13BF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проверка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13BF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соблюдения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13BF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юридическими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13BF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лицами,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13BF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индивидуальными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13BF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предпринимателями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13BF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обязательных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13BF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требований,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13BF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установленных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13BF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федеральными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13BF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законами,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13BF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законами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13BF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Краснодарского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13BF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края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13BF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13BF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муниципальными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13BF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правовыми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13BF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актами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13BF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13BF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области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13BF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благоустройства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13BF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территории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13BF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Апшеронского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13BF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городского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13BF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поселения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13BF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Апшеронского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13BF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района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13BF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(далее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13BF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13BF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обяза</w:t>
      </w:r>
      <w:r w:rsidR="000D13BF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тельные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13BF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требования),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13BF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13BF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пределах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13BF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установленных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13BF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полномочий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13BF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органа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13BF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13BF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контроля,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13BF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организация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13BF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13BF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проведение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13BF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мероприятий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13BF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13BF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профилактике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13BF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нарушений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13BF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указанных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13BF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требований,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13BF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13BF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также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13BF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мероприятий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13BF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13BF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контролю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13BF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без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13BF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взаимодействия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13BF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13BF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юридическими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13BF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лицами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13BF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13BF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индивидуальными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13BF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предпринимателями.</w:t>
      </w:r>
    </w:p>
    <w:p w:rsidR="000D13BF" w:rsidRPr="00F82DCF" w:rsidRDefault="000D13BF" w:rsidP="008C40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1.5.2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Основными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задачами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контроля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являются:</w:t>
      </w:r>
    </w:p>
    <w:p w:rsidR="000D13BF" w:rsidRPr="00F82DCF" w:rsidRDefault="000D13BF" w:rsidP="008C40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1)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принятие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мер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предупреждению,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выявлению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пресечению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нарушений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обязательных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требований;</w:t>
      </w:r>
    </w:p>
    <w:p w:rsidR="000D13BF" w:rsidRPr="00F82DCF" w:rsidRDefault="000D13BF" w:rsidP="008C40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2)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принятие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мер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устранению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нарушений,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выявленных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ходе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проведения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проверок;</w:t>
      </w:r>
    </w:p>
    <w:p w:rsidR="000D13BF" w:rsidRPr="00F82DCF" w:rsidRDefault="008C4043" w:rsidP="008C40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13BF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3)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13BF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создание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13BF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надлежащих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13BF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условий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13BF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для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13BF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защиты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13BF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прав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13BF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13BF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законных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13BF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интересов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13BF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граждан,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13BF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юридических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13BF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лиц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13BF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13BF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индивидуальных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13BF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предпринимателей,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13BF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государственных,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13BF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муниципальных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13BF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13BF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общественных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13BF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интересов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13BF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13BF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области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13BF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благоустройства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13BF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территории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13BF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Апшеронского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13BF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городского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13BF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поселения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13BF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Апшеронского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13BF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района;</w:t>
      </w:r>
    </w:p>
    <w:p w:rsidR="000D13BF" w:rsidRPr="00F82DCF" w:rsidRDefault="000D13BF" w:rsidP="008C40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4)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ведение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систематического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наблюдения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исполнением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обязательных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требований,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проведение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анализа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прогнозирования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состояния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законности,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также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эффективности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мер,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принимаемых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органом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контроля.</w:t>
      </w:r>
    </w:p>
    <w:p w:rsidR="000D13BF" w:rsidRPr="00F82DCF" w:rsidRDefault="000D13BF" w:rsidP="008C40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1.6.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Права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обязанности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должностных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лиц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осуществлении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контроля</w:t>
      </w:r>
    </w:p>
    <w:p w:rsidR="000D13BF" w:rsidRPr="00F82DCF" w:rsidRDefault="000D13BF" w:rsidP="008C40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1.6.1.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Исполнение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функции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осуществляется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путем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проведения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плановых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внеплановых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документарных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(или)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выездных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проверок.</w:t>
      </w:r>
    </w:p>
    <w:p w:rsidR="000D13BF" w:rsidRPr="00F82DCF" w:rsidRDefault="000D13BF" w:rsidP="008C40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1.6.2.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осуществлении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контроля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контроля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осуществляет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взаимодействие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органами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государственного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контроля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(надзора)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соответствии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требованиями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Федерального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закона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26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декабря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2008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года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№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294-ФЗ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защите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прав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юридических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лиц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индивидуальных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предпринимателей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осуществлении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государственного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контроля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(надзора)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контроля»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порядке,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установленном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Регламентом,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именно:</w:t>
      </w:r>
    </w:p>
    <w:p w:rsidR="000D13BF" w:rsidRPr="00F82DCF" w:rsidRDefault="000D13BF" w:rsidP="008C40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1)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запрашивает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получает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безвозмездной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основе,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том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числе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электронной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форме,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документы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(или)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информацию,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включенные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определенный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Правительством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Российской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Федерации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перечень,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государственных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органов,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органов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местного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самоуправления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либо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подведомственных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государственным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органам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или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органам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местного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самоуправления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организаций,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распоряжении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которых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находятся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эти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документы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(или)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информация,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рамках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межведомственного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информационного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взаимодействия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сроки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порядке,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установленные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Правительством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Российской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Федерации;</w:t>
      </w:r>
    </w:p>
    <w:p w:rsidR="000D13BF" w:rsidRPr="00F82DCF" w:rsidRDefault="000D13BF" w:rsidP="008C40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2)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запрашивает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документы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(или)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информацию,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содержащую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сведения,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составляющие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налоговую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или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иную,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охраняемую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законом,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тайну,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рамках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межведомственного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информационного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взаимодействия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условии,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что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проверка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соответствующих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сведений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обусловлена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необходимостью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установления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факта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соблюдения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юридическими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лицами,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индивидуальными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предпринимателями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обязательных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требований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представление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указанных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сведений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предусмотрено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федеральным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законом;</w:t>
      </w:r>
    </w:p>
    <w:p w:rsidR="000D13BF" w:rsidRPr="00F82DCF" w:rsidRDefault="000D13BF" w:rsidP="008C40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3)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осуществляет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передачу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рамках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межведомственного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информационного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взаимодействия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документов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(или)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информации,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раскрытие,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том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числе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ознакомление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ними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случаях,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предусмотренных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Федеральным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законом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26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декабря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2008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года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№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294-ФЗ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защите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прав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юридических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лиц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индивидуальных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предпринимателей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осуществлении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государственного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контроля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(надзора)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контроля»,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учетом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требований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законодательства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Российской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Федерации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государственной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иной,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охраняемой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законом,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тайне.</w:t>
      </w:r>
    </w:p>
    <w:p w:rsidR="000D13BF" w:rsidRPr="00F82DCF" w:rsidRDefault="000D13BF" w:rsidP="008C40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1.6.3.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осуществлении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контроля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должностные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лица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имеют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право:</w:t>
      </w:r>
    </w:p>
    <w:p w:rsidR="000D13BF" w:rsidRPr="00F82DCF" w:rsidRDefault="000D13BF" w:rsidP="008C40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1)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осуществлять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плановые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внеплановые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проверки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соблюдения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юридическими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лицами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индивидуальными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предпринимателями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обязательных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требований;</w:t>
      </w:r>
    </w:p>
    <w:p w:rsidR="000D13BF" w:rsidRPr="00F82DCF" w:rsidRDefault="000D13BF" w:rsidP="008C40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2)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проведении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выездной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проверки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беспрепятственно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предъявлении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служебного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удостоверения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копии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распоряжения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Апшеронского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городского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поселения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Апшеронского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района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(далее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распоряжение)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осматривать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помещения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территории,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занимаемые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индивидуальными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предпринимателями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юридическими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лицами,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отношении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которых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проводится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проверка;</w:t>
      </w:r>
    </w:p>
    <w:p w:rsidR="000D13BF" w:rsidRPr="00F82DCF" w:rsidRDefault="000D13BF" w:rsidP="008C40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3)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проведении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выездной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проверки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юридических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лиц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индивидуальных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предпринимателей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проводить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необходимые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обследования,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исследования,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испытания,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экспертизы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иные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мероприятия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контролю,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связанные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целями,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задачами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предметом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проверки;</w:t>
      </w:r>
    </w:p>
    <w:p w:rsidR="000D13BF" w:rsidRPr="00F82DCF" w:rsidRDefault="000D13BF" w:rsidP="008C40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4)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целях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проведения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необходимых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для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осуществления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контроля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мероприятий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привлекать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проведению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выездной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проверки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экспертов,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экспертные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организации,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состоящие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гражданско-правовых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трудовых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отношениях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лицами,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подлежащими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проверке,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являющиеся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аффилированными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лицами;</w:t>
      </w:r>
    </w:p>
    <w:p w:rsidR="000D13BF" w:rsidRPr="00F82DCF" w:rsidRDefault="000D13BF" w:rsidP="008C40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5)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давать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юридическим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лицам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индивидуальным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предпринимателям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разъяснения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вопросам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соблюдения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обязательных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требований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сфере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розничной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продажи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алкогольной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продукции;</w:t>
      </w:r>
    </w:p>
    <w:p w:rsidR="000D13BF" w:rsidRPr="00F82DCF" w:rsidRDefault="000D13BF" w:rsidP="008C40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6)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применять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предусмотренные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законодательством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Российской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Федерации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меры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ограничительного,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предупредительного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профилактического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характера,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направленные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недопущение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(или)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пресечение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нарушений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юридическими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лицами,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индивидуальными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предпринимателями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обязательных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требований;</w:t>
      </w:r>
    </w:p>
    <w:p w:rsidR="000D13BF" w:rsidRPr="00F82DCF" w:rsidRDefault="000D13BF" w:rsidP="008C40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7)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обращаться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органы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внутренних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дел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содействием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предотвращении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или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пресечении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действий,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препятствующих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осуществлению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контроля,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установлении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лиц,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виновных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нарушениях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обязательных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требований;</w:t>
      </w:r>
    </w:p>
    <w:p w:rsidR="000D13BF" w:rsidRPr="00F82DCF" w:rsidRDefault="000D13BF" w:rsidP="008C40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8)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пределах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предоставленных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полномочий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возбуждать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дела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административных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правонарушениях,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выявленных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осуществлении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контроля;</w:t>
      </w:r>
    </w:p>
    <w:p w:rsidR="000D13BF" w:rsidRPr="00F82DCF" w:rsidRDefault="000D13BF" w:rsidP="008C40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9)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случае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обнаружения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процессе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проведения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проверок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признаков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состава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административного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правонарушения,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предусмотренного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Кодексом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Российской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Федерации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административных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правонарушениях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(рассмотрение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которого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отнесено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полномочиям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органов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местного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самоуправления),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составлять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акт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проверки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указанием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информации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наличии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признаков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выявленного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нарушения,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который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течение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трех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рабочих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дней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дня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составления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направлять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уполномоченный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рассмотрение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соответствующего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дела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административном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правонарушении;</w:t>
      </w:r>
    </w:p>
    <w:p w:rsidR="000D13BF" w:rsidRPr="00F82DCF" w:rsidRDefault="000D13BF" w:rsidP="008C40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10)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осуществлять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иные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полномочия,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предусмотренные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федеральными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законами,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законами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Краснодарского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края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нормативными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правовыми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актами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Апшеронского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городского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поселения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Апшеронского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района.</w:t>
      </w:r>
    </w:p>
    <w:p w:rsidR="000D13BF" w:rsidRPr="00F82DCF" w:rsidRDefault="000D13BF" w:rsidP="008C40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1.6.4.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осуществлении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контроля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должностные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лица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обязаны:</w:t>
      </w:r>
    </w:p>
    <w:p w:rsidR="000D13BF" w:rsidRPr="00F82DCF" w:rsidRDefault="008C4043" w:rsidP="008C40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13BF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1)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13BF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своевременно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13BF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13BF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13BF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полной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13BF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мере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13BF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исполнять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13BF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предоставленные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13BF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13BF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соответствии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13BF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13BF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законодательством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13BF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Российской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13BF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Федерации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13BF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полномочия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13BF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13BF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предупреждению,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13BF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выявлению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13BF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13BF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пресечению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13BF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нарушений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13BF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обязательных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13BF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требований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13BF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13BF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требований,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13BF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установленных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13BF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муниципальными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13BF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правовыми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13BF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актами;</w:t>
      </w:r>
    </w:p>
    <w:p w:rsidR="000D13BF" w:rsidRPr="00F82DCF" w:rsidRDefault="000D13BF" w:rsidP="008C40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2)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соблюдать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законодательство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Российской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Федерации,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права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законные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интересы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юридического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лица,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индивидуального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предпринимателя,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проверка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которых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проводится;</w:t>
      </w:r>
    </w:p>
    <w:p w:rsidR="000D13BF" w:rsidRPr="00F82DCF" w:rsidRDefault="000D13BF" w:rsidP="008C40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3)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проводить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проверку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основании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распоряжения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Апшеронского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городского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поселения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Апшеронского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района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проведении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соответствии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назначением;</w:t>
      </w:r>
    </w:p>
    <w:p w:rsidR="000D13BF" w:rsidRPr="00F82DCF" w:rsidRDefault="000D13BF" w:rsidP="008C40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4)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проводить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проверку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только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время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исполнения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служебных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обязанностей,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выездную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проверку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только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предъявлении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служебных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удостоверений,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копии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распоряжения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Апшеронского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городского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поселения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Апшеронского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района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случае,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предусмотренном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частью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статьи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10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Федерального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закона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26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декабря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2008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года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№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294-ФЗ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защите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прав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юридических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лиц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индивидуальных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предпринимателей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осуществлении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государственного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контроля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(надзора)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контроля»;</w:t>
      </w:r>
    </w:p>
    <w:p w:rsidR="000D13BF" w:rsidRPr="00F82DCF" w:rsidRDefault="000D13BF" w:rsidP="008C40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5)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препятствовать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руководителю,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иному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должностному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лицу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или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уполномоченному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представителю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юридического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лица,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индивидуальному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предпринимателю,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уполномоченному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представителю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присутствовать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проведении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проверки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давать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разъяснения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вопросам,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относящимся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предмету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проверки;</w:t>
      </w:r>
    </w:p>
    <w:p w:rsidR="000D13BF" w:rsidRPr="00F82DCF" w:rsidRDefault="000D13BF" w:rsidP="008C40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6)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предоставлять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руководителю,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иному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должностному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лицу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или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уполномоченному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представителю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юридического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лица,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индивидуальному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предпринимателю,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уполномоченному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представителю,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присутствующим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проведении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проверки,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информацию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документы,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относящиеся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предмету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проверки;</w:t>
      </w:r>
    </w:p>
    <w:p w:rsidR="000D13BF" w:rsidRPr="00F82DCF" w:rsidRDefault="000D13BF" w:rsidP="008C40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7)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знакомить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руководителя,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должностного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лица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или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уполномоченного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представителя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юридического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лица,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индивидуального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предпринимателя,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уполномоченного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представителя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результатами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проверки;</w:t>
      </w:r>
    </w:p>
    <w:p w:rsidR="000D13BF" w:rsidRPr="00F82DCF" w:rsidRDefault="000D13BF" w:rsidP="008C40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8)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знакомить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руководителя,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иное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должностное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лицо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или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уполномоченного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представителя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юридического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лица,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индивидуального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предпринимателя,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уполномоченного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представителя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документами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(или)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информацией,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полученными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рамках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межведомственного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информационного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взаимодействия;</w:t>
      </w:r>
    </w:p>
    <w:p w:rsidR="000D13BF" w:rsidRPr="00F82DCF" w:rsidRDefault="008C4043" w:rsidP="008C40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13BF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9)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13BF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учитывать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13BF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13BF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определении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13BF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мер,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13BF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принимаемых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13BF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13BF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фактам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13BF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выявленных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13BF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нарушений,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13BF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соответствие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13BF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указанных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13BF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мер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13BF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тяжести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13BF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нарушений,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13BF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их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13BF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потенциальной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13BF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опасности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13BF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для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13BF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жизни,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13BF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здоровья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13BF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людей,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13BF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для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13BF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животных,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13BF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растений,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13BF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окружающей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13BF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среды,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13BF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объектов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13BF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культурного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13BF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наследия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13BF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(памятников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13BF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истории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13BF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13BF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культуры)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13BF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народов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13BF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Российской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13BF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Федерации,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13BF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музейных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13BF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предметов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13BF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13BF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музейных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13BF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коллекций,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13BF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включенных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13BF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13BF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состав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13BF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Музейного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13BF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фонда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13BF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Российской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13BF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Федерации,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13BF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особо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13BF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ценных,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13BF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13BF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том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13BF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числе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13BF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уникальных,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13BF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документов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13BF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Архивного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13BF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фонда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13BF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Российской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13BF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Федерации,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13BF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документов,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13BF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имеющих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13BF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особое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13BF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историческое,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13BF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научное,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13BF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культурное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13BF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значение,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13BF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входящих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13BF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13BF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состав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13BF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национального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13BF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библиотечного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13BF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фонда,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13BF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безопасности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13BF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государства,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13BF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для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13BF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возникновения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13BF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чрезвычайных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13BF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ситуаций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13BF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природного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13BF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13BF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техногенного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13BF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характера,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13BF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13BF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также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13BF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13BF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допускать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13BF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необоснованное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13BF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ограничение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13BF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прав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13BF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13BF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законных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13BF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интересов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13BF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граждан,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13BF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13BF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том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13BF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числе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13BF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индивидуальных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13BF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предпринимателей,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13BF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юридических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13BF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лиц;</w:t>
      </w:r>
    </w:p>
    <w:p w:rsidR="000D13BF" w:rsidRPr="00F82DCF" w:rsidRDefault="008C4043" w:rsidP="008C40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13BF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10)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13BF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доказывать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13BF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обоснованность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13BF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своих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13BF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действий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13BF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13BF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их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13BF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обжаловании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13BF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юридическими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13BF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лицами,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13BF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индивидуальными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13BF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предпринимателями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13BF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13BF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порядке,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13BF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установленном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13BF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законодательством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13BF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Российской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13BF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Федерации;</w:t>
      </w:r>
    </w:p>
    <w:p w:rsidR="000D13BF" w:rsidRPr="00F82DCF" w:rsidRDefault="000D13BF" w:rsidP="008C40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11)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соблюдать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сроки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проведения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проверки,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установленные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настоящим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Федеральным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законом;</w:t>
      </w:r>
    </w:p>
    <w:p w:rsidR="000D13BF" w:rsidRPr="00F82DCF" w:rsidRDefault="000D13BF" w:rsidP="008C40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12)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требовать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юридического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лица,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индивидуального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предпринимателя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документы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иные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сведения,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представление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которых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предусмотрено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законодательством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Российской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Федерации;</w:t>
      </w:r>
    </w:p>
    <w:p w:rsidR="000D13BF" w:rsidRPr="00F82DCF" w:rsidRDefault="000D13BF" w:rsidP="008C40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13)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перед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началом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проведения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выездной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проверки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просьбе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руководителя,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должностного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лица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или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уполномоченного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представителя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юридического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лица,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индивидуального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предпринимателя,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уполномоченного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представителя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ознакомить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положениями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административного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регламента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(при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наличии),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соответствии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которым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проводится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проверка;</w:t>
      </w:r>
    </w:p>
    <w:p w:rsidR="000D13BF" w:rsidRPr="00F82DCF" w:rsidRDefault="000D13BF" w:rsidP="008C40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14)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осуществлять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запись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проведенной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проверке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журнале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учета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проверок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случае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наличия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юридического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лица,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индивидуального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предпринимателя.</w:t>
      </w:r>
    </w:p>
    <w:p w:rsidR="000D13BF" w:rsidRPr="00F82DCF" w:rsidRDefault="000D13BF" w:rsidP="008C40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1.6.5.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случае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выявления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проведении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проверки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нарушений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юридическим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лицом,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индивидуальным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предпринимателем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обязательных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требований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или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требований,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установленных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муниципальными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правовыми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актами,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должностные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лица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органа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контроля,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проводившие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проверку,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пределах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полномочий,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предусмотренных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законодательством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Российской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Федерации,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обязаны:</w:t>
      </w:r>
    </w:p>
    <w:p w:rsidR="000D13BF" w:rsidRPr="00F82DCF" w:rsidRDefault="000D13BF" w:rsidP="008C40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1)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выдать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предписание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юридическому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лицу,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индивидуальному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предпринимателю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устранении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выявленных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нарушений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указанием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сроков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устранения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(или)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проведении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мероприятий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предотвращению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причинения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вреда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жизни,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здоровью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людей,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вреда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животным,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растениям,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окружающей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среде,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объектам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культурного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наследия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(памятникам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истории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культуры)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народов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Российской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Федерации,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музейным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предметам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музейным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коллекциям,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включенным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состав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Музейного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фонда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Российской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Федерации,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особо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ценным,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том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числе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уникальным,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документам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Архивного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фонда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Российской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Федерации,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документам,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имеющим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особое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историческое,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научное,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культурное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значение,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входящим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состав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национального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библиотечного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фонда,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безопасности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государства,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имуществу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физических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юридических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лиц,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государственному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или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муниципальному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имуществу,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предупреждению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возникновения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чрезвычайных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ситуаций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природного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техногенного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характера,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также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других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мероприятий,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предусмотренных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федеральными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законами;</w:t>
      </w:r>
    </w:p>
    <w:p w:rsidR="000D13BF" w:rsidRPr="00F82DCF" w:rsidRDefault="000D13BF" w:rsidP="008C40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2)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принять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меры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контролю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устранением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выявленных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нарушений,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предупреждению,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предотвращению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возможного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причинения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вреда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жизни,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здоровью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граждан,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вреда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животным,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растениям,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окружающей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среде,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объектам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культурного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наследия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(памятникам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истории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культуры)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народов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Российской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Федерации,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музейным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предметам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музейным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коллекциям,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включенным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состав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Музейного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фонда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Российской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Федерации,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особо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ценным,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том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числе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уникальным,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документам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Архивного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фонда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Российской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Федерации,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документам,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имеющим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особое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историческое,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научное,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культурное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значение,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входящим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состав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национального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библиотечного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фонда,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обеспечению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безопасности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государства,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предупреждению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возникновения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чрезвычайных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ситуаций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природного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техногенного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характера,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также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меры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привлечению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лиц,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допустивших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выявленные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нарушения,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ответственности.</w:t>
      </w:r>
    </w:p>
    <w:p w:rsidR="000D13BF" w:rsidRPr="00F82DCF" w:rsidRDefault="000D13BF" w:rsidP="008C40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3)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случае,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если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проведении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проверки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установлено,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что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деятельность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юридического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лица,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филиала,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представительства,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структурного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подразделения,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индивидуального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предпринимателя,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представляют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непосредственную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угрозу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причинения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вреда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жизни,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здоровью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граждан,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вреда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животным,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растениям,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окружающей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среде,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объектам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культурного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наследия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(памятникам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истории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культуры)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народов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Российской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Федерации,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музейным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предметам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музейным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коллекциям,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включенным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состав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Музейного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фонда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Российской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Федерации,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особо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ценным,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том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числе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уникальным,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документам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Архивного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фонда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Российской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Федерации,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документам,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имеющим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особое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историческое,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научное,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культурное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значение,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входящим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состав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национального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библиотечного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фонда,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безопасности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государства,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возникновения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чрезвычайных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ситуаций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природного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техногенного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характера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или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такой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вред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причинен,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контроля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обязаны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незамедлительно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принять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меры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недопущению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причинения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вреда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или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прекращению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причинения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вплоть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временного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запрета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деятельности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юридического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лица,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филиала,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представительства,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структурного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подразделения,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индивидуального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предпринимателя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порядке,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установленном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Кодексом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Российской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Федерации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административных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правонарушениях,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отзыва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продукции,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представляющей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опасность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для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жизни,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здоровья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граждан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для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окружающей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среды,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из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оборота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довести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сведения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граждан,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также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других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юридических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лиц,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индивидуальных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предпринимателей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любым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доступным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способом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информацию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наличии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угрозы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причинения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вреда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способах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предотвращения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(в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ред.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Федеральных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законов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25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июня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2012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года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№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93-ФЗ,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01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2016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года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№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127-ФЗ).</w:t>
      </w:r>
    </w:p>
    <w:p w:rsidR="000D13BF" w:rsidRPr="00F82DCF" w:rsidRDefault="000D13BF" w:rsidP="008C40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4)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органы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контроля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обязаны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рамках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межведомственного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информационного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взаимодействия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документы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(или)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информацию,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включенные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перечень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документов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(или)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информации,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запрашивать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получать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рамках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межведомственного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информационного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взаимодействия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органами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государственного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контроля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(надзора),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организации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проведении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проверок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иных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государственных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органов,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органов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местного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самоуправления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либо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подведомственных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государственным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органам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или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органам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местного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самоуправления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организаций,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распоряжении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которых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находятся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эти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документы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(или)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информация,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утвержденный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распоряжением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Правительства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Российской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Федерации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19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апреля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2016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года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Segoe UI Symbol" w:hAnsi="Times New Roman" w:cs="Times New Roman"/>
          <w:color w:val="000000" w:themeColor="text1"/>
          <w:sz w:val="28"/>
          <w:szCs w:val="28"/>
        </w:rPr>
        <w:t>№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724-р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(далее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межведомственный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перечень),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иных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государственных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органов,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органов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местного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самоуправления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либо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подведомственных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государственным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органам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или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органам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местного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самоуправления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организаций,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распоряжении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которых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находятся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указанные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документы.</w:t>
      </w:r>
    </w:p>
    <w:p w:rsidR="000D13BF" w:rsidRPr="00F82DCF" w:rsidRDefault="008C4043" w:rsidP="008C40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13BF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1.6.6.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13BF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Запрещено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13BF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требовать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13BF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13BF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юридического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13BF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лица,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13BF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индивидуального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13BF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предпринимателя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13BF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представления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13BF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документов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13BF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13BF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(или)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13BF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информации,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13BF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включая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13BF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разрешительные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13BF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документы,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13BF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имеющиеся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13BF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13BF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распоряжении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13BF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иных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13BF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государственных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13BF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</w:t>
      </w:r>
      <w:r w:rsidR="000D13BF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нов,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13BF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органов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13BF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местного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13BF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самоуправления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13BF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либо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13BF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подведомственных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13BF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государственным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13BF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органам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13BF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или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13BF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органам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13BF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местного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13BF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самоуправления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13BF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организаций,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13BF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включенные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13BF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13BF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межведомственный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13BF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перечень;</w:t>
      </w:r>
    </w:p>
    <w:p w:rsidR="000D13BF" w:rsidRPr="00F82DCF" w:rsidRDefault="000D13BF" w:rsidP="008C40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1.6.7.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Обязанность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должностного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лица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органа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контроля,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знакомить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руководителя,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иное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должностное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лицо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или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уполномоченного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представителя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юридического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лица,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индивидуального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предпринимателя,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уполномоченного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представителя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документами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(или)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информацией,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полученными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рамках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межведомственного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информационного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взаимодействия</w:t>
      </w:r>
    </w:p>
    <w:p w:rsidR="000D13BF" w:rsidRPr="00F82DCF" w:rsidRDefault="000D13BF" w:rsidP="008C40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Должностные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лица,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осуществляющие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муниципальный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контроль,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несут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установленную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законодательством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Российской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Федерации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ответственность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несоблюдение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требований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законодательства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проведении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мероприятий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муниципальному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контролю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области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благоустройства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территории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Апшеронского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городского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поселения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Апшеронского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района.</w:t>
      </w:r>
    </w:p>
    <w:p w:rsidR="000D13BF" w:rsidRPr="00F82DCF" w:rsidRDefault="000D13BF" w:rsidP="008C40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1.7.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Права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лиц,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отношении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которых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осуществляется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проверка</w:t>
      </w:r>
    </w:p>
    <w:p w:rsidR="000D13BF" w:rsidRPr="00F82DCF" w:rsidRDefault="000D13BF" w:rsidP="008C40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1.7.1.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Руководитель,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иное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должностное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лицо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или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уполномоченный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представитель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юридического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лица,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индивидуальный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предприниматель,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уполномоченный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представитель,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также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граждане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проведении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проверки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имеют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право:</w:t>
      </w:r>
    </w:p>
    <w:p w:rsidR="000D13BF" w:rsidRPr="00F82DCF" w:rsidRDefault="000D13BF" w:rsidP="008C40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1)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непосредственно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присутствовать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проведении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проверки,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давать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объяснения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вопросам,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относящимся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предмету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проверки;</w:t>
      </w:r>
    </w:p>
    <w:p w:rsidR="000D13BF" w:rsidRPr="00F82DCF" w:rsidRDefault="000D13BF" w:rsidP="008C40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2)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получать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органа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контроля,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должностных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лиц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информацию,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которая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относится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предмету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проверки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предоставление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которой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предусмотрено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настоящим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Федеральным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законом;</w:t>
      </w:r>
    </w:p>
    <w:p w:rsidR="000D13BF" w:rsidRPr="00F82DCF" w:rsidRDefault="000D13BF" w:rsidP="008C40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3)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знакомиться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документами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(или)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информацией,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полученными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органами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контроля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рамках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межведомственного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информационного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взаимодействия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иных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государственных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органов,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органов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местного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самоуправления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либо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подведомственных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государственным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органам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или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органам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местного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самоуправления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организаций,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распоряжении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которых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находятся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эти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документы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(или)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информация;</w:t>
      </w:r>
    </w:p>
    <w:p w:rsidR="000D13BF" w:rsidRPr="00F82DCF" w:rsidRDefault="000D13BF" w:rsidP="008C40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4)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представлять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документы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(или)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информацию,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запрашиваемые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рамках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межведомственного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информационного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взаимодействия,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контроля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собственной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инициативе;</w:t>
      </w:r>
    </w:p>
    <w:p w:rsidR="000D13BF" w:rsidRPr="00F82DCF" w:rsidRDefault="000D13BF" w:rsidP="008C40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5)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знакомиться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результатами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проверки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указывать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акте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проверки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своем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ознакомлении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результатами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проверки,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согласии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или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несогласии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ними,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также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отдельными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действиями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должностных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лиц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органа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контроля;</w:t>
      </w:r>
    </w:p>
    <w:p w:rsidR="000D13BF" w:rsidRPr="00F82DCF" w:rsidRDefault="000D13BF" w:rsidP="008C40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6)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обжаловать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действия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(бездействие)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должностных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лиц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органа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контроля,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повлекшие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собой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нарушение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прав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юридического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лица,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индивидуального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предпринимателя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проведении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проверки,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административном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(или)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судебном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порядке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соответствии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законодательством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Российской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Федерации;</w:t>
      </w:r>
    </w:p>
    <w:p w:rsidR="000D13BF" w:rsidRPr="00F82DCF" w:rsidRDefault="000D13BF" w:rsidP="008C40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7)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привлекать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Уполномоченного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Президенте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Российской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Федерации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защите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прав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предпринимателей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либо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уполномоченного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защите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прав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предпринимателей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субъекте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Российской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Федерации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участию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проверке.</w:t>
      </w:r>
    </w:p>
    <w:p w:rsidR="000D13BF" w:rsidRPr="00F82DCF" w:rsidRDefault="000D13BF" w:rsidP="008C40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1.7.2.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Право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проверяемого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юридического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лица,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индивидуального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предпринимателя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собственной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инициативе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представить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документы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(или)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информа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цию,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которые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находятся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распоряжении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иных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государственных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органов,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органов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местного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самоуправления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либо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подведомственных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государственным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органам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или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органам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местного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самоуправления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организаций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включены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межведомственный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перечень;</w:t>
      </w:r>
    </w:p>
    <w:p w:rsidR="000D13BF" w:rsidRPr="00F82DCF" w:rsidRDefault="000D13BF" w:rsidP="008C40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1.7.3.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Право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проверяемого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юридического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лица,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индивидуального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предпринимателя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знакомиться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документами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(или)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информацией,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полученными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органом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государственного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контроля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(надзора),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исполняющим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государственную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функцию,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рамках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межведомственного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информационного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взаимодействия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иных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государственных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органов,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органов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местного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самоуправления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либо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подведомственных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государственным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органам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или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органам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местного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самоуправления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организаций,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распоряжении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которых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находятся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эти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документы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(или)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информация,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включенные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межведомственный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перечень.</w:t>
      </w:r>
    </w:p>
    <w:p w:rsidR="000D13BF" w:rsidRPr="00F82DCF" w:rsidRDefault="000D13BF" w:rsidP="008C40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1.8.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Обязанности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лиц,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отношении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которых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осуществляются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мероприятия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муниципальному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контролю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области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благоустройства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территории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Апшеронского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городского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поселения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Апшеронского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района.</w:t>
      </w:r>
    </w:p>
    <w:p w:rsidR="000D13BF" w:rsidRPr="00F82DCF" w:rsidRDefault="000D13BF" w:rsidP="008C40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1.8.1.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проведении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проверок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юридические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лица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обязаны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обеспечить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присутствие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руководителей,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иных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должностных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лиц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или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уполномоченных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представителей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юридических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лиц;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индивидуальные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предприниматели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обязаны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присутствовать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или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обеспечить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присутствие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уполномоченных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представителей,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ответственных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организацию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проведение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мероприятий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выполнению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обязательных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требований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требований,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установленных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муниципальными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правовыми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актами.</w:t>
      </w:r>
    </w:p>
    <w:p w:rsidR="000D13BF" w:rsidRPr="00F82DCF" w:rsidRDefault="000D13BF" w:rsidP="008C40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1.8.2.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Юридические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лица,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руководители,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иные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должностные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лица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или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уполномоченные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представители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юридических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лиц,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индивидуальные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предприниматели,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уполномоченные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представители,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допустившие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нарушение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настоящего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Федерального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закона,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необоснованно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препятствующие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проведению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проверок,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уклоняющиеся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проведения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проверок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(или)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исполняющие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установленный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срок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предписаний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органов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контроля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устранении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выявленных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нарушений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обязательных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требований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или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требований,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установленных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муниципальными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правовыми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актами,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несут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ответственность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соответствии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законодательством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Российской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Федерации.</w:t>
      </w:r>
    </w:p>
    <w:p w:rsidR="000D13BF" w:rsidRPr="00F82DCF" w:rsidRDefault="000D13BF" w:rsidP="008C40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1.9.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Описание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результата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осуществления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контроля</w:t>
      </w:r>
    </w:p>
    <w:p w:rsidR="000D13BF" w:rsidRPr="00F82DCF" w:rsidRDefault="000D13BF" w:rsidP="008C40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Результатами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исполнения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функции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являются:</w:t>
      </w:r>
    </w:p>
    <w:p w:rsidR="000D13BF" w:rsidRPr="00F82DCF" w:rsidRDefault="000D13BF" w:rsidP="008C40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составление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акта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проверки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юридического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лица,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индивидуального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предпринимателя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(далее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акт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проверки),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согласно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установленной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формы;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D13BF" w:rsidRPr="00F82DCF" w:rsidRDefault="000D13BF" w:rsidP="008C40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случае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выявленных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нарушений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выдача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предписания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устранению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выявленных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нарушений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указанием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сроков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устранения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(или)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проведении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мероприятий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предотвращению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причинения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вреда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жизни,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здоровью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людей,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вреда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животным,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растениям,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окружающей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среде,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объектам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культурного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наследия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(памятникам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истории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культуры)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народов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Российской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Федерации,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безопасности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государства,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имуществу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физических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юридических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лиц,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государственному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или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муниципальному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имуществу,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предупреждению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возникновения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чрезвычайных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ситуаций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природного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техногенного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характера,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также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других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мероприятий,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предусмотренных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федеральными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законами.</w:t>
      </w:r>
    </w:p>
    <w:p w:rsidR="000D13BF" w:rsidRPr="00F82DCF" w:rsidRDefault="000D13BF" w:rsidP="008C40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1.10.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Исчерпывающий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перечень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документов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или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(информации,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необходимых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для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осуществления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контроля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достижения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целей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задач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проведения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проверки</w:t>
      </w:r>
    </w:p>
    <w:p w:rsidR="000D13BF" w:rsidRPr="00F82DCF" w:rsidRDefault="000D13BF" w:rsidP="008C40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1.10.1.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Исчерпывающий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перечень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документов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(или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информации),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ис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требуемых</w:t>
      </w:r>
      <w:proofErr w:type="spellEnd"/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ходе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проверки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лично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проверяемого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юридического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лица,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индивидуального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предпринимателя:</w:t>
      </w:r>
    </w:p>
    <w:p w:rsidR="000D13BF" w:rsidRPr="00F82DCF" w:rsidRDefault="000D13BF" w:rsidP="008C40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учредительные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документы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юридического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лица;</w:t>
      </w:r>
    </w:p>
    <w:p w:rsidR="000D13BF" w:rsidRPr="00F82DCF" w:rsidRDefault="000D13BF" w:rsidP="008C40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свидетельства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государственной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регистрации,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постановке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учет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налоговом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органе;</w:t>
      </w:r>
    </w:p>
    <w:p w:rsidR="000D13BF" w:rsidRPr="00F82DCF" w:rsidRDefault="000D13BF" w:rsidP="008C40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решение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предоставлении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земельного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участка;</w:t>
      </w:r>
    </w:p>
    <w:p w:rsidR="000D13BF" w:rsidRPr="00F82DCF" w:rsidRDefault="000D13BF" w:rsidP="008C40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договор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аренды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земельного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участка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(иной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правоустанавливающий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документ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земельный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участок);</w:t>
      </w:r>
    </w:p>
    <w:p w:rsidR="000D13BF" w:rsidRPr="00F82DCF" w:rsidRDefault="000D13BF" w:rsidP="008C40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свидетельство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праве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собственности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объект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недвижимого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имущества,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расположенного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земельном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участке,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наличии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участке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объекта,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завершенного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строительством;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D13BF" w:rsidRPr="00F82DCF" w:rsidRDefault="000D13BF" w:rsidP="008C40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кадастровый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паспорт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объект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недвижимого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имущества,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наличии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участке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объекта,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завершенного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строительством;</w:t>
      </w:r>
    </w:p>
    <w:p w:rsidR="000D13BF" w:rsidRPr="00F82DCF" w:rsidRDefault="000D13BF" w:rsidP="008C40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акт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ввода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эксплуатацию,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наличии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участке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объекта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незавершенного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строительством;</w:t>
      </w:r>
    </w:p>
    <w:p w:rsidR="000D13BF" w:rsidRPr="00F82DCF" w:rsidRDefault="000D13BF" w:rsidP="008C40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проектная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документация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объект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недвижимости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(в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случае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если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отсутствует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разрешение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строительство);</w:t>
      </w:r>
    </w:p>
    <w:p w:rsidR="000D13BF" w:rsidRPr="00F82DCF" w:rsidRDefault="000D13BF" w:rsidP="008C40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иные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документы,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связанные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использованием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земельных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участков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территории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образования.</w:t>
      </w:r>
    </w:p>
    <w:p w:rsidR="000D13BF" w:rsidRPr="00F82DCF" w:rsidRDefault="000D13BF" w:rsidP="008C40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82DC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-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документ,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подтверждающий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полномочия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лица,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уполномоченного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представлять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юридическое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лицо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при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осуществлении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муниципального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контроля.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Документы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представляются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виде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копий,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заверенных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печатью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(при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наличии)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соответственно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подписью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индивидуального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предпринимателя,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уполномоченного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представителя,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руководителя,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должностного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лица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юридического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лица.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требуется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нотариального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удостоверения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копий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документов,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представляемых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уполномоченный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если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иное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предусмотрено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законодательством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Российской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Федерации.</w:t>
      </w:r>
    </w:p>
    <w:p w:rsidR="000D13BF" w:rsidRPr="00F82DCF" w:rsidRDefault="008C4043" w:rsidP="008C40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13BF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1.10.2.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13BF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Исчерпывающий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13BF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перечень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13BF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документов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13BF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13BF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(или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13BF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информации,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13BF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запрашиваемых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13BF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13BF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получаемых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13BF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13BF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ходе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13BF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проверки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13BF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13BF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рамках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13BF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межведомственного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13BF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информационного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13BF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взаимодействия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13BF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13BF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иных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13BF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государственных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13BF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органов,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13BF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органов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13BF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местного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13BF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самоуправления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13BF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либо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13BF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подведомственных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13BF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государственным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13BF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органам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13BF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местного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13BF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самоуправления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13BF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организаций,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13BF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13BF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соответствии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13BF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13BF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межведомственным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13BF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перечнем.</w:t>
      </w:r>
    </w:p>
    <w:p w:rsidR="000D13BF" w:rsidRPr="00F82DCF" w:rsidRDefault="000D13BF" w:rsidP="008C40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</w:pP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органы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контроля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осуществляющие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муниципальный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контроль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области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области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благоустройства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территории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Апшеронского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городского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поселения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Апшеронского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района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организации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проведении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проверок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запрашивают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получают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безвозмездной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основе,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том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числе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электронной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форме,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документы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(или)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информацию,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включенные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определенный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Правительством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Российской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Федерации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перечень,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иных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государственных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органов,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органов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местного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самоуправления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либо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подведомственных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государственным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органам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или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органам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местного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самоуправления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организаций,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распоряжении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торых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находятся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эти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документы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(или)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информация,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рамках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межведомственного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информационного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взаимодействия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сроки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порядке,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которые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установлены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Правительством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Российской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Федерации.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Данные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документы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могут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быть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представлены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в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форме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электронных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документов,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подписанных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в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соответствии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с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требованиями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Федерального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закона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от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06.04.2011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№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63-ФЗ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«Об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электронной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подписи».</w:t>
      </w:r>
    </w:p>
    <w:p w:rsidR="000D13BF" w:rsidRPr="00F82DCF" w:rsidRDefault="000D13BF" w:rsidP="008C40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Запрос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документов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(или)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информации,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содержащих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сведения,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составляющие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налоговую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или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иную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охраняемую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законом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тайну,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рамках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межведомственного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информационного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взаимодействия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допускается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условии,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что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проверка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соответствующих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сведений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обусловлена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необходимостью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установления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факта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соблюдения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юридическими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лицами,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индивидуальными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предпринимателями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обязательных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требований,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предоставление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указанных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сведений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предусмотрено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федеральным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законом.</w:t>
      </w:r>
    </w:p>
    <w:p w:rsidR="000D13BF" w:rsidRPr="00F82DCF" w:rsidRDefault="000D13BF" w:rsidP="008C40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82DC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2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Требования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порядку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исполнения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функции</w:t>
      </w:r>
    </w:p>
    <w:p w:rsidR="000D13BF" w:rsidRPr="00F82DCF" w:rsidRDefault="000D13BF" w:rsidP="008C40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2.1.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Порядок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информирования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исполнении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функции</w:t>
      </w:r>
    </w:p>
    <w:p w:rsidR="000D13BF" w:rsidRPr="00F82DCF" w:rsidRDefault="000D13BF" w:rsidP="008C40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2.1.1.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Информация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месте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нахождения,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графике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работы,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контактных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телефонах,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телефонах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для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справок,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адрес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официального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сайта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электронной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почты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органа,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исполняющего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муниципальную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функцию,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размещаются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информационном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стенде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pacing w:val="5"/>
          <w:sz w:val="28"/>
          <w:szCs w:val="28"/>
        </w:rPr>
        <w:t>Апшеронского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pacing w:val="5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pacing w:val="5"/>
          <w:sz w:val="28"/>
          <w:szCs w:val="28"/>
        </w:rPr>
        <w:t>городского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pacing w:val="5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pacing w:val="5"/>
          <w:sz w:val="28"/>
          <w:szCs w:val="28"/>
        </w:rPr>
        <w:t>поселения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pacing w:val="5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pacing w:val="5"/>
          <w:sz w:val="28"/>
          <w:szCs w:val="28"/>
        </w:rPr>
        <w:t>Апшеронского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pacing w:val="5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района.</w:t>
      </w:r>
    </w:p>
    <w:p w:rsidR="000D13BF" w:rsidRPr="00F82DCF" w:rsidRDefault="000D13BF" w:rsidP="008C40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2.1.2.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Информацию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вопросам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исполнения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функции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можно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получить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отделе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контроля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pacing w:val="5"/>
          <w:sz w:val="28"/>
          <w:szCs w:val="28"/>
        </w:rPr>
        <w:t>Апшеронского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pacing w:val="5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pacing w:val="5"/>
          <w:sz w:val="28"/>
          <w:szCs w:val="28"/>
        </w:rPr>
        <w:t>городского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pacing w:val="5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pacing w:val="5"/>
          <w:sz w:val="28"/>
          <w:szCs w:val="28"/>
        </w:rPr>
        <w:t>поселения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pacing w:val="5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pacing w:val="5"/>
          <w:sz w:val="28"/>
          <w:szCs w:val="28"/>
        </w:rPr>
        <w:t>Апшеронского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pacing w:val="5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района: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Краснодарский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край,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Апшеронский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район,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город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Апшеронск,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пер.Транспортный</w:t>
      </w:r>
      <w:proofErr w:type="spellEnd"/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13.</w:t>
      </w:r>
    </w:p>
    <w:p w:rsidR="000D13BF" w:rsidRPr="00F82DCF" w:rsidRDefault="000D13BF" w:rsidP="008C40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телефону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(86152)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2-74-24;</w:t>
      </w:r>
    </w:p>
    <w:p w:rsidR="000D13BF" w:rsidRPr="00F82DCF" w:rsidRDefault="000D13BF" w:rsidP="008C40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электронной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pacing w:val="5"/>
          <w:sz w:val="28"/>
          <w:szCs w:val="28"/>
        </w:rPr>
        <w:t>почте: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pacing w:val="5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apsheronsk-glava@mail.ru;</w:t>
      </w:r>
    </w:p>
    <w:p w:rsidR="000D13BF" w:rsidRPr="00F82DCF" w:rsidRDefault="000D13BF" w:rsidP="008C40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официальном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Интернет-сайте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Апшеронского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городского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поселения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Апшеронского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района: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apr.apsheronsk-oms.ru;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D13BF" w:rsidRPr="00F82DCF" w:rsidRDefault="000D13BF" w:rsidP="008C40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письменным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заявлениям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(обращениям)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352690,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Краснодарский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край,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город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Апшеронск,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улица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Коммунистическая,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17.</w:t>
      </w:r>
    </w:p>
    <w:p w:rsidR="000D13BF" w:rsidRPr="00F82DCF" w:rsidRDefault="000D13BF" w:rsidP="008C40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Прием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консультирование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граждан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вопросам,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связанным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исполнением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функции,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осуществляются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соответствии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следующим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графиком: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понедельник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четверг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9.00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18.00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(перерыв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13.00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13.50);</w:t>
      </w:r>
    </w:p>
    <w:p w:rsidR="000D13BF" w:rsidRPr="00F82DCF" w:rsidRDefault="000D13BF" w:rsidP="008C40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пятница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9.00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17.00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(перерыв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13.00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13.50).</w:t>
      </w:r>
    </w:p>
    <w:p w:rsidR="000D13BF" w:rsidRPr="00F82DCF" w:rsidRDefault="000D13BF" w:rsidP="008C40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2.1.3.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Информация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порядке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исполнения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функции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представляется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посредством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размещения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средствах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массовой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информации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(далее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СМИ),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электронной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почте,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телефону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(или)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непосредственно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должностным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лицом,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ответственным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исполнение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функции.</w:t>
      </w:r>
    </w:p>
    <w:p w:rsidR="000D13BF" w:rsidRPr="00F82DCF" w:rsidRDefault="000D13BF" w:rsidP="008C40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2.1.4.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Для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обеспечения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информирования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порядке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исполнения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функции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представляется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следующая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информация:</w:t>
      </w:r>
    </w:p>
    <w:p w:rsidR="000D13BF" w:rsidRPr="00F82DCF" w:rsidRDefault="000D13BF" w:rsidP="008C40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1)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наименование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отдела,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исполняющего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муниципальную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функцию;</w:t>
      </w:r>
    </w:p>
    <w:p w:rsidR="000D13BF" w:rsidRPr="00F82DCF" w:rsidRDefault="000D13BF" w:rsidP="008C40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2)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почтовый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адрес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отдела;</w:t>
      </w:r>
    </w:p>
    <w:p w:rsidR="000D13BF" w:rsidRPr="00F82DCF" w:rsidRDefault="000D13BF" w:rsidP="008C40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3)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номера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телефонов,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адреса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электронной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почты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отдела;</w:t>
      </w:r>
    </w:p>
    <w:p w:rsidR="000D13BF" w:rsidRPr="00F82DCF" w:rsidRDefault="000D13BF" w:rsidP="008C40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4)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график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(режим)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работы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отдела;</w:t>
      </w:r>
    </w:p>
    <w:p w:rsidR="000D13BF" w:rsidRPr="00F82DCF" w:rsidRDefault="000D13BF" w:rsidP="008C40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5)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перечень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оснований,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наличии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которых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муниципальная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функция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исполняется;</w:t>
      </w:r>
    </w:p>
    <w:p w:rsidR="000D13BF" w:rsidRPr="00F82DCF" w:rsidRDefault="000D13BF" w:rsidP="008C40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6)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порядок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обжалования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актов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(решений)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отдела,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действий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или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бездействия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должностных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лиц;</w:t>
      </w:r>
    </w:p>
    <w:p w:rsidR="000D13BF" w:rsidRPr="00F82DCF" w:rsidRDefault="000D13BF" w:rsidP="008C40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7)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перечень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извлечения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из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нормативных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правовых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актов,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регулирующих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исполнение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функции.</w:t>
      </w:r>
    </w:p>
    <w:p w:rsidR="000D13BF" w:rsidRPr="00F82DCF" w:rsidRDefault="000D13BF" w:rsidP="008C40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2.1.5.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Основными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требованиями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информированию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заявителей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являются:</w:t>
      </w:r>
    </w:p>
    <w:p w:rsidR="000D13BF" w:rsidRPr="00F82DCF" w:rsidRDefault="000D13BF" w:rsidP="008C40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достоверность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предоставляемой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информации;</w:t>
      </w:r>
    </w:p>
    <w:p w:rsidR="000D13BF" w:rsidRPr="00F82DCF" w:rsidRDefault="000D13BF" w:rsidP="008C40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четкость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изложении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информации;</w:t>
      </w:r>
    </w:p>
    <w:p w:rsidR="000D13BF" w:rsidRPr="00F82DCF" w:rsidRDefault="000D13BF" w:rsidP="008C40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полнота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информирования;</w:t>
      </w:r>
    </w:p>
    <w:p w:rsidR="000D13BF" w:rsidRPr="00F82DCF" w:rsidRDefault="000D13BF" w:rsidP="008C40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удобство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доступность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получения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информации.</w:t>
      </w:r>
    </w:p>
    <w:p w:rsidR="000D13BF" w:rsidRPr="00F82DCF" w:rsidRDefault="000D13BF" w:rsidP="008C40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2.1.6.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Информирование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заявителей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осуществляется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устной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или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письменной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форме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следующим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образом:</w:t>
      </w:r>
    </w:p>
    <w:p w:rsidR="000D13BF" w:rsidRPr="00F82DCF" w:rsidRDefault="000D13BF" w:rsidP="008C40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индивидуальное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информирование;</w:t>
      </w:r>
    </w:p>
    <w:p w:rsidR="000D13BF" w:rsidRPr="00F82DCF" w:rsidRDefault="000D13BF" w:rsidP="008C40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публичное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информирование.</w:t>
      </w:r>
    </w:p>
    <w:p w:rsidR="000D13BF" w:rsidRPr="00F82DCF" w:rsidRDefault="000D13BF" w:rsidP="008C40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2.1.7.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Индивидуальное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устное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информирование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осуществляется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обращении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заявителей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информацией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лично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или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телефону.</w:t>
      </w:r>
    </w:p>
    <w:p w:rsidR="000D13BF" w:rsidRPr="00F82DCF" w:rsidRDefault="000D13BF" w:rsidP="008C40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2.1.8.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Если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для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подготовки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ответа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требуется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продолжительное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время,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должностное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лицо,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осуществляющее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индивидуальное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устное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информирование,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может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предложить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заявителям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обратиться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необходимой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информацией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письменном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виде.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Индивидуальное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письменное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информирование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осуществляется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путем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направления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ответов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почтовым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отправлением.</w:t>
      </w:r>
    </w:p>
    <w:p w:rsidR="000D13BF" w:rsidRPr="00F82DCF" w:rsidRDefault="000D13BF" w:rsidP="008C40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2.1.9.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Публичное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устное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информирование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осуществляется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посредством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привлечения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СМИ.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Публичное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письменное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информирование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осуществляется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путем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публикации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информационных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материалов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СМИ,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включая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официальные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сайты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органов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исполнительной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власти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Краснодарского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края,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органов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местного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самоуправления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сети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Интернет.</w:t>
      </w:r>
    </w:p>
    <w:p w:rsidR="000D13BF" w:rsidRPr="00F82DCF" w:rsidRDefault="000D13BF" w:rsidP="008C40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2.2.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Сведения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размере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платы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услуги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организации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(организаций),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участвующей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(участвующих)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исполнении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функции,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взимаемой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лица,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отношении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которого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проводятся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мероприятия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контролю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D13BF" w:rsidRPr="00F82DCF" w:rsidRDefault="000D13BF" w:rsidP="008C40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Муниципальная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функция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исполняется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бесплатно.</w:t>
      </w:r>
    </w:p>
    <w:p w:rsidR="000D13BF" w:rsidRPr="00F82DCF" w:rsidRDefault="000D13BF" w:rsidP="008C40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2.3.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Срок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осуществления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контроля</w:t>
      </w:r>
    </w:p>
    <w:p w:rsidR="000D13BF" w:rsidRPr="00F82DCF" w:rsidRDefault="000D13BF" w:rsidP="008C40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Срок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проведения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каждой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из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проверок,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предусмотренных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настоящим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Административным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регламентом,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может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превышать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двадцать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рабочих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дней.</w:t>
      </w:r>
    </w:p>
    <w:p w:rsidR="000D13BF" w:rsidRPr="00F82DCF" w:rsidRDefault="000D13BF" w:rsidP="008C40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отношении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одного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субъекта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малого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предпринимательства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общий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срок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проведения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плановых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выездных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проверок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может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превышать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пятьдесят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часов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для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малого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предприятия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пятнадцать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часов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для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микропредприятия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год.</w:t>
      </w:r>
    </w:p>
    <w:p w:rsidR="000D13BF" w:rsidRPr="00F82DCF" w:rsidRDefault="000D13BF" w:rsidP="008C40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исключительных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случаях,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связанных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необходимостью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проведения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сложных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(или)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длительных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исследований,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испытаний,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специальных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экспертиз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расследований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основании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мотивированных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предложений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должностных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лиц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органа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контроля,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проводящих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выездную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плановую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проверку,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срок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проведения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выездной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плановой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проверки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может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быть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продлен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руководителем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такого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органа,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более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чем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двадцать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рабочих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дней,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отношении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малых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предприятий,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микропредприятий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более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чем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пятнадцать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часов.</w:t>
      </w:r>
    </w:p>
    <w:p w:rsidR="000D13BF" w:rsidRPr="00F82DCF" w:rsidRDefault="000D13BF" w:rsidP="008C40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3.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Состав,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последовательность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сроки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выполнения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административных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0D13BF" w:rsidRPr="00F82DCF" w:rsidRDefault="000D13BF" w:rsidP="008C40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процедур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(действий),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порядку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выполнения,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том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числе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особенности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0D13BF" w:rsidRPr="00F82DCF" w:rsidRDefault="000D13BF" w:rsidP="008C40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выполнения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административных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процедур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(действий)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электронной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форме</w:t>
      </w:r>
    </w:p>
    <w:p w:rsidR="000D13BF" w:rsidRPr="00F82DCF" w:rsidRDefault="000D13BF" w:rsidP="008C4043">
      <w:pPr>
        <w:pStyle w:val="a7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82DCF">
        <w:rPr>
          <w:rFonts w:ascii="Times New Roman" w:hAnsi="Times New Roman"/>
          <w:color w:val="000000" w:themeColor="text1"/>
          <w:sz w:val="28"/>
          <w:szCs w:val="28"/>
        </w:rPr>
        <w:lastRenderedPageBreak/>
        <w:t>3.1</w:t>
      </w:r>
      <w:r w:rsidR="008C4043" w:rsidRPr="00F82DC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hAnsi="Times New Roman"/>
          <w:color w:val="000000" w:themeColor="text1"/>
          <w:sz w:val="28"/>
          <w:szCs w:val="28"/>
        </w:rPr>
        <w:t>При</w:t>
      </w:r>
      <w:r w:rsidR="008C4043" w:rsidRPr="00F82DC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hAnsi="Times New Roman"/>
          <w:color w:val="000000" w:themeColor="text1"/>
          <w:sz w:val="28"/>
          <w:szCs w:val="28"/>
        </w:rPr>
        <w:t>исполнении</w:t>
      </w:r>
      <w:r w:rsidR="008C4043" w:rsidRPr="00F82DC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hAnsi="Times New Roman"/>
          <w:color w:val="000000" w:themeColor="text1"/>
          <w:sz w:val="28"/>
          <w:szCs w:val="28"/>
        </w:rPr>
        <w:t>муниципальной</w:t>
      </w:r>
      <w:r w:rsidR="008C4043" w:rsidRPr="00F82DC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hAnsi="Times New Roman"/>
          <w:color w:val="000000" w:themeColor="text1"/>
          <w:sz w:val="28"/>
          <w:szCs w:val="28"/>
        </w:rPr>
        <w:t>функции</w:t>
      </w:r>
      <w:r w:rsidR="008C4043" w:rsidRPr="00F82DC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hAnsi="Times New Roman"/>
          <w:color w:val="000000" w:themeColor="text1"/>
          <w:sz w:val="28"/>
          <w:szCs w:val="28"/>
        </w:rPr>
        <w:t>осуществляются</w:t>
      </w:r>
      <w:r w:rsidR="008C4043" w:rsidRPr="00F82DC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hAnsi="Times New Roman"/>
          <w:color w:val="000000" w:themeColor="text1"/>
          <w:sz w:val="28"/>
          <w:szCs w:val="28"/>
        </w:rPr>
        <w:t>следующие</w:t>
      </w:r>
      <w:r w:rsidR="008C4043" w:rsidRPr="00F82DC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hAnsi="Times New Roman"/>
          <w:color w:val="000000" w:themeColor="text1"/>
          <w:sz w:val="28"/>
          <w:szCs w:val="28"/>
        </w:rPr>
        <w:t>административные</w:t>
      </w:r>
      <w:r w:rsidR="008C4043" w:rsidRPr="00F82DC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hAnsi="Times New Roman"/>
          <w:color w:val="000000" w:themeColor="text1"/>
          <w:sz w:val="28"/>
          <w:szCs w:val="28"/>
        </w:rPr>
        <w:t>процедуры:</w:t>
      </w:r>
      <w:r w:rsidR="008C4043" w:rsidRPr="00F82DC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0D13BF" w:rsidRPr="00F82DCF" w:rsidRDefault="000D13BF" w:rsidP="008C4043">
      <w:pPr>
        <w:pStyle w:val="a7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82DCF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8C4043" w:rsidRPr="00F82DC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hAnsi="Times New Roman"/>
          <w:color w:val="000000" w:themeColor="text1"/>
          <w:sz w:val="28"/>
          <w:szCs w:val="28"/>
        </w:rPr>
        <w:t>принятие</w:t>
      </w:r>
      <w:r w:rsidR="008C4043" w:rsidRPr="00F82DC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hAnsi="Times New Roman"/>
          <w:color w:val="000000" w:themeColor="text1"/>
          <w:sz w:val="28"/>
          <w:szCs w:val="28"/>
        </w:rPr>
        <w:t>решения</w:t>
      </w:r>
      <w:r w:rsidR="008C4043" w:rsidRPr="00F82DC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8C4043" w:rsidRPr="00F82DC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hAnsi="Times New Roman"/>
          <w:color w:val="000000" w:themeColor="text1"/>
          <w:sz w:val="28"/>
          <w:szCs w:val="28"/>
        </w:rPr>
        <w:t>проведении</w:t>
      </w:r>
      <w:r w:rsidR="008C4043" w:rsidRPr="00F82DC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hAnsi="Times New Roman"/>
          <w:color w:val="000000" w:themeColor="text1"/>
          <w:sz w:val="28"/>
          <w:szCs w:val="28"/>
        </w:rPr>
        <w:t>проверки;</w:t>
      </w:r>
    </w:p>
    <w:p w:rsidR="000D13BF" w:rsidRPr="00F82DCF" w:rsidRDefault="000D13BF" w:rsidP="008C4043">
      <w:pPr>
        <w:pStyle w:val="a7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82DCF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8C4043" w:rsidRPr="00F82DC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hAnsi="Times New Roman"/>
          <w:color w:val="000000" w:themeColor="text1"/>
          <w:sz w:val="28"/>
          <w:szCs w:val="28"/>
        </w:rPr>
        <w:t>направление</w:t>
      </w:r>
      <w:r w:rsidR="008C4043" w:rsidRPr="00F82DC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hAnsi="Times New Roman"/>
          <w:color w:val="000000" w:themeColor="text1"/>
          <w:sz w:val="28"/>
          <w:szCs w:val="28"/>
        </w:rPr>
        <w:t>уведомления</w:t>
      </w:r>
      <w:r w:rsidR="008C4043" w:rsidRPr="00F82DC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8C4043" w:rsidRPr="00F82DC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hAnsi="Times New Roman"/>
          <w:color w:val="000000" w:themeColor="text1"/>
          <w:sz w:val="28"/>
          <w:szCs w:val="28"/>
        </w:rPr>
        <w:t>проведении</w:t>
      </w:r>
      <w:r w:rsidR="008C4043" w:rsidRPr="00F82DC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hAnsi="Times New Roman"/>
          <w:color w:val="000000" w:themeColor="text1"/>
          <w:sz w:val="28"/>
          <w:szCs w:val="28"/>
        </w:rPr>
        <w:t>проверки;</w:t>
      </w:r>
    </w:p>
    <w:p w:rsidR="000D13BF" w:rsidRPr="00F82DCF" w:rsidRDefault="000D13BF" w:rsidP="008C4043">
      <w:pPr>
        <w:pStyle w:val="a7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82DCF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8C4043" w:rsidRPr="00F82DC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hAnsi="Times New Roman"/>
          <w:color w:val="000000" w:themeColor="text1"/>
          <w:sz w:val="28"/>
          <w:szCs w:val="28"/>
        </w:rPr>
        <w:t>проведение</w:t>
      </w:r>
      <w:r w:rsidR="008C4043" w:rsidRPr="00F82DC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hAnsi="Times New Roman"/>
          <w:color w:val="000000" w:themeColor="text1"/>
          <w:sz w:val="28"/>
          <w:szCs w:val="28"/>
        </w:rPr>
        <w:t>проверки;</w:t>
      </w:r>
    </w:p>
    <w:p w:rsidR="000D13BF" w:rsidRPr="00F82DCF" w:rsidRDefault="000D13BF" w:rsidP="008C4043">
      <w:pPr>
        <w:pStyle w:val="a7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82DCF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8C4043" w:rsidRPr="00F82DC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hAnsi="Times New Roman"/>
          <w:color w:val="000000" w:themeColor="text1"/>
          <w:sz w:val="28"/>
          <w:szCs w:val="28"/>
        </w:rPr>
        <w:t>подготовка</w:t>
      </w:r>
      <w:r w:rsidR="008C4043" w:rsidRPr="00F82DC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hAnsi="Times New Roman"/>
          <w:color w:val="000000" w:themeColor="text1"/>
          <w:sz w:val="28"/>
          <w:szCs w:val="28"/>
        </w:rPr>
        <w:t>акта</w:t>
      </w:r>
      <w:r w:rsidR="008C4043" w:rsidRPr="00F82DC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hAnsi="Times New Roman"/>
          <w:color w:val="000000" w:themeColor="text1"/>
          <w:sz w:val="28"/>
          <w:szCs w:val="28"/>
        </w:rPr>
        <w:t>проверки;</w:t>
      </w:r>
    </w:p>
    <w:p w:rsidR="000D13BF" w:rsidRPr="00F82DCF" w:rsidRDefault="000D13BF" w:rsidP="008C4043">
      <w:pPr>
        <w:pStyle w:val="a7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82DCF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8C4043" w:rsidRPr="00F82DC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hAnsi="Times New Roman"/>
          <w:color w:val="000000" w:themeColor="text1"/>
          <w:sz w:val="28"/>
          <w:szCs w:val="28"/>
        </w:rPr>
        <w:t>ознакомление</w:t>
      </w:r>
      <w:r w:rsidR="008C4043" w:rsidRPr="00F82DC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hAnsi="Times New Roman"/>
          <w:color w:val="000000" w:themeColor="text1"/>
          <w:sz w:val="28"/>
          <w:szCs w:val="28"/>
        </w:rPr>
        <w:t>юридического</w:t>
      </w:r>
      <w:r w:rsidR="008C4043" w:rsidRPr="00F82DC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hAnsi="Times New Roman"/>
          <w:color w:val="000000" w:themeColor="text1"/>
          <w:sz w:val="28"/>
          <w:szCs w:val="28"/>
        </w:rPr>
        <w:t>лица,</w:t>
      </w:r>
      <w:r w:rsidR="008C4043" w:rsidRPr="00F82DC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hAnsi="Times New Roman"/>
          <w:color w:val="000000" w:themeColor="text1"/>
          <w:sz w:val="28"/>
          <w:szCs w:val="28"/>
        </w:rPr>
        <w:t>его</w:t>
      </w:r>
      <w:r w:rsidR="008C4043" w:rsidRPr="00F82DC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hAnsi="Times New Roman"/>
          <w:color w:val="000000" w:themeColor="text1"/>
          <w:sz w:val="28"/>
          <w:szCs w:val="28"/>
        </w:rPr>
        <w:t>руководителя,</w:t>
      </w:r>
      <w:r w:rsidR="008C4043" w:rsidRPr="00F82DC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hAnsi="Times New Roman"/>
          <w:color w:val="000000" w:themeColor="text1"/>
          <w:sz w:val="28"/>
          <w:szCs w:val="28"/>
        </w:rPr>
        <w:t>иных</w:t>
      </w:r>
      <w:r w:rsidR="008C4043" w:rsidRPr="00F82DC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hAnsi="Times New Roman"/>
          <w:color w:val="000000" w:themeColor="text1"/>
          <w:sz w:val="28"/>
          <w:szCs w:val="28"/>
        </w:rPr>
        <w:t>должностных</w:t>
      </w:r>
      <w:r w:rsidR="008C4043" w:rsidRPr="00F82DC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hAnsi="Times New Roman"/>
          <w:color w:val="000000" w:themeColor="text1"/>
          <w:sz w:val="28"/>
          <w:szCs w:val="28"/>
        </w:rPr>
        <w:t>лиц</w:t>
      </w:r>
      <w:r w:rsidR="008C4043" w:rsidRPr="00F82DC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hAnsi="Times New Roman"/>
          <w:color w:val="000000" w:themeColor="text1"/>
          <w:sz w:val="28"/>
          <w:szCs w:val="28"/>
        </w:rPr>
        <w:t>или</w:t>
      </w:r>
      <w:r w:rsidR="008C4043" w:rsidRPr="00F82DC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hAnsi="Times New Roman"/>
          <w:color w:val="000000" w:themeColor="text1"/>
          <w:sz w:val="28"/>
          <w:szCs w:val="28"/>
        </w:rPr>
        <w:t>уполномоченного</w:t>
      </w:r>
      <w:r w:rsidR="008C4043" w:rsidRPr="00F82DC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hAnsi="Times New Roman"/>
          <w:color w:val="000000" w:themeColor="text1"/>
          <w:sz w:val="28"/>
          <w:szCs w:val="28"/>
        </w:rPr>
        <w:t>представителя</w:t>
      </w:r>
      <w:r w:rsidR="008C4043" w:rsidRPr="00F82DC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hAnsi="Times New Roman"/>
          <w:color w:val="000000" w:themeColor="text1"/>
          <w:sz w:val="28"/>
          <w:szCs w:val="28"/>
        </w:rPr>
        <w:t>юридического</w:t>
      </w:r>
      <w:r w:rsidR="008C4043" w:rsidRPr="00F82DC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hAnsi="Times New Roman"/>
          <w:color w:val="000000" w:themeColor="text1"/>
          <w:sz w:val="28"/>
          <w:szCs w:val="28"/>
        </w:rPr>
        <w:t>лица</w:t>
      </w:r>
      <w:r w:rsidR="008C4043" w:rsidRPr="00F82DC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8C4043" w:rsidRPr="00F82DC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hAnsi="Times New Roman"/>
          <w:color w:val="000000" w:themeColor="text1"/>
          <w:sz w:val="28"/>
          <w:szCs w:val="28"/>
        </w:rPr>
        <w:t>актом</w:t>
      </w:r>
      <w:r w:rsidR="008C4043" w:rsidRPr="00F82DC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hAnsi="Times New Roman"/>
          <w:color w:val="000000" w:themeColor="text1"/>
          <w:sz w:val="28"/>
          <w:szCs w:val="28"/>
        </w:rPr>
        <w:t>проверки.</w:t>
      </w:r>
    </w:p>
    <w:p w:rsidR="000D13BF" w:rsidRPr="00F82DCF" w:rsidRDefault="000D13BF" w:rsidP="008C40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>3.1.1</w:t>
      </w:r>
      <w:r w:rsidR="008C4043"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Проведение</w:t>
      </w:r>
      <w:r w:rsidR="008C4043"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>плановых</w:t>
      </w:r>
      <w:r w:rsidR="008C4043"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>проверок</w:t>
      </w:r>
      <w:r w:rsidR="008C4043"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>соблюдения</w:t>
      </w:r>
      <w:r w:rsidR="008C4043"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>юридическим</w:t>
      </w:r>
      <w:r w:rsidR="008C4043"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>лицом,</w:t>
      </w:r>
      <w:r w:rsidR="008C4043"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>индивидуальным</w:t>
      </w:r>
      <w:r w:rsidR="008C4043"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>предпринимателем</w:t>
      </w:r>
      <w:r w:rsidR="008C4043"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8C4043"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>процессе</w:t>
      </w:r>
      <w:r w:rsidR="008C4043"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осуществления</w:t>
      </w:r>
      <w:r w:rsidR="008C4043"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>деятельности</w:t>
      </w:r>
      <w:r w:rsidR="008C4043"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8C4043"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>области</w:t>
      </w:r>
      <w:r w:rsidR="008C4043"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благоустройства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территории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Апшеронского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городского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поселения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Апшеронского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района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>(далее</w:t>
      </w:r>
      <w:r w:rsidR="008C4043"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8C4043"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>деятельность)</w:t>
      </w:r>
      <w:r w:rsidR="008C4043"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>обязательных</w:t>
      </w:r>
      <w:r w:rsidR="008C4043"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>требований.</w:t>
      </w:r>
    </w:p>
    <w:p w:rsidR="000D13BF" w:rsidRPr="00F82DCF" w:rsidRDefault="000D13BF" w:rsidP="008C40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>3.1.2</w:t>
      </w:r>
      <w:r w:rsidR="008C4043"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Организация</w:t>
      </w:r>
      <w:r w:rsidR="008C4043"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8C4043"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проведение</w:t>
      </w:r>
      <w:r w:rsidR="008C4043"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>мероприятий</w:t>
      </w:r>
      <w:r w:rsidR="008C4043"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8C4043"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>территории</w:t>
      </w:r>
      <w:r w:rsidR="008C4043"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8C4043"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>территории</w:t>
      </w:r>
      <w:r w:rsidR="008C4043"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>Апшеронского</w:t>
      </w:r>
      <w:r w:rsidR="008C4043"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</w:t>
      </w:r>
      <w:r w:rsidR="008C4043"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>поселения</w:t>
      </w:r>
      <w:r w:rsidR="008C4043"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>Апшеронского</w:t>
      </w:r>
      <w:r w:rsidR="008C4043"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>района,</w:t>
      </w:r>
      <w:r w:rsidR="008C4043"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>направленных</w:t>
      </w:r>
      <w:r w:rsidR="008C4043"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8C4043"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>профилактику</w:t>
      </w:r>
      <w:r w:rsidR="008C4043"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>нарушений</w:t>
      </w:r>
      <w:r w:rsidR="008C4043"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>обязательных</w:t>
      </w:r>
      <w:r w:rsidR="008C4043"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>требований.</w:t>
      </w:r>
    </w:p>
    <w:p w:rsidR="000D13BF" w:rsidRPr="00F82DCF" w:rsidRDefault="000D13BF" w:rsidP="008C40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>3.1.3</w:t>
      </w:r>
      <w:r w:rsidR="008C4043"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Организация</w:t>
      </w:r>
      <w:r w:rsidR="008C4043"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8C4043"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проведение</w:t>
      </w:r>
      <w:r w:rsidR="008C4043"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>мероприятий</w:t>
      </w:r>
      <w:r w:rsidR="008C4043"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8C4043"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муниципальному</w:t>
      </w:r>
      <w:r w:rsidR="008C4043"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>контролю</w:t>
      </w:r>
      <w:r w:rsidR="008C4043"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>без</w:t>
      </w:r>
      <w:r w:rsidR="008C4043"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>взаимодействия</w:t>
      </w:r>
      <w:r w:rsidR="008C4043"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8C4043"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>юридическими</w:t>
      </w:r>
      <w:r w:rsidR="008C4043"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>лицами,</w:t>
      </w:r>
      <w:r w:rsidR="008C4043"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>индивидуальными</w:t>
      </w:r>
      <w:r w:rsidR="008C4043"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>предпринимателями,</w:t>
      </w:r>
      <w:r w:rsidR="008C4043"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>виды</w:t>
      </w:r>
      <w:r w:rsidR="008C4043"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8C4043"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>формы</w:t>
      </w:r>
      <w:r w:rsidR="008C4043"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>которых</w:t>
      </w:r>
      <w:r w:rsidR="008C4043"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>установлены</w:t>
      </w:r>
      <w:r w:rsidR="008C4043"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соответствующими</w:t>
      </w:r>
      <w:r w:rsidR="008C4043"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федеральными</w:t>
      </w:r>
      <w:r w:rsidR="008C4043"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>законами.</w:t>
      </w:r>
    </w:p>
    <w:p w:rsidR="000D13BF" w:rsidRPr="00F82DCF" w:rsidRDefault="000D13BF" w:rsidP="008C40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>3.1.4</w:t>
      </w:r>
      <w:r w:rsidR="008C4043"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Проведение</w:t>
      </w:r>
      <w:r w:rsidR="008C4043"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>внеплановых</w:t>
      </w:r>
      <w:r w:rsidR="008C4043"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>проверок</w:t>
      </w:r>
      <w:r w:rsidR="008C4043"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>соблюдения</w:t>
      </w:r>
      <w:r w:rsidR="008C4043"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>юридическими</w:t>
      </w:r>
      <w:r w:rsidR="008C4043"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>лицами,</w:t>
      </w:r>
      <w:r w:rsidR="008C4043"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>индивидуальными</w:t>
      </w:r>
      <w:r w:rsidR="008C4043"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>предпринимателями</w:t>
      </w:r>
      <w:r w:rsidR="008C4043"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8C4043"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>процессе</w:t>
      </w:r>
      <w:r w:rsidR="008C4043"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осуществления</w:t>
      </w:r>
      <w:r w:rsidR="008C4043"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>деятельности</w:t>
      </w:r>
      <w:r w:rsidR="008C4043"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>обязательных</w:t>
      </w:r>
      <w:r w:rsidR="008C4043"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>требований,</w:t>
      </w:r>
      <w:r w:rsidR="008C4043"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>выполнение</w:t>
      </w:r>
      <w:r w:rsidR="008C4043"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>предписаний</w:t>
      </w:r>
      <w:r w:rsidR="008C4043"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>органа</w:t>
      </w:r>
      <w:r w:rsidR="008C4043"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="008C4043"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>контроля</w:t>
      </w:r>
      <w:r w:rsidR="008C4043"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>об</w:t>
      </w:r>
      <w:r w:rsidR="008C4043"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>устранении</w:t>
      </w:r>
      <w:r w:rsidR="008C4043"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>нарушений</w:t>
      </w:r>
      <w:r w:rsidR="008C4043"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>обязательных</w:t>
      </w:r>
      <w:r w:rsidR="008C4043"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>требований,</w:t>
      </w:r>
      <w:r w:rsidR="008C4043"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проведение</w:t>
      </w:r>
      <w:r w:rsidR="008C4043"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>мероприятий</w:t>
      </w:r>
      <w:r w:rsidR="008C4043"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8C4043"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>предотвращению</w:t>
      </w:r>
      <w:r w:rsidR="008C4043"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>причинения</w:t>
      </w:r>
      <w:r w:rsidR="008C4043"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>вреда</w:t>
      </w:r>
      <w:r w:rsidR="008C4043"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>жизни,</w:t>
      </w:r>
      <w:r w:rsidR="008C4043"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>здоровью</w:t>
      </w:r>
      <w:r w:rsidR="008C4043"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>граждан,</w:t>
      </w:r>
      <w:r w:rsidR="008C4043"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>вреда</w:t>
      </w:r>
      <w:r w:rsidR="008C4043"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>животным,</w:t>
      </w:r>
      <w:r w:rsidR="008C4043"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>растениям,</w:t>
      </w:r>
      <w:r w:rsidR="008C4043"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>окружающей</w:t>
      </w:r>
      <w:r w:rsidR="008C4043"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>среде,</w:t>
      </w:r>
      <w:r w:rsidR="008C4043"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>объектам</w:t>
      </w:r>
      <w:r w:rsidR="008C4043"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>культурного</w:t>
      </w:r>
      <w:r w:rsidR="008C4043"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>наследия</w:t>
      </w:r>
      <w:r w:rsidR="008C4043"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>(памятникам</w:t>
      </w:r>
      <w:r w:rsidR="008C4043"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>истории</w:t>
      </w:r>
      <w:r w:rsidR="008C4043"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8C4043"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>культуры)</w:t>
      </w:r>
      <w:r w:rsidR="008C4043"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>народов</w:t>
      </w:r>
      <w:r w:rsidR="008C4043"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Российской</w:t>
      </w:r>
      <w:r w:rsidR="008C4043"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>Федерации,</w:t>
      </w:r>
      <w:r w:rsidR="008C4043"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8C4043"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>обеспечению</w:t>
      </w:r>
      <w:r w:rsidR="008C4043"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>безопасности</w:t>
      </w:r>
      <w:r w:rsidR="008C4043"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государства,</w:t>
      </w:r>
      <w:r w:rsidR="008C4043"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8C4043"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>предупреждению</w:t>
      </w:r>
      <w:r w:rsidR="008C4043"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>возникновения</w:t>
      </w:r>
      <w:r w:rsidR="008C4043"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>чрезвычайных</w:t>
      </w:r>
      <w:r w:rsidR="008C4043"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>ситуаций</w:t>
      </w:r>
      <w:r w:rsidR="008C4043"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>природного</w:t>
      </w:r>
      <w:r w:rsidR="008C4043"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8C4043"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>техногенного</w:t>
      </w:r>
      <w:r w:rsidR="008C4043"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>характера,</w:t>
      </w:r>
      <w:r w:rsidR="008C4043"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8C4043"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>ликвидации</w:t>
      </w:r>
      <w:r w:rsidR="008C4043"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>последствий</w:t>
      </w:r>
      <w:r w:rsidR="008C4043"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>причинения</w:t>
      </w:r>
      <w:r w:rsidR="008C4043"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>такого</w:t>
      </w:r>
      <w:r w:rsidR="008C4043"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>вреда.</w:t>
      </w:r>
    </w:p>
    <w:p w:rsidR="000D13BF" w:rsidRPr="00F82DCF" w:rsidRDefault="000D13BF" w:rsidP="008C40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>3.1.5</w:t>
      </w:r>
      <w:r w:rsidR="008C4043"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Проведение</w:t>
      </w:r>
      <w:r w:rsidR="008C4043"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>анализа</w:t>
      </w:r>
      <w:r w:rsidR="008C4043"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>соблюдения</w:t>
      </w:r>
      <w:r w:rsidR="008C4043"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>юридическими</w:t>
      </w:r>
      <w:r w:rsidR="008C4043"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>лицами,</w:t>
      </w:r>
      <w:r w:rsidR="008C4043"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>индивидуальными</w:t>
      </w:r>
      <w:r w:rsidR="008C4043"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>предпринимателями</w:t>
      </w:r>
      <w:r w:rsidR="008C4043"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>при</w:t>
      </w:r>
      <w:r w:rsidR="008C4043"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осуществлении</w:t>
      </w:r>
      <w:r w:rsidR="008C4043"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>деятельности</w:t>
      </w:r>
      <w:r w:rsidR="008C4043"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>обязательных</w:t>
      </w:r>
      <w:r w:rsidR="008C4043"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>требований.</w:t>
      </w:r>
    </w:p>
    <w:p w:rsidR="000D13BF" w:rsidRPr="00F82DCF" w:rsidRDefault="000D13BF" w:rsidP="008C40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>3.1.6</w:t>
      </w:r>
      <w:r w:rsidR="008C4043"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>Подготовка</w:t>
      </w:r>
      <w:r w:rsidR="008C4043"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>докладов</w:t>
      </w:r>
      <w:r w:rsidR="008C4043"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>об</w:t>
      </w:r>
      <w:r w:rsidR="008C4043"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осуществлении</w:t>
      </w:r>
      <w:r w:rsidR="008C4043"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="008C4043"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>контроля</w:t>
      </w:r>
      <w:r w:rsidR="008C4043"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8C4043"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>отношении</w:t>
      </w:r>
      <w:r w:rsidR="008C4043"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>юридических</w:t>
      </w:r>
      <w:r w:rsidR="008C4043"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>лиц</w:t>
      </w:r>
      <w:r w:rsidR="008C4043"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8C4043"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>индивидуальных</w:t>
      </w:r>
      <w:r w:rsidR="008C4043"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>предпринимателей</w:t>
      </w:r>
      <w:r w:rsidR="008C4043"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>об</w:t>
      </w:r>
      <w:r w:rsidR="008C4043"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>эффективности</w:t>
      </w:r>
      <w:r w:rsidR="008C4043"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>такого</w:t>
      </w:r>
      <w:r w:rsidR="008C4043"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>контроля,</w:t>
      </w:r>
      <w:r w:rsidR="008C4043"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представление</w:t>
      </w:r>
      <w:r w:rsidR="008C4043"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>указанных</w:t>
      </w:r>
      <w:r w:rsidR="008C4043"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>докладов</w:t>
      </w:r>
      <w:r w:rsidR="008C4043"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8C4043"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>уполномоченный</w:t>
      </w:r>
      <w:r w:rsidR="008C4043"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>Правительством</w:t>
      </w:r>
      <w:r w:rsidR="008C4043"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Российской</w:t>
      </w:r>
      <w:r w:rsidR="008C4043"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>Федерации</w:t>
      </w:r>
      <w:r w:rsidR="008C4043"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федеральный</w:t>
      </w:r>
      <w:r w:rsidR="008C4043"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>орган</w:t>
      </w:r>
      <w:r w:rsidR="008C4043"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>исполнительной</w:t>
      </w:r>
      <w:r w:rsidR="008C4043"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>власти.</w:t>
      </w:r>
    </w:p>
    <w:p w:rsidR="000D13BF" w:rsidRPr="00F82DCF" w:rsidRDefault="000D13BF" w:rsidP="008C4043">
      <w:pPr>
        <w:pStyle w:val="a7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82DCF">
        <w:rPr>
          <w:rFonts w:ascii="Times New Roman" w:hAnsi="Times New Roman"/>
          <w:color w:val="000000" w:themeColor="text1"/>
          <w:sz w:val="28"/>
          <w:szCs w:val="28"/>
        </w:rPr>
        <w:t>Лица,</w:t>
      </w:r>
      <w:r w:rsidR="008C4043" w:rsidRPr="00F82DC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hAnsi="Times New Roman"/>
          <w:color w:val="000000" w:themeColor="text1"/>
          <w:sz w:val="28"/>
          <w:szCs w:val="28"/>
        </w:rPr>
        <w:t>уполномоченные</w:t>
      </w:r>
      <w:r w:rsidR="008C4043" w:rsidRPr="00F82DC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8C4043" w:rsidRPr="00F82DC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hAnsi="Times New Roman"/>
          <w:color w:val="000000" w:themeColor="text1"/>
          <w:sz w:val="28"/>
          <w:szCs w:val="28"/>
        </w:rPr>
        <w:t>проведение</w:t>
      </w:r>
      <w:r w:rsidR="008C4043" w:rsidRPr="00F82DC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hAnsi="Times New Roman"/>
          <w:color w:val="000000" w:themeColor="text1"/>
          <w:sz w:val="28"/>
          <w:szCs w:val="28"/>
        </w:rPr>
        <w:t>проверки,</w:t>
      </w:r>
      <w:r w:rsidR="008C4043" w:rsidRPr="00F82DC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hAnsi="Times New Roman"/>
          <w:color w:val="000000" w:themeColor="text1"/>
          <w:sz w:val="28"/>
          <w:szCs w:val="28"/>
        </w:rPr>
        <w:t>запрашивают</w:t>
      </w:r>
      <w:r w:rsidR="008C4043" w:rsidRPr="00F82DC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8C4043" w:rsidRPr="00F82DC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hAnsi="Times New Roman"/>
          <w:color w:val="000000" w:themeColor="text1"/>
          <w:sz w:val="28"/>
          <w:szCs w:val="28"/>
        </w:rPr>
        <w:t>получают</w:t>
      </w:r>
      <w:r w:rsidR="008C4043" w:rsidRPr="00F82DC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8C4043" w:rsidRPr="00F82DC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hAnsi="Times New Roman"/>
          <w:color w:val="000000" w:themeColor="text1"/>
          <w:sz w:val="28"/>
          <w:szCs w:val="28"/>
        </w:rPr>
        <w:t>основании</w:t>
      </w:r>
      <w:r w:rsidR="008C4043" w:rsidRPr="00F82DC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hAnsi="Times New Roman"/>
          <w:color w:val="000000" w:themeColor="text1"/>
          <w:sz w:val="28"/>
          <w:szCs w:val="28"/>
        </w:rPr>
        <w:t>мотивированных</w:t>
      </w:r>
      <w:r w:rsidR="008C4043" w:rsidRPr="00F82DC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hAnsi="Times New Roman"/>
          <w:color w:val="000000" w:themeColor="text1"/>
          <w:sz w:val="28"/>
          <w:szCs w:val="28"/>
        </w:rPr>
        <w:t>письменных</w:t>
      </w:r>
      <w:r w:rsidR="008C4043" w:rsidRPr="00F82DC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hAnsi="Times New Roman"/>
          <w:color w:val="000000" w:themeColor="text1"/>
          <w:sz w:val="28"/>
          <w:szCs w:val="28"/>
        </w:rPr>
        <w:t>запросов</w:t>
      </w:r>
      <w:r w:rsidR="008C4043" w:rsidRPr="00F82DC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hAnsi="Times New Roman"/>
          <w:color w:val="000000" w:themeColor="text1"/>
          <w:sz w:val="28"/>
          <w:szCs w:val="28"/>
        </w:rPr>
        <w:t>от</w:t>
      </w:r>
      <w:r w:rsidR="008C4043" w:rsidRPr="00F82DC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hAnsi="Times New Roman"/>
          <w:color w:val="000000" w:themeColor="text1"/>
          <w:sz w:val="28"/>
          <w:szCs w:val="28"/>
        </w:rPr>
        <w:t>органов</w:t>
      </w:r>
      <w:r w:rsidR="008C4043" w:rsidRPr="00F82DC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hAnsi="Times New Roman"/>
          <w:color w:val="000000" w:themeColor="text1"/>
          <w:sz w:val="28"/>
          <w:szCs w:val="28"/>
        </w:rPr>
        <w:t>государственной</w:t>
      </w:r>
      <w:r w:rsidR="008C4043" w:rsidRPr="00F82DC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hAnsi="Times New Roman"/>
          <w:color w:val="000000" w:themeColor="text1"/>
          <w:sz w:val="28"/>
          <w:szCs w:val="28"/>
        </w:rPr>
        <w:t>власти,</w:t>
      </w:r>
      <w:r w:rsidR="008C4043" w:rsidRPr="00F82DC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hAnsi="Times New Roman"/>
          <w:color w:val="000000" w:themeColor="text1"/>
          <w:sz w:val="28"/>
          <w:szCs w:val="28"/>
        </w:rPr>
        <w:t>органов</w:t>
      </w:r>
      <w:r w:rsidR="008C4043" w:rsidRPr="00F82DC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8C4043" w:rsidRPr="00F82DC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hAnsi="Times New Roman"/>
          <w:color w:val="000000" w:themeColor="text1"/>
          <w:sz w:val="28"/>
          <w:szCs w:val="28"/>
        </w:rPr>
        <w:t>самоуправления,</w:t>
      </w:r>
      <w:r w:rsidR="008C4043" w:rsidRPr="00F82DC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hAnsi="Times New Roman"/>
          <w:color w:val="000000" w:themeColor="text1"/>
          <w:sz w:val="28"/>
          <w:szCs w:val="28"/>
        </w:rPr>
        <w:t>юридических</w:t>
      </w:r>
      <w:r w:rsidR="008C4043" w:rsidRPr="00F82DC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hAnsi="Times New Roman"/>
          <w:color w:val="000000" w:themeColor="text1"/>
          <w:sz w:val="28"/>
          <w:szCs w:val="28"/>
        </w:rPr>
        <w:t>лиц</w:t>
      </w:r>
      <w:r w:rsidR="008C4043" w:rsidRPr="00F82DC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8C4043" w:rsidRPr="00F82DC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hAnsi="Times New Roman"/>
          <w:color w:val="000000" w:themeColor="text1"/>
          <w:sz w:val="28"/>
          <w:szCs w:val="28"/>
        </w:rPr>
        <w:t>индивидуальных</w:t>
      </w:r>
      <w:r w:rsidR="008C4043" w:rsidRPr="00F82DC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hAnsi="Times New Roman"/>
          <w:color w:val="000000" w:themeColor="text1"/>
          <w:sz w:val="28"/>
          <w:szCs w:val="28"/>
        </w:rPr>
        <w:t>предпринимателей</w:t>
      </w:r>
      <w:r w:rsidR="008C4043" w:rsidRPr="00F82DC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hAnsi="Times New Roman"/>
          <w:color w:val="000000" w:themeColor="text1"/>
          <w:sz w:val="28"/>
          <w:szCs w:val="28"/>
        </w:rPr>
        <w:t>информацию</w:t>
      </w:r>
      <w:r w:rsidR="008C4043" w:rsidRPr="00F82DC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8C4043" w:rsidRPr="00F82DC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hAnsi="Times New Roman"/>
          <w:color w:val="000000" w:themeColor="text1"/>
          <w:sz w:val="28"/>
          <w:szCs w:val="28"/>
        </w:rPr>
        <w:t>документы,</w:t>
      </w:r>
      <w:r w:rsidR="008C4043" w:rsidRPr="00F82DC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hAnsi="Times New Roman"/>
          <w:color w:val="000000" w:themeColor="text1"/>
          <w:sz w:val="28"/>
          <w:szCs w:val="28"/>
        </w:rPr>
        <w:t>необходимые</w:t>
      </w:r>
      <w:r w:rsidR="008C4043" w:rsidRPr="00F82DC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hAnsi="Times New Roman"/>
          <w:color w:val="000000" w:themeColor="text1"/>
          <w:sz w:val="28"/>
          <w:szCs w:val="28"/>
        </w:rPr>
        <w:t>для</w:t>
      </w:r>
      <w:r w:rsidR="008C4043" w:rsidRPr="00F82DC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hAnsi="Times New Roman"/>
          <w:color w:val="000000" w:themeColor="text1"/>
          <w:sz w:val="28"/>
          <w:szCs w:val="28"/>
        </w:rPr>
        <w:t>проверки</w:t>
      </w:r>
      <w:r w:rsidR="008C4043" w:rsidRPr="00F82DC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hAnsi="Times New Roman"/>
          <w:color w:val="000000" w:themeColor="text1"/>
          <w:sz w:val="28"/>
          <w:szCs w:val="28"/>
        </w:rPr>
        <w:t>обязательных</w:t>
      </w:r>
      <w:r w:rsidR="008C4043" w:rsidRPr="00F82DC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hAnsi="Times New Roman"/>
          <w:color w:val="000000" w:themeColor="text1"/>
          <w:sz w:val="28"/>
          <w:szCs w:val="28"/>
        </w:rPr>
        <w:t>требований.</w:t>
      </w:r>
      <w:r w:rsidR="008C4043" w:rsidRPr="00F82DC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0D13BF" w:rsidRPr="00F82DCF" w:rsidRDefault="000D13BF" w:rsidP="008C4043">
      <w:pPr>
        <w:pStyle w:val="a7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82DCF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8C4043" w:rsidRPr="00F82DC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hAnsi="Times New Roman"/>
          <w:color w:val="000000" w:themeColor="text1"/>
          <w:sz w:val="28"/>
          <w:szCs w:val="28"/>
        </w:rPr>
        <w:t>случае</w:t>
      </w:r>
      <w:r w:rsidR="008C4043" w:rsidRPr="00F82DC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hAnsi="Times New Roman"/>
          <w:color w:val="000000" w:themeColor="text1"/>
          <w:sz w:val="28"/>
          <w:szCs w:val="28"/>
        </w:rPr>
        <w:t>необходимости</w:t>
      </w:r>
      <w:r w:rsidR="008C4043" w:rsidRPr="00F82DC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hAnsi="Times New Roman"/>
          <w:color w:val="000000" w:themeColor="text1"/>
          <w:sz w:val="28"/>
          <w:szCs w:val="28"/>
        </w:rPr>
        <w:t>при</w:t>
      </w:r>
      <w:r w:rsidR="008C4043" w:rsidRPr="00F82DC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hAnsi="Times New Roman"/>
          <w:color w:val="000000" w:themeColor="text1"/>
          <w:sz w:val="28"/>
          <w:szCs w:val="28"/>
        </w:rPr>
        <w:t>проведении</w:t>
      </w:r>
      <w:r w:rsidR="008C4043" w:rsidRPr="00F82DC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hAnsi="Times New Roman"/>
          <w:color w:val="000000" w:themeColor="text1"/>
          <w:sz w:val="28"/>
          <w:szCs w:val="28"/>
        </w:rPr>
        <w:t>проверки</w:t>
      </w:r>
      <w:r w:rsidR="008C4043" w:rsidRPr="00F82DC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hAnsi="Times New Roman"/>
          <w:color w:val="000000" w:themeColor="text1"/>
          <w:sz w:val="28"/>
          <w:szCs w:val="28"/>
        </w:rPr>
        <w:t>для</w:t>
      </w:r>
      <w:r w:rsidR="008C4043" w:rsidRPr="00F82DC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hAnsi="Times New Roman"/>
          <w:color w:val="000000" w:themeColor="text1"/>
          <w:sz w:val="28"/>
          <w:szCs w:val="28"/>
        </w:rPr>
        <w:t>получения</w:t>
      </w:r>
      <w:r w:rsidR="008C4043" w:rsidRPr="00F82DC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hAnsi="Times New Roman"/>
          <w:color w:val="000000" w:themeColor="text1"/>
          <w:sz w:val="28"/>
          <w:szCs w:val="28"/>
        </w:rPr>
        <w:t>документов</w:t>
      </w:r>
      <w:r w:rsidR="008C4043" w:rsidRPr="00F82DC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8C4043" w:rsidRPr="00F82DC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hAnsi="Times New Roman"/>
          <w:color w:val="000000" w:themeColor="text1"/>
          <w:sz w:val="28"/>
          <w:szCs w:val="28"/>
        </w:rPr>
        <w:t>(или)</w:t>
      </w:r>
      <w:r w:rsidR="008C4043" w:rsidRPr="00F82DC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hAnsi="Times New Roman"/>
          <w:color w:val="000000" w:themeColor="text1"/>
          <w:sz w:val="28"/>
          <w:szCs w:val="28"/>
        </w:rPr>
        <w:t>информации</w:t>
      </w:r>
      <w:r w:rsidR="008C4043" w:rsidRPr="00F82DC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8C4043" w:rsidRPr="00F82DC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hAnsi="Times New Roman"/>
          <w:color w:val="000000" w:themeColor="text1"/>
          <w:sz w:val="28"/>
          <w:szCs w:val="28"/>
        </w:rPr>
        <w:t>рамках</w:t>
      </w:r>
      <w:r w:rsidR="008C4043" w:rsidRPr="00F82DC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hAnsi="Times New Roman"/>
          <w:color w:val="000000" w:themeColor="text1"/>
          <w:sz w:val="28"/>
          <w:szCs w:val="28"/>
        </w:rPr>
        <w:t>межведомственного</w:t>
      </w:r>
      <w:r w:rsidR="008C4043" w:rsidRPr="00F82DC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hAnsi="Times New Roman"/>
          <w:color w:val="000000" w:themeColor="text1"/>
          <w:sz w:val="28"/>
          <w:szCs w:val="28"/>
        </w:rPr>
        <w:t>информационного</w:t>
      </w:r>
      <w:r w:rsidR="008C4043" w:rsidRPr="00F82DC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hAnsi="Times New Roman"/>
          <w:color w:val="000000" w:themeColor="text1"/>
          <w:sz w:val="28"/>
          <w:szCs w:val="28"/>
        </w:rPr>
        <w:t>взаимодействия</w:t>
      </w:r>
      <w:r w:rsidR="008C4043" w:rsidRPr="00F82DC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hAnsi="Times New Roman"/>
          <w:color w:val="000000" w:themeColor="text1"/>
          <w:sz w:val="28"/>
          <w:szCs w:val="28"/>
        </w:rPr>
        <w:t>проведение</w:t>
      </w:r>
      <w:r w:rsidR="008C4043" w:rsidRPr="00F82DC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hAnsi="Times New Roman"/>
          <w:color w:val="000000" w:themeColor="text1"/>
          <w:sz w:val="28"/>
          <w:szCs w:val="28"/>
        </w:rPr>
        <w:t>проверки</w:t>
      </w:r>
      <w:r w:rsidR="008C4043" w:rsidRPr="00F82DC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hAnsi="Times New Roman"/>
          <w:color w:val="000000" w:themeColor="text1"/>
          <w:sz w:val="28"/>
          <w:szCs w:val="28"/>
        </w:rPr>
        <w:t>может</w:t>
      </w:r>
      <w:r w:rsidR="008C4043" w:rsidRPr="00F82DC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hAnsi="Times New Roman"/>
          <w:color w:val="000000" w:themeColor="text1"/>
          <w:sz w:val="28"/>
          <w:szCs w:val="28"/>
        </w:rPr>
        <w:t>быть</w:t>
      </w:r>
      <w:r w:rsidR="008C4043" w:rsidRPr="00F82DC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hAnsi="Times New Roman"/>
          <w:color w:val="000000" w:themeColor="text1"/>
          <w:sz w:val="28"/>
          <w:szCs w:val="28"/>
        </w:rPr>
        <w:t>приостановлено</w:t>
      </w:r>
      <w:r w:rsidR="008C4043" w:rsidRPr="00F82DC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hAnsi="Times New Roman"/>
          <w:color w:val="000000" w:themeColor="text1"/>
          <w:sz w:val="28"/>
          <w:szCs w:val="28"/>
        </w:rPr>
        <w:t>руководителем</w:t>
      </w:r>
      <w:r w:rsidR="008C4043" w:rsidRPr="00F82DC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hAnsi="Times New Roman"/>
          <w:color w:val="000000" w:themeColor="text1"/>
          <w:sz w:val="28"/>
          <w:szCs w:val="28"/>
        </w:rPr>
        <w:t>органа</w:t>
      </w:r>
      <w:r w:rsidR="008C4043" w:rsidRPr="00F82DC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hAnsi="Times New Roman"/>
          <w:color w:val="000000" w:themeColor="text1"/>
          <w:sz w:val="28"/>
          <w:szCs w:val="28"/>
        </w:rPr>
        <w:t>муниципального</w:t>
      </w:r>
      <w:r w:rsidR="008C4043" w:rsidRPr="00F82DC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hAnsi="Times New Roman"/>
          <w:color w:val="000000" w:themeColor="text1"/>
          <w:sz w:val="28"/>
          <w:szCs w:val="28"/>
        </w:rPr>
        <w:t>контроля</w:t>
      </w:r>
      <w:r w:rsidR="008C4043" w:rsidRPr="00F82DC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8C4043" w:rsidRPr="00F82DC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hAnsi="Times New Roman"/>
          <w:color w:val="000000" w:themeColor="text1"/>
          <w:sz w:val="28"/>
          <w:szCs w:val="28"/>
        </w:rPr>
        <w:t>срок,</w:t>
      </w:r>
      <w:r w:rsidR="008C4043" w:rsidRPr="00F82DC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hAnsi="Times New Roman"/>
          <w:color w:val="000000" w:themeColor="text1"/>
          <w:sz w:val="28"/>
          <w:szCs w:val="28"/>
        </w:rPr>
        <w:t>необходимый</w:t>
      </w:r>
      <w:r w:rsidR="008C4043" w:rsidRPr="00F82DC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hAnsi="Times New Roman"/>
          <w:color w:val="000000" w:themeColor="text1"/>
          <w:sz w:val="28"/>
          <w:szCs w:val="28"/>
        </w:rPr>
        <w:t>для</w:t>
      </w:r>
      <w:r w:rsidR="008C4043" w:rsidRPr="00F82DC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hAnsi="Times New Roman"/>
          <w:color w:val="000000" w:themeColor="text1"/>
          <w:sz w:val="28"/>
          <w:szCs w:val="28"/>
        </w:rPr>
        <w:t>осуществления</w:t>
      </w:r>
      <w:r w:rsidR="008C4043" w:rsidRPr="00F82DC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hAnsi="Times New Roman"/>
          <w:color w:val="000000" w:themeColor="text1"/>
          <w:sz w:val="28"/>
          <w:szCs w:val="28"/>
        </w:rPr>
        <w:lastRenderedPageBreak/>
        <w:t>межведомственного</w:t>
      </w:r>
      <w:r w:rsidR="008C4043" w:rsidRPr="00F82DC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hAnsi="Times New Roman"/>
          <w:color w:val="000000" w:themeColor="text1"/>
          <w:sz w:val="28"/>
          <w:szCs w:val="28"/>
        </w:rPr>
        <w:t>информационного</w:t>
      </w:r>
      <w:r w:rsidR="008C4043" w:rsidRPr="00F82DC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hAnsi="Times New Roman"/>
          <w:color w:val="000000" w:themeColor="text1"/>
          <w:sz w:val="28"/>
          <w:szCs w:val="28"/>
        </w:rPr>
        <w:t>взаимодействия,</w:t>
      </w:r>
      <w:r w:rsidR="008C4043" w:rsidRPr="00F82DC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hAnsi="Times New Roman"/>
          <w:color w:val="000000" w:themeColor="text1"/>
          <w:sz w:val="28"/>
          <w:szCs w:val="28"/>
        </w:rPr>
        <w:t>но</w:t>
      </w:r>
      <w:r w:rsidR="008C4043" w:rsidRPr="00F82DC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hAnsi="Times New Roman"/>
          <w:color w:val="000000" w:themeColor="text1"/>
          <w:sz w:val="28"/>
          <w:szCs w:val="28"/>
        </w:rPr>
        <w:t>не</w:t>
      </w:r>
      <w:r w:rsidR="008C4043" w:rsidRPr="00F82DC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hAnsi="Times New Roman"/>
          <w:color w:val="000000" w:themeColor="text1"/>
          <w:sz w:val="28"/>
          <w:szCs w:val="28"/>
        </w:rPr>
        <w:t>более</w:t>
      </w:r>
      <w:r w:rsidR="008C4043" w:rsidRPr="00F82DC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hAnsi="Times New Roman"/>
          <w:color w:val="000000" w:themeColor="text1"/>
          <w:sz w:val="28"/>
          <w:szCs w:val="28"/>
        </w:rPr>
        <w:t>чем</w:t>
      </w:r>
      <w:r w:rsidR="008C4043" w:rsidRPr="00F82DC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8C4043" w:rsidRPr="00F82DC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hAnsi="Times New Roman"/>
          <w:color w:val="000000" w:themeColor="text1"/>
          <w:sz w:val="28"/>
          <w:szCs w:val="28"/>
        </w:rPr>
        <w:t>десять</w:t>
      </w:r>
      <w:r w:rsidR="008C4043" w:rsidRPr="00F82DC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hAnsi="Times New Roman"/>
          <w:color w:val="000000" w:themeColor="text1"/>
          <w:sz w:val="28"/>
          <w:szCs w:val="28"/>
        </w:rPr>
        <w:t>рабочих</w:t>
      </w:r>
      <w:r w:rsidR="008C4043" w:rsidRPr="00F82DC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hAnsi="Times New Roman"/>
          <w:color w:val="000000" w:themeColor="text1"/>
          <w:sz w:val="28"/>
          <w:szCs w:val="28"/>
        </w:rPr>
        <w:t>дней.</w:t>
      </w:r>
      <w:r w:rsidR="008C4043" w:rsidRPr="00F82DC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hAnsi="Times New Roman"/>
          <w:color w:val="000000" w:themeColor="text1"/>
          <w:sz w:val="28"/>
          <w:szCs w:val="28"/>
        </w:rPr>
        <w:t>Повторное</w:t>
      </w:r>
      <w:r w:rsidR="008C4043" w:rsidRPr="00F82DC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hAnsi="Times New Roman"/>
          <w:color w:val="000000" w:themeColor="text1"/>
          <w:sz w:val="28"/>
          <w:szCs w:val="28"/>
        </w:rPr>
        <w:t>приостановление</w:t>
      </w:r>
      <w:r w:rsidR="008C4043" w:rsidRPr="00F82DC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hAnsi="Times New Roman"/>
          <w:color w:val="000000" w:themeColor="text1"/>
          <w:sz w:val="28"/>
          <w:szCs w:val="28"/>
        </w:rPr>
        <w:t>проверки</w:t>
      </w:r>
      <w:r w:rsidR="008C4043" w:rsidRPr="00F82DC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hAnsi="Times New Roman"/>
          <w:color w:val="000000" w:themeColor="text1"/>
          <w:sz w:val="28"/>
          <w:szCs w:val="28"/>
        </w:rPr>
        <w:t>не</w:t>
      </w:r>
      <w:r w:rsidR="008C4043" w:rsidRPr="00F82DC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hAnsi="Times New Roman"/>
          <w:color w:val="000000" w:themeColor="text1"/>
          <w:sz w:val="28"/>
          <w:szCs w:val="28"/>
        </w:rPr>
        <w:t>допускается.</w:t>
      </w:r>
    </w:p>
    <w:p w:rsidR="000D13BF" w:rsidRPr="00F82DCF" w:rsidRDefault="000D13BF" w:rsidP="008C4043">
      <w:pPr>
        <w:pStyle w:val="a7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82DCF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8C4043" w:rsidRPr="00F82DC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hAnsi="Times New Roman"/>
          <w:color w:val="000000" w:themeColor="text1"/>
          <w:sz w:val="28"/>
          <w:szCs w:val="28"/>
        </w:rPr>
        <w:t>период</w:t>
      </w:r>
      <w:r w:rsidR="008C4043" w:rsidRPr="00F82DC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hAnsi="Times New Roman"/>
          <w:color w:val="000000" w:themeColor="text1"/>
          <w:sz w:val="28"/>
          <w:szCs w:val="28"/>
        </w:rPr>
        <w:t>срока</w:t>
      </w:r>
      <w:r w:rsidR="008C4043" w:rsidRPr="00F82DC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hAnsi="Times New Roman"/>
          <w:color w:val="000000" w:themeColor="text1"/>
          <w:sz w:val="28"/>
          <w:szCs w:val="28"/>
        </w:rPr>
        <w:t>приостановления</w:t>
      </w:r>
      <w:r w:rsidR="008C4043" w:rsidRPr="00F82DC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hAnsi="Times New Roman"/>
          <w:color w:val="000000" w:themeColor="text1"/>
          <w:sz w:val="28"/>
          <w:szCs w:val="28"/>
        </w:rPr>
        <w:t>проведения</w:t>
      </w:r>
      <w:r w:rsidR="008C4043" w:rsidRPr="00F82DC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hAnsi="Times New Roman"/>
          <w:color w:val="000000" w:themeColor="text1"/>
          <w:sz w:val="28"/>
          <w:szCs w:val="28"/>
        </w:rPr>
        <w:t>проверки</w:t>
      </w:r>
      <w:r w:rsidR="008C4043" w:rsidRPr="00F82DC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hAnsi="Times New Roman"/>
          <w:color w:val="000000" w:themeColor="text1"/>
          <w:sz w:val="28"/>
          <w:szCs w:val="28"/>
        </w:rPr>
        <w:t>приостанавливаются</w:t>
      </w:r>
      <w:r w:rsidR="008C4043" w:rsidRPr="00F82DC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hAnsi="Times New Roman"/>
          <w:color w:val="000000" w:themeColor="text1"/>
          <w:sz w:val="28"/>
          <w:szCs w:val="28"/>
        </w:rPr>
        <w:t>связанные</w:t>
      </w:r>
      <w:r w:rsidR="008C4043" w:rsidRPr="00F82DC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8C4043" w:rsidRPr="00F82DC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hAnsi="Times New Roman"/>
          <w:color w:val="000000" w:themeColor="text1"/>
          <w:sz w:val="28"/>
          <w:szCs w:val="28"/>
        </w:rPr>
        <w:t>указанной</w:t>
      </w:r>
      <w:r w:rsidR="008C4043" w:rsidRPr="00F82DC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hAnsi="Times New Roman"/>
          <w:color w:val="000000" w:themeColor="text1"/>
          <w:sz w:val="28"/>
          <w:szCs w:val="28"/>
        </w:rPr>
        <w:t>проверкой</w:t>
      </w:r>
      <w:r w:rsidR="008C4043" w:rsidRPr="00F82DC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hAnsi="Times New Roman"/>
          <w:color w:val="000000" w:themeColor="text1"/>
          <w:sz w:val="28"/>
          <w:szCs w:val="28"/>
        </w:rPr>
        <w:t>действия</w:t>
      </w:r>
      <w:r w:rsidR="008C4043" w:rsidRPr="00F82DC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hAnsi="Times New Roman"/>
          <w:color w:val="000000" w:themeColor="text1"/>
          <w:sz w:val="28"/>
          <w:szCs w:val="28"/>
        </w:rPr>
        <w:t>органа</w:t>
      </w:r>
      <w:r w:rsidR="008C4043" w:rsidRPr="00F82DC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hAnsi="Times New Roman"/>
          <w:color w:val="000000" w:themeColor="text1"/>
          <w:sz w:val="28"/>
          <w:szCs w:val="28"/>
        </w:rPr>
        <w:t>муниципального</w:t>
      </w:r>
      <w:r w:rsidR="008C4043" w:rsidRPr="00F82DC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hAnsi="Times New Roman"/>
          <w:color w:val="000000" w:themeColor="text1"/>
          <w:sz w:val="28"/>
          <w:szCs w:val="28"/>
        </w:rPr>
        <w:t>контроля</w:t>
      </w:r>
      <w:r w:rsidR="008C4043" w:rsidRPr="00F82DC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8C4043" w:rsidRPr="00F82DC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hAnsi="Times New Roman"/>
          <w:color w:val="000000" w:themeColor="text1"/>
          <w:sz w:val="28"/>
          <w:szCs w:val="28"/>
        </w:rPr>
        <w:t>территории,</w:t>
      </w:r>
      <w:r w:rsidR="008C4043" w:rsidRPr="00F82DC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8C4043" w:rsidRPr="00F82DC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hAnsi="Times New Roman"/>
          <w:color w:val="000000" w:themeColor="text1"/>
          <w:sz w:val="28"/>
          <w:szCs w:val="28"/>
        </w:rPr>
        <w:t>зданиях,</w:t>
      </w:r>
      <w:r w:rsidR="008C4043" w:rsidRPr="00F82DC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hAnsi="Times New Roman"/>
          <w:color w:val="000000" w:themeColor="text1"/>
          <w:sz w:val="28"/>
          <w:szCs w:val="28"/>
        </w:rPr>
        <w:t>сооружениях,</w:t>
      </w:r>
      <w:r w:rsidR="008C4043" w:rsidRPr="00F82DC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hAnsi="Times New Roman"/>
          <w:color w:val="000000" w:themeColor="text1"/>
          <w:sz w:val="28"/>
          <w:szCs w:val="28"/>
        </w:rPr>
        <w:t>помещениях,</w:t>
      </w:r>
      <w:r w:rsidR="008C4043" w:rsidRPr="00F82DC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8C4043" w:rsidRPr="00F82DC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hAnsi="Times New Roman"/>
          <w:color w:val="000000" w:themeColor="text1"/>
          <w:sz w:val="28"/>
          <w:szCs w:val="28"/>
        </w:rPr>
        <w:t>иных</w:t>
      </w:r>
      <w:r w:rsidR="008C4043" w:rsidRPr="00F82DC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hAnsi="Times New Roman"/>
          <w:color w:val="000000" w:themeColor="text1"/>
          <w:sz w:val="28"/>
          <w:szCs w:val="28"/>
        </w:rPr>
        <w:t>объектах</w:t>
      </w:r>
      <w:r w:rsidR="008C4043" w:rsidRPr="00F82DC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hAnsi="Times New Roman"/>
          <w:color w:val="000000" w:themeColor="text1"/>
          <w:sz w:val="28"/>
          <w:szCs w:val="28"/>
        </w:rPr>
        <w:t>субъекта</w:t>
      </w:r>
      <w:r w:rsidR="008C4043" w:rsidRPr="00F82DC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hAnsi="Times New Roman"/>
          <w:color w:val="000000" w:themeColor="text1"/>
          <w:sz w:val="28"/>
          <w:szCs w:val="28"/>
        </w:rPr>
        <w:t>малого</w:t>
      </w:r>
      <w:r w:rsidR="008C4043" w:rsidRPr="00F82DC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hAnsi="Times New Roman"/>
          <w:color w:val="000000" w:themeColor="text1"/>
          <w:sz w:val="28"/>
          <w:szCs w:val="28"/>
        </w:rPr>
        <w:t>предпринимательства.</w:t>
      </w:r>
    </w:p>
    <w:p w:rsidR="000D13BF" w:rsidRPr="00F82DCF" w:rsidRDefault="000D13BF" w:rsidP="008C4043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</w:pPr>
      <w:r w:rsidRPr="00F82DCF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3.2.</w:t>
      </w:r>
      <w:r w:rsidR="008C4043" w:rsidRPr="00F82DCF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Организация</w:t>
      </w:r>
      <w:r w:rsidR="008C4043" w:rsidRPr="00F82DCF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и</w:t>
      </w:r>
      <w:r w:rsidR="008C4043" w:rsidRPr="00F82DCF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проведение</w:t>
      </w:r>
      <w:r w:rsidR="008C4043" w:rsidRPr="00F82DCF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мероприятий,</w:t>
      </w:r>
      <w:r w:rsidR="008C4043" w:rsidRPr="00F82DCF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направленных</w:t>
      </w:r>
      <w:r w:rsidR="008C4043" w:rsidRPr="00F82DCF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на</w:t>
      </w:r>
      <w:r w:rsidR="008C4043" w:rsidRPr="00F82DCF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профилактику</w:t>
      </w:r>
      <w:r w:rsidR="008C4043" w:rsidRPr="00F82DCF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нарушений</w:t>
      </w:r>
      <w:r w:rsidR="008C4043" w:rsidRPr="00F82DCF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обязательных</w:t>
      </w:r>
      <w:r w:rsidR="008C4043" w:rsidRPr="00F82DCF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требований,</w:t>
      </w:r>
      <w:r w:rsidR="008C4043" w:rsidRPr="00F82DCF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требований,</w:t>
      </w:r>
      <w:r w:rsidR="008C4043" w:rsidRPr="00F82DCF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установленных</w:t>
      </w:r>
      <w:r w:rsidR="008C4043" w:rsidRPr="00F82DCF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муниципальными</w:t>
      </w:r>
      <w:r w:rsidR="008C4043" w:rsidRPr="00F82DCF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правовыми</w:t>
      </w:r>
      <w:r w:rsidR="008C4043" w:rsidRPr="00F82DCF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актами</w:t>
      </w:r>
    </w:p>
    <w:p w:rsidR="000D13BF" w:rsidRPr="00F82DCF" w:rsidRDefault="000D13BF" w:rsidP="008C40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1" w:name="dst384"/>
      <w:bookmarkEnd w:id="1"/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3.2.1.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целях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предупреждения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нарушений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юридическими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лицами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индивидуальными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предпринимателями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обязательных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требований,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требований,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установленных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муниципальными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правовыми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актами,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устранения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причин,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факторов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условий,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способствующих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нарушениям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обязательных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требований,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требований,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установленных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муниципальными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правовыми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актами,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органы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контроля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осуществляют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мероприятия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профилактике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нарушений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обязательных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требований,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требований,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установленных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муниципальными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правовыми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актами,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соответствии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ежегодно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утверждаемыми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ими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программами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профилактики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нарушений.</w:t>
      </w:r>
    </w:p>
    <w:p w:rsidR="000D13BF" w:rsidRPr="00F82DCF" w:rsidRDefault="000D13BF" w:rsidP="008C40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2" w:name="dst385"/>
      <w:bookmarkEnd w:id="2"/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3.2.2.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целях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профилактики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нарушений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обязательных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требований,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требований,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установленных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муниципальными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правовыми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актами,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органы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контроля:</w:t>
      </w:r>
    </w:p>
    <w:p w:rsidR="000D13BF" w:rsidRPr="00F82DCF" w:rsidRDefault="000D13BF" w:rsidP="008C40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3" w:name="dst386"/>
      <w:bookmarkEnd w:id="3"/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1)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обеспечивают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размещение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официальном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>сайте</w:t>
      </w:r>
      <w:r w:rsidR="008C4043"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>Апшеронского</w:t>
      </w:r>
      <w:r w:rsidR="008C4043"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</w:t>
      </w:r>
      <w:r w:rsidR="008C4043"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>поселения</w:t>
      </w:r>
      <w:r w:rsidR="008C4043"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>Апшеронского</w:t>
      </w:r>
      <w:r w:rsidR="008C4043"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>района</w:t>
      </w:r>
      <w:r w:rsidR="008C4043"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8C4043"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информационно-телекоммуникационной</w:t>
      </w:r>
      <w:r w:rsidR="008C4043"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>сети</w:t>
      </w:r>
      <w:r w:rsidR="008C4043"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>«Интернет»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перечень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нормативных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правовых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актов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или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отдельных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частей,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содержащих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обязательные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требования,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требования,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установленные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муниципальными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правовыми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актами,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оценка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соблюдения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которых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является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предметом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контроля,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также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текстов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соответствующих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нормативных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правовых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актов;</w:t>
      </w:r>
    </w:p>
    <w:p w:rsidR="000D13BF" w:rsidRPr="00F82DCF" w:rsidRDefault="000D13BF" w:rsidP="008C40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4" w:name="dst387"/>
      <w:bookmarkEnd w:id="4"/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2)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осуществляют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информирование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юридических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лиц,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индивидуальных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предпринимателей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вопросам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соблюдения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обязательных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требований,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требований,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установленных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муниципальными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правовыми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актами,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том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числе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посредством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разработки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опубликования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руководство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соблюдению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обязательных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требований,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требований,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установленных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муниципальными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правовыми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актами,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проведения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семинаров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конференций,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разъяснительной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работы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средствах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массовой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информации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иными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способами.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случае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изменения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обязательных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требований,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требований,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установленных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муниципальными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правовыми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актами,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органы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контроля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подготавливают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распространяют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комментарии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содержании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новых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нормативных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правовых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актов,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устанавливающих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обязательные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требования,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требования,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установленные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муниципальными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правовыми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актами,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внесенных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изменениях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действующие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акты,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сроках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порядке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вступления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действие,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также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рекомендации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проведении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необходимых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организационных,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технических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мероприятий,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направленных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внедрение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обеспечение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соблюдения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обязательных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требований,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требований,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установленных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муниципальными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правовыми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актами;</w:t>
      </w:r>
    </w:p>
    <w:p w:rsidR="000D13BF" w:rsidRPr="00F82DCF" w:rsidRDefault="000D13BF" w:rsidP="008C40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5" w:name="dst388"/>
      <w:bookmarkEnd w:id="5"/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3)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обеспечивают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регулярное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(не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реже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одного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раза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год)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обобщение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практики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осуществления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соответствующей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сфере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деятельности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контроля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размещение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официальном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>сайте</w:t>
      </w:r>
      <w:r w:rsidR="008C4043"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>Апшеронского</w:t>
      </w:r>
      <w:r w:rsidR="008C4043"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</w:t>
      </w:r>
      <w:r w:rsidR="008C4043"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>поселения</w:t>
      </w:r>
      <w:r w:rsidR="008C4043"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>Апшеронского</w:t>
      </w:r>
      <w:r w:rsidR="008C4043"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>района</w:t>
      </w:r>
      <w:r w:rsidR="008C4043"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8C4043"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информационно-телекоммуникационной</w:t>
      </w:r>
      <w:r w:rsidR="008C4043"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>сети</w:t>
      </w:r>
      <w:r w:rsidR="008C4043"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>«Интернет»</w:t>
      </w:r>
      <w:r w:rsidR="008C4043"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соответствующих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обобщений,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том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числе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указанием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наиболее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часто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встречающихся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случаев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нарушений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обязательных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требований,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требований,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установленных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муниципальными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правовыми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актами,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рекомендациями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отношении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мер,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которые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должны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приниматься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юридическими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лицами,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индивидуальными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предпринимателями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целях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недопущения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таких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нарушений;</w:t>
      </w:r>
    </w:p>
    <w:p w:rsidR="000D13BF" w:rsidRPr="00F82DCF" w:rsidRDefault="000D13BF" w:rsidP="008C40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6" w:name="dst389"/>
      <w:bookmarkEnd w:id="6"/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4)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выдают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предостережения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недопустимости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нарушения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обязательных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требований,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требований,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установленных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муниципальными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правовыми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актами,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если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иной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порядок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установлен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федеральным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законом.</w:t>
      </w:r>
    </w:p>
    <w:p w:rsidR="000D13BF" w:rsidRPr="00F82DCF" w:rsidRDefault="000D13BF" w:rsidP="008C40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7" w:name="dst289"/>
      <w:bookmarkEnd w:id="7"/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3.2.3.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Органами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контроля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предусмотрены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специальные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профилактические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мероприятия,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направленные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предупреждение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причинения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вреда,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возникновения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чрезвычайных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ситуаций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природного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техногенного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характера.</w:t>
      </w:r>
    </w:p>
    <w:p w:rsidR="000D13BF" w:rsidRPr="00F82DCF" w:rsidRDefault="000D13BF" w:rsidP="008C40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8" w:name="dst390"/>
      <w:bookmarkEnd w:id="8"/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3.2.4.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Органами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контроля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определены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мероприятий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профилактике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нарушений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обязательных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требований,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требований,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установленных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муниципальными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правовыми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актами.</w:t>
      </w:r>
    </w:p>
    <w:p w:rsidR="000D13BF" w:rsidRPr="00F82DCF" w:rsidRDefault="000D13BF" w:rsidP="008C40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9" w:name="dst391"/>
      <w:bookmarkEnd w:id="9"/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3.2.5.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условии,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что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иное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установлено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федеральным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законом,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наличии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органа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контроля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сведений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готовящихся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нарушениях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или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признаках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нарушений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обязательных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требований,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требований,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установленных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муниципальными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правовыми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актами,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полученных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ходе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реализации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мероприятий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контролю,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осуществляемых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без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взаимодействия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юридическими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лицами,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индивидуальными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предпринимателями,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либо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содержащихся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поступивших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обращениях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заявлениях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(за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исключением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обращений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заявлений,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авторство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которых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подтверждено),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информации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органов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государственной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власти,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органов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местного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самоуправления,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из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средств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массовой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информации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случаях,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если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отсутствуют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подтвержденные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данные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том,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что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нарушение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обязательных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требований,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требований,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установленных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муниципальными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правовыми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актами,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причинило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вред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жизни,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здоровью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граждан,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вред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животным,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растениям,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окружающей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среде,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объектам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культурного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наследия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(памятникам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истории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культуры)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народов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Российской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Федерации,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музейным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предметам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музейным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коллекциям,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включенным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состав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Музейного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фонда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Российской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Федерации,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особо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ценным,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том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числе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уникальным,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документам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Архивного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фонда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Российской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Федерации,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документам,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имеющим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особое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историческое,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научное,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культурное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значение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входящим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состав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национального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библиотечного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фонда,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безопасности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государства,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также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привело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возникновению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чрезвычайных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ситуаций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природного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техногенного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характера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либо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создало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угрозу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указанных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последствий,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контроля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объявляют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юридическому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лицу,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индивидуальному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предпринимателю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предостережение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недопустимости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нарушения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обязательных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требований,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требований,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установленных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муниципальными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правовыми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актами,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предлагают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юридическому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лицу,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индивидуальному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предпринимателю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принять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меры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обеспечению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соблюдения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обязательных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требований,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требований,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установленных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муниципальными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правовыми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актами,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уведомить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этом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установленный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таком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предостережении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срок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контроля.</w:t>
      </w:r>
    </w:p>
    <w:p w:rsidR="000D13BF" w:rsidRPr="00F82DCF" w:rsidRDefault="000D13BF" w:rsidP="008C40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10" w:name="dst392"/>
      <w:bookmarkEnd w:id="10"/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3.2.6.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Предостережение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недопустимости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нарушения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обязательных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требований,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требований,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установленных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муниципальными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правовыми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актами,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должно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содержать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указания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соответствующие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обязательные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требования,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требования,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установленные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муниципальными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правовыми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актами,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нормативный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правовой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акт,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предусматривающий,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также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информацию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том,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какие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конкретно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действия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(бездействие)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юридического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лица,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индивидуального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предпринимателя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могут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привести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или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приводят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нарушению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этих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требований.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Предостережение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недопустимости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нарушения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обязательных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требований,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требований,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установленных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муниципальными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правовыми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актами,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может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содержать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требования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предоставления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юридическим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лицом,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индивидуальным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предпринимателем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сведений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документов,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исключением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сведений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принятых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юридическим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лицом,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индивидуальным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предпринимателем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мерах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обеспечению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соблюдения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обязательных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требований,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требований,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установленных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муниципальными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правовыми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актами.</w:t>
      </w:r>
    </w:p>
    <w:p w:rsidR="000D13BF" w:rsidRPr="00F82DCF" w:rsidRDefault="000D13BF" w:rsidP="008C40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11" w:name="dst393"/>
      <w:bookmarkEnd w:id="11"/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3.2.7.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Порядок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составления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направления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предостережения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недопустимости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нарушения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обязательных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требований,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требований,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установленных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муниципальными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правовыми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актами,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подачи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юридическим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лицом,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индивидуальным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предпринимателем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возражений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такое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предостережение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рассмотрения,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порядок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уведомления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исполнении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такого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предостережения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определяются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Правительством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Российской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Федерации.</w:t>
      </w:r>
    </w:p>
    <w:p w:rsidR="000D13BF" w:rsidRPr="00F82DCF" w:rsidRDefault="000D13BF" w:rsidP="008C4043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</w:pPr>
      <w:r w:rsidRPr="00F82DCF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3.3.</w:t>
      </w:r>
      <w:r w:rsidR="008C4043" w:rsidRPr="00F82DCF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Организация</w:t>
      </w:r>
      <w:r w:rsidR="008C4043" w:rsidRPr="00F82DCF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и</w:t>
      </w:r>
      <w:r w:rsidR="008C4043" w:rsidRPr="00F82DCF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проведение</w:t>
      </w:r>
      <w:r w:rsidR="008C4043" w:rsidRPr="00F82DCF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мероприятий</w:t>
      </w:r>
      <w:r w:rsidR="008C4043" w:rsidRPr="00F82DCF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по</w:t>
      </w:r>
      <w:r w:rsidR="008C4043" w:rsidRPr="00F82DCF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контролю</w:t>
      </w:r>
      <w:r w:rsidR="008C4043" w:rsidRPr="00F82DCF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без</w:t>
      </w:r>
      <w:r w:rsidR="008C4043" w:rsidRPr="00F82DCF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взаимодействия</w:t>
      </w:r>
      <w:r w:rsidR="008C4043" w:rsidRPr="00F82DCF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с</w:t>
      </w:r>
      <w:r w:rsidR="008C4043" w:rsidRPr="00F82DCF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юридическими</w:t>
      </w:r>
      <w:r w:rsidR="008C4043" w:rsidRPr="00F82DCF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лицами,</w:t>
      </w:r>
      <w:r w:rsidR="008C4043" w:rsidRPr="00F82DCF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индивидуальными</w:t>
      </w:r>
      <w:r w:rsidR="008C4043" w:rsidRPr="00F82DCF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предпринимателями</w:t>
      </w:r>
      <w:bookmarkStart w:id="12" w:name="dst295"/>
      <w:bookmarkEnd w:id="12"/>
    </w:p>
    <w:p w:rsidR="000D13BF" w:rsidRPr="00F82DCF" w:rsidRDefault="008C4043" w:rsidP="008C4043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13BF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3.3.1.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13BF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13BF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мероприятиям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13BF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13BF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контролю,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13BF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13BF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проведении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13BF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которых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13BF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13BF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требуется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13BF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взаимодействие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13BF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органа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13BF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государственного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13BF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контроля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13BF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(надзора),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13BF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органа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13BF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13BF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контроля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13BF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13BF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юридическими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13BF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лицами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13BF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13BF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индивидуальными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13BF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предпринимателями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13BF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(далее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13BF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13BF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мероприятия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13BF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13BF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контролю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13BF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без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13BF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взаимодействия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13BF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13BF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юридическими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13BF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лицами,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13BF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индивидуальными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13BF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предпринимателями),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13BF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относятся:</w:t>
      </w:r>
    </w:p>
    <w:p w:rsidR="000D13BF" w:rsidRPr="00F82DCF" w:rsidRDefault="000D13BF" w:rsidP="008C4043">
      <w:pPr>
        <w:pStyle w:val="1"/>
        <w:shd w:val="clear" w:color="auto" w:fill="FFFFFF"/>
        <w:spacing w:before="0" w:beforeAutospacing="0" w:after="0" w:afterAutospacing="0"/>
        <w:ind w:firstLine="567"/>
        <w:jc w:val="both"/>
        <w:rPr>
          <w:b w:val="0"/>
          <w:color w:val="000000" w:themeColor="text1"/>
          <w:sz w:val="28"/>
          <w:szCs w:val="28"/>
        </w:rPr>
      </w:pPr>
      <w:bookmarkStart w:id="13" w:name="dst296"/>
      <w:bookmarkEnd w:id="13"/>
      <w:r w:rsidRPr="00F82DCF">
        <w:rPr>
          <w:b w:val="0"/>
          <w:color w:val="000000" w:themeColor="text1"/>
          <w:sz w:val="28"/>
          <w:szCs w:val="28"/>
        </w:rPr>
        <w:t>1)</w:t>
      </w:r>
      <w:r w:rsidR="008C4043" w:rsidRPr="00F82DCF">
        <w:rPr>
          <w:b w:val="0"/>
          <w:color w:val="000000" w:themeColor="text1"/>
          <w:sz w:val="28"/>
          <w:szCs w:val="28"/>
        </w:rPr>
        <w:t xml:space="preserve"> </w:t>
      </w:r>
      <w:r w:rsidRPr="00F82DCF">
        <w:rPr>
          <w:b w:val="0"/>
          <w:color w:val="000000" w:themeColor="text1"/>
          <w:sz w:val="28"/>
          <w:szCs w:val="28"/>
        </w:rPr>
        <w:t>плановые</w:t>
      </w:r>
      <w:r w:rsidR="008C4043" w:rsidRPr="00F82DCF">
        <w:rPr>
          <w:b w:val="0"/>
          <w:color w:val="000000" w:themeColor="text1"/>
          <w:sz w:val="28"/>
          <w:szCs w:val="28"/>
        </w:rPr>
        <w:t xml:space="preserve"> </w:t>
      </w:r>
      <w:r w:rsidRPr="00F82DCF">
        <w:rPr>
          <w:b w:val="0"/>
          <w:color w:val="000000" w:themeColor="text1"/>
          <w:sz w:val="28"/>
          <w:szCs w:val="28"/>
        </w:rPr>
        <w:t>(рейдовые)</w:t>
      </w:r>
      <w:r w:rsidR="008C4043" w:rsidRPr="00F82DCF">
        <w:rPr>
          <w:b w:val="0"/>
          <w:color w:val="000000" w:themeColor="text1"/>
          <w:sz w:val="28"/>
          <w:szCs w:val="28"/>
        </w:rPr>
        <w:t xml:space="preserve"> </w:t>
      </w:r>
      <w:r w:rsidRPr="00F82DCF">
        <w:rPr>
          <w:b w:val="0"/>
          <w:color w:val="000000" w:themeColor="text1"/>
          <w:sz w:val="28"/>
          <w:szCs w:val="28"/>
        </w:rPr>
        <w:t>осмотры</w:t>
      </w:r>
      <w:r w:rsidR="008C4043" w:rsidRPr="00F82DCF">
        <w:rPr>
          <w:b w:val="0"/>
          <w:color w:val="000000" w:themeColor="text1"/>
          <w:sz w:val="28"/>
          <w:szCs w:val="28"/>
        </w:rPr>
        <w:t xml:space="preserve"> </w:t>
      </w:r>
      <w:r w:rsidRPr="00F82DCF">
        <w:rPr>
          <w:b w:val="0"/>
          <w:color w:val="000000" w:themeColor="text1"/>
          <w:sz w:val="28"/>
          <w:szCs w:val="28"/>
        </w:rPr>
        <w:t>(обследования)</w:t>
      </w:r>
      <w:r w:rsidR="008C4043" w:rsidRPr="00F82DCF">
        <w:rPr>
          <w:b w:val="0"/>
          <w:color w:val="000000" w:themeColor="text1"/>
          <w:sz w:val="28"/>
          <w:szCs w:val="28"/>
        </w:rPr>
        <w:t xml:space="preserve"> </w:t>
      </w:r>
      <w:r w:rsidRPr="00F82DCF">
        <w:rPr>
          <w:b w:val="0"/>
          <w:color w:val="000000" w:themeColor="text1"/>
          <w:sz w:val="28"/>
          <w:szCs w:val="28"/>
        </w:rPr>
        <w:t>территорий,</w:t>
      </w:r>
      <w:r w:rsidR="008C4043" w:rsidRPr="00F82DCF">
        <w:rPr>
          <w:b w:val="0"/>
          <w:color w:val="000000" w:themeColor="text1"/>
          <w:sz w:val="28"/>
          <w:szCs w:val="28"/>
        </w:rPr>
        <w:t xml:space="preserve"> </w:t>
      </w:r>
      <w:r w:rsidRPr="00F82DCF">
        <w:rPr>
          <w:b w:val="0"/>
          <w:color w:val="000000" w:themeColor="text1"/>
          <w:sz w:val="28"/>
          <w:szCs w:val="28"/>
        </w:rPr>
        <w:t>акваторий,</w:t>
      </w:r>
      <w:r w:rsidR="008C4043" w:rsidRPr="00F82DCF">
        <w:rPr>
          <w:b w:val="0"/>
          <w:color w:val="000000" w:themeColor="text1"/>
          <w:sz w:val="28"/>
          <w:szCs w:val="28"/>
        </w:rPr>
        <w:t xml:space="preserve"> </w:t>
      </w:r>
      <w:r w:rsidRPr="00F82DCF">
        <w:rPr>
          <w:b w:val="0"/>
          <w:color w:val="000000" w:themeColor="text1"/>
          <w:sz w:val="28"/>
          <w:szCs w:val="28"/>
        </w:rPr>
        <w:t>транспортных</w:t>
      </w:r>
      <w:r w:rsidR="008C4043" w:rsidRPr="00F82DCF">
        <w:rPr>
          <w:b w:val="0"/>
          <w:color w:val="000000" w:themeColor="text1"/>
          <w:sz w:val="28"/>
          <w:szCs w:val="28"/>
        </w:rPr>
        <w:t xml:space="preserve"> </w:t>
      </w:r>
      <w:r w:rsidRPr="00F82DCF">
        <w:rPr>
          <w:b w:val="0"/>
          <w:color w:val="000000" w:themeColor="text1"/>
          <w:sz w:val="28"/>
          <w:szCs w:val="28"/>
        </w:rPr>
        <w:t>средств</w:t>
      </w:r>
      <w:r w:rsidR="008C4043" w:rsidRPr="00F82DCF">
        <w:rPr>
          <w:b w:val="0"/>
          <w:color w:val="000000" w:themeColor="text1"/>
          <w:sz w:val="28"/>
          <w:szCs w:val="28"/>
        </w:rPr>
        <w:t xml:space="preserve"> </w:t>
      </w:r>
      <w:r w:rsidRPr="00F82DCF">
        <w:rPr>
          <w:b w:val="0"/>
          <w:color w:val="000000" w:themeColor="text1"/>
          <w:sz w:val="28"/>
          <w:szCs w:val="28"/>
        </w:rPr>
        <w:t>в</w:t>
      </w:r>
      <w:r w:rsidR="008C4043" w:rsidRPr="00F82DCF">
        <w:rPr>
          <w:b w:val="0"/>
          <w:color w:val="000000" w:themeColor="text1"/>
          <w:sz w:val="28"/>
          <w:szCs w:val="28"/>
        </w:rPr>
        <w:t xml:space="preserve"> </w:t>
      </w:r>
      <w:r w:rsidRPr="00F82DCF">
        <w:rPr>
          <w:b w:val="0"/>
          <w:color w:val="000000" w:themeColor="text1"/>
          <w:sz w:val="28"/>
          <w:szCs w:val="28"/>
        </w:rPr>
        <w:t>соответствии</w:t>
      </w:r>
      <w:r w:rsidR="008C4043" w:rsidRPr="00F82DCF">
        <w:rPr>
          <w:b w:val="0"/>
          <w:color w:val="000000" w:themeColor="text1"/>
          <w:sz w:val="28"/>
          <w:szCs w:val="28"/>
        </w:rPr>
        <w:t xml:space="preserve"> </w:t>
      </w:r>
      <w:r w:rsidRPr="00F82DCF">
        <w:rPr>
          <w:b w:val="0"/>
          <w:color w:val="000000" w:themeColor="text1"/>
          <w:sz w:val="28"/>
          <w:szCs w:val="28"/>
        </w:rPr>
        <w:t>со</w:t>
      </w:r>
      <w:r w:rsidR="008C4043" w:rsidRPr="00F82DCF">
        <w:rPr>
          <w:b w:val="0"/>
          <w:color w:val="000000" w:themeColor="text1"/>
          <w:sz w:val="28"/>
          <w:szCs w:val="28"/>
        </w:rPr>
        <w:t xml:space="preserve"> </w:t>
      </w:r>
      <w:r w:rsidRPr="00F82DCF">
        <w:rPr>
          <w:b w:val="0"/>
          <w:color w:val="000000" w:themeColor="text1"/>
          <w:sz w:val="28"/>
          <w:szCs w:val="28"/>
        </w:rPr>
        <w:t>статьей</w:t>
      </w:r>
      <w:r w:rsidR="008C4043" w:rsidRPr="00F82DCF">
        <w:rPr>
          <w:b w:val="0"/>
          <w:color w:val="000000" w:themeColor="text1"/>
          <w:sz w:val="28"/>
          <w:szCs w:val="28"/>
        </w:rPr>
        <w:t xml:space="preserve"> </w:t>
      </w:r>
      <w:r w:rsidRPr="00F82DCF">
        <w:rPr>
          <w:b w:val="0"/>
          <w:color w:val="000000" w:themeColor="text1"/>
          <w:sz w:val="28"/>
          <w:szCs w:val="28"/>
        </w:rPr>
        <w:t>13.2</w:t>
      </w:r>
      <w:bookmarkStart w:id="14" w:name="dst297"/>
      <w:bookmarkEnd w:id="14"/>
      <w:r w:rsidR="008C4043" w:rsidRPr="00F82DCF">
        <w:rPr>
          <w:b w:val="0"/>
          <w:color w:val="000000" w:themeColor="text1"/>
          <w:sz w:val="28"/>
          <w:szCs w:val="28"/>
        </w:rPr>
        <w:t xml:space="preserve"> </w:t>
      </w:r>
      <w:r w:rsidRPr="00F82DCF">
        <w:rPr>
          <w:b w:val="0"/>
          <w:color w:val="000000" w:themeColor="text1"/>
          <w:sz w:val="28"/>
          <w:szCs w:val="28"/>
        </w:rPr>
        <w:t>Федерального</w:t>
      </w:r>
      <w:r w:rsidR="008C4043" w:rsidRPr="00F82DCF">
        <w:rPr>
          <w:b w:val="0"/>
          <w:color w:val="000000" w:themeColor="text1"/>
          <w:sz w:val="28"/>
          <w:szCs w:val="28"/>
        </w:rPr>
        <w:t xml:space="preserve"> </w:t>
      </w:r>
      <w:r w:rsidRPr="00F82DCF">
        <w:rPr>
          <w:b w:val="0"/>
          <w:color w:val="000000" w:themeColor="text1"/>
          <w:sz w:val="28"/>
          <w:szCs w:val="28"/>
        </w:rPr>
        <w:t>закона</w:t>
      </w:r>
      <w:r w:rsidR="008C4043" w:rsidRPr="00F82DCF">
        <w:rPr>
          <w:b w:val="0"/>
          <w:color w:val="000000" w:themeColor="text1"/>
          <w:sz w:val="28"/>
          <w:szCs w:val="28"/>
        </w:rPr>
        <w:t xml:space="preserve"> </w:t>
      </w:r>
      <w:r w:rsidRPr="00F82DCF">
        <w:rPr>
          <w:b w:val="0"/>
          <w:color w:val="000000" w:themeColor="text1"/>
          <w:sz w:val="28"/>
          <w:szCs w:val="28"/>
        </w:rPr>
        <w:t>от</w:t>
      </w:r>
      <w:r w:rsidR="008C4043" w:rsidRPr="00F82DCF">
        <w:rPr>
          <w:b w:val="0"/>
          <w:color w:val="000000" w:themeColor="text1"/>
          <w:sz w:val="28"/>
          <w:szCs w:val="28"/>
        </w:rPr>
        <w:t xml:space="preserve"> </w:t>
      </w:r>
      <w:r w:rsidRPr="00F82DCF">
        <w:rPr>
          <w:b w:val="0"/>
          <w:color w:val="000000" w:themeColor="text1"/>
          <w:sz w:val="28"/>
          <w:szCs w:val="28"/>
        </w:rPr>
        <w:t>26</w:t>
      </w:r>
      <w:r w:rsidR="008C4043" w:rsidRPr="00F82DCF">
        <w:rPr>
          <w:b w:val="0"/>
          <w:color w:val="000000" w:themeColor="text1"/>
          <w:sz w:val="28"/>
          <w:szCs w:val="28"/>
        </w:rPr>
        <w:t xml:space="preserve"> </w:t>
      </w:r>
      <w:r w:rsidRPr="00F82DCF">
        <w:rPr>
          <w:b w:val="0"/>
          <w:color w:val="000000" w:themeColor="text1"/>
          <w:sz w:val="28"/>
          <w:szCs w:val="28"/>
        </w:rPr>
        <w:t>декабря</w:t>
      </w:r>
      <w:r w:rsidR="008C4043" w:rsidRPr="00F82DCF">
        <w:rPr>
          <w:b w:val="0"/>
          <w:color w:val="000000" w:themeColor="text1"/>
          <w:sz w:val="28"/>
          <w:szCs w:val="28"/>
        </w:rPr>
        <w:t xml:space="preserve"> </w:t>
      </w:r>
      <w:r w:rsidRPr="00F82DCF">
        <w:rPr>
          <w:b w:val="0"/>
          <w:color w:val="000000" w:themeColor="text1"/>
          <w:sz w:val="28"/>
          <w:szCs w:val="28"/>
        </w:rPr>
        <w:t>2008</w:t>
      </w:r>
      <w:r w:rsidR="008C4043" w:rsidRPr="00F82DCF">
        <w:rPr>
          <w:b w:val="0"/>
          <w:color w:val="000000" w:themeColor="text1"/>
          <w:sz w:val="28"/>
          <w:szCs w:val="28"/>
        </w:rPr>
        <w:t xml:space="preserve"> </w:t>
      </w:r>
      <w:r w:rsidRPr="00F82DCF">
        <w:rPr>
          <w:b w:val="0"/>
          <w:color w:val="000000" w:themeColor="text1"/>
          <w:sz w:val="28"/>
          <w:szCs w:val="28"/>
        </w:rPr>
        <w:t>года</w:t>
      </w:r>
      <w:r w:rsidR="008C4043" w:rsidRPr="00F82DCF">
        <w:rPr>
          <w:b w:val="0"/>
          <w:color w:val="000000" w:themeColor="text1"/>
          <w:sz w:val="28"/>
          <w:szCs w:val="28"/>
        </w:rPr>
        <w:t xml:space="preserve"> </w:t>
      </w:r>
      <w:r w:rsidRPr="00F82DCF">
        <w:rPr>
          <w:b w:val="0"/>
          <w:color w:val="000000" w:themeColor="text1"/>
          <w:sz w:val="28"/>
          <w:szCs w:val="28"/>
        </w:rPr>
        <w:t>№</w:t>
      </w:r>
      <w:r w:rsidR="008C4043" w:rsidRPr="00F82DCF">
        <w:rPr>
          <w:b w:val="0"/>
          <w:color w:val="000000" w:themeColor="text1"/>
          <w:sz w:val="28"/>
          <w:szCs w:val="28"/>
        </w:rPr>
        <w:t xml:space="preserve"> </w:t>
      </w:r>
      <w:r w:rsidRPr="00F82DCF">
        <w:rPr>
          <w:b w:val="0"/>
          <w:color w:val="000000" w:themeColor="text1"/>
          <w:sz w:val="28"/>
          <w:szCs w:val="28"/>
        </w:rPr>
        <w:t>294-ФЗ</w:t>
      </w:r>
      <w:r w:rsidR="008C4043" w:rsidRPr="00F82DCF">
        <w:rPr>
          <w:b w:val="0"/>
          <w:color w:val="000000" w:themeColor="text1"/>
          <w:sz w:val="28"/>
          <w:szCs w:val="28"/>
        </w:rPr>
        <w:t xml:space="preserve"> </w:t>
      </w:r>
      <w:r w:rsidRPr="00F82DCF">
        <w:rPr>
          <w:b w:val="0"/>
          <w:color w:val="000000" w:themeColor="text1"/>
          <w:sz w:val="28"/>
          <w:szCs w:val="28"/>
        </w:rPr>
        <w:t>«О</w:t>
      </w:r>
      <w:r w:rsidR="008C4043" w:rsidRPr="00F82DCF">
        <w:rPr>
          <w:b w:val="0"/>
          <w:color w:val="000000" w:themeColor="text1"/>
          <w:sz w:val="28"/>
          <w:szCs w:val="28"/>
        </w:rPr>
        <w:t xml:space="preserve"> </w:t>
      </w:r>
      <w:r w:rsidRPr="00F82DCF">
        <w:rPr>
          <w:b w:val="0"/>
          <w:color w:val="000000" w:themeColor="text1"/>
          <w:sz w:val="28"/>
          <w:szCs w:val="28"/>
        </w:rPr>
        <w:t>защите</w:t>
      </w:r>
      <w:r w:rsidR="008C4043" w:rsidRPr="00F82DCF">
        <w:rPr>
          <w:b w:val="0"/>
          <w:color w:val="000000" w:themeColor="text1"/>
          <w:sz w:val="28"/>
          <w:szCs w:val="28"/>
        </w:rPr>
        <w:t xml:space="preserve"> </w:t>
      </w:r>
      <w:r w:rsidRPr="00F82DCF">
        <w:rPr>
          <w:b w:val="0"/>
          <w:color w:val="000000" w:themeColor="text1"/>
          <w:sz w:val="28"/>
          <w:szCs w:val="28"/>
        </w:rPr>
        <w:t>прав</w:t>
      </w:r>
      <w:r w:rsidR="008C4043" w:rsidRPr="00F82DCF">
        <w:rPr>
          <w:b w:val="0"/>
          <w:color w:val="000000" w:themeColor="text1"/>
          <w:sz w:val="28"/>
          <w:szCs w:val="28"/>
        </w:rPr>
        <w:t xml:space="preserve"> </w:t>
      </w:r>
      <w:r w:rsidRPr="00F82DCF">
        <w:rPr>
          <w:b w:val="0"/>
          <w:color w:val="000000" w:themeColor="text1"/>
          <w:sz w:val="28"/>
          <w:szCs w:val="28"/>
        </w:rPr>
        <w:t>юридических</w:t>
      </w:r>
      <w:r w:rsidR="008C4043" w:rsidRPr="00F82DCF">
        <w:rPr>
          <w:b w:val="0"/>
          <w:color w:val="000000" w:themeColor="text1"/>
          <w:sz w:val="28"/>
          <w:szCs w:val="28"/>
        </w:rPr>
        <w:t xml:space="preserve"> </w:t>
      </w:r>
      <w:r w:rsidRPr="00F82DCF">
        <w:rPr>
          <w:b w:val="0"/>
          <w:color w:val="000000" w:themeColor="text1"/>
          <w:sz w:val="28"/>
          <w:szCs w:val="28"/>
        </w:rPr>
        <w:t>лиц</w:t>
      </w:r>
      <w:r w:rsidR="008C4043" w:rsidRPr="00F82DCF">
        <w:rPr>
          <w:b w:val="0"/>
          <w:color w:val="000000" w:themeColor="text1"/>
          <w:sz w:val="28"/>
          <w:szCs w:val="28"/>
        </w:rPr>
        <w:t xml:space="preserve"> </w:t>
      </w:r>
      <w:r w:rsidRPr="00F82DCF">
        <w:rPr>
          <w:b w:val="0"/>
          <w:color w:val="000000" w:themeColor="text1"/>
          <w:sz w:val="28"/>
          <w:szCs w:val="28"/>
        </w:rPr>
        <w:t>и</w:t>
      </w:r>
      <w:r w:rsidR="008C4043" w:rsidRPr="00F82DCF">
        <w:rPr>
          <w:b w:val="0"/>
          <w:color w:val="000000" w:themeColor="text1"/>
          <w:sz w:val="28"/>
          <w:szCs w:val="28"/>
        </w:rPr>
        <w:t xml:space="preserve"> </w:t>
      </w:r>
      <w:r w:rsidRPr="00F82DCF">
        <w:rPr>
          <w:b w:val="0"/>
          <w:color w:val="000000" w:themeColor="text1"/>
          <w:sz w:val="28"/>
          <w:szCs w:val="28"/>
        </w:rPr>
        <w:t>индивидуальных</w:t>
      </w:r>
      <w:r w:rsidR="008C4043" w:rsidRPr="00F82DCF">
        <w:rPr>
          <w:b w:val="0"/>
          <w:color w:val="000000" w:themeColor="text1"/>
          <w:sz w:val="28"/>
          <w:szCs w:val="28"/>
        </w:rPr>
        <w:t xml:space="preserve"> </w:t>
      </w:r>
      <w:r w:rsidRPr="00F82DCF">
        <w:rPr>
          <w:b w:val="0"/>
          <w:color w:val="000000" w:themeColor="text1"/>
          <w:sz w:val="28"/>
          <w:szCs w:val="28"/>
        </w:rPr>
        <w:t>предпринимателей</w:t>
      </w:r>
      <w:r w:rsidR="008C4043" w:rsidRPr="00F82DCF">
        <w:rPr>
          <w:b w:val="0"/>
          <w:color w:val="000000" w:themeColor="text1"/>
          <w:sz w:val="28"/>
          <w:szCs w:val="28"/>
        </w:rPr>
        <w:t xml:space="preserve"> </w:t>
      </w:r>
      <w:r w:rsidRPr="00F82DCF">
        <w:rPr>
          <w:b w:val="0"/>
          <w:color w:val="000000" w:themeColor="text1"/>
          <w:sz w:val="28"/>
          <w:szCs w:val="28"/>
        </w:rPr>
        <w:t>при</w:t>
      </w:r>
      <w:r w:rsidR="008C4043" w:rsidRPr="00F82DCF">
        <w:rPr>
          <w:b w:val="0"/>
          <w:color w:val="000000" w:themeColor="text1"/>
          <w:sz w:val="28"/>
          <w:szCs w:val="28"/>
        </w:rPr>
        <w:t xml:space="preserve"> </w:t>
      </w:r>
      <w:r w:rsidRPr="00F82DCF">
        <w:rPr>
          <w:b w:val="0"/>
          <w:color w:val="000000" w:themeColor="text1"/>
          <w:sz w:val="28"/>
          <w:szCs w:val="28"/>
        </w:rPr>
        <w:t>осуществлении</w:t>
      </w:r>
      <w:r w:rsidR="008C4043" w:rsidRPr="00F82DCF">
        <w:rPr>
          <w:b w:val="0"/>
          <w:color w:val="000000" w:themeColor="text1"/>
          <w:sz w:val="28"/>
          <w:szCs w:val="28"/>
        </w:rPr>
        <w:t xml:space="preserve"> </w:t>
      </w:r>
      <w:r w:rsidRPr="00F82DCF">
        <w:rPr>
          <w:b w:val="0"/>
          <w:color w:val="000000" w:themeColor="text1"/>
          <w:sz w:val="28"/>
          <w:szCs w:val="28"/>
        </w:rPr>
        <w:t>государственного</w:t>
      </w:r>
      <w:r w:rsidR="008C4043" w:rsidRPr="00F82DCF">
        <w:rPr>
          <w:b w:val="0"/>
          <w:color w:val="000000" w:themeColor="text1"/>
          <w:sz w:val="28"/>
          <w:szCs w:val="28"/>
        </w:rPr>
        <w:t xml:space="preserve"> </w:t>
      </w:r>
      <w:r w:rsidRPr="00F82DCF">
        <w:rPr>
          <w:b w:val="0"/>
          <w:color w:val="000000" w:themeColor="text1"/>
          <w:sz w:val="28"/>
          <w:szCs w:val="28"/>
        </w:rPr>
        <w:t>контроля</w:t>
      </w:r>
      <w:r w:rsidR="008C4043" w:rsidRPr="00F82DCF">
        <w:rPr>
          <w:b w:val="0"/>
          <w:color w:val="000000" w:themeColor="text1"/>
          <w:sz w:val="28"/>
          <w:szCs w:val="28"/>
        </w:rPr>
        <w:t xml:space="preserve"> </w:t>
      </w:r>
      <w:r w:rsidRPr="00F82DCF">
        <w:rPr>
          <w:b w:val="0"/>
          <w:color w:val="000000" w:themeColor="text1"/>
          <w:sz w:val="28"/>
          <w:szCs w:val="28"/>
        </w:rPr>
        <w:t>(надзора)</w:t>
      </w:r>
      <w:r w:rsidR="008C4043" w:rsidRPr="00F82DCF">
        <w:rPr>
          <w:b w:val="0"/>
          <w:color w:val="000000" w:themeColor="text1"/>
          <w:sz w:val="28"/>
          <w:szCs w:val="28"/>
        </w:rPr>
        <w:t xml:space="preserve"> </w:t>
      </w:r>
      <w:r w:rsidRPr="00F82DCF">
        <w:rPr>
          <w:b w:val="0"/>
          <w:color w:val="000000" w:themeColor="text1"/>
          <w:sz w:val="28"/>
          <w:szCs w:val="28"/>
        </w:rPr>
        <w:t>и</w:t>
      </w:r>
      <w:r w:rsidR="008C4043" w:rsidRPr="00F82DCF">
        <w:rPr>
          <w:b w:val="0"/>
          <w:color w:val="000000" w:themeColor="text1"/>
          <w:sz w:val="28"/>
          <w:szCs w:val="28"/>
        </w:rPr>
        <w:t xml:space="preserve"> </w:t>
      </w:r>
      <w:r w:rsidRPr="00F82DCF">
        <w:rPr>
          <w:b w:val="0"/>
          <w:color w:val="000000" w:themeColor="text1"/>
          <w:sz w:val="28"/>
          <w:szCs w:val="28"/>
        </w:rPr>
        <w:t>муниципального</w:t>
      </w:r>
      <w:r w:rsidR="008C4043" w:rsidRPr="00F82DCF">
        <w:rPr>
          <w:b w:val="0"/>
          <w:color w:val="000000" w:themeColor="text1"/>
          <w:sz w:val="28"/>
          <w:szCs w:val="28"/>
        </w:rPr>
        <w:t xml:space="preserve"> </w:t>
      </w:r>
      <w:r w:rsidRPr="00F82DCF">
        <w:rPr>
          <w:b w:val="0"/>
          <w:color w:val="000000" w:themeColor="text1"/>
          <w:sz w:val="28"/>
          <w:szCs w:val="28"/>
        </w:rPr>
        <w:t>контроля».</w:t>
      </w:r>
      <w:r w:rsidR="008C4043" w:rsidRPr="00F82DCF">
        <w:rPr>
          <w:b w:val="0"/>
          <w:color w:val="000000" w:themeColor="text1"/>
          <w:sz w:val="28"/>
          <w:szCs w:val="28"/>
        </w:rPr>
        <w:t xml:space="preserve"> </w:t>
      </w:r>
    </w:p>
    <w:p w:rsidR="000D13BF" w:rsidRPr="00F82DCF" w:rsidRDefault="000D13BF" w:rsidP="008C40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2)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административные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обследования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объектов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земельных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отношений;</w:t>
      </w:r>
    </w:p>
    <w:p w:rsidR="000D13BF" w:rsidRPr="00F82DCF" w:rsidRDefault="000D13BF" w:rsidP="008C40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15" w:name="dst298"/>
      <w:bookmarkEnd w:id="15"/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3)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исследование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измерение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параметров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природных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объектов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окружающей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среды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(атмосферного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воздуха,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вод,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почвы,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недр)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осуществлении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государственного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экологического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мониторинга,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социально-гигиенического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мониторинга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порядке,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установленном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законодательством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Российской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Федерации;</w:t>
      </w:r>
    </w:p>
    <w:p w:rsidR="000D13BF" w:rsidRPr="00F82DCF" w:rsidRDefault="000D13BF" w:rsidP="008C40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16" w:name="dst299"/>
      <w:bookmarkEnd w:id="16"/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4)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измерение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параметров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функционирования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сетей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объектов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электроэнергетики,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газоснабжения,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водоснабжения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водоотведения,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сетей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средств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связи,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включая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параметры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излучений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радиоэлектронных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средств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высокочастотных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устройств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гражданского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назначения,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порядке,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установленном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законодательством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Российской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Федерации;</w:t>
      </w:r>
    </w:p>
    <w:p w:rsidR="000D13BF" w:rsidRPr="00F82DCF" w:rsidRDefault="000D13BF" w:rsidP="008C40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17" w:name="dst300"/>
      <w:bookmarkEnd w:id="17"/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5)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наблюдение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соблюдением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обязательных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требований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распространении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рекламы;</w:t>
      </w:r>
    </w:p>
    <w:p w:rsidR="000D13BF" w:rsidRPr="00F82DCF" w:rsidRDefault="000D13BF" w:rsidP="008C40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18" w:name="dst301"/>
      <w:bookmarkEnd w:id="18"/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6)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наблюдение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соблюдением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обязательных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требований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размещении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информации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официальном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>сайте</w:t>
      </w:r>
      <w:r w:rsidR="008C4043"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>Апшеронского</w:t>
      </w:r>
      <w:r w:rsidR="008C4043"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</w:t>
      </w:r>
      <w:r w:rsidR="008C4043"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>поселения</w:t>
      </w:r>
      <w:r w:rsidR="008C4043"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>Апшеронского</w:t>
      </w:r>
      <w:r w:rsidR="008C4043"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>района</w:t>
      </w:r>
      <w:r w:rsidR="008C4043"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8C4043"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информационно-телекоммуникационной</w:t>
      </w:r>
      <w:r w:rsidR="008C4043"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>сети</w:t>
      </w:r>
      <w:r w:rsidR="008C4043"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>«Интернет»</w:t>
      </w:r>
      <w:r w:rsidR="008C4043"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средствах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массовой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информации;</w:t>
      </w:r>
    </w:p>
    <w:p w:rsidR="000D13BF" w:rsidRPr="00F82DCF" w:rsidRDefault="000D13BF" w:rsidP="008C40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19" w:name="dst394"/>
      <w:bookmarkEnd w:id="19"/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7)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наблюдение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соблюдением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обязательных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требований,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требований,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установленных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муниципальными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правовыми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актами,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посредством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анализа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информации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деятельности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либо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действиях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юридического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лица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индивидуального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предпринимателя,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которая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предоставляется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такими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лицами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(в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том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числе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посредством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использования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федеральных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государственных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информационных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систем)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государственного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контроля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(надзора),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контроля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соответствии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федеральными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законами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принимаемыми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соответствии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ними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иными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нормативными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правовыми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актами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Российской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Федерации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или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может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быть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получена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(в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том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числе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рамках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межведомственного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информационного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взаимодействия)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органом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государственного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контроля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(надзора),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органом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контроля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без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возложения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юридических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лиц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индивидуальных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предпринимателей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обязанностей,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предусмотренных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федеральными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законами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принятыми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соответствии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ними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иными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нормативными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правовыми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актами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Российской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Федерации;</w:t>
      </w:r>
    </w:p>
    <w:p w:rsidR="000D13BF" w:rsidRPr="00F82DCF" w:rsidRDefault="000D13BF" w:rsidP="008C40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20" w:name="dst303"/>
      <w:bookmarkEnd w:id="20"/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8)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другие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виды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формы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мероприятий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контролю,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установленные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федеральными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законами.</w:t>
      </w:r>
    </w:p>
    <w:p w:rsidR="000D13BF" w:rsidRPr="00F82DCF" w:rsidRDefault="000D13BF" w:rsidP="008C40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21" w:name="dst304"/>
      <w:bookmarkEnd w:id="21"/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3.3.2.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Мероприятия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контролю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без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взаимодействия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юридическими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лицами,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индивидуальными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предпринимателями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проводятся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уполномоченными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должностными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лицами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органа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государственного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контроля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(надзора),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органа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контроля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пределах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своей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компетенции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основании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заданий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проведение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таких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мероприятий,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утверждаемых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руководителем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или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заместителем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руководителя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органа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контроля.</w:t>
      </w:r>
    </w:p>
    <w:p w:rsidR="000D13BF" w:rsidRPr="00F82DCF" w:rsidRDefault="000D13BF" w:rsidP="008C40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22" w:name="dst305"/>
      <w:bookmarkStart w:id="23" w:name="dst395"/>
      <w:bookmarkEnd w:id="22"/>
      <w:bookmarkEnd w:id="23"/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3.3.3.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Порядок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оформления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содержание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заданий,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указанных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части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3.3.2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настоящего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подраздела,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порядок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оформления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должностными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лицами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органа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контроля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результатов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мероприятия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контролю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без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взаимодействия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юридическими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лицами,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индивидуальными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предпринимателями,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том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числе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результатов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плановых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(рейдовых)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осмотров,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обследований,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исследований,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измерений,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наблюдений,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устанавливаются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федеральными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органами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исполнительной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власти,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осуществляющими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нормативно-правовое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регулирование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соответствующих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сферах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государственного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контроля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(надзора),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органами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исполнительной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власти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субъектов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Российской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Федерации,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также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органами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местного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самоуправления.</w:t>
      </w:r>
    </w:p>
    <w:p w:rsidR="000D13BF" w:rsidRPr="00F82DCF" w:rsidRDefault="000D13BF" w:rsidP="008C4043">
      <w:pPr>
        <w:pStyle w:val="1"/>
        <w:shd w:val="clear" w:color="auto" w:fill="FFFFFF"/>
        <w:spacing w:before="0" w:beforeAutospacing="0" w:after="0" w:afterAutospacing="0"/>
        <w:ind w:firstLine="567"/>
        <w:jc w:val="both"/>
        <w:rPr>
          <w:b w:val="0"/>
          <w:color w:val="000000" w:themeColor="text1"/>
          <w:sz w:val="28"/>
          <w:szCs w:val="28"/>
        </w:rPr>
      </w:pPr>
      <w:bookmarkStart w:id="24" w:name="dst307"/>
      <w:bookmarkEnd w:id="24"/>
      <w:r w:rsidRPr="00F82DCF">
        <w:rPr>
          <w:b w:val="0"/>
          <w:color w:val="000000" w:themeColor="text1"/>
          <w:sz w:val="28"/>
          <w:szCs w:val="28"/>
        </w:rPr>
        <w:t>3.3.4.</w:t>
      </w:r>
      <w:r w:rsidR="008C4043" w:rsidRPr="00F82DCF">
        <w:rPr>
          <w:b w:val="0"/>
          <w:color w:val="000000" w:themeColor="text1"/>
          <w:sz w:val="28"/>
          <w:szCs w:val="28"/>
        </w:rPr>
        <w:t xml:space="preserve"> </w:t>
      </w:r>
      <w:r w:rsidRPr="00F82DCF">
        <w:rPr>
          <w:b w:val="0"/>
          <w:color w:val="000000" w:themeColor="text1"/>
          <w:sz w:val="28"/>
          <w:szCs w:val="28"/>
        </w:rPr>
        <w:t>В</w:t>
      </w:r>
      <w:r w:rsidR="008C4043" w:rsidRPr="00F82DCF">
        <w:rPr>
          <w:b w:val="0"/>
          <w:color w:val="000000" w:themeColor="text1"/>
          <w:sz w:val="28"/>
          <w:szCs w:val="28"/>
        </w:rPr>
        <w:t xml:space="preserve"> </w:t>
      </w:r>
      <w:r w:rsidRPr="00F82DCF">
        <w:rPr>
          <w:b w:val="0"/>
          <w:color w:val="000000" w:themeColor="text1"/>
          <w:sz w:val="28"/>
          <w:szCs w:val="28"/>
        </w:rPr>
        <w:t>случае</w:t>
      </w:r>
      <w:r w:rsidR="008C4043" w:rsidRPr="00F82DCF">
        <w:rPr>
          <w:b w:val="0"/>
          <w:color w:val="000000" w:themeColor="text1"/>
          <w:sz w:val="28"/>
          <w:szCs w:val="28"/>
        </w:rPr>
        <w:t xml:space="preserve"> </w:t>
      </w:r>
      <w:r w:rsidRPr="00F82DCF">
        <w:rPr>
          <w:b w:val="0"/>
          <w:color w:val="000000" w:themeColor="text1"/>
          <w:sz w:val="28"/>
          <w:szCs w:val="28"/>
        </w:rPr>
        <w:t>выявления</w:t>
      </w:r>
      <w:r w:rsidR="008C4043" w:rsidRPr="00F82DCF">
        <w:rPr>
          <w:b w:val="0"/>
          <w:color w:val="000000" w:themeColor="text1"/>
          <w:sz w:val="28"/>
          <w:szCs w:val="28"/>
        </w:rPr>
        <w:t xml:space="preserve"> </w:t>
      </w:r>
      <w:r w:rsidRPr="00F82DCF">
        <w:rPr>
          <w:b w:val="0"/>
          <w:color w:val="000000" w:themeColor="text1"/>
          <w:sz w:val="28"/>
          <w:szCs w:val="28"/>
        </w:rPr>
        <w:t>при</w:t>
      </w:r>
      <w:r w:rsidR="008C4043" w:rsidRPr="00F82DCF">
        <w:rPr>
          <w:b w:val="0"/>
          <w:color w:val="000000" w:themeColor="text1"/>
          <w:sz w:val="28"/>
          <w:szCs w:val="28"/>
        </w:rPr>
        <w:t xml:space="preserve"> </w:t>
      </w:r>
      <w:r w:rsidRPr="00F82DCF">
        <w:rPr>
          <w:b w:val="0"/>
          <w:color w:val="000000" w:themeColor="text1"/>
          <w:sz w:val="28"/>
          <w:szCs w:val="28"/>
        </w:rPr>
        <w:t>проведении</w:t>
      </w:r>
      <w:r w:rsidR="008C4043" w:rsidRPr="00F82DCF">
        <w:rPr>
          <w:b w:val="0"/>
          <w:color w:val="000000" w:themeColor="text1"/>
          <w:sz w:val="28"/>
          <w:szCs w:val="28"/>
        </w:rPr>
        <w:t xml:space="preserve"> </w:t>
      </w:r>
      <w:r w:rsidRPr="00F82DCF">
        <w:rPr>
          <w:b w:val="0"/>
          <w:color w:val="000000" w:themeColor="text1"/>
          <w:sz w:val="28"/>
          <w:szCs w:val="28"/>
        </w:rPr>
        <w:t>мероприятий</w:t>
      </w:r>
      <w:r w:rsidR="008C4043" w:rsidRPr="00F82DCF">
        <w:rPr>
          <w:b w:val="0"/>
          <w:color w:val="000000" w:themeColor="text1"/>
          <w:sz w:val="28"/>
          <w:szCs w:val="28"/>
        </w:rPr>
        <w:t xml:space="preserve"> </w:t>
      </w:r>
      <w:r w:rsidRPr="00F82DCF">
        <w:rPr>
          <w:b w:val="0"/>
          <w:color w:val="000000" w:themeColor="text1"/>
          <w:sz w:val="28"/>
          <w:szCs w:val="28"/>
        </w:rPr>
        <w:t>по</w:t>
      </w:r>
      <w:r w:rsidR="008C4043" w:rsidRPr="00F82DCF">
        <w:rPr>
          <w:b w:val="0"/>
          <w:color w:val="000000" w:themeColor="text1"/>
          <w:sz w:val="28"/>
          <w:szCs w:val="28"/>
        </w:rPr>
        <w:t xml:space="preserve"> </w:t>
      </w:r>
      <w:r w:rsidRPr="00F82DCF">
        <w:rPr>
          <w:b w:val="0"/>
          <w:color w:val="000000" w:themeColor="text1"/>
          <w:sz w:val="28"/>
          <w:szCs w:val="28"/>
        </w:rPr>
        <w:t>контролю,</w:t>
      </w:r>
      <w:r w:rsidR="008C4043" w:rsidRPr="00F82DCF">
        <w:rPr>
          <w:b w:val="0"/>
          <w:color w:val="000000" w:themeColor="text1"/>
          <w:sz w:val="28"/>
          <w:szCs w:val="28"/>
        </w:rPr>
        <w:t xml:space="preserve"> </w:t>
      </w:r>
      <w:r w:rsidRPr="00F82DCF">
        <w:rPr>
          <w:b w:val="0"/>
          <w:color w:val="000000" w:themeColor="text1"/>
          <w:sz w:val="28"/>
          <w:szCs w:val="28"/>
        </w:rPr>
        <w:t>указанных</w:t>
      </w:r>
      <w:r w:rsidR="008C4043" w:rsidRPr="00F82DCF">
        <w:rPr>
          <w:b w:val="0"/>
          <w:color w:val="000000" w:themeColor="text1"/>
          <w:sz w:val="28"/>
          <w:szCs w:val="28"/>
        </w:rPr>
        <w:t xml:space="preserve"> </w:t>
      </w:r>
      <w:r w:rsidRPr="00F82DCF">
        <w:rPr>
          <w:b w:val="0"/>
          <w:color w:val="000000" w:themeColor="text1"/>
          <w:sz w:val="28"/>
          <w:szCs w:val="28"/>
        </w:rPr>
        <w:t>в</w:t>
      </w:r>
      <w:r w:rsidR="008C4043" w:rsidRPr="00F82DCF">
        <w:rPr>
          <w:b w:val="0"/>
          <w:color w:val="000000" w:themeColor="text1"/>
          <w:sz w:val="28"/>
          <w:szCs w:val="28"/>
        </w:rPr>
        <w:t xml:space="preserve"> </w:t>
      </w:r>
      <w:r w:rsidRPr="00F82DCF">
        <w:rPr>
          <w:b w:val="0"/>
          <w:color w:val="000000" w:themeColor="text1"/>
          <w:sz w:val="28"/>
          <w:szCs w:val="28"/>
        </w:rPr>
        <w:t>части</w:t>
      </w:r>
      <w:r w:rsidR="008C4043" w:rsidRPr="00F82DCF">
        <w:rPr>
          <w:b w:val="0"/>
          <w:color w:val="000000" w:themeColor="text1"/>
          <w:sz w:val="28"/>
          <w:szCs w:val="28"/>
        </w:rPr>
        <w:t xml:space="preserve"> </w:t>
      </w:r>
      <w:r w:rsidRPr="00F82DCF">
        <w:rPr>
          <w:b w:val="0"/>
          <w:color w:val="000000" w:themeColor="text1"/>
          <w:sz w:val="28"/>
          <w:szCs w:val="28"/>
        </w:rPr>
        <w:t>3.3.1</w:t>
      </w:r>
      <w:r w:rsidR="008C4043" w:rsidRPr="00F82DCF">
        <w:rPr>
          <w:b w:val="0"/>
          <w:color w:val="000000" w:themeColor="text1"/>
          <w:sz w:val="28"/>
          <w:szCs w:val="28"/>
        </w:rPr>
        <w:t xml:space="preserve"> </w:t>
      </w:r>
      <w:r w:rsidRPr="00F82DCF">
        <w:rPr>
          <w:b w:val="0"/>
          <w:color w:val="000000" w:themeColor="text1"/>
          <w:sz w:val="28"/>
          <w:szCs w:val="28"/>
        </w:rPr>
        <w:t>настоящего</w:t>
      </w:r>
      <w:r w:rsidR="008C4043" w:rsidRPr="00F82DCF">
        <w:rPr>
          <w:b w:val="0"/>
          <w:color w:val="000000" w:themeColor="text1"/>
          <w:sz w:val="28"/>
          <w:szCs w:val="28"/>
        </w:rPr>
        <w:t xml:space="preserve"> </w:t>
      </w:r>
      <w:r w:rsidRPr="00F82DCF">
        <w:rPr>
          <w:b w:val="0"/>
          <w:color w:val="000000" w:themeColor="text1"/>
          <w:sz w:val="28"/>
          <w:szCs w:val="28"/>
        </w:rPr>
        <w:t>подраздела,</w:t>
      </w:r>
      <w:r w:rsidR="008C4043" w:rsidRPr="00F82DCF">
        <w:rPr>
          <w:b w:val="0"/>
          <w:color w:val="000000" w:themeColor="text1"/>
          <w:sz w:val="28"/>
          <w:szCs w:val="28"/>
        </w:rPr>
        <w:t xml:space="preserve"> </w:t>
      </w:r>
      <w:r w:rsidRPr="00F82DCF">
        <w:rPr>
          <w:b w:val="0"/>
          <w:color w:val="000000" w:themeColor="text1"/>
          <w:sz w:val="28"/>
          <w:szCs w:val="28"/>
        </w:rPr>
        <w:t>нарушений</w:t>
      </w:r>
      <w:r w:rsidR="008C4043" w:rsidRPr="00F82DCF">
        <w:rPr>
          <w:b w:val="0"/>
          <w:color w:val="000000" w:themeColor="text1"/>
          <w:sz w:val="28"/>
          <w:szCs w:val="28"/>
        </w:rPr>
        <w:t xml:space="preserve"> </w:t>
      </w:r>
      <w:r w:rsidRPr="00F82DCF">
        <w:rPr>
          <w:b w:val="0"/>
          <w:color w:val="000000" w:themeColor="text1"/>
          <w:sz w:val="28"/>
          <w:szCs w:val="28"/>
        </w:rPr>
        <w:t>обязательных</w:t>
      </w:r>
      <w:r w:rsidR="008C4043" w:rsidRPr="00F82DCF">
        <w:rPr>
          <w:b w:val="0"/>
          <w:color w:val="000000" w:themeColor="text1"/>
          <w:sz w:val="28"/>
          <w:szCs w:val="28"/>
        </w:rPr>
        <w:t xml:space="preserve"> </w:t>
      </w:r>
      <w:r w:rsidRPr="00F82DCF">
        <w:rPr>
          <w:b w:val="0"/>
          <w:color w:val="000000" w:themeColor="text1"/>
          <w:sz w:val="28"/>
          <w:szCs w:val="28"/>
        </w:rPr>
        <w:t>требований,</w:t>
      </w:r>
      <w:r w:rsidR="008C4043" w:rsidRPr="00F82DCF">
        <w:rPr>
          <w:b w:val="0"/>
          <w:color w:val="000000" w:themeColor="text1"/>
          <w:sz w:val="28"/>
          <w:szCs w:val="28"/>
        </w:rPr>
        <w:t xml:space="preserve"> </w:t>
      </w:r>
      <w:r w:rsidRPr="00F82DCF">
        <w:rPr>
          <w:b w:val="0"/>
          <w:color w:val="000000" w:themeColor="text1"/>
          <w:sz w:val="28"/>
          <w:szCs w:val="28"/>
        </w:rPr>
        <w:t>требований,</w:t>
      </w:r>
      <w:r w:rsidR="008C4043" w:rsidRPr="00F82DCF">
        <w:rPr>
          <w:b w:val="0"/>
          <w:color w:val="000000" w:themeColor="text1"/>
          <w:sz w:val="28"/>
          <w:szCs w:val="28"/>
        </w:rPr>
        <w:t xml:space="preserve"> </w:t>
      </w:r>
      <w:r w:rsidRPr="00F82DCF">
        <w:rPr>
          <w:b w:val="0"/>
          <w:color w:val="000000" w:themeColor="text1"/>
          <w:sz w:val="28"/>
          <w:szCs w:val="28"/>
        </w:rPr>
        <w:t>установленных</w:t>
      </w:r>
      <w:r w:rsidR="008C4043" w:rsidRPr="00F82DCF">
        <w:rPr>
          <w:b w:val="0"/>
          <w:color w:val="000000" w:themeColor="text1"/>
          <w:sz w:val="28"/>
          <w:szCs w:val="28"/>
        </w:rPr>
        <w:t xml:space="preserve"> </w:t>
      </w:r>
      <w:r w:rsidRPr="00F82DCF">
        <w:rPr>
          <w:b w:val="0"/>
          <w:color w:val="000000" w:themeColor="text1"/>
          <w:sz w:val="28"/>
          <w:szCs w:val="28"/>
        </w:rPr>
        <w:t>муниципальными</w:t>
      </w:r>
      <w:r w:rsidR="008C4043" w:rsidRPr="00F82DCF">
        <w:rPr>
          <w:b w:val="0"/>
          <w:color w:val="000000" w:themeColor="text1"/>
          <w:sz w:val="28"/>
          <w:szCs w:val="28"/>
        </w:rPr>
        <w:t xml:space="preserve"> </w:t>
      </w:r>
      <w:r w:rsidRPr="00F82DCF">
        <w:rPr>
          <w:b w:val="0"/>
          <w:color w:val="000000" w:themeColor="text1"/>
          <w:sz w:val="28"/>
          <w:szCs w:val="28"/>
        </w:rPr>
        <w:t>правовыми</w:t>
      </w:r>
      <w:r w:rsidR="008C4043" w:rsidRPr="00F82DCF">
        <w:rPr>
          <w:b w:val="0"/>
          <w:color w:val="000000" w:themeColor="text1"/>
          <w:sz w:val="28"/>
          <w:szCs w:val="28"/>
        </w:rPr>
        <w:t xml:space="preserve"> </w:t>
      </w:r>
      <w:r w:rsidRPr="00F82DCF">
        <w:rPr>
          <w:b w:val="0"/>
          <w:color w:val="000000" w:themeColor="text1"/>
          <w:sz w:val="28"/>
          <w:szCs w:val="28"/>
        </w:rPr>
        <w:t>актами,</w:t>
      </w:r>
      <w:r w:rsidR="008C4043" w:rsidRPr="00F82DCF">
        <w:rPr>
          <w:b w:val="0"/>
          <w:color w:val="000000" w:themeColor="text1"/>
          <w:sz w:val="28"/>
          <w:szCs w:val="28"/>
        </w:rPr>
        <w:t xml:space="preserve"> </w:t>
      </w:r>
      <w:r w:rsidRPr="00F82DCF">
        <w:rPr>
          <w:b w:val="0"/>
          <w:color w:val="000000" w:themeColor="text1"/>
          <w:sz w:val="28"/>
          <w:szCs w:val="28"/>
        </w:rPr>
        <w:t>должностные</w:t>
      </w:r>
      <w:r w:rsidR="008C4043" w:rsidRPr="00F82DCF">
        <w:rPr>
          <w:b w:val="0"/>
          <w:color w:val="000000" w:themeColor="text1"/>
          <w:sz w:val="28"/>
          <w:szCs w:val="28"/>
        </w:rPr>
        <w:t xml:space="preserve"> </w:t>
      </w:r>
      <w:r w:rsidRPr="00F82DCF">
        <w:rPr>
          <w:b w:val="0"/>
          <w:color w:val="000000" w:themeColor="text1"/>
          <w:sz w:val="28"/>
          <w:szCs w:val="28"/>
        </w:rPr>
        <w:t>лица</w:t>
      </w:r>
      <w:r w:rsidR="008C4043" w:rsidRPr="00F82DCF">
        <w:rPr>
          <w:b w:val="0"/>
          <w:color w:val="000000" w:themeColor="text1"/>
          <w:sz w:val="28"/>
          <w:szCs w:val="28"/>
        </w:rPr>
        <w:t xml:space="preserve"> </w:t>
      </w:r>
      <w:r w:rsidRPr="00F82DCF">
        <w:rPr>
          <w:b w:val="0"/>
          <w:color w:val="000000" w:themeColor="text1"/>
          <w:sz w:val="28"/>
          <w:szCs w:val="28"/>
        </w:rPr>
        <w:t>органа</w:t>
      </w:r>
      <w:r w:rsidR="008C4043" w:rsidRPr="00F82DCF">
        <w:rPr>
          <w:b w:val="0"/>
          <w:color w:val="000000" w:themeColor="text1"/>
          <w:sz w:val="28"/>
          <w:szCs w:val="28"/>
        </w:rPr>
        <w:t xml:space="preserve"> </w:t>
      </w:r>
      <w:r w:rsidRPr="00F82DCF">
        <w:rPr>
          <w:b w:val="0"/>
          <w:color w:val="000000" w:themeColor="text1"/>
          <w:sz w:val="28"/>
          <w:szCs w:val="28"/>
        </w:rPr>
        <w:t>муниципального</w:t>
      </w:r>
      <w:r w:rsidR="008C4043" w:rsidRPr="00F82DCF">
        <w:rPr>
          <w:b w:val="0"/>
          <w:color w:val="000000" w:themeColor="text1"/>
          <w:sz w:val="28"/>
          <w:szCs w:val="28"/>
        </w:rPr>
        <w:t xml:space="preserve"> </w:t>
      </w:r>
      <w:r w:rsidRPr="00F82DCF">
        <w:rPr>
          <w:b w:val="0"/>
          <w:color w:val="000000" w:themeColor="text1"/>
          <w:sz w:val="28"/>
          <w:szCs w:val="28"/>
        </w:rPr>
        <w:t>контроля</w:t>
      </w:r>
      <w:r w:rsidR="008C4043" w:rsidRPr="00F82DCF">
        <w:rPr>
          <w:b w:val="0"/>
          <w:color w:val="000000" w:themeColor="text1"/>
          <w:sz w:val="28"/>
          <w:szCs w:val="28"/>
        </w:rPr>
        <w:t xml:space="preserve"> </w:t>
      </w:r>
      <w:r w:rsidRPr="00F82DCF">
        <w:rPr>
          <w:b w:val="0"/>
          <w:color w:val="000000" w:themeColor="text1"/>
          <w:sz w:val="28"/>
          <w:szCs w:val="28"/>
        </w:rPr>
        <w:t>принимают</w:t>
      </w:r>
      <w:r w:rsidR="008C4043" w:rsidRPr="00F82DCF">
        <w:rPr>
          <w:b w:val="0"/>
          <w:color w:val="000000" w:themeColor="text1"/>
          <w:sz w:val="28"/>
          <w:szCs w:val="28"/>
        </w:rPr>
        <w:t xml:space="preserve"> </w:t>
      </w:r>
      <w:r w:rsidRPr="00F82DCF">
        <w:rPr>
          <w:b w:val="0"/>
          <w:color w:val="000000" w:themeColor="text1"/>
          <w:sz w:val="28"/>
          <w:szCs w:val="28"/>
        </w:rPr>
        <w:t>в</w:t>
      </w:r>
      <w:r w:rsidR="008C4043" w:rsidRPr="00F82DCF">
        <w:rPr>
          <w:b w:val="0"/>
          <w:color w:val="000000" w:themeColor="text1"/>
          <w:sz w:val="28"/>
          <w:szCs w:val="28"/>
        </w:rPr>
        <w:t xml:space="preserve"> </w:t>
      </w:r>
      <w:r w:rsidRPr="00F82DCF">
        <w:rPr>
          <w:b w:val="0"/>
          <w:color w:val="000000" w:themeColor="text1"/>
          <w:sz w:val="28"/>
          <w:szCs w:val="28"/>
        </w:rPr>
        <w:t>пределах</w:t>
      </w:r>
      <w:r w:rsidR="008C4043" w:rsidRPr="00F82DCF">
        <w:rPr>
          <w:b w:val="0"/>
          <w:color w:val="000000" w:themeColor="text1"/>
          <w:sz w:val="28"/>
          <w:szCs w:val="28"/>
        </w:rPr>
        <w:t xml:space="preserve"> </w:t>
      </w:r>
      <w:r w:rsidRPr="00F82DCF">
        <w:rPr>
          <w:b w:val="0"/>
          <w:color w:val="000000" w:themeColor="text1"/>
          <w:sz w:val="28"/>
          <w:szCs w:val="28"/>
        </w:rPr>
        <w:t>своей</w:t>
      </w:r>
      <w:r w:rsidR="008C4043" w:rsidRPr="00F82DCF">
        <w:rPr>
          <w:b w:val="0"/>
          <w:color w:val="000000" w:themeColor="text1"/>
          <w:sz w:val="28"/>
          <w:szCs w:val="28"/>
        </w:rPr>
        <w:t xml:space="preserve"> </w:t>
      </w:r>
      <w:r w:rsidRPr="00F82DCF">
        <w:rPr>
          <w:b w:val="0"/>
          <w:color w:val="000000" w:themeColor="text1"/>
          <w:sz w:val="28"/>
          <w:szCs w:val="28"/>
        </w:rPr>
        <w:t>компетенции</w:t>
      </w:r>
      <w:r w:rsidR="008C4043" w:rsidRPr="00F82DCF">
        <w:rPr>
          <w:b w:val="0"/>
          <w:color w:val="000000" w:themeColor="text1"/>
          <w:sz w:val="28"/>
          <w:szCs w:val="28"/>
        </w:rPr>
        <w:t xml:space="preserve"> </w:t>
      </w:r>
      <w:r w:rsidRPr="00F82DCF">
        <w:rPr>
          <w:b w:val="0"/>
          <w:color w:val="000000" w:themeColor="text1"/>
          <w:sz w:val="28"/>
          <w:szCs w:val="28"/>
        </w:rPr>
        <w:t>меры</w:t>
      </w:r>
      <w:r w:rsidR="008C4043" w:rsidRPr="00F82DCF">
        <w:rPr>
          <w:b w:val="0"/>
          <w:color w:val="000000" w:themeColor="text1"/>
          <w:sz w:val="28"/>
          <w:szCs w:val="28"/>
        </w:rPr>
        <w:t xml:space="preserve"> </w:t>
      </w:r>
      <w:r w:rsidRPr="00F82DCF">
        <w:rPr>
          <w:b w:val="0"/>
          <w:color w:val="000000" w:themeColor="text1"/>
          <w:sz w:val="28"/>
          <w:szCs w:val="28"/>
        </w:rPr>
        <w:t>по</w:t>
      </w:r>
      <w:r w:rsidR="008C4043" w:rsidRPr="00F82DCF">
        <w:rPr>
          <w:b w:val="0"/>
          <w:color w:val="000000" w:themeColor="text1"/>
          <w:sz w:val="28"/>
          <w:szCs w:val="28"/>
        </w:rPr>
        <w:t xml:space="preserve"> </w:t>
      </w:r>
      <w:r w:rsidRPr="00F82DCF">
        <w:rPr>
          <w:b w:val="0"/>
          <w:color w:val="000000" w:themeColor="text1"/>
          <w:sz w:val="28"/>
          <w:szCs w:val="28"/>
        </w:rPr>
        <w:t>пресечению</w:t>
      </w:r>
      <w:r w:rsidR="008C4043" w:rsidRPr="00F82DCF">
        <w:rPr>
          <w:b w:val="0"/>
          <w:color w:val="000000" w:themeColor="text1"/>
          <w:sz w:val="28"/>
          <w:szCs w:val="28"/>
        </w:rPr>
        <w:t xml:space="preserve"> </w:t>
      </w:r>
      <w:r w:rsidRPr="00F82DCF">
        <w:rPr>
          <w:b w:val="0"/>
          <w:color w:val="000000" w:themeColor="text1"/>
          <w:sz w:val="28"/>
          <w:szCs w:val="28"/>
        </w:rPr>
        <w:t>таких</w:t>
      </w:r>
      <w:r w:rsidR="008C4043" w:rsidRPr="00F82DCF">
        <w:rPr>
          <w:b w:val="0"/>
          <w:color w:val="000000" w:themeColor="text1"/>
          <w:sz w:val="28"/>
          <w:szCs w:val="28"/>
        </w:rPr>
        <w:t xml:space="preserve"> </w:t>
      </w:r>
      <w:r w:rsidRPr="00F82DCF">
        <w:rPr>
          <w:b w:val="0"/>
          <w:color w:val="000000" w:themeColor="text1"/>
          <w:sz w:val="28"/>
          <w:szCs w:val="28"/>
        </w:rPr>
        <w:t>нарушений,</w:t>
      </w:r>
      <w:r w:rsidR="008C4043" w:rsidRPr="00F82DCF">
        <w:rPr>
          <w:b w:val="0"/>
          <w:color w:val="000000" w:themeColor="text1"/>
          <w:sz w:val="28"/>
          <w:szCs w:val="28"/>
        </w:rPr>
        <w:t xml:space="preserve"> </w:t>
      </w:r>
      <w:r w:rsidRPr="00F82DCF">
        <w:rPr>
          <w:b w:val="0"/>
          <w:color w:val="000000" w:themeColor="text1"/>
          <w:sz w:val="28"/>
          <w:szCs w:val="28"/>
        </w:rPr>
        <w:t>а</w:t>
      </w:r>
      <w:r w:rsidR="008C4043" w:rsidRPr="00F82DCF">
        <w:rPr>
          <w:b w:val="0"/>
          <w:color w:val="000000" w:themeColor="text1"/>
          <w:sz w:val="28"/>
          <w:szCs w:val="28"/>
        </w:rPr>
        <w:t xml:space="preserve"> </w:t>
      </w:r>
      <w:r w:rsidRPr="00F82DCF">
        <w:rPr>
          <w:b w:val="0"/>
          <w:color w:val="000000" w:themeColor="text1"/>
          <w:sz w:val="28"/>
          <w:szCs w:val="28"/>
        </w:rPr>
        <w:t>также</w:t>
      </w:r>
      <w:r w:rsidR="008C4043" w:rsidRPr="00F82DCF">
        <w:rPr>
          <w:b w:val="0"/>
          <w:color w:val="000000" w:themeColor="text1"/>
          <w:sz w:val="28"/>
          <w:szCs w:val="28"/>
        </w:rPr>
        <w:t xml:space="preserve"> </w:t>
      </w:r>
      <w:r w:rsidRPr="00F82DCF">
        <w:rPr>
          <w:b w:val="0"/>
          <w:color w:val="000000" w:themeColor="text1"/>
          <w:sz w:val="28"/>
          <w:szCs w:val="28"/>
        </w:rPr>
        <w:t>направляют</w:t>
      </w:r>
      <w:r w:rsidR="008C4043" w:rsidRPr="00F82DCF">
        <w:rPr>
          <w:b w:val="0"/>
          <w:color w:val="000000" w:themeColor="text1"/>
          <w:sz w:val="28"/>
          <w:szCs w:val="28"/>
        </w:rPr>
        <w:t xml:space="preserve"> </w:t>
      </w:r>
      <w:r w:rsidRPr="00F82DCF">
        <w:rPr>
          <w:b w:val="0"/>
          <w:color w:val="000000" w:themeColor="text1"/>
          <w:sz w:val="28"/>
          <w:szCs w:val="28"/>
        </w:rPr>
        <w:t>в</w:t>
      </w:r>
      <w:r w:rsidR="008C4043" w:rsidRPr="00F82DCF">
        <w:rPr>
          <w:b w:val="0"/>
          <w:color w:val="000000" w:themeColor="text1"/>
          <w:sz w:val="28"/>
          <w:szCs w:val="28"/>
        </w:rPr>
        <w:t xml:space="preserve"> </w:t>
      </w:r>
      <w:r w:rsidRPr="00F82DCF">
        <w:rPr>
          <w:b w:val="0"/>
          <w:color w:val="000000" w:themeColor="text1"/>
          <w:sz w:val="28"/>
          <w:szCs w:val="28"/>
        </w:rPr>
        <w:t>письменной</w:t>
      </w:r>
      <w:r w:rsidR="008C4043" w:rsidRPr="00F82DCF">
        <w:rPr>
          <w:b w:val="0"/>
          <w:color w:val="000000" w:themeColor="text1"/>
          <w:sz w:val="28"/>
          <w:szCs w:val="28"/>
        </w:rPr>
        <w:t xml:space="preserve"> </w:t>
      </w:r>
      <w:r w:rsidRPr="00F82DCF">
        <w:rPr>
          <w:b w:val="0"/>
          <w:color w:val="000000" w:themeColor="text1"/>
          <w:sz w:val="28"/>
          <w:szCs w:val="28"/>
        </w:rPr>
        <w:t>форме</w:t>
      </w:r>
      <w:r w:rsidR="008C4043" w:rsidRPr="00F82DCF">
        <w:rPr>
          <w:b w:val="0"/>
          <w:color w:val="000000" w:themeColor="text1"/>
          <w:sz w:val="28"/>
          <w:szCs w:val="28"/>
        </w:rPr>
        <w:t xml:space="preserve"> </w:t>
      </w:r>
      <w:r w:rsidRPr="00F82DCF">
        <w:rPr>
          <w:b w:val="0"/>
          <w:color w:val="000000" w:themeColor="text1"/>
          <w:sz w:val="28"/>
          <w:szCs w:val="28"/>
        </w:rPr>
        <w:t>руководителю</w:t>
      </w:r>
      <w:r w:rsidR="008C4043" w:rsidRPr="00F82DCF">
        <w:rPr>
          <w:b w:val="0"/>
          <w:color w:val="000000" w:themeColor="text1"/>
          <w:sz w:val="28"/>
          <w:szCs w:val="28"/>
        </w:rPr>
        <w:t xml:space="preserve"> </w:t>
      </w:r>
      <w:r w:rsidRPr="00F82DCF">
        <w:rPr>
          <w:b w:val="0"/>
          <w:color w:val="000000" w:themeColor="text1"/>
          <w:sz w:val="28"/>
          <w:szCs w:val="28"/>
        </w:rPr>
        <w:t>или</w:t>
      </w:r>
      <w:r w:rsidR="008C4043" w:rsidRPr="00F82DCF">
        <w:rPr>
          <w:b w:val="0"/>
          <w:color w:val="000000" w:themeColor="text1"/>
          <w:sz w:val="28"/>
          <w:szCs w:val="28"/>
        </w:rPr>
        <w:t xml:space="preserve"> </w:t>
      </w:r>
      <w:r w:rsidRPr="00F82DCF">
        <w:rPr>
          <w:b w:val="0"/>
          <w:color w:val="000000" w:themeColor="text1"/>
          <w:sz w:val="28"/>
          <w:szCs w:val="28"/>
        </w:rPr>
        <w:t>заместителю</w:t>
      </w:r>
      <w:r w:rsidR="008C4043" w:rsidRPr="00F82DCF">
        <w:rPr>
          <w:b w:val="0"/>
          <w:color w:val="000000" w:themeColor="text1"/>
          <w:sz w:val="28"/>
          <w:szCs w:val="28"/>
        </w:rPr>
        <w:t xml:space="preserve"> </w:t>
      </w:r>
      <w:r w:rsidRPr="00F82DCF">
        <w:rPr>
          <w:b w:val="0"/>
          <w:color w:val="000000" w:themeColor="text1"/>
          <w:sz w:val="28"/>
          <w:szCs w:val="28"/>
        </w:rPr>
        <w:t>руководителя</w:t>
      </w:r>
      <w:r w:rsidR="008C4043" w:rsidRPr="00F82DCF">
        <w:rPr>
          <w:b w:val="0"/>
          <w:color w:val="000000" w:themeColor="text1"/>
          <w:sz w:val="28"/>
          <w:szCs w:val="28"/>
        </w:rPr>
        <w:t xml:space="preserve"> </w:t>
      </w:r>
      <w:r w:rsidRPr="00F82DCF">
        <w:rPr>
          <w:b w:val="0"/>
          <w:color w:val="000000" w:themeColor="text1"/>
          <w:sz w:val="28"/>
          <w:szCs w:val="28"/>
        </w:rPr>
        <w:t>органа</w:t>
      </w:r>
      <w:r w:rsidR="008C4043" w:rsidRPr="00F82DCF">
        <w:rPr>
          <w:b w:val="0"/>
          <w:color w:val="000000" w:themeColor="text1"/>
          <w:sz w:val="28"/>
          <w:szCs w:val="28"/>
        </w:rPr>
        <w:t xml:space="preserve"> </w:t>
      </w:r>
      <w:r w:rsidRPr="00F82DCF">
        <w:rPr>
          <w:b w:val="0"/>
          <w:color w:val="000000" w:themeColor="text1"/>
          <w:sz w:val="28"/>
          <w:szCs w:val="28"/>
        </w:rPr>
        <w:t>муниципального</w:t>
      </w:r>
      <w:r w:rsidR="008C4043" w:rsidRPr="00F82DCF">
        <w:rPr>
          <w:b w:val="0"/>
          <w:color w:val="000000" w:themeColor="text1"/>
          <w:sz w:val="28"/>
          <w:szCs w:val="28"/>
        </w:rPr>
        <w:t xml:space="preserve"> </w:t>
      </w:r>
      <w:r w:rsidRPr="00F82DCF">
        <w:rPr>
          <w:b w:val="0"/>
          <w:color w:val="000000" w:themeColor="text1"/>
          <w:sz w:val="28"/>
          <w:szCs w:val="28"/>
        </w:rPr>
        <w:t>контроля</w:t>
      </w:r>
      <w:r w:rsidR="008C4043" w:rsidRPr="00F82DCF">
        <w:rPr>
          <w:b w:val="0"/>
          <w:color w:val="000000" w:themeColor="text1"/>
          <w:sz w:val="28"/>
          <w:szCs w:val="28"/>
        </w:rPr>
        <w:t xml:space="preserve"> </w:t>
      </w:r>
      <w:r w:rsidRPr="00F82DCF">
        <w:rPr>
          <w:b w:val="0"/>
          <w:color w:val="000000" w:themeColor="text1"/>
          <w:sz w:val="28"/>
          <w:szCs w:val="28"/>
        </w:rPr>
        <w:t>мотивированное</w:t>
      </w:r>
      <w:r w:rsidR="008C4043" w:rsidRPr="00F82DCF">
        <w:rPr>
          <w:b w:val="0"/>
          <w:color w:val="000000" w:themeColor="text1"/>
          <w:sz w:val="28"/>
          <w:szCs w:val="28"/>
        </w:rPr>
        <w:t xml:space="preserve"> </w:t>
      </w:r>
      <w:r w:rsidRPr="00F82DCF">
        <w:rPr>
          <w:b w:val="0"/>
          <w:color w:val="000000" w:themeColor="text1"/>
          <w:sz w:val="28"/>
          <w:szCs w:val="28"/>
        </w:rPr>
        <w:t>представление</w:t>
      </w:r>
      <w:r w:rsidR="008C4043" w:rsidRPr="00F82DCF">
        <w:rPr>
          <w:b w:val="0"/>
          <w:color w:val="000000" w:themeColor="text1"/>
          <w:sz w:val="28"/>
          <w:szCs w:val="28"/>
        </w:rPr>
        <w:t xml:space="preserve"> </w:t>
      </w:r>
      <w:r w:rsidRPr="00F82DCF">
        <w:rPr>
          <w:b w:val="0"/>
          <w:color w:val="000000" w:themeColor="text1"/>
          <w:sz w:val="28"/>
          <w:szCs w:val="28"/>
        </w:rPr>
        <w:t>с</w:t>
      </w:r>
      <w:r w:rsidR="008C4043" w:rsidRPr="00F82DCF">
        <w:rPr>
          <w:b w:val="0"/>
          <w:color w:val="000000" w:themeColor="text1"/>
          <w:sz w:val="28"/>
          <w:szCs w:val="28"/>
        </w:rPr>
        <w:t xml:space="preserve"> </w:t>
      </w:r>
      <w:r w:rsidRPr="00F82DCF">
        <w:rPr>
          <w:b w:val="0"/>
          <w:color w:val="000000" w:themeColor="text1"/>
          <w:sz w:val="28"/>
          <w:szCs w:val="28"/>
        </w:rPr>
        <w:t>информацией</w:t>
      </w:r>
      <w:r w:rsidR="008C4043" w:rsidRPr="00F82DCF">
        <w:rPr>
          <w:b w:val="0"/>
          <w:color w:val="000000" w:themeColor="text1"/>
          <w:sz w:val="28"/>
          <w:szCs w:val="28"/>
        </w:rPr>
        <w:t xml:space="preserve"> </w:t>
      </w:r>
      <w:r w:rsidRPr="00F82DCF">
        <w:rPr>
          <w:b w:val="0"/>
          <w:color w:val="000000" w:themeColor="text1"/>
          <w:sz w:val="28"/>
          <w:szCs w:val="28"/>
        </w:rPr>
        <w:t>о</w:t>
      </w:r>
      <w:r w:rsidR="008C4043" w:rsidRPr="00F82DCF">
        <w:rPr>
          <w:b w:val="0"/>
          <w:color w:val="000000" w:themeColor="text1"/>
          <w:sz w:val="28"/>
          <w:szCs w:val="28"/>
        </w:rPr>
        <w:t xml:space="preserve"> </w:t>
      </w:r>
      <w:r w:rsidRPr="00F82DCF">
        <w:rPr>
          <w:b w:val="0"/>
          <w:color w:val="000000" w:themeColor="text1"/>
          <w:sz w:val="28"/>
          <w:szCs w:val="28"/>
        </w:rPr>
        <w:t>выявленных</w:t>
      </w:r>
      <w:r w:rsidR="008C4043" w:rsidRPr="00F82DCF">
        <w:rPr>
          <w:b w:val="0"/>
          <w:color w:val="000000" w:themeColor="text1"/>
          <w:sz w:val="28"/>
          <w:szCs w:val="28"/>
        </w:rPr>
        <w:t xml:space="preserve"> </w:t>
      </w:r>
      <w:r w:rsidRPr="00F82DCF">
        <w:rPr>
          <w:b w:val="0"/>
          <w:color w:val="000000" w:themeColor="text1"/>
          <w:sz w:val="28"/>
          <w:szCs w:val="28"/>
        </w:rPr>
        <w:t>нарушениях</w:t>
      </w:r>
      <w:r w:rsidR="008C4043" w:rsidRPr="00F82DCF">
        <w:rPr>
          <w:b w:val="0"/>
          <w:color w:val="000000" w:themeColor="text1"/>
          <w:sz w:val="28"/>
          <w:szCs w:val="28"/>
        </w:rPr>
        <w:t xml:space="preserve"> </w:t>
      </w:r>
      <w:r w:rsidRPr="00F82DCF">
        <w:rPr>
          <w:b w:val="0"/>
          <w:color w:val="000000" w:themeColor="text1"/>
          <w:sz w:val="28"/>
          <w:szCs w:val="28"/>
        </w:rPr>
        <w:t>для</w:t>
      </w:r>
      <w:r w:rsidR="008C4043" w:rsidRPr="00F82DCF">
        <w:rPr>
          <w:b w:val="0"/>
          <w:color w:val="000000" w:themeColor="text1"/>
          <w:sz w:val="28"/>
          <w:szCs w:val="28"/>
        </w:rPr>
        <w:t xml:space="preserve"> </w:t>
      </w:r>
      <w:r w:rsidRPr="00F82DCF">
        <w:rPr>
          <w:b w:val="0"/>
          <w:color w:val="000000" w:themeColor="text1"/>
          <w:sz w:val="28"/>
          <w:szCs w:val="28"/>
        </w:rPr>
        <w:t>принятия</w:t>
      </w:r>
      <w:r w:rsidR="008C4043" w:rsidRPr="00F82DCF">
        <w:rPr>
          <w:b w:val="0"/>
          <w:color w:val="000000" w:themeColor="text1"/>
          <w:sz w:val="28"/>
          <w:szCs w:val="28"/>
        </w:rPr>
        <w:t xml:space="preserve"> </w:t>
      </w:r>
      <w:r w:rsidRPr="00F82DCF">
        <w:rPr>
          <w:b w:val="0"/>
          <w:color w:val="000000" w:themeColor="text1"/>
          <w:sz w:val="28"/>
          <w:szCs w:val="28"/>
        </w:rPr>
        <w:t>при</w:t>
      </w:r>
      <w:r w:rsidR="008C4043" w:rsidRPr="00F82DCF">
        <w:rPr>
          <w:b w:val="0"/>
          <w:color w:val="000000" w:themeColor="text1"/>
          <w:sz w:val="28"/>
          <w:szCs w:val="28"/>
        </w:rPr>
        <w:t xml:space="preserve"> </w:t>
      </w:r>
      <w:r w:rsidRPr="00F82DCF">
        <w:rPr>
          <w:b w:val="0"/>
          <w:color w:val="000000" w:themeColor="text1"/>
          <w:sz w:val="28"/>
          <w:szCs w:val="28"/>
        </w:rPr>
        <w:t>необходимости</w:t>
      </w:r>
      <w:r w:rsidR="008C4043" w:rsidRPr="00F82DCF">
        <w:rPr>
          <w:b w:val="0"/>
          <w:color w:val="000000" w:themeColor="text1"/>
          <w:sz w:val="28"/>
          <w:szCs w:val="28"/>
        </w:rPr>
        <w:t xml:space="preserve"> </w:t>
      </w:r>
      <w:r w:rsidRPr="00F82DCF">
        <w:rPr>
          <w:b w:val="0"/>
          <w:color w:val="000000" w:themeColor="text1"/>
          <w:sz w:val="28"/>
          <w:szCs w:val="28"/>
        </w:rPr>
        <w:t>решения</w:t>
      </w:r>
      <w:r w:rsidR="008C4043" w:rsidRPr="00F82DCF">
        <w:rPr>
          <w:b w:val="0"/>
          <w:color w:val="000000" w:themeColor="text1"/>
          <w:sz w:val="28"/>
          <w:szCs w:val="28"/>
        </w:rPr>
        <w:t xml:space="preserve"> </w:t>
      </w:r>
      <w:r w:rsidRPr="00F82DCF">
        <w:rPr>
          <w:b w:val="0"/>
          <w:color w:val="000000" w:themeColor="text1"/>
          <w:sz w:val="28"/>
          <w:szCs w:val="28"/>
        </w:rPr>
        <w:t>о</w:t>
      </w:r>
      <w:r w:rsidR="008C4043" w:rsidRPr="00F82DCF">
        <w:rPr>
          <w:b w:val="0"/>
          <w:color w:val="000000" w:themeColor="text1"/>
          <w:sz w:val="28"/>
          <w:szCs w:val="28"/>
        </w:rPr>
        <w:t xml:space="preserve"> </w:t>
      </w:r>
      <w:r w:rsidRPr="00F82DCF">
        <w:rPr>
          <w:b w:val="0"/>
          <w:color w:val="000000" w:themeColor="text1"/>
          <w:sz w:val="28"/>
          <w:szCs w:val="28"/>
        </w:rPr>
        <w:t>назначении</w:t>
      </w:r>
      <w:r w:rsidR="008C4043" w:rsidRPr="00F82DCF">
        <w:rPr>
          <w:b w:val="0"/>
          <w:color w:val="000000" w:themeColor="text1"/>
          <w:sz w:val="28"/>
          <w:szCs w:val="28"/>
        </w:rPr>
        <w:t xml:space="preserve"> </w:t>
      </w:r>
      <w:r w:rsidRPr="00F82DCF">
        <w:rPr>
          <w:b w:val="0"/>
          <w:color w:val="000000" w:themeColor="text1"/>
          <w:sz w:val="28"/>
          <w:szCs w:val="28"/>
        </w:rPr>
        <w:t>внеплановой</w:t>
      </w:r>
      <w:r w:rsidR="008C4043" w:rsidRPr="00F82DCF">
        <w:rPr>
          <w:b w:val="0"/>
          <w:color w:val="000000" w:themeColor="text1"/>
          <w:sz w:val="28"/>
          <w:szCs w:val="28"/>
        </w:rPr>
        <w:t xml:space="preserve"> </w:t>
      </w:r>
      <w:r w:rsidRPr="00F82DCF">
        <w:rPr>
          <w:b w:val="0"/>
          <w:color w:val="000000" w:themeColor="text1"/>
          <w:sz w:val="28"/>
          <w:szCs w:val="28"/>
        </w:rPr>
        <w:t>проверки</w:t>
      </w:r>
      <w:r w:rsidR="008C4043" w:rsidRPr="00F82DCF">
        <w:rPr>
          <w:b w:val="0"/>
          <w:color w:val="000000" w:themeColor="text1"/>
          <w:sz w:val="28"/>
          <w:szCs w:val="28"/>
        </w:rPr>
        <w:t xml:space="preserve"> </w:t>
      </w:r>
      <w:r w:rsidRPr="00F82DCF">
        <w:rPr>
          <w:b w:val="0"/>
          <w:color w:val="000000" w:themeColor="text1"/>
          <w:sz w:val="28"/>
          <w:szCs w:val="28"/>
        </w:rPr>
        <w:t>юридического</w:t>
      </w:r>
      <w:r w:rsidR="008C4043" w:rsidRPr="00F82DCF">
        <w:rPr>
          <w:b w:val="0"/>
          <w:color w:val="000000" w:themeColor="text1"/>
          <w:sz w:val="28"/>
          <w:szCs w:val="28"/>
        </w:rPr>
        <w:t xml:space="preserve"> </w:t>
      </w:r>
      <w:r w:rsidRPr="00F82DCF">
        <w:rPr>
          <w:b w:val="0"/>
          <w:color w:val="000000" w:themeColor="text1"/>
          <w:sz w:val="28"/>
          <w:szCs w:val="28"/>
        </w:rPr>
        <w:t>лица,</w:t>
      </w:r>
      <w:r w:rsidR="008C4043" w:rsidRPr="00F82DCF">
        <w:rPr>
          <w:b w:val="0"/>
          <w:color w:val="000000" w:themeColor="text1"/>
          <w:sz w:val="28"/>
          <w:szCs w:val="28"/>
        </w:rPr>
        <w:t xml:space="preserve"> </w:t>
      </w:r>
      <w:r w:rsidRPr="00F82DCF">
        <w:rPr>
          <w:b w:val="0"/>
          <w:color w:val="000000" w:themeColor="text1"/>
          <w:sz w:val="28"/>
          <w:szCs w:val="28"/>
        </w:rPr>
        <w:t>индивидуального</w:t>
      </w:r>
      <w:r w:rsidR="008C4043" w:rsidRPr="00F82DCF">
        <w:rPr>
          <w:b w:val="0"/>
          <w:color w:val="000000" w:themeColor="text1"/>
          <w:sz w:val="28"/>
          <w:szCs w:val="28"/>
        </w:rPr>
        <w:t xml:space="preserve"> </w:t>
      </w:r>
      <w:r w:rsidRPr="00F82DCF">
        <w:rPr>
          <w:b w:val="0"/>
          <w:color w:val="000000" w:themeColor="text1"/>
          <w:sz w:val="28"/>
          <w:szCs w:val="28"/>
        </w:rPr>
        <w:t>предпринимателя</w:t>
      </w:r>
      <w:r w:rsidR="008C4043" w:rsidRPr="00F82DCF">
        <w:rPr>
          <w:b w:val="0"/>
          <w:color w:val="000000" w:themeColor="text1"/>
          <w:sz w:val="28"/>
          <w:szCs w:val="28"/>
        </w:rPr>
        <w:t xml:space="preserve"> </w:t>
      </w:r>
      <w:r w:rsidRPr="00F82DCF">
        <w:rPr>
          <w:b w:val="0"/>
          <w:color w:val="000000" w:themeColor="text1"/>
          <w:sz w:val="28"/>
          <w:szCs w:val="28"/>
        </w:rPr>
        <w:t>по</w:t>
      </w:r>
      <w:r w:rsidR="008C4043" w:rsidRPr="00F82DCF">
        <w:rPr>
          <w:b w:val="0"/>
          <w:color w:val="000000" w:themeColor="text1"/>
          <w:sz w:val="28"/>
          <w:szCs w:val="28"/>
        </w:rPr>
        <w:t xml:space="preserve"> </w:t>
      </w:r>
      <w:r w:rsidRPr="00F82DCF">
        <w:rPr>
          <w:b w:val="0"/>
          <w:color w:val="000000" w:themeColor="text1"/>
          <w:sz w:val="28"/>
          <w:szCs w:val="28"/>
        </w:rPr>
        <w:t>основаниям,</w:t>
      </w:r>
      <w:r w:rsidR="008C4043" w:rsidRPr="00F82DCF">
        <w:rPr>
          <w:b w:val="0"/>
          <w:color w:val="000000" w:themeColor="text1"/>
          <w:sz w:val="28"/>
          <w:szCs w:val="28"/>
        </w:rPr>
        <w:t xml:space="preserve"> </w:t>
      </w:r>
      <w:r w:rsidRPr="00F82DCF">
        <w:rPr>
          <w:b w:val="0"/>
          <w:color w:val="000000" w:themeColor="text1"/>
          <w:sz w:val="28"/>
          <w:szCs w:val="28"/>
        </w:rPr>
        <w:t>указанным</w:t>
      </w:r>
      <w:r w:rsidR="008C4043" w:rsidRPr="00F82DCF">
        <w:rPr>
          <w:b w:val="0"/>
          <w:color w:val="000000" w:themeColor="text1"/>
          <w:sz w:val="28"/>
          <w:szCs w:val="28"/>
        </w:rPr>
        <w:t xml:space="preserve"> </w:t>
      </w:r>
      <w:r w:rsidRPr="00F82DCF">
        <w:rPr>
          <w:b w:val="0"/>
          <w:color w:val="000000" w:themeColor="text1"/>
          <w:sz w:val="28"/>
          <w:szCs w:val="28"/>
        </w:rPr>
        <w:t>в</w:t>
      </w:r>
      <w:r w:rsidR="008C4043" w:rsidRPr="00F82DCF">
        <w:rPr>
          <w:b w:val="0"/>
          <w:color w:val="000000" w:themeColor="text1"/>
          <w:sz w:val="28"/>
          <w:szCs w:val="28"/>
        </w:rPr>
        <w:t xml:space="preserve"> </w:t>
      </w:r>
      <w:r w:rsidRPr="00F82DCF">
        <w:rPr>
          <w:b w:val="0"/>
          <w:color w:val="000000" w:themeColor="text1"/>
          <w:sz w:val="28"/>
          <w:szCs w:val="28"/>
        </w:rPr>
        <w:t>пункте</w:t>
      </w:r>
      <w:r w:rsidR="008C4043" w:rsidRPr="00F82DCF">
        <w:rPr>
          <w:b w:val="0"/>
          <w:color w:val="000000" w:themeColor="text1"/>
          <w:sz w:val="28"/>
          <w:szCs w:val="28"/>
        </w:rPr>
        <w:t xml:space="preserve"> </w:t>
      </w:r>
      <w:r w:rsidRPr="00F82DCF">
        <w:rPr>
          <w:b w:val="0"/>
          <w:color w:val="000000" w:themeColor="text1"/>
          <w:sz w:val="28"/>
          <w:szCs w:val="28"/>
        </w:rPr>
        <w:t>2</w:t>
      </w:r>
      <w:r w:rsidR="008C4043" w:rsidRPr="00F82DCF">
        <w:rPr>
          <w:b w:val="0"/>
          <w:color w:val="000000" w:themeColor="text1"/>
          <w:sz w:val="28"/>
          <w:szCs w:val="28"/>
        </w:rPr>
        <w:t xml:space="preserve"> </w:t>
      </w:r>
      <w:r w:rsidRPr="00F82DCF">
        <w:rPr>
          <w:b w:val="0"/>
          <w:color w:val="000000" w:themeColor="text1"/>
          <w:sz w:val="28"/>
          <w:szCs w:val="28"/>
        </w:rPr>
        <w:t>части</w:t>
      </w:r>
      <w:r w:rsidR="008C4043" w:rsidRPr="00F82DCF">
        <w:rPr>
          <w:b w:val="0"/>
          <w:color w:val="000000" w:themeColor="text1"/>
          <w:sz w:val="28"/>
          <w:szCs w:val="28"/>
        </w:rPr>
        <w:t xml:space="preserve"> </w:t>
      </w:r>
      <w:r w:rsidRPr="00F82DCF">
        <w:rPr>
          <w:b w:val="0"/>
          <w:color w:val="000000" w:themeColor="text1"/>
          <w:sz w:val="28"/>
          <w:szCs w:val="28"/>
        </w:rPr>
        <w:t>2</w:t>
      </w:r>
      <w:r w:rsidR="008C4043" w:rsidRPr="00F82DCF">
        <w:rPr>
          <w:b w:val="0"/>
          <w:color w:val="000000" w:themeColor="text1"/>
          <w:sz w:val="28"/>
          <w:szCs w:val="28"/>
        </w:rPr>
        <w:t xml:space="preserve"> </w:t>
      </w:r>
      <w:r w:rsidRPr="00F82DCF">
        <w:rPr>
          <w:b w:val="0"/>
          <w:color w:val="000000" w:themeColor="text1"/>
          <w:sz w:val="28"/>
          <w:szCs w:val="28"/>
        </w:rPr>
        <w:t>статьи</w:t>
      </w:r>
      <w:r w:rsidR="008C4043" w:rsidRPr="00F82DCF">
        <w:rPr>
          <w:b w:val="0"/>
          <w:color w:val="000000" w:themeColor="text1"/>
          <w:sz w:val="28"/>
          <w:szCs w:val="28"/>
        </w:rPr>
        <w:t xml:space="preserve"> </w:t>
      </w:r>
      <w:r w:rsidRPr="00F82DCF">
        <w:rPr>
          <w:b w:val="0"/>
          <w:color w:val="000000" w:themeColor="text1"/>
          <w:sz w:val="28"/>
          <w:szCs w:val="28"/>
        </w:rPr>
        <w:t>10</w:t>
      </w:r>
      <w:r w:rsidR="008C4043" w:rsidRPr="00F82DCF">
        <w:rPr>
          <w:b w:val="0"/>
          <w:color w:val="000000" w:themeColor="text1"/>
          <w:sz w:val="28"/>
          <w:szCs w:val="28"/>
        </w:rPr>
        <w:t xml:space="preserve"> </w:t>
      </w:r>
      <w:r w:rsidRPr="00F82DCF">
        <w:rPr>
          <w:b w:val="0"/>
          <w:color w:val="000000" w:themeColor="text1"/>
          <w:sz w:val="28"/>
          <w:szCs w:val="28"/>
        </w:rPr>
        <w:t>Федерального</w:t>
      </w:r>
      <w:r w:rsidR="008C4043" w:rsidRPr="00F82DCF">
        <w:rPr>
          <w:b w:val="0"/>
          <w:color w:val="000000" w:themeColor="text1"/>
          <w:sz w:val="28"/>
          <w:szCs w:val="28"/>
        </w:rPr>
        <w:t xml:space="preserve"> </w:t>
      </w:r>
      <w:r w:rsidRPr="00F82DCF">
        <w:rPr>
          <w:b w:val="0"/>
          <w:color w:val="000000" w:themeColor="text1"/>
          <w:sz w:val="28"/>
          <w:szCs w:val="28"/>
        </w:rPr>
        <w:t>закона</w:t>
      </w:r>
      <w:r w:rsidR="008C4043" w:rsidRPr="00F82DCF">
        <w:rPr>
          <w:b w:val="0"/>
          <w:color w:val="000000" w:themeColor="text1"/>
          <w:sz w:val="28"/>
          <w:szCs w:val="28"/>
        </w:rPr>
        <w:t xml:space="preserve"> </w:t>
      </w:r>
      <w:r w:rsidRPr="00F82DCF">
        <w:rPr>
          <w:b w:val="0"/>
          <w:color w:val="000000" w:themeColor="text1"/>
          <w:sz w:val="28"/>
          <w:szCs w:val="28"/>
        </w:rPr>
        <w:t>от</w:t>
      </w:r>
      <w:r w:rsidR="008C4043" w:rsidRPr="00F82DCF">
        <w:rPr>
          <w:b w:val="0"/>
          <w:color w:val="000000" w:themeColor="text1"/>
          <w:sz w:val="28"/>
          <w:szCs w:val="28"/>
        </w:rPr>
        <w:t xml:space="preserve"> </w:t>
      </w:r>
      <w:r w:rsidRPr="00F82DCF">
        <w:rPr>
          <w:b w:val="0"/>
          <w:color w:val="000000" w:themeColor="text1"/>
          <w:sz w:val="28"/>
          <w:szCs w:val="28"/>
        </w:rPr>
        <w:t>26</w:t>
      </w:r>
      <w:r w:rsidR="008C4043" w:rsidRPr="00F82DCF">
        <w:rPr>
          <w:b w:val="0"/>
          <w:color w:val="000000" w:themeColor="text1"/>
          <w:sz w:val="28"/>
          <w:szCs w:val="28"/>
        </w:rPr>
        <w:t xml:space="preserve"> </w:t>
      </w:r>
      <w:r w:rsidRPr="00F82DCF">
        <w:rPr>
          <w:b w:val="0"/>
          <w:color w:val="000000" w:themeColor="text1"/>
          <w:sz w:val="28"/>
          <w:szCs w:val="28"/>
        </w:rPr>
        <w:lastRenderedPageBreak/>
        <w:t>декабря</w:t>
      </w:r>
      <w:r w:rsidR="008C4043" w:rsidRPr="00F82DCF">
        <w:rPr>
          <w:b w:val="0"/>
          <w:color w:val="000000" w:themeColor="text1"/>
          <w:sz w:val="28"/>
          <w:szCs w:val="28"/>
        </w:rPr>
        <w:t xml:space="preserve"> </w:t>
      </w:r>
      <w:r w:rsidRPr="00F82DCF">
        <w:rPr>
          <w:b w:val="0"/>
          <w:color w:val="000000" w:themeColor="text1"/>
          <w:sz w:val="28"/>
          <w:szCs w:val="28"/>
        </w:rPr>
        <w:t>2008</w:t>
      </w:r>
      <w:r w:rsidR="008C4043" w:rsidRPr="00F82DCF">
        <w:rPr>
          <w:b w:val="0"/>
          <w:color w:val="000000" w:themeColor="text1"/>
          <w:sz w:val="28"/>
          <w:szCs w:val="28"/>
        </w:rPr>
        <w:t xml:space="preserve"> </w:t>
      </w:r>
      <w:r w:rsidRPr="00F82DCF">
        <w:rPr>
          <w:b w:val="0"/>
          <w:color w:val="000000" w:themeColor="text1"/>
          <w:sz w:val="28"/>
          <w:szCs w:val="28"/>
        </w:rPr>
        <w:t>года</w:t>
      </w:r>
      <w:r w:rsidR="008C4043" w:rsidRPr="00F82DCF">
        <w:rPr>
          <w:b w:val="0"/>
          <w:color w:val="000000" w:themeColor="text1"/>
          <w:sz w:val="28"/>
          <w:szCs w:val="28"/>
        </w:rPr>
        <w:t xml:space="preserve"> </w:t>
      </w:r>
      <w:r w:rsidRPr="00F82DCF">
        <w:rPr>
          <w:b w:val="0"/>
          <w:color w:val="000000" w:themeColor="text1"/>
          <w:sz w:val="28"/>
          <w:szCs w:val="28"/>
        </w:rPr>
        <w:t>№</w:t>
      </w:r>
      <w:r w:rsidR="008C4043" w:rsidRPr="00F82DCF">
        <w:rPr>
          <w:b w:val="0"/>
          <w:color w:val="000000" w:themeColor="text1"/>
          <w:sz w:val="28"/>
          <w:szCs w:val="28"/>
        </w:rPr>
        <w:t xml:space="preserve"> </w:t>
      </w:r>
      <w:r w:rsidRPr="00F82DCF">
        <w:rPr>
          <w:b w:val="0"/>
          <w:color w:val="000000" w:themeColor="text1"/>
          <w:sz w:val="28"/>
          <w:szCs w:val="28"/>
        </w:rPr>
        <w:t>294-ФЗ</w:t>
      </w:r>
      <w:r w:rsidR="008C4043" w:rsidRPr="00F82DCF">
        <w:rPr>
          <w:b w:val="0"/>
          <w:color w:val="000000" w:themeColor="text1"/>
          <w:sz w:val="28"/>
          <w:szCs w:val="28"/>
        </w:rPr>
        <w:t xml:space="preserve"> </w:t>
      </w:r>
      <w:r w:rsidRPr="00F82DCF">
        <w:rPr>
          <w:b w:val="0"/>
          <w:color w:val="000000" w:themeColor="text1"/>
          <w:sz w:val="28"/>
          <w:szCs w:val="28"/>
        </w:rPr>
        <w:t>«О</w:t>
      </w:r>
      <w:r w:rsidR="008C4043" w:rsidRPr="00F82DCF">
        <w:rPr>
          <w:b w:val="0"/>
          <w:color w:val="000000" w:themeColor="text1"/>
          <w:sz w:val="28"/>
          <w:szCs w:val="28"/>
        </w:rPr>
        <w:t xml:space="preserve"> </w:t>
      </w:r>
      <w:r w:rsidRPr="00F82DCF">
        <w:rPr>
          <w:b w:val="0"/>
          <w:color w:val="000000" w:themeColor="text1"/>
          <w:sz w:val="28"/>
          <w:szCs w:val="28"/>
        </w:rPr>
        <w:t>защите</w:t>
      </w:r>
      <w:r w:rsidR="008C4043" w:rsidRPr="00F82DCF">
        <w:rPr>
          <w:b w:val="0"/>
          <w:color w:val="000000" w:themeColor="text1"/>
          <w:sz w:val="28"/>
          <w:szCs w:val="28"/>
        </w:rPr>
        <w:t xml:space="preserve"> </w:t>
      </w:r>
      <w:r w:rsidRPr="00F82DCF">
        <w:rPr>
          <w:b w:val="0"/>
          <w:color w:val="000000" w:themeColor="text1"/>
          <w:sz w:val="28"/>
          <w:szCs w:val="28"/>
        </w:rPr>
        <w:t>прав</w:t>
      </w:r>
      <w:r w:rsidR="008C4043" w:rsidRPr="00F82DCF">
        <w:rPr>
          <w:b w:val="0"/>
          <w:color w:val="000000" w:themeColor="text1"/>
          <w:sz w:val="28"/>
          <w:szCs w:val="28"/>
        </w:rPr>
        <w:t xml:space="preserve"> </w:t>
      </w:r>
      <w:r w:rsidRPr="00F82DCF">
        <w:rPr>
          <w:b w:val="0"/>
          <w:color w:val="000000" w:themeColor="text1"/>
          <w:sz w:val="28"/>
          <w:szCs w:val="28"/>
        </w:rPr>
        <w:t>юридических</w:t>
      </w:r>
      <w:r w:rsidR="008C4043" w:rsidRPr="00F82DCF">
        <w:rPr>
          <w:b w:val="0"/>
          <w:color w:val="000000" w:themeColor="text1"/>
          <w:sz w:val="28"/>
          <w:szCs w:val="28"/>
        </w:rPr>
        <w:t xml:space="preserve"> </w:t>
      </w:r>
      <w:r w:rsidRPr="00F82DCF">
        <w:rPr>
          <w:b w:val="0"/>
          <w:color w:val="000000" w:themeColor="text1"/>
          <w:sz w:val="28"/>
          <w:szCs w:val="28"/>
        </w:rPr>
        <w:t>лиц</w:t>
      </w:r>
      <w:r w:rsidR="008C4043" w:rsidRPr="00F82DCF">
        <w:rPr>
          <w:b w:val="0"/>
          <w:color w:val="000000" w:themeColor="text1"/>
          <w:sz w:val="28"/>
          <w:szCs w:val="28"/>
        </w:rPr>
        <w:t xml:space="preserve"> </w:t>
      </w:r>
      <w:r w:rsidRPr="00F82DCF">
        <w:rPr>
          <w:b w:val="0"/>
          <w:color w:val="000000" w:themeColor="text1"/>
          <w:sz w:val="28"/>
          <w:szCs w:val="28"/>
        </w:rPr>
        <w:t>и</w:t>
      </w:r>
      <w:r w:rsidR="008C4043" w:rsidRPr="00F82DCF">
        <w:rPr>
          <w:b w:val="0"/>
          <w:color w:val="000000" w:themeColor="text1"/>
          <w:sz w:val="28"/>
          <w:szCs w:val="28"/>
        </w:rPr>
        <w:t xml:space="preserve"> </w:t>
      </w:r>
      <w:r w:rsidRPr="00F82DCF">
        <w:rPr>
          <w:b w:val="0"/>
          <w:color w:val="000000" w:themeColor="text1"/>
          <w:sz w:val="28"/>
          <w:szCs w:val="28"/>
        </w:rPr>
        <w:t>индивидуальных</w:t>
      </w:r>
      <w:r w:rsidR="008C4043" w:rsidRPr="00F82DCF">
        <w:rPr>
          <w:b w:val="0"/>
          <w:color w:val="000000" w:themeColor="text1"/>
          <w:sz w:val="28"/>
          <w:szCs w:val="28"/>
        </w:rPr>
        <w:t xml:space="preserve"> </w:t>
      </w:r>
      <w:r w:rsidRPr="00F82DCF">
        <w:rPr>
          <w:b w:val="0"/>
          <w:color w:val="000000" w:themeColor="text1"/>
          <w:sz w:val="28"/>
          <w:szCs w:val="28"/>
        </w:rPr>
        <w:t>предпринимателей</w:t>
      </w:r>
      <w:r w:rsidR="008C4043" w:rsidRPr="00F82DCF">
        <w:rPr>
          <w:b w:val="0"/>
          <w:color w:val="000000" w:themeColor="text1"/>
          <w:sz w:val="28"/>
          <w:szCs w:val="28"/>
        </w:rPr>
        <w:t xml:space="preserve"> </w:t>
      </w:r>
      <w:r w:rsidRPr="00F82DCF">
        <w:rPr>
          <w:b w:val="0"/>
          <w:color w:val="000000" w:themeColor="text1"/>
          <w:sz w:val="28"/>
          <w:szCs w:val="28"/>
        </w:rPr>
        <w:t>при</w:t>
      </w:r>
      <w:r w:rsidR="008C4043" w:rsidRPr="00F82DCF">
        <w:rPr>
          <w:b w:val="0"/>
          <w:color w:val="000000" w:themeColor="text1"/>
          <w:sz w:val="28"/>
          <w:szCs w:val="28"/>
        </w:rPr>
        <w:t xml:space="preserve"> </w:t>
      </w:r>
      <w:r w:rsidRPr="00F82DCF">
        <w:rPr>
          <w:b w:val="0"/>
          <w:color w:val="000000" w:themeColor="text1"/>
          <w:sz w:val="28"/>
          <w:szCs w:val="28"/>
        </w:rPr>
        <w:t>осуществлении</w:t>
      </w:r>
      <w:r w:rsidR="008C4043" w:rsidRPr="00F82DCF">
        <w:rPr>
          <w:b w:val="0"/>
          <w:color w:val="000000" w:themeColor="text1"/>
          <w:sz w:val="28"/>
          <w:szCs w:val="28"/>
        </w:rPr>
        <w:t xml:space="preserve"> </w:t>
      </w:r>
      <w:r w:rsidRPr="00F82DCF">
        <w:rPr>
          <w:b w:val="0"/>
          <w:color w:val="000000" w:themeColor="text1"/>
          <w:sz w:val="28"/>
          <w:szCs w:val="28"/>
        </w:rPr>
        <w:t>государственного</w:t>
      </w:r>
      <w:r w:rsidR="008C4043" w:rsidRPr="00F82DCF">
        <w:rPr>
          <w:b w:val="0"/>
          <w:color w:val="000000" w:themeColor="text1"/>
          <w:sz w:val="28"/>
          <w:szCs w:val="28"/>
        </w:rPr>
        <w:t xml:space="preserve"> </w:t>
      </w:r>
      <w:r w:rsidRPr="00F82DCF">
        <w:rPr>
          <w:b w:val="0"/>
          <w:color w:val="000000" w:themeColor="text1"/>
          <w:sz w:val="28"/>
          <w:szCs w:val="28"/>
        </w:rPr>
        <w:t>контроля</w:t>
      </w:r>
      <w:r w:rsidR="008C4043" w:rsidRPr="00F82DCF">
        <w:rPr>
          <w:b w:val="0"/>
          <w:color w:val="000000" w:themeColor="text1"/>
          <w:sz w:val="28"/>
          <w:szCs w:val="28"/>
        </w:rPr>
        <w:t xml:space="preserve"> </w:t>
      </w:r>
      <w:r w:rsidRPr="00F82DCF">
        <w:rPr>
          <w:b w:val="0"/>
          <w:color w:val="000000" w:themeColor="text1"/>
          <w:sz w:val="28"/>
          <w:szCs w:val="28"/>
        </w:rPr>
        <w:t>(надзора)</w:t>
      </w:r>
      <w:r w:rsidR="008C4043" w:rsidRPr="00F82DCF">
        <w:rPr>
          <w:b w:val="0"/>
          <w:color w:val="000000" w:themeColor="text1"/>
          <w:sz w:val="28"/>
          <w:szCs w:val="28"/>
        </w:rPr>
        <w:t xml:space="preserve"> </w:t>
      </w:r>
      <w:r w:rsidRPr="00F82DCF">
        <w:rPr>
          <w:b w:val="0"/>
          <w:color w:val="000000" w:themeColor="text1"/>
          <w:sz w:val="28"/>
          <w:szCs w:val="28"/>
        </w:rPr>
        <w:t>и</w:t>
      </w:r>
      <w:r w:rsidR="008C4043" w:rsidRPr="00F82DCF">
        <w:rPr>
          <w:b w:val="0"/>
          <w:color w:val="000000" w:themeColor="text1"/>
          <w:sz w:val="28"/>
          <w:szCs w:val="28"/>
        </w:rPr>
        <w:t xml:space="preserve"> </w:t>
      </w:r>
      <w:r w:rsidRPr="00F82DCF">
        <w:rPr>
          <w:b w:val="0"/>
          <w:color w:val="000000" w:themeColor="text1"/>
          <w:sz w:val="28"/>
          <w:szCs w:val="28"/>
        </w:rPr>
        <w:t>муниципального</w:t>
      </w:r>
      <w:r w:rsidR="008C4043" w:rsidRPr="00F82DCF">
        <w:rPr>
          <w:b w:val="0"/>
          <w:color w:val="000000" w:themeColor="text1"/>
          <w:sz w:val="28"/>
          <w:szCs w:val="28"/>
        </w:rPr>
        <w:t xml:space="preserve"> </w:t>
      </w:r>
      <w:r w:rsidRPr="00F82DCF">
        <w:rPr>
          <w:b w:val="0"/>
          <w:color w:val="000000" w:themeColor="text1"/>
          <w:sz w:val="28"/>
          <w:szCs w:val="28"/>
        </w:rPr>
        <w:t>контроля».</w:t>
      </w:r>
      <w:r w:rsidR="008C4043" w:rsidRPr="00F82DCF">
        <w:rPr>
          <w:b w:val="0"/>
          <w:color w:val="000000" w:themeColor="text1"/>
          <w:sz w:val="28"/>
          <w:szCs w:val="28"/>
        </w:rPr>
        <w:t xml:space="preserve"> </w:t>
      </w:r>
    </w:p>
    <w:p w:rsidR="000D13BF" w:rsidRPr="00F82DCF" w:rsidRDefault="000D13BF" w:rsidP="008C4043">
      <w:pPr>
        <w:pStyle w:val="1"/>
        <w:shd w:val="clear" w:color="auto" w:fill="FFFFFF"/>
        <w:spacing w:before="0" w:beforeAutospacing="0" w:after="0" w:afterAutospacing="0"/>
        <w:ind w:firstLine="567"/>
        <w:jc w:val="both"/>
        <w:rPr>
          <w:b w:val="0"/>
          <w:color w:val="000000" w:themeColor="text1"/>
          <w:sz w:val="28"/>
          <w:szCs w:val="28"/>
        </w:rPr>
      </w:pPr>
      <w:bookmarkStart w:id="25" w:name="dst396"/>
      <w:bookmarkEnd w:id="25"/>
      <w:r w:rsidRPr="00F82DCF">
        <w:rPr>
          <w:b w:val="0"/>
          <w:color w:val="000000" w:themeColor="text1"/>
          <w:sz w:val="28"/>
          <w:szCs w:val="28"/>
        </w:rPr>
        <w:t>3.3.5.</w:t>
      </w:r>
      <w:r w:rsidR="008C4043" w:rsidRPr="00F82DCF">
        <w:rPr>
          <w:b w:val="0"/>
          <w:color w:val="000000" w:themeColor="text1"/>
          <w:sz w:val="28"/>
          <w:szCs w:val="28"/>
        </w:rPr>
        <w:t xml:space="preserve"> </w:t>
      </w:r>
      <w:r w:rsidRPr="00F82DCF">
        <w:rPr>
          <w:b w:val="0"/>
          <w:color w:val="000000" w:themeColor="text1"/>
          <w:sz w:val="28"/>
          <w:szCs w:val="28"/>
        </w:rPr>
        <w:t>В</w:t>
      </w:r>
      <w:r w:rsidR="008C4043" w:rsidRPr="00F82DCF">
        <w:rPr>
          <w:b w:val="0"/>
          <w:color w:val="000000" w:themeColor="text1"/>
          <w:sz w:val="28"/>
          <w:szCs w:val="28"/>
        </w:rPr>
        <w:t xml:space="preserve"> </w:t>
      </w:r>
      <w:r w:rsidRPr="00F82DCF">
        <w:rPr>
          <w:b w:val="0"/>
          <w:color w:val="000000" w:themeColor="text1"/>
          <w:sz w:val="28"/>
          <w:szCs w:val="28"/>
        </w:rPr>
        <w:t>случае</w:t>
      </w:r>
      <w:r w:rsidR="008C4043" w:rsidRPr="00F82DCF">
        <w:rPr>
          <w:b w:val="0"/>
          <w:color w:val="000000" w:themeColor="text1"/>
          <w:sz w:val="28"/>
          <w:szCs w:val="28"/>
        </w:rPr>
        <w:t xml:space="preserve"> </w:t>
      </w:r>
      <w:r w:rsidRPr="00F82DCF">
        <w:rPr>
          <w:b w:val="0"/>
          <w:color w:val="000000" w:themeColor="text1"/>
          <w:sz w:val="28"/>
          <w:szCs w:val="28"/>
        </w:rPr>
        <w:t>получения</w:t>
      </w:r>
      <w:r w:rsidR="008C4043" w:rsidRPr="00F82DCF">
        <w:rPr>
          <w:b w:val="0"/>
          <w:color w:val="000000" w:themeColor="text1"/>
          <w:sz w:val="28"/>
          <w:szCs w:val="28"/>
        </w:rPr>
        <w:t xml:space="preserve"> </w:t>
      </w:r>
      <w:r w:rsidRPr="00F82DCF">
        <w:rPr>
          <w:b w:val="0"/>
          <w:color w:val="000000" w:themeColor="text1"/>
          <w:sz w:val="28"/>
          <w:szCs w:val="28"/>
        </w:rPr>
        <w:t>в</w:t>
      </w:r>
      <w:r w:rsidR="008C4043" w:rsidRPr="00F82DCF">
        <w:rPr>
          <w:b w:val="0"/>
          <w:color w:val="000000" w:themeColor="text1"/>
          <w:sz w:val="28"/>
          <w:szCs w:val="28"/>
        </w:rPr>
        <w:t xml:space="preserve"> </w:t>
      </w:r>
      <w:r w:rsidRPr="00F82DCF">
        <w:rPr>
          <w:b w:val="0"/>
          <w:color w:val="000000" w:themeColor="text1"/>
          <w:sz w:val="28"/>
          <w:szCs w:val="28"/>
        </w:rPr>
        <w:t>ходе</w:t>
      </w:r>
      <w:r w:rsidR="008C4043" w:rsidRPr="00F82DCF">
        <w:rPr>
          <w:b w:val="0"/>
          <w:color w:val="000000" w:themeColor="text1"/>
          <w:sz w:val="28"/>
          <w:szCs w:val="28"/>
        </w:rPr>
        <w:t xml:space="preserve"> </w:t>
      </w:r>
      <w:r w:rsidRPr="00F82DCF">
        <w:rPr>
          <w:b w:val="0"/>
          <w:color w:val="000000" w:themeColor="text1"/>
          <w:sz w:val="28"/>
          <w:szCs w:val="28"/>
        </w:rPr>
        <w:t>проведения</w:t>
      </w:r>
      <w:r w:rsidR="008C4043" w:rsidRPr="00F82DCF">
        <w:rPr>
          <w:b w:val="0"/>
          <w:color w:val="000000" w:themeColor="text1"/>
          <w:sz w:val="28"/>
          <w:szCs w:val="28"/>
        </w:rPr>
        <w:t xml:space="preserve"> </w:t>
      </w:r>
      <w:r w:rsidRPr="00F82DCF">
        <w:rPr>
          <w:b w:val="0"/>
          <w:color w:val="000000" w:themeColor="text1"/>
          <w:sz w:val="28"/>
          <w:szCs w:val="28"/>
        </w:rPr>
        <w:t>мероприятий</w:t>
      </w:r>
      <w:r w:rsidR="008C4043" w:rsidRPr="00F82DCF">
        <w:rPr>
          <w:b w:val="0"/>
          <w:color w:val="000000" w:themeColor="text1"/>
          <w:sz w:val="28"/>
          <w:szCs w:val="28"/>
        </w:rPr>
        <w:t xml:space="preserve"> </w:t>
      </w:r>
      <w:r w:rsidRPr="00F82DCF">
        <w:rPr>
          <w:b w:val="0"/>
          <w:color w:val="000000" w:themeColor="text1"/>
          <w:sz w:val="28"/>
          <w:szCs w:val="28"/>
        </w:rPr>
        <w:t>по</w:t>
      </w:r>
      <w:r w:rsidR="008C4043" w:rsidRPr="00F82DCF">
        <w:rPr>
          <w:b w:val="0"/>
          <w:color w:val="000000" w:themeColor="text1"/>
          <w:sz w:val="28"/>
          <w:szCs w:val="28"/>
        </w:rPr>
        <w:t xml:space="preserve"> </w:t>
      </w:r>
      <w:r w:rsidRPr="00F82DCF">
        <w:rPr>
          <w:b w:val="0"/>
          <w:color w:val="000000" w:themeColor="text1"/>
          <w:sz w:val="28"/>
          <w:szCs w:val="28"/>
        </w:rPr>
        <w:t>контролю</w:t>
      </w:r>
      <w:r w:rsidR="008C4043" w:rsidRPr="00F82DCF">
        <w:rPr>
          <w:b w:val="0"/>
          <w:color w:val="000000" w:themeColor="text1"/>
          <w:sz w:val="28"/>
          <w:szCs w:val="28"/>
        </w:rPr>
        <w:t xml:space="preserve"> </w:t>
      </w:r>
      <w:r w:rsidRPr="00F82DCF">
        <w:rPr>
          <w:b w:val="0"/>
          <w:color w:val="000000" w:themeColor="text1"/>
          <w:sz w:val="28"/>
          <w:szCs w:val="28"/>
        </w:rPr>
        <w:t>без</w:t>
      </w:r>
      <w:r w:rsidR="008C4043" w:rsidRPr="00F82DCF">
        <w:rPr>
          <w:b w:val="0"/>
          <w:color w:val="000000" w:themeColor="text1"/>
          <w:sz w:val="28"/>
          <w:szCs w:val="28"/>
        </w:rPr>
        <w:t xml:space="preserve"> </w:t>
      </w:r>
      <w:r w:rsidRPr="00F82DCF">
        <w:rPr>
          <w:b w:val="0"/>
          <w:color w:val="000000" w:themeColor="text1"/>
          <w:sz w:val="28"/>
          <w:szCs w:val="28"/>
        </w:rPr>
        <w:t>взаимодействия</w:t>
      </w:r>
      <w:r w:rsidR="008C4043" w:rsidRPr="00F82DCF">
        <w:rPr>
          <w:b w:val="0"/>
          <w:color w:val="000000" w:themeColor="text1"/>
          <w:sz w:val="28"/>
          <w:szCs w:val="28"/>
        </w:rPr>
        <w:t xml:space="preserve"> </w:t>
      </w:r>
      <w:r w:rsidRPr="00F82DCF">
        <w:rPr>
          <w:b w:val="0"/>
          <w:color w:val="000000" w:themeColor="text1"/>
          <w:sz w:val="28"/>
          <w:szCs w:val="28"/>
        </w:rPr>
        <w:t>с</w:t>
      </w:r>
      <w:r w:rsidR="008C4043" w:rsidRPr="00F82DCF">
        <w:rPr>
          <w:b w:val="0"/>
          <w:color w:val="000000" w:themeColor="text1"/>
          <w:sz w:val="28"/>
          <w:szCs w:val="28"/>
        </w:rPr>
        <w:t xml:space="preserve"> </w:t>
      </w:r>
      <w:r w:rsidRPr="00F82DCF">
        <w:rPr>
          <w:b w:val="0"/>
          <w:color w:val="000000" w:themeColor="text1"/>
          <w:sz w:val="28"/>
          <w:szCs w:val="28"/>
        </w:rPr>
        <w:t>юридическими</w:t>
      </w:r>
      <w:r w:rsidR="008C4043" w:rsidRPr="00F82DCF">
        <w:rPr>
          <w:b w:val="0"/>
          <w:color w:val="000000" w:themeColor="text1"/>
          <w:sz w:val="28"/>
          <w:szCs w:val="28"/>
        </w:rPr>
        <w:t xml:space="preserve"> </w:t>
      </w:r>
      <w:r w:rsidRPr="00F82DCF">
        <w:rPr>
          <w:b w:val="0"/>
          <w:color w:val="000000" w:themeColor="text1"/>
          <w:sz w:val="28"/>
          <w:szCs w:val="28"/>
        </w:rPr>
        <w:t>лицами,</w:t>
      </w:r>
      <w:r w:rsidR="008C4043" w:rsidRPr="00F82DCF">
        <w:rPr>
          <w:b w:val="0"/>
          <w:color w:val="000000" w:themeColor="text1"/>
          <w:sz w:val="28"/>
          <w:szCs w:val="28"/>
        </w:rPr>
        <w:t xml:space="preserve"> </w:t>
      </w:r>
      <w:r w:rsidRPr="00F82DCF">
        <w:rPr>
          <w:b w:val="0"/>
          <w:color w:val="000000" w:themeColor="text1"/>
          <w:sz w:val="28"/>
          <w:szCs w:val="28"/>
        </w:rPr>
        <w:t>индивидуальными</w:t>
      </w:r>
      <w:r w:rsidR="008C4043" w:rsidRPr="00F82DCF">
        <w:rPr>
          <w:b w:val="0"/>
          <w:color w:val="000000" w:themeColor="text1"/>
          <w:sz w:val="28"/>
          <w:szCs w:val="28"/>
        </w:rPr>
        <w:t xml:space="preserve"> </w:t>
      </w:r>
      <w:r w:rsidRPr="00F82DCF">
        <w:rPr>
          <w:b w:val="0"/>
          <w:color w:val="000000" w:themeColor="text1"/>
          <w:sz w:val="28"/>
          <w:szCs w:val="28"/>
        </w:rPr>
        <w:t>предпринимателями</w:t>
      </w:r>
      <w:r w:rsidR="008C4043" w:rsidRPr="00F82DCF">
        <w:rPr>
          <w:b w:val="0"/>
          <w:color w:val="000000" w:themeColor="text1"/>
          <w:sz w:val="28"/>
          <w:szCs w:val="28"/>
        </w:rPr>
        <w:t xml:space="preserve"> </w:t>
      </w:r>
      <w:r w:rsidRPr="00F82DCF">
        <w:rPr>
          <w:b w:val="0"/>
          <w:color w:val="000000" w:themeColor="text1"/>
          <w:sz w:val="28"/>
          <w:szCs w:val="28"/>
        </w:rPr>
        <w:t>указанных</w:t>
      </w:r>
      <w:r w:rsidR="008C4043" w:rsidRPr="00F82DCF">
        <w:rPr>
          <w:b w:val="0"/>
          <w:color w:val="000000" w:themeColor="text1"/>
          <w:sz w:val="28"/>
          <w:szCs w:val="28"/>
        </w:rPr>
        <w:t xml:space="preserve"> </w:t>
      </w:r>
      <w:r w:rsidRPr="00F82DCF">
        <w:rPr>
          <w:b w:val="0"/>
          <w:color w:val="000000" w:themeColor="text1"/>
          <w:sz w:val="28"/>
          <w:szCs w:val="28"/>
        </w:rPr>
        <w:t>в</w:t>
      </w:r>
      <w:r w:rsidR="008C4043" w:rsidRPr="00F82DCF">
        <w:rPr>
          <w:b w:val="0"/>
          <w:color w:val="000000" w:themeColor="text1"/>
          <w:sz w:val="28"/>
          <w:szCs w:val="28"/>
        </w:rPr>
        <w:t xml:space="preserve"> </w:t>
      </w:r>
      <w:r w:rsidRPr="00F82DCF">
        <w:rPr>
          <w:b w:val="0"/>
          <w:color w:val="000000" w:themeColor="text1"/>
          <w:sz w:val="28"/>
          <w:szCs w:val="28"/>
        </w:rPr>
        <w:t>частях</w:t>
      </w:r>
      <w:r w:rsidR="008C4043" w:rsidRPr="00F82DCF">
        <w:rPr>
          <w:b w:val="0"/>
          <w:color w:val="000000" w:themeColor="text1"/>
          <w:sz w:val="28"/>
          <w:szCs w:val="28"/>
        </w:rPr>
        <w:t xml:space="preserve"> </w:t>
      </w:r>
      <w:r w:rsidRPr="00F82DCF">
        <w:rPr>
          <w:b w:val="0"/>
          <w:color w:val="000000" w:themeColor="text1"/>
          <w:sz w:val="28"/>
          <w:szCs w:val="28"/>
        </w:rPr>
        <w:t>5</w:t>
      </w:r>
      <w:r w:rsidR="008C4043" w:rsidRPr="00F82DCF">
        <w:rPr>
          <w:b w:val="0"/>
          <w:color w:val="000000" w:themeColor="text1"/>
          <w:sz w:val="28"/>
          <w:szCs w:val="28"/>
        </w:rPr>
        <w:t xml:space="preserve"> </w:t>
      </w:r>
      <w:r w:rsidRPr="00F82DCF">
        <w:rPr>
          <w:b w:val="0"/>
          <w:color w:val="000000" w:themeColor="text1"/>
          <w:sz w:val="28"/>
          <w:szCs w:val="28"/>
        </w:rPr>
        <w:t>-</w:t>
      </w:r>
      <w:r w:rsidR="008C4043" w:rsidRPr="00F82DCF">
        <w:rPr>
          <w:b w:val="0"/>
          <w:color w:val="000000" w:themeColor="text1"/>
          <w:sz w:val="28"/>
          <w:szCs w:val="28"/>
        </w:rPr>
        <w:t xml:space="preserve"> </w:t>
      </w:r>
      <w:r w:rsidRPr="00F82DCF">
        <w:rPr>
          <w:b w:val="0"/>
          <w:color w:val="000000" w:themeColor="text1"/>
          <w:sz w:val="28"/>
          <w:szCs w:val="28"/>
        </w:rPr>
        <w:t>7</w:t>
      </w:r>
      <w:r w:rsidR="008C4043" w:rsidRPr="00F82DCF">
        <w:rPr>
          <w:b w:val="0"/>
          <w:color w:val="000000" w:themeColor="text1"/>
          <w:sz w:val="28"/>
          <w:szCs w:val="28"/>
        </w:rPr>
        <w:t xml:space="preserve"> </w:t>
      </w:r>
      <w:r w:rsidRPr="00F82DCF">
        <w:rPr>
          <w:b w:val="0"/>
          <w:color w:val="000000" w:themeColor="text1"/>
          <w:sz w:val="28"/>
          <w:szCs w:val="28"/>
        </w:rPr>
        <w:t>статьи</w:t>
      </w:r>
      <w:r w:rsidR="008C4043" w:rsidRPr="00F82DCF">
        <w:rPr>
          <w:b w:val="0"/>
          <w:color w:val="000000" w:themeColor="text1"/>
          <w:sz w:val="28"/>
          <w:szCs w:val="28"/>
        </w:rPr>
        <w:t xml:space="preserve"> </w:t>
      </w:r>
      <w:r w:rsidRPr="00F82DCF">
        <w:rPr>
          <w:b w:val="0"/>
          <w:color w:val="000000" w:themeColor="text1"/>
          <w:sz w:val="28"/>
          <w:szCs w:val="28"/>
        </w:rPr>
        <w:t>8.2</w:t>
      </w:r>
      <w:r w:rsidR="008C4043" w:rsidRPr="00F82DCF">
        <w:rPr>
          <w:b w:val="0"/>
          <w:color w:val="000000" w:themeColor="text1"/>
          <w:sz w:val="28"/>
          <w:szCs w:val="28"/>
        </w:rPr>
        <w:t xml:space="preserve"> </w:t>
      </w:r>
      <w:r w:rsidRPr="00F82DCF">
        <w:rPr>
          <w:b w:val="0"/>
          <w:color w:val="000000" w:themeColor="text1"/>
          <w:sz w:val="28"/>
          <w:szCs w:val="28"/>
        </w:rPr>
        <w:t>Федерального</w:t>
      </w:r>
      <w:r w:rsidR="008C4043" w:rsidRPr="00F82DCF">
        <w:rPr>
          <w:b w:val="0"/>
          <w:color w:val="000000" w:themeColor="text1"/>
          <w:sz w:val="28"/>
          <w:szCs w:val="28"/>
        </w:rPr>
        <w:t xml:space="preserve"> </w:t>
      </w:r>
      <w:r w:rsidRPr="00F82DCF">
        <w:rPr>
          <w:b w:val="0"/>
          <w:color w:val="000000" w:themeColor="text1"/>
          <w:sz w:val="28"/>
          <w:szCs w:val="28"/>
        </w:rPr>
        <w:t>закона</w:t>
      </w:r>
      <w:r w:rsidR="008C4043" w:rsidRPr="00F82DCF">
        <w:rPr>
          <w:b w:val="0"/>
          <w:color w:val="000000" w:themeColor="text1"/>
          <w:sz w:val="28"/>
          <w:szCs w:val="28"/>
        </w:rPr>
        <w:t xml:space="preserve"> </w:t>
      </w:r>
      <w:r w:rsidRPr="00F82DCF">
        <w:rPr>
          <w:b w:val="0"/>
          <w:color w:val="000000" w:themeColor="text1"/>
          <w:sz w:val="28"/>
          <w:szCs w:val="28"/>
        </w:rPr>
        <w:t>от</w:t>
      </w:r>
      <w:r w:rsidR="008C4043" w:rsidRPr="00F82DCF">
        <w:rPr>
          <w:b w:val="0"/>
          <w:color w:val="000000" w:themeColor="text1"/>
          <w:sz w:val="28"/>
          <w:szCs w:val="28"/>
        </w:rPr>
        <w:t xml:space="preserve"> </w:t>
      </w:r>
      <w:r w:rsidRPr="00F82DCF">
        <w:rPr>
          <w:b w:val="0"/>
          <w:color w:val="000000" w:themeColor="text1"/>
          <w:sz w:val="28"/>
          <w:szCs w:val="28"/>
        </w:rPr>
        <w:t>26</w:t>
      </w:r>
      <w:r w:rsidR="008C4043" w:rsidRPr="00F82DCF">
        <w:rPr>
          <w:b w:val="0"/>
          <w:color w:val="000000" w:themeColor="text1"/>
          <w:sz w:val="28"/>
          <w:szCs w:val="28"/>
        </w:rPr>
        <w:t xml:space="preserve"> </w:t>
      </w:r>
      <w:r w:rsidRPr="00F82DCF">
        <w:rPr>
          <w:b w:val="0"/>
          <w:color w:val="000000" w:themeColor="text1"/>
          <w:sz w:val="28"/>
          <w:szCs w:val="28"/>
        </w:rPr>
        <w:t>декабря</w:t>
      </w:r>
      <w:r w:rsidR="008C4043" w:rsidRPr="00F82DCF">
        <w:rPr>
          <w:b w:val="0"/>
          <w:color w:val="000000" w:themeColor="text1"/>
          <w:sz w:val="28"/>
          <w:szCs w:val="28"/>
        </w:rPr>
        <w:t xml:space="preserve"> </w:t>
      </w:r>
      <w:r w:rsidRPr="00F82DCF">
        <w:rPr>
          <w:b w:val="0"/>
          <w:color w:val="000000" w:themeColor="text1"/>
          <w:sz w:val="28"/>
          <w:szCs w:val="28"/>
        </w:rPr>
        <w:t>2008</w:t>
      </w:r>
      <w:r w:rsidR="008C4043" w:rsidRPr="00F82DCF">
        <w:rPr>
          <w:b w:val="0"/>
          <w:color w:val="000000" w:themeColor="text1"/>
          <w:sz w:val="28"/>
          <w:szCs w:val="28"/>
        </w:rPr>
        <w:t xml:space="preserve"> </w:t>
      </w:r>
      <w:r w:rsidRPr="00F82DCF">
        <w:rPr>
          <w:b w:val="0"/>
          <w:color w:val="000000" w:themeColor="text1"/>
          <w:sz w:val="28"/>
          <w:szCs w:val="28"/>
        </w:rPr>
        <w:t>года</w:t>
      </w:r>
      <w:r w:rsidR="008C4043" w:rsidRPr="00F82DCF">
        <w:rPr>
          <w:b w:val="0"/>
          <w:color w:val="000000" w:themeColor="text1"/>
          <w:sz w:val="28"/>
          <w:szCs w:val="28"/>
        </w:rPr>
        <w:t xml:space="preserve"> </w:t>
      </w:r>
      <w:r w:rsidRPr="00F82DCF">
        <w:rPr>
          <w:b w:val="0"/>
          <w:color w:val="000000" w:themeColor="text1"/>
          <w:sz w:val="28"/>
          <w:szCs w:val="28"/>
        </w:rPr>
        <w:t>№</w:t>
      </w:r>
      <w:r w:rsidR="008C4043" w:rsidRPr="00F82DCF">
        <w:rPr>
          <w:b w:val="0"/>
          <w:color w:val="000000" w:themeColor="text1"/>
          <w:sz w:val="28"/>
          <w:szCs w:val="28"/>
        </w:rPr>
        <w:t xml:space="preserve"> </w:t>
      </w:r>
      <w:r w:rsidRPr="00F82DCF">
        <w:rPr>
          <w:b w:val="0"/>
          <w:color w:val="000000" w:themeColor="text1"/>
          <w:sz w:val="28"/>
          <w:szCs w:val="28"/>
        </w:rPr>
        <w:t>294-ФЗ</w:t>
      </w:r>
      <w:r w:rsidR="008C4043" w:rsidRPr="00F82DCF">
        <w:rPr>
          <w:b w:val="0"/>
          <w:color w:val="000000" w:themeColor="text1"/>
          <w:sz w:val="28"/>
          <w:szCs w:val="28"/>
        </w:rPr>
        <w:t xml:space="preserve"> </w:t>
      </w:r>
      <w:r w:rsidRPr="00F82DCF">
        <w:rPr>
          <w:b w:val="0"/>
          <w:color w:val="000000" w:themeColor="text1"/>
          <w:sz w:val="28"/>
          <w:szCs w:val="28"/>
        </w:rPr>
        <w:t>«О</w:t>
      </w:r>
      <w:r w:rsidR="008C4043" w:rsidRPr="00F82DCF">
        <w:rPr>
          <w:b w:val="0"/>
          <w:color w:val="000000" w:themeColor="text1"/>
          <w:sz w:val="28"/>
          <w:szCs w:val="28"/>
        </w:rPr>
        <w:t xml:space="preserve"> </w:t>
      </w:r>
      <w:r w:rsidRPr="00F82DCF">
        <w:rPr>
          <w:b w:val="0"/>
          <w:color w:val="000000" w:themeColor="text1"/>
          <w:sz w:val="28"/>
          <w:szCs w:val="28"/>
        </w:rPr>
        <w:t>защите</w:t>
      </w:r>
      <w:r w:rsidR="008C4043" w:rsidRPr="00F82DCF">
        <w:rPr>
          <w:b w:val="0"/>
          <w:color w:val="000000" w:themeColor="text1"/>
          <w:sz w:val="28"/>
          <w:szCs w:val="28"/>
        </w:rPr>
        <w:t xml:space="preserve"> </w:t>
      </w:r>
      <w:r w:rsidRPr="00F82DCF">
        <w:rPr>
          <w:b w:val="0"/>
          <w:color w:val="000000" w:themeColor="text1"/>
          <w:sz w:val="28"/>
          <w:szCs w:val="28"/>
        </w:rPr>
        <w:t>прав</w:t>
      </w:r>
      <w:r w:rsidR="008C4043" w:rsidRPr="00F82DCF">
        <w:rPr>
          <w:b w:val="0"/>
          <w:color w:val="000000" w:themeColor="text1"/>
          <w:sz w:val="28"/>
          <w:szCs w:val="28"/>
        </w:rPr>
        <w:t xml:space="preserve"> </w:t>
      </w:r>
      <w:r w:rsidRPr="00F82DCF">
        <w:rPr>
          <w:b w:val="0"/>
          <w:color w:val="000000" w:themeColor="text1"/>
          <w:sz w:val="28"/>
          <w:szCs w:val="28"/>
        </w:rPr>
        <w:t>юридических</w:t>
      </w:r>
      <w:r w:rsidR="008C4043" w:rsidRPr="00F82DCF">
        <w:rPr>
          <w:b w:val="0"/>
          <w:color w:val="000000" w:themeColor="text1"/>
          <w:sz w:val="28"/>
          <w:szCs w:val="28"/>
        </w:rPr>
        <w:t xml:space="preserve"> </w:t>
      </w:r>
      <w:r w:rsidRPr="00F82DCF">
        <w:rPr>
          <w:b w:val="0"/>
          <w:color w:val="000000" w:themeColor="text1"/>
          <w:sz w:val="28"/>
          <w:szCs w:val="28"/>
        </w:rPr>
        <w:t>лиц</w:t>
      </w:r>
      <w:r w:rsidR="008C4043" w:rsidRPr="00F82DCF">
        <w:rPr>
          <w:b w:val="0"/>
          <w:color w:val="000000" w:themeColor="text1"/>
          <w:sz w:val="28"/>
          <w:szCs w:val="28"/>
        </w:rPr>
        <w:t xml:space="preserve"> </w:t>
      </w:r>
      <w:r w:rsidRPr="00F82DCF">
        <w:rPr>
          <w:b w:val="0"/>
          <w:color w:val="000000" w:themeColor="text1"/>
          <w:sz w:val="28"/>
          <w:szCs w:val="28"/>
        </w:rPr>
        <w:t>и</w:t>
      </w:r>
      <w:r w:rsidR="008C4043" w:rsidRPr="00F82DCF">
        <w:rPr>
          <w:b w:val="0"/>
          <w:color w:val="000000" w:themeColor="text1"/>
          <w:sz w:val="28"/>
          <w:szCs w:val="28"/>
        </w:rPr>
        <w:t xml:space="preserve"> </w:t>
      </w:r>
      <w:r w:rsidRPr="00F82DCF">
        <w:rPr>
          <w:b w:val="0"/>
          <w:color w:val="000000" w:themeColor="text1"/>
          <w:sz w:val="28"/>
          <w:szCs w:val="28"/>
        </w:rPr>
        <w:t>индивидуальных</w:t>
      </w:r>
      <w:r w:rsidR="008C4043" w:rsidRPr="00F82DCF">
        <w:rPr>
          <w:b w:val="0"/>
          <w:color w:val="000000" w:themeColor="text1"/>
          <w:sz w:val="28"/>
          <w:szCs w:val="28"/>
        </w:rPr>
        <w:t xml:space="preserve"> </w:t>
      </w:r>
      <w:r w:rsidRPr="00F82DCF">
        <w:rPr>
          <w:b w:val="0"/>
          <w:color w:val="000000" w:themeColor="text1"/>
          <w:sz w:val="28"/>
          <w:szCs w:val="28"/>
        </w:rPr>
        <w:t>предпринимателей</w:t>
      </w:r>
      <w:r w:rsidR="008C4043" w:rsidRPr="00F82DCF">
        <w:rPr>
          <w:b w:val="0"/>
          <w:color w:val="000000" w:themeColor="text1"/>
          <w:sz w:val="28"/>
          <w:szCs w:val="28"/>
        </w:rPr>
        <w:t xml:space="preserve"> </w:t>
      </w:r>
      <w:r w:rsidRPr="00F82DCF">
        <w:rPr>
          <w:b w:val="0"/>
          <w:color w:val="000000" w:themeColor="text1"/>
          <w:sz w:val="28"/>
          <w:szCs w:val="28"/>
        </w:rPr>
        <w:t>при</w:t>
      </w:r>
      <w:r w:rsidR="008C4043" w:rsidRPr="00F82DCF">
        <w:rPr>
          <w:b w:val="0"/>
          <w:color w:val="000000" w:themeColor="text1"/>
          <w:sz w:val="28"/>
          <w:szCs w:val="28"/>
        </w:rPr>
        <w:t xml:space="preserve"> </w:t>
      </w:r>
      <w:r w:rsidRPr="00F82DCF">
        <w:rPr>
          <w:b w:val="0"/>
          <w:color w:val="000000" w:themeColor="text1"/>
          <w:sz w:val="28"/>
          <w:szCs w:val="28"/>
        </w:rPr>
        <w:t>осуществлении</w:t>
      </w:r>
      <w:r w:rsidR="008C4043" w:rsidRPr="00F82DCF">
        <w:rPr>
          <w:b w:val="0"/>
          <w:color w:val="000000" w:themeColor="text1"/>
          <w:sz w:val="28"/>
          <w:szCs w:val="28"/>
        </w:rPr>
        <w:t xml:space="preserve"> </w:t>
      </w:r>
      <w:r w:rsidRPr="00F82DCF">
        <w:rPr>
          <w:b w:val="0"/>
          <w:color w:val="000000" w:themeColor="text1"/>
          <w:sz w:val="28"/>
          <w:szCs w:val="28"/>
        </w:rPr>
        <w:t>государственного</w:t>
      </w:r>
      <w:r w:rsidR="008C4043" w:rsidRPr="00F82DCF">
        <w:rPr>
          <w:b w:val="0"/>
          <w:color w:val="000000" w:themeColor="text1"/>
          <w:sz w:val="28"/>
          <w:szCs w:val="28"/>
        </w:rPr>
        <w:t xml:space="preserve"> </w:t>
      </w:r>
      <w:r w:rsidRPr="00F82DCF">
        <w:rPr>
          <w:b w:val="0"/>
          <w:color w:val="000000" w:themeColor="text1"/>
          <w:sz w:val="28"/>
          <w:szCs w:val="28"/>
        </w:rPr>
        <w:t>контроля</w:t>
      </w:r>
      <w:r w:rsidR="008C4043" w:rsidRPr="00F82DCF">
        <w:rPr>
          <w:b w:val="0"/>
          <w:color w:val="000000" w:themeColor="text1"/>
          <w:sz w:val="28"/>
          <w:szCs w:val="28"/>
        </w:rPr>
        <w:t xml:space="preserve"> </w:t>
      </w:r>
      <w:r w:rsidRPr="00F82DCF">
        <w:rPr>
          <w:b w:val="0"/>
          <w:color w:val="000000" w:themeColor="text1"/>
          <w:sz w:val="28"/>
          <w:szCs w:val="28"/>
        </w:rPr>
        <w:t>(надзора)</w:t>
      </w:r>
      <w:r w:rsidR="008C4043" w:rsidRPr="00F82DCF">
        <w:rPr>
          <w:b w:val="0"/>
          <w:color w:val="000000" w:themeColor="text1"/>
          <w:sz w:val="28"/>
          <w:szCs w:val="28"/>
        </w:rPr>
        <w:t xml:space="preserve"> </w:t>
      </w:r>
      <w:r w:rsidRPr="00F82DCF">
        <w:rPr>
          <w:b w:val="0"/>
          <w:color w:val="000000" w:themeColor="text1"/>
          <w:sz w:val="28"/>
          <w:szCs w:val="28"/>
        </w:rPr>
        <w:t>и</w:t>
      </w:r>
      <w:r w:rsidR="008C4043" w:rsidRPr="00F82DCF">
        <w:rPr>
          <w:b w:val="0"/>
          <w:color w:val="000000" w:themeColor="text1"/>
          <w:sz w:val="28"/>
          <w:szCs w:val="28"/>
        </w:rPr>
        <w:t xml:space="preserve"> </w:t>
      </w:r>
      <w:r w:rsidRPr="00F82DCF">
        <w:rPr>
          <w:b w:val="0"/>
          <w:color w:val="000000" w:themeColor="text1"/>
          <w:sz w:val="28"/>
          <w:szCs w:val="28"/>
        </w:rPr>
        <w:t>муниципального</w:t>
      </w:r>
      <w:r w:rsidR="008C4043" w:rsidRPr="00F82DCF">
        <w:rPr>
          <w:b w:val="0"/>
          <w:color w:val="000000" w:themeColor="text1"/>
          <w:sz w:val="28"/>
          <w:szCs w:val="28"/>
        </w:rPr>
        <w:t xml:space="preserve"> </w:t>
      </w:r>
      <w:r w:rsidRPr="00F82DCF">
        <w:rPr>
          <w:b w:val="0"/>
          <w:color w:val="000000" w:themeColor="text1"/>
          <w:sz w:val="28"/>
          <w:szCs w:val="28"/>
        </w:rPr>
        <w:t>контроля»</w:t>
      </w:r>
      <w:r w:rsidR="008C4043" w:rsidRPr="00F82DCF">
        <w:rPr>
          <w:b w:val="0"/>
          <w:color w:val="000000" w:themeColor="text1"/>
          <w:sz w:val="28"/>
          <w:szCs w:val="28"/>
        </w:rPr>
        <w:t xml:space="preserve"> </w:t>
      </w:r>
      <w:r w:rsidRPr="00F82DCF">
        <w:rPr>
          <w:b w:val="0"/>
          <w:color w:val="000000" w:themeColor="text1"/>
          <w:sz w:val="28"/>
          <w:szCs w:val="28"/>
        </w:rPr>
        <w:t>сведений</w:t>
      </w:r>
      <w:r w:rsidR="008C4043" w:rsidRPr="00F82DCF">
        <w:rPr>
          <w:b w:val="0"/>
          <w:color w:val="000000" w:themeColor="text1"/>
          <w:sz w:val="28"/>
          <w:szCs w:val="28"/>
        </w:rPr>
        <w:t xml:space="preserve"> </w:t>
      </w:r>
      <w:r w:rsidRPr="00F82DCF">
        <w:rPr>
          <w:b w:val="0"/>
          <w:color w:val="000000" w:themeColor="text1"/>
          <w:sz w:val="28"/>
          <w:szCs w:val="28"/>
        </w:rPr>
        <w:t>о</w:t>
      </w:r>
      <w:r w:rsidR="008C4043" w:rsidRPr="00F82DCF">
        <w:rPr>
          <w:b w:val="0"/>
          <w:color w:val="000000" w:themeColor="text1"/>
          <w:sz w:val="28"/>
          <w:szCs w:val="28"/>
        </w:rPr>
        <w:t xml:space="preserve"> </w:t>
      </w:r>
      <w:r w:rsidRPr="00F82DCF">
        <w:rPr>
          <w:b w:val="0"/>
          <w:color w:val="000000" w:themeColor="text1"/>
          <w:sz w:val="28"/>
          <w:szCs w:val="28"/>
        </w:rPr>
        <w:t>готовящихся</w:t>
      </w:r>
      <w:r w:rsidR="008C4043" w:rsidRPr="00F82DCF">
        <w:rPr>
          <w:b w:val="0"/>
          <w:color w:val="000000" w:themeColor="text1"/>
          <w:sz w:val="28"/>
          <w:szCs w:val="28"/>
        </w:rPr>
        <w:t xml:space="preserve"> </w:t>
      </w:r>
      <w:r w:rsidRPr="00F82DCF">
        <w:rPr>
          <w:b w:val="0"/>
          <w:color w:val="000000" w:themeColor="text1"/>
          <w:sz w:val="28"/>
          <w:szCs w:val="28"/>
        </w:rPr>
        <w:t>нарушениях</w:t>
      </w:r>
      <w:r w:rsidR="008C4043" w:rsidRPr="00F82DCF">
        <w:rPr>
          <w:b w:val="0"/>
          <w:color w:val="000000" w:themeColor="text1"/>
          <w:sz w:val="28"/>
          <w:szCs w:val="28"/>
        </w:rPr>
        <w:t xml:space="preserve"> </w:t>
      </w:r>
      <w:r w:rsidRPr="00F82DCF">
        <w:rPr>
          <w:b w:val="0"/>
          <w:color w:val="000000" w:themeColor="text1"/>
          <w:sz w:val="28"/>
          <w:szCs w:val="28"/>
        </w:rPr>
        <w:t>или</w:t>
      </w:r>
      <w:r w:rsidR="008C4043" w:rsidRPr="00F82DCF">
        <w:rPr>
          <w:b w:val="0"/>
          <w:color w:val="000000" w:themeColor="text1"/>
          <w:sz w:val="28"/>
          <w:szCs w:val="28"/>
        </w:rPr>
        <w:t xml:space="preserve"> </w:t>
      </w:r>
      <w:r w:rsidRPr="00F82DCF">
        <w:rPr>
          <w:b w:val="0"/>
          <w:color w:val="000000" w:themeColor="text1"/>
          <w:sz w:val="28"/>
          <w:szCs w:val="28"/>
        </w:rPr>
        <w:t>признаках</w:t>
      </w:r>
      <w:r w:rsidR="008C4043" w:rsidRPr="00F82DCF">
        <w:rPr>
          <w:b w:val="0"/>
          <w:color w:val="000000" w:themeColor="text1"/>
          <w:sz w:val="28"/>
          <w:szCs w:val="28"/>
        </w:rPr>
        <w:t xml:space="preserve"> </w:t>
      </w:r>
      <w:r w:rsidRPr="00F82DCF">
        <w:rPr>
          <w:b w:val="0"/>
          <w:color w:val="000000" w:themeColor="text1"/>
          <w:sz w:val="28"/>
          <w:szCs w:val="28"/>
        </w:rPr>
        <w:t>нарушения</w:t>
      </w:r>
      <w:r w:rsidR="008C4043" w:rsidRPr="00F82DCF">
        <w:rPr>
          <w:b w:val="0"/>
          <w:color w:val="000000" w:themeColor="text1"/>
          <w:sz w:val="28"/>
          <w:szCs w:val="28"/>
        </w:rPr>
        <w:t xml:space="preserve"> </w:t>
      </w:r>
      <w:r w:rsidRPr="00F82DCF">
        <w:rPr>
          <w:b w:val="0"/>
          <w:color w:val="000000" w:themeColor="text1"/>
          <w:sz w:val="28"/>
          <w:szCs w:val="28"/>
        </w:rPr>
        <w:t>обязательных</w:t>
      </w:r>
      <w:r w:rsidR="008C4043" w:rsidRPr="00F82DCF">
        <w:rPr>
          <w:b w:val="0"/>
          <w:color w:val="000000" w:themeColor="text1"/>
          <w:sz w:val="28"/>
          <w:szCs w:val="28"/>
        </w:rPr>
        <w:t xml:space="preserve"> </w:t>
      </w:r>
      <w:r w:rsidRPr="00F82DCF">
        <w:rPr>
          <w:b w:val="0"/>
          <w:color w:val="000000" w:themeColor="text1"/>
          <w:sz w:val="28"/>
          <w:szCs w:val="28"/>
        </w:rPr>
        <w:t>требований,</w:t>
      </w:r>
      <w:r w:rsidR="008C4043" w:rsidRPr="00F82DCF">
        <w:rPr>
          <w:b w:val="0"/>
          <w:color w:val="000000" w:themeColor="text1"/>
          <w:sz w:val="28"/>
          <w:szCs w:val="28"/>
        </w:rPr>
        <w:t xml:space="preserve"> </w:t>
      </w:r>
      <w:r w:rsidRPr="00F82DCF">
        <w:rPr>
          <w:b w:val="0"/>
          <w:color w:val="000000" w:themeColor="text1"/>
          <w:sz w:val="28"/>
          <w:szCs w:val="28"/>
        </w:rPr>
        <w:t>требований,</w:t>
      </w:r>
      <w:r w:rsidR="008C4043" w:rsidRPr="00F82DCF">
        <w:rPr>
          <w:b w:val="0"/>
          <w:color w:val="000000" w:themeColor="text1"/>
          <w:sz w:val="28"/>
          <w:szCs w:val="28"/>
        </w:rPr>
        <w:t xml:space="preserve"> </w:t>
      </w:r>
      <w:r w:rsidRPr="00F82DCF">
        <w:rPr>
          <w:b w:val="0"/>
          <w:color w:val="000000" w:themeColor="text1"/>
          <w:sz w:val="28"/>
          <w:szCs w:val="28"/>
        </w:rPr>
        <w:t>установленных</w:t>
      </w:r>
      <w:r w:rsidR="008C4043" w:rsidRPr="00F82DCF">
        <w:rPr>
          <w:b w:val="0"/>
          <w:color w:val="000000" w:themeColor="text1"/>
          <w:sz w:val="28"/>
          <w:szCs w:val="28"/>
        </w:rPr>
        <w:t xml:space="preserve"> </w:t>
      </w:r>
      <w:r w:rsidRPr="00F82DCF">
        <w:rPr>
          <w:b w:val="0"/>
          <w:color w:val="000000" w:themeColor="text1"/>
          <w:sz w:val="28"/>
          <w:szCs w:val="28"/>
        </w:rPr>
        <w:t>муниципальными</w:t>
      </w:r>
      <w:r w:rsidR="008C4043" w:rsidRPr="00F82DCF">
        <w:rPr>
          <w:b w:val="0"/>
          <w:color w:val="000000" w:themeColor="text1"/>
          <w:sz w:val="28"/>
          <w:szCs w:val="28"/>
        </w:rPr>
        <w:t xml:space="preserve"> </w:t>
      </w:r>
      <w:r w:rsidRPr="00F82DCF">
        <w:rPr>
          <w:b w:val="0"/>
          <w:color w:val="000000" w:themeColor="text1"/>
          <w:sz w:val="28"/>
          <w:szCs w:val="28"/>
        </w:rPr>
        <w:t>правовыми</w:t>
      </w:r>
      <w:r w:rsidR="008C4043" w:rsidRPr="00F82DCF">
        <w:rPr>
          <w:b w:val="0"/>
          <w:color w:val="000000" w:themeColor="text1"/>
          <w:sz w:val="28"/>
          <w:szCs w:val="28"/>
        </w:rPr>
        <w:t xml:space="preserve"> </w:t>
      </w:r>
      <w:r w:rsidRPr="00F82DCF">
        <w:rPr>
          <w:b w:val="0"/>
          <w:color w:val="000000" w:themeColor="text1"/>
          <w:sz w:val="28"/>
          <w:szCs w:val="28"/>
        </w:rPr>
        <w:t>актами,</w:t>
      </w:r>
      <w:r w:rsidR="008C4043" w:rsidRPr="00F82DCF">
        <w:rPr>
          <w:b w:val="0"/>
          <w:color w:val="000000" w:themeColor="text1"/>
          <w:sz w:val="28"/>
          <w:szCs w:val="28"/>
        </w:rPr>
        <w:t xml:space="preserve"> </w:t>
      </w:r>
      <w:r w:rsidRPr="00F82DCF">
        <w:rPr>
          <w:b w:val="0"/>
          <w:color w:val="000000" w:themeColor="text1"/>
          <w:sz w:val="28"/>
          <w:szCs w:val="28"/>
        </w:rPr>
        <w:t>орган</w:t>
      </w:r>
      <w:r w:rsidR="008C4043" w:rsidRPr="00F82DCF">
        <w:rPr>
          <w:b w:val="0"/>
          <w:color w:val="000000" w:themeColor="text1"/>
          <w:sz w:val="28"/>
          <w:szCs w:val="28"/>
        </w:rPr>
        <w:t xml:space="preserve"> </w:t>
      </w:r>
      <w:r w:rsidRPr="00F82DCF">
        <w:rPr>
          <w:b w:val="0"/>
          <w:color w:val="000000" w:themeColor="text1"/>
          <w:sz w:val="28"/>
          <w:szCs w:val="28"/>
        </w:rPr>
        <w:t>государственного</w:t>
      </w:r>
      <w:r w:rsidR="008C4043" w:rsidRPr="00F82DCF">
        <w:rPr>
          <w:b w:val="0"/>
          <w:color w:val="000000" w:themeColor="text1"/>
          <w:sz w:val="28"/>
          <w:szCs w:val="28"/>
        </w:rPr>
        <w:t xml:space="preserve"> </w:t>
      </w:r>
      <w:r w:rsidRPr="00F82DCF">
        <w:rPr>
          <w:b w:val="0"/>
          <w:color w:val="000000" w:themeColor="text1"/>
          <w:sz w:val="28"/>
          <w:szCs w:val="28"/>
        </w:rPr>
        <w:t>контроля</w:t>
      </w:r>
      <w:r w:rsidR="008C4043" w:rsidRPr="00F82DCF">
        <w:rPr>
          <w:b w:val="0"/>
          <w:color w:val="000000" w:themeColor="text1"/>
          <w:sz w:val="28"/>
          <w:szCs w:val="28"/>
        </w:rPr>
        <w:t xml:space="preserve"> </w:t>
      </w:r>
      <w:r w:rsidRPr="00F82DCF">
        <w:rPr>
          <w:b w:val="0"/>
          <w:color w:val="000000" w:themeColor="text1"/>
          <w:sz w:val="28"/>
          <w:szCs w:val="28"/>
        </w:rPr>
        <w:t>(надзора),</w:t>
      </w:r>
      <w:r w:rsidR="008C4043" w:rsidRPr="00F82DCF">
        <w:rPr>
          <w:b w:val="0"/>
          <w:color w:val="000000" w:themeColor="text1"/>
          <w:sz w:val="28"/>
          <w:szCs w:val="28"/>
        </w:rPr>
        <w:t xml:space="preserve"> </w:t>
      </w:r>
      <w:r w:rsidRPr="00F82DCF">
        <w:rPr>
          <w:b w:val="0"/>
          <w:color w:val="000000" w:themeColor="text1"/>
          <w:sz w:val="28"/>
          <w:szCs w:val="28"/>
        </w:rPr>
        <w:t>орган</w:t>
      </w:r>
      <w:r w:rsidR="008C4043" w:rsidRPr="00F82DCF">
        <w:rPr>
          <w:b w:val="0"/>
          <w:color w:val="000000" w:themeColor="text1"/>
          <w:sz w:val="28"/>
          <w:szCs w:val="28"/>
        </w:rPr>
        <w:t xml:space="preserve"> </w:t>
      </w:r>
      <w:r w:rsidRPr="00F82DCF">
        <w:rPr>
          <w:b w:val="0"/>
          <w:color w:val="000000" w:themeColor="text1"/>
          <w:sz w:val="28"/>
          <w:szCs w:val="28"/>
        </w:rPr>
        <w:t>муниципального</w:t>
      </w:r>
      <w:r w:rsidR="008C4043" w:rsidRPr="00F82DCF">
        <w:rPr>
          <w:b w:val="0"/>
          <w:color w:val="000000" w:themeColor="text1"/>
          <w:sz w:val="28"/>
          <w:szCs w:val="28"/>
        </w:rPr>
        <w:t xml:space="preserve"> </w:t>
      </w:r>
      <w:r w:rsidRPr="00F82DCF">
        <w:rPr>
          <w:b w:val="0"/>
          <w:color w:val="000000" w:themeColor="text1"/>
          <w:sz w:val="28"/>
          <w:szCs w:val="28"/>
        </w:rPr>
        <w:t>контроля</w:t>
      </w:r>
      <w:r w:rsidR="008C4043" w:rsidRPr="00F82DCF">
        <w:rPr>
          <w:b w:val="0"/>
          <w:color w:val="000000" w:themeColor="text1"/>
          <w:sz w:val="28"/>
          <w:szCs w:val="28"/>
        </w:rPr>
        <w:t xml:space="preserve"> </w:t>
      </w:r>
      <w:r w:rsidRPr="00F82DCF">
        <w:rPr>
          <w:b w:val="0"/>
          <w:color w:val="000000" w:themeColor="text1"/>
          <w:sz w:val="28"/>
          <w:szCs w:val="28"/>
        </w:rPr>
        <w:t>направляют</w:t>
      </w:r>
      <w:r w:rsidR="008C4043" w:rsidRPr="00F82DCF">
        <w:rPr>
          <w:b w:val="0"/>
          <w:color w:val="000000" w:themeColor="text1"/>
          <w:sz w:val="28"/>
          <w:szCs w:val="28"/>
        </w:rPr>
        <w:t xml:space="preserve"> </w:t>
      </w:r>
      <w:r w:rsidRPr="00F82DCF">
        <w:rPr>
          <w:b w:val="0"/>
          <w:color w:val="000000" w:themeColor="text1"/>
          <w:sz w:val="28"/>
          <w:szCs w:val="28"/>
        </w:rPr>
        <w:t>юридическому</w:t>
      </w:r>
      <w:r w:rsidR="008C4043" w:rsidRPr="00F82DCF">
        <w:rPr>
          <w:b w:val="0"/>
          <w:color w:val="000000" w:themeColor="text1"/>
          <w:sz w:val="28"/>
          <w:szCs w:val="28"/>
        </w:rPr>
        <w:t xml:space="preserve"> </w:t>
      </w:r>
      <w:r w:rsidRPr="00F82DCF">
        <w:rPr>
          <w:b w:val="0"/>
          <w:color w:val="000000" w:themeColor="text1"/>
          <w:sz w:val="28"/>
          <w:szCs w:val="28"/>
        </w:rPr>
        <w:t>лицу,</w:t>
      </w:r>
      <w:r w:rsidR="008C4043" w:rsidRPr="00F82DCF">
        <w:rPr>
          <w:b w:val="0"/>
          <w:color w:val="000000" w:themeColor="text1"/>
          <w:sz w:val="28"/>
          <w:szCs w:val="28"/>
        </w:rPr>
        <w:t xml:space="preserve"> </w:t>
      </w:r>
      <w:r w:rsidRPr="00F82DCF">
        <w:rPr>
          <w:b w:val="0"/>
          <w:color w:val="000000" w:themeColor="text1"/>
          <w:sz w:val="28"/>
          <w:szCs w:val="28"/>
        </w:rPr>
        <w:t>индивидуальному</w:t>
      </w:r>
      <w:r w:rsidR="008C4043" w:rsidRPr="00F82DCF">
        <w:rPr>
          <w:b w:val="0"/>
          <w:color w:val="000000" w:themeColor="text1"/>
          <w:sz w:val="28"/>
          <w:szCs w:val="28"/>
        </w:rPr>
        <w:t xml:space="preserve"> </w:t>
      </w:r>
      <w:r w:rsidRPr="00F82DCF">
        <w:rPr>
          <w:b w:val="0"/>
          <w:color w:val="000000" w:themeColor="text1"/>
          <w:sz w:val="28"/>
          <w:szCs w:val="28"/>
        </w:rPr>
        <w:t>предпринимателю</w:t>
      </w:r>
      <w:r w:rsidR="008C4043" w:rsidRPr="00F82DCF">
        <w:rPr>
          <w:b w:val="0"/>
          <w:color w:val="000000" w:themeColor="text1"/>
          <w:sz w:val="28"/>
          <w:szCs w:val="28"/>
        </w:rPr>
        <w:t xml:space="preserve"> </w:t>
      </w:r>
      <w:r w:rsidRPr="00F82DCF">
        <w:rPr>
          <w:b w:val="0"/>
          <w:color w:val="000000" w:themeColor="text1"/>
          <w:sz w:val="28"/>
          <w:szCs w:val="28"/>
        </w:rPr>
        <w:t>предостережение</w:t>
      </w:r>
      <w:r w:rsidR="008C4043" w:rsidRPr="00F82DCF">
        <w:rPr>
          <w:b w:val="0"/>
          <w:color w:val="000000" w:themeColor="text1"/>
          <w:sz w:val="28"/>
          <w:szCs w:val="28"/>
        </w:rPr>
        <w:t xml:space="preserve"> </w:t>
      </w:r>
      <w:r w:rsidRPr="00F82DCF">
        <w:rPr>
          <w:b w:val="0"/>
          <w:color w:val="000000" w:themeColor="text1"/>
          <w:sz w:val="28"/>
          <w:szCs w:val="28"/>
        </w:rPr>
        <w:t>о</w:t>
      </w:r>
      <w:r w:rsidR="008C4043" w:rsidRPr="00F82DCF">
        <w:rPr>
          <w:b w:val="0"/>
          <w:color w:val="000000" w:themeColor="text1"/>
          <w:sz w:val="28"/>
          <w:szCs w:val="28"/>
        </w:rPr>
        <w:t xml:space="preserve"> </w:t>
      </w:r>
      <w:r w:rsidRPr="00F82DCF">
        <w:rPr>
          <w:b w:val="0"/>
          <w:color w:val="000000" w:themeColor="text1"/>
          <w:sz w:val="28"/>
          <w:szCs w:val="28"/>
        </w:rPr>
        <w:t>недопустимости</w:t>
      </w:r>
      <w:r w:rsidR="008C4043" w:rsidRPr="00F82DCF">
        <w:rPr>
          <w:b w:val="0"/>
          <w:color w:val="000000" w:themeColor="text1"/>
          <w:sz w:val="28"/>
          <w:szCs w:val="28"/>
        </w:rPr>
        <w:t xml:space="preserve"> </w:t>
      </w:r>
      <w:r w:rsidRPr="00F82DCF">
        <w:rPr>
          <w:b w:val="0"/>
          <w:color w:val="000000" w:themeColor="text1"/>
          <w:sz w:val="28"/>
          <w:szCs w:val="28"/>
        </w:rPr>
        <w:t>нарушения</w:t>
      </w:r>
      <w:r w:rsidR="008C4043" w:rsidRPr="00F82DCF">
        <w:rPr>
          <w:b w:val="0"/>
          <w:color w:val="000000" w:themeColor="text1"/>
          <w:sz w:val="28"/>
          <w:szCs w:val="28"/>
        </w:rPr>
        <w:t xml:space="preserve"> </w:t>
      </w:r>
      <w:r w:rsidRPr="00F82DCF">
        <w:rPr>
          <w:b w:val="0"/>
          <w:color w:val="000000" w:themeColor="text1"/>
          <w:sz w:val="28"/>
          <w:szCs w:val="28"/>
        </w:rPr>
        <w:t>обязательных</w:t>
      </w:r>
      <w:r w:rsidR="008C4043" w:rsidRPr="00F82DCF">
        <w:rPr>
          <w:b w:val="0"/>
          <w:color w:val="000000" w:themeColor="text1"/>
          <w:sz w:val="28"/>
          <w:szCs w:val="28"/>
        </w:rPr>
        <w:t xml:space="preserve"> </w:t>
      </w:r>
      <w:r w:rsidRPr="00F82DCF">
        <w:rPr>
          <w:b w:val="0"/>
          <w:color w:val="000000" w:themeColor="text1"/>
          <w:sz w:val="28"/>
          <w:szCs w:val="28"/>
        </w:rPr>
        <w:t>требований,</w:t>
      </w:r>
      <w:r w:rsidR="008C4043" w:rsidRPr="00F82DCF">
        <w:rPr>
          <w:b w:val="0"/>
          <w:color w:val="000000" w:themeColor="text1"/>
          <w:sz w:val="28"/>
          <w:szCs w:val="28"/>
        </w:rPr>
        <w:t xml:space="preserve"> </w:t>
      </w:r>
      <w:r w:rsidRPr="00F82DCF">
        <w:rPr>
          <w:b w:val="0"/>
          <w:color w:val="000000" w:themeColor="text1"/>
          <w:sz w:val="28"/>
          <w:szCs w:val="28"/>
        </w:rPr>
        <w:t>требований,</w:t>
      </w:r>
      <w:r w:rsidR="008C4043" w:rsidRPr="00F82DCF">
        <w:rPr>
          <w:b w:val="0"/>
          <w:color w:val="000000" w:themeColor="text1"/>
          <w:sz w:val="28"/>
          <w:szCs w:val="28"/>
        </w:rPr>
        <w:t xml:space="preserve"> </w:t>
      </w:r>
      <w:r w:rsidRPr="00F82DCF">
        <w:rPr>
          <w:b w:val="0"/>
          <w:color w:val="000000" w:themeColor="text1"/>
          <w:sz w:val="28"/>
          <w:szCs w:val="28"/>
        </w:rPr>
        <w:t>установленных</w:t>
      </w:r>
      <w:r w:rsidR="008C4043" w:rsidRPr="00F82DCF">
        <w:rPr>
          <w:b w:val="0"/>
          <w:color w:val="000000" w:themeColor="text1"/>
          <w:sz w:val="28"/>
          <w:szCs w:val="28"/>
        </w:rPr>
        <w:t xml:space="preserve"> </w:t>
      </w:r>
      <w:r w:rsidRPr="00F82DCF">
        <w:rPr>
          <w:b w:val="0"/>
          <w:color w:val="000000" w:themeColor="text1"/>
          <w:sz w:val="28"/>
          <w:szCs w:val="28"/>
        </w:rPr>
        <w:t>муниципальными</w:t>
      </w:r>
      <w:r w:rsidR="008C4043" w:rsidRPr="00F82DCF">
        <w:rPr>
          <w:b w:val="0"/>
          <w:color w:val="000000" w:themeColor="text1"/>
          <w:sz w:val="28"/>
          <w:szCs w:val="28"/>
        </w:rPr>
        <w:t xml:space="preserve"> </w:t>
      </w:r>
      <w:r w:rsidRPr="00F82DCF">
        <w:rPr>
          <w:b w:val="0"/>
          <w:color w:val="000000" w:themeColor="text1"/>
          <w:sz w:val="28"/>
          <w:szCs w:val="28"/>
        </w:rPr>
        <w:t>правовыми</w:t>
      </w:r>
      <w:r w:rsidR="008C4043" w:rsidRPr="00F82DCF">
        <w:rPr>
          <w:b w:val="0"/>
          <w:color w:val="000000" w:themeColor="text1"/>
          <w:sz w:val="28"/>
          <w:szCs w:val="28"/>
        </w:rPr>
        <w:t xml:space="preserve"> </w:t>
      </w:r>
      <w:r w:rsidRPr="00F82DCF">
        <w:rPr>
          <w:b w:val="0"/>
          <w:color w:val="000000" w:themeColor="text1"/>
          <w:sz w:val="28"/>
          <w:szCs w:val="28"/>
        </w:rPr>
        <w:t>актами.</w:t>
      </w:r>
    </w:p>
    <w:p w:rsidR="000D13BF" w:rsidRPr="00F82DCF" w:rsidRDefault="000D13BF" w:rsidP="008C4043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</w:pPr>
      <w:r w:rsidRPr="00F82DCF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3.4</w:t>
      </w:r>
      <w:r w:rsidR="008C4043" w:rsidRPr="00F82DCF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Организация</w:t>
      </w:r>
      <w:r w:rsidR="008C4043" w:rsidRPr="00F82DCF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и</w:t>
      </w:r>
      <w:r w:rsidR="008C4043" w:rsidRPr="00F82DCF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порядок</w:t>
      </w:r>
      <w:r w:rsidR="008C4043" w:rsidRPr="00F82DCF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проведение</w:t>
      </w:r>
      <w:r w:rsidR="008C4043" w:rsidRPr="00F82DCF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плановой</w:t>
      </w:r>
      <w:r w:rsidR="008C4043" w:rsidRPr="00F82DCF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проверки</w:t>
      </w:r>
    </w:p>
    <w:p w:rsidR="000D13BF" w:rsidRPr="00F82DCF" w:rsidRDefault="000D13BF" w:rsidP="008C4043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26" w:name="dst163"/>
      <w:bookmarkEnd w:id="26"/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3.4.1.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Предметом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плановой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проверки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является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соблюдение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юридическим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лицом,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индивидуальным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предпринимателем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процессе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осуществления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деятельности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совокупности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предъявляемых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обязательных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требований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требований,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установленных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муниципальными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правовыми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актами,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также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соответствие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сведений,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содержащихся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уведомлении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начале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осуществления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отдельных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видов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предпринимательской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деятельности,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обязательным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требованиям.</w:t>
      </w:r>
      <w:bookmarkStart w:id="27" w:name="dst136"/>
      <w:bookmarkStart w:id="28" w:name="dst217"/>
      <w:bookmarkEnd w:id="27"/>
      <w:bookmarkEnd w:id="28"/>
    </w:p>
    <w:p w:rsidR="000D13BF" w:rsidRPr="00F82DCF" w:rsidRDefault="000D13BF" w:rsidP="008C4043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3.4.2.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Плановые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проверки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проводятся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чаще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чем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один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три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года,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если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иное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предусмотрено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частями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9.3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Федерального</w:t>
      </w:r>
      <w:r w:rsidR="008C4043"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>закона</w:t>
      </w:r>
      <w:r w:rsidR="008C4043"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r w:rsidR="008C4043"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>26</w:t>
      </w:r>
      <w:r w:rsidR="008C4043"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>декабря</w:t>
      </w:r>
      <w:r w:rsidR="008C4043"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>2008</w:t>
      </w:r>
      <w:r w:rsidR="008C4043"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>года</w:t>
      </w:r>
      <w:r w:rsidR="008C4043"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8C4043"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>294-ФЗ</w:t>
      </w:r>
      <w:r w:rsidR="008C4043"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>«О</w:t>
      </w:r>
      <w:r w:rsidR="008C4043"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>защите</w:t>
      </w:r>
      <w:r w:rsidR="008C4043"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>прав</w:t>
      </w:r>
      <w:r w:rsidR="008C4043"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>юридических</w:t>
      </w:r>
      <w:r w:rsidR="008C4043"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>лиц</w:t>
      </w:r>
      <w:r w:rsidR="008C4043"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8C4043"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>индивидуальных</w:t>
      </w:r>
      <w:r w:rsidR="008C4043"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>предпринимателей</w:t>
      </w:r>
      <w:r w:rsidR="008C4043"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>при</w:t>
      </w:r>
      <w:r w:rsidR="008C4043"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осуществлении</w:t>
      </w:r>
      <w:r w:rsidR="008C4043"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государственного</w:t>
      </w:r>
      <w:r w:rsidR="008C4043"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>контроля</w:t>
      </w:r>
      <w:r w:rsidR="008C4043"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>(надзора)</w:t>
      </w:r>
      <w:r w:rsidR="008C4043"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8C4043"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="008C4043"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>контроля».</w:t>
      </w:r>
      <w:r w:rsidR="008C4043"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D13BF" w:rsidRPr="00F82DCF" w:rsidRDefault="000D13BF" w:rsidP="008C40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29" w:name="dst309"/>
      <w:bookmarkEnd w:id="29"/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3.4.3.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Плановые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проверки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проводятся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основании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разрабатываемых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утверждаемых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органами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контроля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соответствии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полномочиями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ежегодных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планов.</w:t>
      </w:r>
    </w:p>
    <w:p w:rsidR="000D13BF" w:rsidRPr="00F82DCF" w:rsidRDefault="000D13BF" w:rsidP="008C40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30" w:name="dst102"/>
      <w:bookmarkEnd w:id="30"/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3.4.4.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ежегодных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планах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проведения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плановых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проверок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юридических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лиц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(их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филиалов,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представительств,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обособленных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структурных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подразделений)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индивидуальных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предпринимателей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указываются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следующие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сведения:</w:t>
      </w:r>
    </w:p>
    <w:p w:rsidR="000D13BF" w:rsidRPr="00F82DCF" w:rsidRDefault="000D13BF" w:rsidP="008C40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31" w:name="dst164"/>
      <w:bookmarkEnd w:id="31"/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1)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наименования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юридических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лиц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(их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филиалов,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представительств,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обособленных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структурных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подразделений),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фамилии,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имена,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отчества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индивидуальных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предпринимателей,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деятельность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которых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подлежит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плановым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проверкам,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места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нахождения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юридических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лиц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(их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филиалов,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представительств,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обособленных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структурных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подразделений)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или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места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фактического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осуществления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деятельности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индивидуальными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предпринимателями;</w:t>
      </w:r>
    </w:p>
    <w:p w:rsidR="000D13BF" w:rsidRPr="00F82DCF" w:rsidRDefault="000D13BF" w:rsidP="008C40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32" w:name="dst100109"/>
      <w:bookmarkEnd w:id="32"/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2)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цель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основание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проведения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каждой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плановой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проверки;</w:t>
      </w:r>
    </w:p>
    <w:p w:rsidR="000D13BF" w:rsidRPr="00F82DCF" w:rsidRDefault="000D13BF" w:rsidP="008C40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33" w:name="dst104"/>
      <w:bookmarkEnd w:id="33"/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3)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дата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начала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сроки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проведения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каждой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плановой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проверки;</w:t>
      </w:r>
    </w:p>
    <w:p w:rsidR="000D13BF" w:rsidRPr="00F82DCF" w:rsidRDefault="000D13BF" w:rsidP="008C40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34" w:name="dst100111"/>
      <w:bookmarkEnd w:id="34"/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4)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наименование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органа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государственного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контроля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(надзора)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или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органа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контроля,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осуществляющих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конкретную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плановую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проверку.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проведении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плановой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проверки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органами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контроля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совместно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указываются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наименования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всех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участвующих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такой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проверке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органов.</w:t>
      </w:r>
    </w:p>
    <w:p w:rsidR="000D13BF" w:rsidRPr="00F82DCF" w:rsidRDefault="000D13BF" w:rsidP="008C40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35" w:name="dst100112"/>
      <w:bookmarkEnd w:id="35"/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3.4.5.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Утвержденный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руководителем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органа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контроля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ежегодный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план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проведения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плановых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проверок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доводится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сведения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заинтересованных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лиц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посредством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размещения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официальном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сайте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Апшеронского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городского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поселения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сети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«Интернет»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либо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иным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доступным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способом.</w:t>
      </w:r>
    </w:p>
    <w:p w:rsidR="000D13BF" w:rsidRPr="00F82DCF" w:rsidRDefault="000D13BF" w:rsidP="008C40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36" w:name="dst100323"/>
      <w:bookmarkEnd w:id="36"/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3.4.6.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срок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сентября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года,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предшествующего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году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проведения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плановых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проверок,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органы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контроля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направляют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проекты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ежегодных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планов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проведения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плановых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проверок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органы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прокуратуры.</w:t>
      </w:r>
    </w:p>
    <w:p w:rsidR="000D13BF" w:rsidRPr="00F82DCF" w:rsidRDefault="000D13BF" w:rsidP="008C40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37" w:name="dst310"/>
      <w:bookmarkEnd w:id="37"/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Органы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прокуратуры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рассматривают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проекты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ежегодных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планов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проведения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плановых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проверок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предмет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законности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включения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них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объектов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контроля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соответствии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частью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настоящей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статьи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срок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октября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года,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предшествующего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году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проведения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плановых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проверок,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вносят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предложения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руководителям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органов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контроля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устранении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выявленных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замечаний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проведении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возможности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отношении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отдельных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юридических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лиц,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индивидуальных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предпринимателей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совместных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плановых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проверок.</w:t>
      </w:r>
    </w:p>
    <w:p w:rsidR="000D13BF" w:rsidRPr="00F82DCF" w:rsidRDefault="000D13BF" w:rsidP="008C40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38" w:name="dst105"/>
      <w:bookmarkEnd w:id="38"/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Органы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контроля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рассматривают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предложения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органов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прокуратуры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итогам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рассмотрения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направляют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органы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прокуратуры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срок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ноября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года,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предшествующего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году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проведения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плановых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проверок,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утвержденные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ежегодные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планы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проведения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плановых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проверок.</w:t>
      </w:r>
    </w:p>
    <w:p w:rsidR="000D13BF" w:rsidRPr="00F82DCF" w:rsidRDefault="000D13BF" w:rsidP="008C40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39" w:name="dst100326"/>
      <w:bookmarkEnd w:id="39"/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Порядок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подготовки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ежегодного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плана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проведения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плановых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проверок,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представления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органы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прокуратуры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согласования,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также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типовая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форма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ежегодного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плана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проведения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плановых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проверок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устанавливается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Правительством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Российской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Федерации.</w:t>
      </w:r>
    </w:p>
    <w:p w:rsidR="000D13BF" w:rsidRPr="00F82DCF" w:rsidRDefault="000D13BF" w:rsidP="008C40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40" w:name="dst100327"/>
      <w:bookmarkEnd w:id="40"/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Органы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прокуратуры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срок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декабря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года,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предшествующего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году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проведения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плановых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проверок,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обобщают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поступившие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органов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контроля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ежегодные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планы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проведения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плановых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проверок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направляют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Генеральную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прокуратуру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Российской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Федерации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для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формирования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Генеральной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прокуратурой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Российской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Федерации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ежегодного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сводного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плана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проведения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плановых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проверок.</w:t>
      </w:r>
    </w:p>
    <w:p w:rsidR="000D13BF" w:rsidRPr="00F82DCF" w:rsidRDefault="000D13BF" w:rsidP="008C40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41" w:name="dst100328"/>
      <w:bookmarkEnd w:id="41"/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5.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Генеральная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прокуратура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Российской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Федерации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формирует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ежегодный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сводный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план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проведения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плановых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проверок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размещает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официальном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сайте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Генеральной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прокуратуры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Российской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Федерации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сети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«Интернет»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срок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31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декабря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текущего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календарного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года.</w:t>
      </w:r>
    </w:p>
    <w:p w:rsidR="000D13BF" w:rsidRPr="00F82DCF" w:rsidRDefault="000D13BF" w:rsidP="008C40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42" w:name="dst106"/>
      <w:bookmarkStart w:id="43" w:name="dst100115"/>
      <w:bookmarkEnd w:id="42"/>
      <w:bookmarkEnd w:id="43"/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3.4.7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Основанием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для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включения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плановой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проверки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ежегодный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план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проведения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плановых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проверок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является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истечение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трех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лет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дня:</w:t>
      </w:r>
    </w:p>
    <w:p w:rsidR="000D13BF" w:rsidRPr="00F82DCF" w:rsidRDefault="000D13BF" w:rsidP="008C40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44" w:name="dst100116"/>
      <w:bookmarkEnd w:id="44"/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1)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государственной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регистрации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юридического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лица,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индивидуального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предпринимателя;</w:t>
      </w:r>
    </w:p>
    <w:p w:rsidR="000D13BF" w:rsidRPr="00F82DCF" w:rsidRDefault="000D13BF" w:rsidP="008C40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45" w:name="dst100117"/>
      <w:bookmarkEnd w:id="45"/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2)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окончания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проведения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последней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плановой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проверки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юридического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лица,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индивидуального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предпринимателя;</w:t>
      </w:r>
    </w:p>
    <w:p w:rsidR="000D13BF" w:rsidRPr="00F82DCF" w:rsidRDefault="000D13BF" w:rsidP="008C40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46" w:name="dst366"/>
      <w:bookmarkEnd w:id="46"/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3)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начала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осуществления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юридическим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лицом,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индивидуальным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предпринимателем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предпринимательской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деятельности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соответствии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представленным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уполномоченный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соответствующей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сфере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деятельности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государственного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контроля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(надзора)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уведомлением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начале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осуществления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отдельных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видов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предпринимательской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деятельности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случае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выполнения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работ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или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предоставления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услуг,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требующих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представления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указанного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уведомления.</w:t>
      </w:r>
    </w:p>
    <w:p w:rsidR="000D13BF" w:rsidRPr="00F82DCF" w:rsidRDefault="000D13BF" w:rsidP="008C40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47" w:name="dst100355"/>
      <w:bookmarkEnd w:id="47"/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3.4.8.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отношении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юридических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лиц,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индивидуальных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предпринимателей,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осуществляющих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виды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деятельности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сфере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здравоохранения,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сфере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образования,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социальной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сфере,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сфере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теплоснабжения,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сфере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электроэнергетики,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сфере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энергосбережения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повышения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энергетической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эффективности,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плановые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проверки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могут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проводиться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два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более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раза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три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года.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Перечень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таких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видов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деятельности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периодичность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плановых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проверок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устанавливаются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Правительством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Российской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Федерации.</w:t>
      </w:r>
    </w:p>
    <w:p w:rsidR="000D13BF" w:rsidRPr="00F82DCF" w:rsidRDefault="000D13BF" w:rsidP="008C40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48" w:name="dst218"/>
      <w:bookmarkStart w:id="49" w:name="dst100120"/>
      <w:bookmarkEnd w:id="48"/>
      <w:bookmarkEnd w:id="49"/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3.4.9.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Плановая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проверка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юридических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лиц,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индивидуальных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предпринимателей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членов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саморегулируемой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организации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проводится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отношении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более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чем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десяти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процентов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общего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числа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членов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саморегулируемой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организации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менее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чем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двух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членов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саморегулируемой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организации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соответствии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ежегодным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планом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проведения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плановых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проверок,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если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иное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установлено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федеральными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законами.</w:t>
      </w:r>
    </w:p>
    <w:p w:rsidR="000D13BF" w:rsidRPr="00F82DCF" w:rsidRDefault="000D13BF" w:rsidP="008C4043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50" w:name="dst100121"/>
      <w:bookmarkEnd w:id="50"/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3.4.10.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Плановая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проверка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проводится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форме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документарной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проверки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(или)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выездной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проверки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порядке,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установленном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соответственно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статьями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11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12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Федерального</w:t>
      </w:r>
      <w:r w:rsidR="008C4043"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>закона</w:t>
      </w:r>
      <w:r w:rsidR="008C4043"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r w:rsidR="008C4043"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>26</w:t>
      </w:r>
      <w:r w:rsidR="008C4043"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>декабря</w:t>
      </w:r>
      <w:r w:rsidR="008C4043"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>2008</w:t>
      </w:r>
      <w:r w:rsidR="008C4043"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>года</w:t>
      </w:r>
      <w:r w:rsidR="008C4043"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8C4043"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>294-ФЗ</w:t>
      </w:r>
      <w:r w:rsidR="008C4043"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>«О</w:t>
      </w:r>
      <w:r w:rsidR="008C4043"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>защите</w:t>
      </w:r>
      <w:r w:rsidR="008C4043"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>прав</w:t>
      </w:r>
      <w:r w:rsidR="008C4043"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>юридических</w:t>
      </w:r>
      <w:r w:rsidR="008C4043"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>лиц</w:t>
      </w:r>
      <w:r w:rsidR="008C4043"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8C4043"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>индивидуальных</w:t>
      </w:r>
      <w:r w:rsidR="008C4043"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>предпринимателей</w:t>
      </w:r>
      <w:r w:rsidR="008C4043"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>при</w:t>
      </w:r>
      <w:r w:rsidR="008C4043"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осуществлении</w:t>
      </w:r>
      <w:r w:rsidR="008C4043"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государственного</w:t>
      </w:r>
      <w:r w:rsidR="008C4043"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>контроля</w:t>
      </w:r>
      <w:r w:rsidR="008C4043"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>(надзора)</w:t>
      </w:r>
      <w:r w:rsidR="008C4043"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8C4043"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="008C4043"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>контроля».</w:t>
      </w:r>
      <w:r w:rsidR="008C4043"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D13BF" w:rsidRPr="00F82DCF" w:rsidRDefault="000D13BF" w:rsidP="008C40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51" w:name="dst311"/>
      <w:bookmarkEnd w:id="51"/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1)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может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быть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предусмотрена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обязанность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использования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проведении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плановой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проверки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должностным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лицом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органа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контроля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проверочных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листов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(списков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контрольных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вопросов);</w:t>
      </w:r>
    </w:p>
    <w:p w:rsidR="000D13BF" w:rsidRPr="00F82DCF" w:rsidRDefault="000D13BF" w:rsidP="008C40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52" w:name="dst312"/>
      <w:bookmarkEnd w:id="52"/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2)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обязанность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использования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проверочных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листов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(списков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контрольных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вопросов)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может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быть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предусмотрена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проведении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плановых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проверок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всех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или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отдельных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юридических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лиц,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индивидуальных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предпринимателей,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обусловлена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типом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(отдельными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характеристиками)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используемых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ими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производственных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объектов;</w:t>
      </w:r>
    </w:p>
    <w:p w:rsidR="000D13BF" w:rsidRPr="00F82DCF" w:rsidRDefault="000D13BF" w:rsidP="008C40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53" w:name="dst397"/>
      <w:bookmarkEnd w:id="53"/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3)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проверочные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листы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(списки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контрольных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вопросов)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разрабатываются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утверждаются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органом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контроля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соответствии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общими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требованиями,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определяемыми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Правительством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Российской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Федерации,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включают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себя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перечни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вопросов,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ответы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которые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однозначно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свидетельствуют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соблюдении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или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несоблюдении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юридическим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лицом,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индивидуальным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предпринимателем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обязательных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требований,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требований,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установленных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муниципальными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правовыми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актами,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составляющих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предмет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проверки.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соответствии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положением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виде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федерального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государственного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контроля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(надзора),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порядком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организации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осуществления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вида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государственного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регионального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контроля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(надзора),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контроля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перечень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может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содержать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вопросы,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затрагивающие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все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предъявляемые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юридическому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лицу,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индивидуальному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предпринимателю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обязательные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требования,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требования,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установленные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муниципальными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правовыми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актами,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либо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ограничить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предмет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плановой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проверки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только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частью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обязательных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требований,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требований,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установленных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муниципальными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правовыми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актами,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соблюдение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которых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является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наиболее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значимым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точки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зрения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недопущения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возникновения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угрозы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причинения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вреда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жизни,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здоровью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граждан,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вреда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животным,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растениям,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окружающей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среде,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объектам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культурного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наследия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(памятникам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истории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культуры)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народов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Российской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Федерации,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музейным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предметам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музейным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коллекциям,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включенным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состав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Музейного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фонда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Российской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Федерации,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особо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ценным,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том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числе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уникальным,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документам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Архивного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фонда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Российской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Федерации,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документам,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имеющим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особое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историческое,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научное,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культурное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значение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входящим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состав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национального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библиотечного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фонда,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безопасности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государства,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также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угрозы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чрезвычайных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ситуаций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природного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техногенного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характера;</w:t>
      </w:r>
    </w:p>
    <w:p w:rsidR="000D13BF" w:rsidRPr="00F82DCF" w:rsidRDefault="000D13BF" w:rsidP="008C40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54" w:name="dst314"/>
      <w:bookmarkEnd w:id="54"/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4)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проведении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совместных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плановых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проверок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могут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применяться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сводные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проверочные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листы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(списки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контрольных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вопросов),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разрабатываемые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утверждаемые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несколькими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органами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государственного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контроля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(надзора),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органами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контроля;</w:t>
      </w:r>
    </w:p>
    <w:p w:rsidR="000D13BF" w:rsidRPr="00F82DCF" w:rsidRDefault="000D13BF" w:rsidP="008C40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55" w:name="dst315"/>
      <w:bookmarkEnd w:id="55"/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5)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проведении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проверки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использованием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проверочного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листа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(списка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контрольных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вопросов)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заполненный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результатам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проведения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проверки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проверочный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лист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(список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контрольных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вопросов)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прикладывается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акту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проверки.</w:t>
      </w:r>
    </w:p>
    <w:p w:rsidR="000D13BF" w:rsidRPr="00F82DCF" w:rsidRDefault="000D13BF" w:rsidP="008C40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56" w:name="dst316"/>
      <w:bookmarkEnd w:id="56"/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3.4.11.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проведении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плановой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проверки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юридическое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лицо,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индивидуальный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предприниматель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уведомляются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органом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контроля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позднее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чем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три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рабочих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дня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начала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проведения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посредством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направления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копии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распоряжения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Апшеронского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городского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поселения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Апшеронского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района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начале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проведения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плановой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проверки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заказным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почтовым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отправлением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уведомлением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вручении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(или)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посредством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электронного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документа,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подписанного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усиленной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квалифицированной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электронной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подписью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направленного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адресу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электронной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почты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юридического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лица,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индивидуального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предпринимателя,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если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такой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адрес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содержится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соответственно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едином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государственном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реестре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юридических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лиц,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едином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государственном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реестре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индивидуальных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предпринимателей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либо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ранее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был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представлен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юридическим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лицом,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индивидуальным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предпринимателем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контроля,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или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иным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доступным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способом.</w:t>
      </w:r>
    </w:p>
    <w:p w:rsidR="000D13BF" w:rsidRPr="00F82DCF" w:rsidRDefault="000D13BF" w:rsidP="008C40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57" w:name="dst100123"/>
      <w:bookmarkEnd w:id="57"/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3.4.12.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случае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проведения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плановой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проверки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контроля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обязан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уведомить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саморегулируемую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организацию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целях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обеспечения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возможности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участия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или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присутствия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представителя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проведении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плановой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проверки.</w:t>
      </w:r>
    </w:p>
    <w:p w:rsidR="000D13BF" w:rsidRPr="00F82DCF" w:rsidRDefault="000D13BF" w:rsidP="008C40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58" w:name="dst100124"/>
      <w:bookmarkEnd w:id="58"/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3.4.13.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случае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выявления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нарушений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членами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саморегулируемой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организации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обязательных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требований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требований,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установленных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муниципальными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правовыми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актами,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должностные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лица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органа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контроля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проведении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плановой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проверки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таких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членов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саморегулируемой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организации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обязаны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сообщить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саморегулируемую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организацию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выявленных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нарушениях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течение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пяти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рабочих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дней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дня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окончания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проведения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плановой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проверки.</w:t>
      </w:r>
    </w:p>
    <w:p w:rsidR="00884EA3" w:rsidRPr="00F82DCF" w:rsidRDefault="00884EA3" w:rsidP="00884EA3">
      <w:pPr>
        <w:shd w:val="clear" w:color="auto" w:fill="FFFFFF"/>
        <w:spacing w:after="0" w:line="240" w:lineRule="auto"/>
        <w:ind w:firstLine="539"/>
        <w:contextualSpacing/>
        <w:jc w:val="both"/>
        <w:outlineLvl w:val="0"/>
        <w:rPr>
          <w:rFonts w:ascii="Times New Roman" w:eastAsia="Times New Roman" w:hAnsi="Times New Roman" w:cs="Times New Roman"/>
          <w:bCs/>
          <w:color w:val="FF0000"/>
          <w:kern w:val="36"/>
          <w:sz w:val="28"/>
          <w:szCs w:val="28"/>
          <w:lang w:eastAsia="ru-RU"/>
        </w:rPr>
      </w:pPr>
      <w:r w:rsidRPr="00F82DCF">
        <w:rPr>
          <w:rFonts w:ascii="Times New Roman" w:eastAsia="Times New Roman" w:hAnsi="Times New Roman" w:cs="Times New Roman"/>
          <w:color w:val="FF0000"/>
          <w:sz w:val="28"/>
          <w:szCs w:val="28"/>
        </w:rPr>
        <w:t>3.4.14.</w:t>
      </w:r>
      <w:r w:rsidRPr="00F82DCF">
        <w:rPr>
          <w:rFonts w:ascii="Times New Roman" w:eastAsia="Times New Roman" w:hAnsi="Times New Roman" w:cs="Times New Roman"/>
          <w:bCs/>
          <w:color w:val="FF0000"/>
          <w:kern w:val="36"/>
          <w:sz w:val="28"/>
          <w:szCs w:val="28"/>
          <w:lang w:eastAsia="ru-RU"/>
        </w:rPr>
        <w:t xml:space="preserve"> Особенности организации и проведения в 2019 - 2020 годах плановых проверок при осуществлении государственного контроля (надзора) и муниципального контроля в отношении субъектов малого предпринимательства</w:t>
      </w:r>
    </w:p>
    <w:p w:rsidR="00262DFC" w:rsidRPr="00E9349A" w:rsidRDefault="00262DFC" w:rsidP="00262DFC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9" w:name="dst411"/>
      <w:bookmarkEnd w:id="59"/>
      <w:r w:rsidRPr="00E93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Плановые проверки в отношении юридических лиц, индивидуальных предпринимателей, отнесенных в соответствии со </w:t>
      </w:r>
      <w:hyperlink r:id="rId7" w:anchor="dst100019" w:history="1">
        <w:r w:rsidRPr="00E9349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статьей 4</w:t>
        </w:r>
      </w:hyperlink>
      <w:r w:rsidRPr="00E93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Федерального закона от 24 июля 2007 года </w:t>
      </w:r>
    </w:p>
    <w:p w:rsidR="00262DFC" w:rsidRPr="00E9349A" w:rsidRDefault="00262DFC" w:rsidP="00262D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3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209-ФЗ «О развитии малого и среднего предпринимательства в Российской Федерации» к субъектам малого предпринимательства, сведения о которых включены в единый реестр субъектов малого и среднего предпринимательства, не проводятся с 1 января 2019 года по 31 декабря 2020 года, за исключением:</w:t>
      </w:r>
    </w:p>
    <w:p w:rsidR="00262DFC" w:rsidRPr="00E9349A" w:rsidRDefault="00262DFC" w:rsidP="00262DFC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60" w:name="dst412"/>
      <w:bookmarkEnd w:id="60"/>
      <w:r w:rsidRPr="00E93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1) плановых проверок, проводимых в рамках видов государственного контроля (надзора), по которым установлены категории риска, классы (категории) опасности, а также критерии отнесения деятельности юридических лиц, индивидуальных предпринимателей и (или) используемых ими производственных объектов к определенной категории риска либо определенному классу (категории) опасности;</w:t>
      </w:r>
    </w:p>
    <w:p w:rsidR="00262DFC" w:rsidRPr="00E9349A" w:rsidRDefault="00262DFC" w:rsidP="00262DFC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61" w:name="dst413"/>
      <w:bookmarkEnd w:id="61"/>
      <w:r w:rsidRPr="00E93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плановых проверок юридических лиц, индивидуальных предпринимателей, осуществляющих виды деятельности, </w:t>
      </w:r>
      <w:hyperlink r:id="rId8" w:anchor="dst100008" w:history="1">
        <w:r w:rsidRPr="00E9349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перечень</w:t>
        </w:r>
      </w:hyperlink>
      <w:r w:rsidRPr="00E93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которых устанавливается Правительством Российской Федерации в соответствии с </w:t>
      </w:r>
      <w:hyperlink r:id="rId9" w:anchor="dst426" w:history="1">
        <w:r w:rsidRPr="00E9349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частью 9 статьи 9</w:t>
        </w:r>
      </w:hyperlink>
      <w:r w:rsidRPr="00E93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Федерального закона</w:t>
      </w:r>
      <w:r w:rsidRPr="00E9349A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№ 294-ФЗ</w:t>
      </w:r>
      <w:r w:rsidRPr="00E93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E9349A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от 26 декабря 2008 года</w:t>
      </w:r>
      <w:r w:rsidRPr="00E93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62DFC" w:rsidRPr="00E9349A" w:rsidRDefault="00262DFC" w:rsidP="00262DFC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62" w:name="dst414"/>
      <w:bookmarkEnd w:id="62"/>
      <w:r w:rsidRPr="00E93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плановых проверок юридических лиц, индивидуальных предпринимателей при наличии у органа государственного контроля (надзора), органа муниципального контроля информации о том,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нарушения, определенного в соответствии с </w:t>
      </w:r>
      <w:hyperlink r:id="rId10" w:anchor="dst0" w:history="1">
        <w:r w:rsidRPr="00E9349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Кодексом</w:t>
        </w:r>
      </w:hyperlink>
      <w:r w:rsidRPr="00E93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Российской Федерации об административных правонарушениях, или административного наказания в виде дисквалификации или административного приостановления деятельности либо принято решение о приостановлении и (или) аннулировании лицензии, выданной в соответствии с Федеральным </w:t>
      </w:r>
      <w:hyperlink r:id="rId11" w:anchor="dst0" w:history="1">
        <w:r w:rsidRPr="00E9349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законом</w:t>
        </w:r>
      </w:hyperlink>
      <w:r w:rsidRPr="00E93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 4 мая 2011 года № 99-ФЗ «О лицензировании отдельных видов деятельности», и с даты окончания проведения проверки, по результатам которой вынесено такое постановление либо принято такое решение, прошло менее трех лет. При этом в ежегодном плане проведения плановых проверок помимо сведений, предусмотренных </w:t>
      </w:r>
      <w:hyperlink r:id="rId12" w:anchor="dst102" w:history="1">
        <w:r w:rsidRPr="00E9349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частью 4 статьи 9</w:t>
        </w:r>
      </w:hyperlink>
      <w:r w:rsidRPr="00E93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настоящего Федерального закона, приводится информация об указанном постановлении или решении, дате их вступления в законную силу и дате окончания проведения проверки, по результатам которой вынесено такое постановление либо принято такое решение;</w:t>
      </w:r>
    </w:p>
    <w:p w:rsidR="00262DFC" w:rsidRPr="00E9349A" w:rsidRDefault="00262DFC" w:rsidP="00262DFC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63" w:name="dst415"/>
      <w:bookmarkEnd w:id="63"/>
      <w:r w:rsidRPr="00E93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плановых проверок, проводимых по лицензируемым видам деятельности в отношении осуществляющих их юридических лиц, индивидуальных предпринимателей;</w:t>
      </w:r>
    </w:p>
    <w:p w:rsidR="00262DFC" w:rsidRPr="00E9349A" w:rsidRDefault="00262DFC" w:rsidP="00262DFC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64" w:name="dst416"/>
      <w:bookmarkEnd w:id="64"/>
      <w:r w:rsidRPr="00E93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плановых проверок, проводимых в рамках:</w:t>
      </w:r>
    </w:p>
    <w:p w:rsidR="00262DFC" w:rsidRPr="00E9349A" w:rsidRDefault="00262DFC" w:rsidP="00262DFC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65" w:name="dst417"/>
      <w:bookmarkEnd w:id="65"/>
      <w:r w:rsidRPr="00E93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федерального государственного надзора в области обеспечения радиационной безопасности;</w:t>
      </w:r>
    </w:p>
    <w:p w:rsidR="00262DFC" w:rsidRPr="00E9349A" w:rsidRDefault="00262DFC" w:rsidP="00262DFC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66" w:name="dst418"/>
      <w:bookmarkEnd w:id="66"/>
      <w:r w:rsidRPr="00E93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федерального государственного контроля за обеспечением защиты государственной </w:t>
      </w:r>
      <w:hyperlink r:id="rId13" w:anchor="dst100003" w:history="1">
        <w:r w:rsidRPr="00E9349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тайны</w:t>
        </w:r>
      </w:hyperlink>
      <w:r w:rsidRPr="00E93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62DFC" w:rsidRPr="00E9349A" w:rsidRDefault="00262DFC" w:rsidP="00262DFC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67" w:name="dst419"/>
      <w:bookmarkEnd w:id="67"/>
      <w:r w:rsidRPr="00E93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внешнего контроля качества работы аудиторских организаций, определенных Федеральным </w:t>
      </w:r>
      <w:hyperlink r:id="rId14" w:anchor="dst0" w:history="1">
        <w:r w:rsidRPr="00E9349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законом</w:t>
        </w:r>
      </w:hyperlink>
      <w:r w:rsidRPr="00E93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 30 декабря 2008 года № 307-ФЗ «Об аудиторской деятельности»;</w:t>
      </w:r>
    </w:p>
    <w:p w:rsidR="00262DFC" w:rsidRPr="00E9349A" w:rsidRDefault="00262DFC" w:rsidP="00262DFC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68" w:name="dst420"/>
      <w:bookmarkEnd w:id="68"/>
      <w:r w:rsidRPr="00E93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федерального государственного надзора в области использования атомной энергии;</w:t>
      </w:r>
    </w:p>
    <w:p w:rsidR="00262DFC" w:rsidRPr="00E9349A" w:rsidRDefault="00262DFC" w:rsidP="00262DFC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69" w:name="dst421"/>
      <w:bookmarkEnd w:id="69"/>
      <w:r w:rsidRPr="00E93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федерального государственного пробирного надзора.</w:t>
      </w:r>
    </w:p>
    <w:p w:rsidR="00262DFC" w:rsidRDefault="00262DFC" w:rsidP="008C4043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</w:pPr>
    </w:p>
    <w:p w:rsidR="000D13BF" w:rsidRPr="00F82DCF" w:rsidRDefault="000D13BF" w:rsidP="008C4043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</w:pPr>
      <w:r w:rsidRPr="00F82DCF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3.5</w:t>
      </w:r>
      <w:r w:rsidR="008C4043" w:rsidRPr="00F82DCF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Организация</w:t>
      </w:r>
      <w:r w:rsidR="008C4043" w:rsidRPr="00F82DCF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и</w:t>
      </w:r>
      <w:r w:rsidR="008C4043" w:rsidRPr="00F82DCF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проведение</w:t>
      </w:r>
      <w:r w:rsidR="008C4043" w:rsidRPr="00F82DCF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внеплановой</w:t>
      </w:r>
      <w:r w:rsidR="008C4043" w:rsidRPr="00F82DCF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проверки</w:t>
      </w:r>
    </w:p>
    <w:p w:rsidR="000D13BF" w:rsidRPr="00F82DCF" w:rsidRDefault="000D13BF" w:rsidP="008C4043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70" w:name="dst255"/>
      <w:bookmarkEnd w:id="70"/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3.5.1.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Предметом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внеплановой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проверки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является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соблюдение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юридическим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лицом,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индивидуальным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предпринимателем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процессе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осуществления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деятельности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обязательных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требований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требований,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установленных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муниципальными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правовыми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актами,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выполнение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предписаний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органов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контроля,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проведение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мероприятий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предотвращению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причинения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вреда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жизни,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здоровью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граждан,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вреда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животным,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растениям,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окружающей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среде,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объектам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культурного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наследия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(памятникам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истории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культуры)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народов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Российской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Федерации,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музейным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предметам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музейным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коллекциям,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включенным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состав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Музейного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фонда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Российской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Федерации,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особо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ценным,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том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числе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уникальным,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документам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Архивного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фонда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Российской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Федерации,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документам,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имеющим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особое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историческое,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научное,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культурное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значение,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входящим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состав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национального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библиотечного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фонда,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обеспечению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безопасности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государства,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предупреждению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возникновения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чрезвычайных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ситуаций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природного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техногенного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характера,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ликвидации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последствий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причинения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такого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вреда.</w:t>
      </w:r>
    </w:p>
    <w:p w:rsidR="000D13BF" w:rsidRPr="00F82DCF" w:rsidRDefault="000D13BF" w:rsidP="008C40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71" w:name="dst100127"/>
      <w:bookmarkEnd w:id="71"/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3.5.2.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Основанием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для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проведения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внеплановой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проверки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является:</w:t>
      </w:r>
    </w:p>
    <w:p w:rsidR="000D13BF" w:rsidRPr="00F82DCF" w:rsidRDefault="000D13BF" w:rsidP="008C40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72" w:name="dst100128"/>
      <w:bookmarkEnd w:id="72"/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1)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истечение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срока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исполнения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юридическим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лицом,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индивидуальным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предпринимателем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ранее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выданного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предписания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устранении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выявленного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нарушения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обязательных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требований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(или)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требований,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установленных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муниципальными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правовыми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актами;</w:t>
      </w:r>
    </w:p>
    <w:p w:rsidR="000D13BF" w:rsidRPr="00F82DCF" w:rsidRDefault="000D13BF" w:rsidP="008C40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73" w:name="dst317"/>
      <w:bookmarkEnd w:id="73"/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2)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поступление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государственного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контроля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(надзора),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контроля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заявления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юридического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лица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или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индивидуального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предпринимателя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предоставлении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правового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статуса,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специального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разрешения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(лицензии)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право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осуществления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отдельных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видов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деятельности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или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разрешения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(согласования)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осуществление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иных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юридически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значимых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действий,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если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проведение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соответствующей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внеплановой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проверки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юридического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лица,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индивидуального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предпринимателя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предусмотрено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правилами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предоставления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правового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статуса,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специального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разрешения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(лицензии),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выдачи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разрешения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(согласования);</w:t>
      </w:r>
    </w:p>
    <w:p w:rsidR="000D13BF" w:rsidRPr="00F82DCF" w:rsidRDefault="000D13BF" w:rsidP="008C40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74" w:name="dst318"/>
      <w:bookmarkEnd w:id="74"/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3)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мотивированное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представление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должностного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лица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органа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государственного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контроля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(надзора),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органа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контроля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результатам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анализа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результатов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мероприятий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контролю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без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взаимодействия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юридическими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лицами,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индивидуальными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предпринимателями,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рассмотрения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или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предварительной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проверки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поступивших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органы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государственного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контроля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(надзора),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органы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контроля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обращений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заявлений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граждан,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том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числе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индивидуальных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предпринимателей,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юридических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лиц,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информации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органов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государственной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власти,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органов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местного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самоуправления,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из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средств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массовой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информации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следующих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фактах:</w:t>
      </w:r>
    </w:p>
    <w:p w:rsidR="000D13BF" w:rsidRPr="00F82DCF" w:rsidRDefault="000D13BF" w:rsidP="008C40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75" w:name="dst256"/>
      <w:bookmarkEnd w:id="75"/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а)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возникновение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угрозы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причинения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вреда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жизни,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здоровью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граждан,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вреда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животным,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растениям,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окружающей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среде,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объектам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культурного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наследия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(памятникам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истории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культуры)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народов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Российской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Федерации,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музейным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предметам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музейным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коллекциям,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включенным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состав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Музейного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фонда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Российской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Федерации,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особо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ценным,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том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числе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уникальным,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документам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Архивного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фонда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Российской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Федерации,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документам,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имеющим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особое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историческое,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научное,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культурное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значение,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входящим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состав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национального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библиотечного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фонда,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безопасности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государства,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также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угрозы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чрезвычайных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ситуаций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природного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техногенного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характера;</w:t>
      </w:r>
    </w:p>
    <w:p w:rsidR="000D13BF" w:rsidRPr="00F82DCF" w:rsidRDefault="000D13BF" w:rsidP="008C40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76" w:name="dst257"/>
      <w:bookmarkEnd w:id="76"/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б)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причинение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вреда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жизни,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здоровью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граждан,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вреда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животным,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растениям,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окружающей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среде,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объектам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культурного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наследия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(памятникам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истории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культуры)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народов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Российской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Федерации,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музейным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предметам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музейным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коллекциям,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включенным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состав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Музейного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фонда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Российской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Федерации,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особо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ценным,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том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числе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уникальным,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документам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Архивного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фонда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Российской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Федерации,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документам,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имеющим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особое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историческое,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научное,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культурное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значение,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входящим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состав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национального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библиотечного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фонда,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безопасности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государства,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также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возникновение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чрезвычайных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ситуаций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природного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техногенного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характера;</w:t>
      </w:r>
    </w:p>
    <w:p w:rsidR="000D13BF" w:rsidRPr="00F82DCF" w:rsidRDefault="000D13BF" w:rsidP="008C40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77" w:name="dst319"/>
      <w:bookmarkEnd w:id="77"/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в)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нарушение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прав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потребителей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(в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случае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обращения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осуществляющий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федеральный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государственный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надзор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области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защиты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прав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потребителей,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граждан,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права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которых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нарушены,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условии,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что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заявитель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обращался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защитой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(восстановлением)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своих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нарушенных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прав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юридическому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лицу,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индивидуальному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предпринимателю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такое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обращение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было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рассмотрено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либо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требования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заявителя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были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удовлетворены);</w:t>
      </w:r>
    </w:p>
    <w:p w:rsidR="000D13BF" w:rsidRPr="00F82DCF" w:rsidRDefault="000D13BF" w:rsidP="008C40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78" w:name="dst355"/>
      <w:bookmarkEnd w:id="78"/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г)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нарушение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требований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маркировке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товаров.</w:t>
      </w:r>
    </w:p>
    <w:p w:rsidR="000D13BF" w:rsidRPr="00F82DCF" w:rsidRDefault="000D13BF" w:rsidP="008C40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79" w:name="dst398"/>
      <w:bookmarkStart w:id="80" w:name="dst321"/>
      <w:bookmarkEnd w:id="79"/>
      <w:bookmarkEnd w:id="80"/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3.5.3.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Обращения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заявления,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позволяющие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установить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лицо,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обратившееся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контроля,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также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обращения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заявления,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содержащие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сведений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фактах,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указанных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пункте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части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3.5.2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настоящей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статьи,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могут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служить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основанием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для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проведения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внеплановой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проверки.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случае,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если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изложенная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обращении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или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заявлении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информация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может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соответствии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пунктом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части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3.5.2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настоящей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статьи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являться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основанием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для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проведения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внеплановой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проверки,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должностное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лицо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органа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государственного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контроля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(надзора),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органа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контроля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наличии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обоснованных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сомнений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авторстве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обращения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или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заявления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обязано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принять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разумные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меры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установлению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обратившегося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лица.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Обращения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заявления,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направленные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заявителем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форме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электронных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документов,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могут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служить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основанием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для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проведения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внеплановой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проверки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только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условии,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что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они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были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направлены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заявителем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использованием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средств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информационно-коммуникационных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технологий,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предусматривающих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обязательную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авторизацию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заявителя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единой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системе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идентификации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аутентификации.</w:t>
      </w:r>
    </w:p>
    <w:p w:rsidR="000D13BF" w:rsidRPr="00F82DCF" w:rsidRDefault="000D13BF" w:rsidP="008C40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81" w:name="dst322"/>
      <w:bookmarkEnd w:id="81"/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1)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рассмотрении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обращений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заявлений,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информации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фактах,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указанных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части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3.5.2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настоящей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статьи,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должны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учитываться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результаты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рассмотрения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ранее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поступивших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подобных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обращений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заявлений,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информации,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также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результаты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ранее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проведенных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мероприятий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контролю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отношении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соответствующих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юридических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лиц,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индивидуальных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предпринимателей;</w:t>
      </w:r>
    </w:p>
    <w:p w:rsidR="000D13BF" w:rsidRPr="00F82DCF" w:rsidRDefault="000D13BF" w:rsidP="008C40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82" w:name="dst399"/>
      <w:bookmarkEnd w:id="82"/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2)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отсутствии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достоверной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информации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лице,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допустившем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нарушение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обязательных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требований,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требований,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установленных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муниципальными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правовыми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актами,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достаточных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данных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фактах,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указанных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части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3.5.2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настоящей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статьи,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уполномоченными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должностными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лицами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органа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государственного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контроля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(надзора),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органа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контроля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может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быть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проведена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предварительная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проверка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поступившей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информации.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ходе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проведения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предварительной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проверки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поступившей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информации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принимаются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меры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запросу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дополнительных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сведений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материалов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(в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том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числе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устном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порядке)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лиц,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направивших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заявления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обращения,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представивших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информацию,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проводится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рассмотрение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документов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юридического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лица,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индивидуального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предпринимателя,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имеющихся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распоряжении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органа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государственного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контроля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(надзора),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органа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контроля,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необходимости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проводятся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роприятия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контролю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без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взаимодействия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юридическими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лицами,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индивидуальными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предпринимателями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без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возложения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указанных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лиц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обязанности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представлению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информации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исполнению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требований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органов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государственного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контроля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(надзора),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органов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контроля.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рамках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предварительной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проверки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юридического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лица,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индивидуального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предпринимателя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могут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быть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запрошены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пояснения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отношении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полученной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информации,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представление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таких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пояснений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иных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документов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является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обязательным;</w:t>
      </w:r>
    </w:p>
    <w:p w:rsidR="000D13BF" w:rsidRPr="00F82DCF" w:rsidRDefault="000D13BF" w:rsidP="008C40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83" w:name="dst400"/>
      <w:bookmarkEnd w:id="83"/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3)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выявлении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результатам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предварительной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проверки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лиц,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допустивших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нарушение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обязательных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требований,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требований,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установленных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муниципальными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правовыми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актами,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получении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достаточных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данных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фактах,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указанных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пункте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3.5.2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настоящего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подраздела,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уполномоченное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должностное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лицо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органа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контроля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подготавливает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мотивированное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представление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назначении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внеплановой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проверки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основаниям,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указанным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подпункте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пункта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3.5.2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настоящего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подраздела.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результатам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предварительной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проверки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меры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привлечению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юридического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лица,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индивидуального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предпринимателя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ответственности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принимаются.</w:t>
      </w:r>
    </w:p>
    <w:p w:rsidR="000D13BF" w:rsidRPr="00F82DCF" w:rsidRDefault="000D13BF" w:rsidP="008C40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84" w:name="dst325"/>
      <w:bookmarkEnd w:id="84"/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4)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решению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руководителя,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заместителя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руководителя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органа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контроля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предварительная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проверка,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внеплановая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проверка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прекращаются,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если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после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начала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соответствующей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проверки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выявлена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анонимность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обращения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или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заявления,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явившихся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поводом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для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организации,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либо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установлены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заведомо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недостоверные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сведения,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содержащиеся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обращении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или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заявлении;</w:t>
      </w:r>
    </w:p>
    <w:p w:rsidR="000D13BF" w:rsidRPr="00F82DCF" w:rsidRDefault="000D13BF" w:rsidP="008C40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85" w:name="dst326"/>
      <w:bookmarkEnd w:id="85"/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5)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контроля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вправе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обратиться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суд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иском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взыскании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гражданина,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том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числе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юридического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лица,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индивидуального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предпринимателя,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расходов,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понесенных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органом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государственного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контроля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(надзора),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органом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контроля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связи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рассмотрением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поступивших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заявлений,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обращений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указанных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лиц,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если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заявлениях,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обращениях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были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указаны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заведомо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ложные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сведения.</w:t>
      </w:r>
    </w:p>
    <w:p w:rsidR="000D13BF" w:rsidRPr="00F82DCF" w:rsidRDefault="000D13BF" w:rsidP="008C4043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86" w:name="dst100134"/>
      <w:bookmarkEnd w:id="86"/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3.5.4.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Внеплановая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проверка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проводится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форме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документарной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проверки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(или)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выездной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проверки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порядке,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установленном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соответственно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статьями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11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12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Федерального</w:t>
      </w:r>
      <w:r w:rsidR="008C4043"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>закона</w:t>
      </w:r>
      <w:r w:rsidR="008C4043"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r w:rsidR="008C4043"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>26</w:t>
      </w:r>
      <w:r w:rsidR="008C4043"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>декабря</w:t>
      </w:r>
      <w:r w:rsidR="008C4043"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>2008</w:t>
      </w:r>
      <w:r w:rsidR="008C4043"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>года</w:t>
      </w:r>
      <w:r w:rsidR="008C4043"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8C4043"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>294-ФЗ</w:t>
      </w:r>
      <w:r w:rsidR="008C4043"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>«О</w:t>
      </w:r>
      <w:r w:rsidR="008C4043"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>защите</w:t>
      </w:r>
      <w:r w:rsidR="008C4043"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>прав</w:t>
      </w:r>
      <w:r w:rsidR="008C4043"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>юридических</w:t>
      </w:r>
      <w:r w:rsidR="008C4043"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>лиц</w:t>
      </w:r>
      <w:r w:rsidR="008C4043"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8C4043"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>индивидуальных</w:t>
      </w:r>
      <w:r w:rsidR="008C4043"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>предпринимателей</w:t>
      </w:r>
      <w:r w:rsidR="008C4043"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>при</w:t>
      </w:r>
      <w:r w:rsidR="008C4043"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осуществлении</w:t>
      </w:r>
      <w:r w:rsidR="008C4043"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государственного</w:t>
      </w:r>
      <w:r w:rsidR="008C4043"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>контроля</w:t>
      </w:r>
      <w:r w:rsidR="008C4043"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>(надзора)</w:t>
      </w:r>
      <w:r w:rsidR="008C4043"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8C4043"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="008C4043"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>контроля».</w:t>
      </w:r>
      <w:r w:rsidR="008C4043"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D13BF" w:rsidRPr="00F82DCF" w:rsidRDefault="000D13BF" w:rsidP="008C40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87" w:name="dst356"/>
      <w:bookmarkEnd w:id="87"/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3.5.5.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Внеплановая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выездная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проверка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юридических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лиц,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индивидуальных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предпринимателей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может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быть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проведена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основаниям,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указанным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подпунктах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«а»,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«б»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«г»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подпункта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пункта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3.5.2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настоящего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подраздела,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органами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государственного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контроля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(надзора),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органами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контроля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после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согласования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органом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прокуратуры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месту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осуществления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деятельности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таких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юридических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лиц,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индивидуальных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предпринимателей.</w:t>
      </w:r>
    </w:p>
    <w:p w:rsidR="000D13BF" w:rsidRPr="00F82DCF" w:rsidRDefault="000D13BF" w:rsidP="008C40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88" w:name="dst100332"/>
      <w:bookmarkEnd w:id="88"/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3.5.6.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Типовая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форма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заявления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согласовании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органом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контроля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органом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прокуратуры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проведения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внеплановой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выездной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проверки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юридического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лица,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индивидуального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предпринимателя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устанавливается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уполномоченным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Правительством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Российской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Федерации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федеральным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органом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исполнительной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власти,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утверждена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Приказом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Министерства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экономического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развития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Российской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Федерации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от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30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апреля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2009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года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№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141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«О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реализации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lastRenderedPageBreak/>
        <w:t>положений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Федерального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закона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«О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защите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прав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юридических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лиц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индивидуальных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предпринимателей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при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осуществлении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государственного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контроля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(надзора)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муниципального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контроля.</w:t>
      </w:r>
    </w:p>
    <w:p w:rsidR="000D13BF" w:rsidRPr="00F82DCF" w:rsidRDefault="000D13BF" w:rsidP="008C40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89" w:name="dst100333"/>
      <w:bookmarkEnd w:id="89"/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3.5.7.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Порядок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согласования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органом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контроля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органом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прокуратуры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проведения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внеплановой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выездной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проверки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юридического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лица,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индивидуального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предпринимателя,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также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утверждение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органа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прокуратуры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для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согласования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проведения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внеплановой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выездной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проверки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устанавливается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приказом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Генерального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прокурора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Российской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Федерации</w:t>
      </w:r>
      <w:bookmarkStart w:id="90" w:name="dst100362"/>
      <w:bookmarkEnd w:id="90"/>
    </w:p>
    <w:p w:rsidR="000D13BF" w:rsidRPr="00F82DCF" w:rsidRDefault="000D13BF" w:rsidP="008C40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3.5.8.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день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подписания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распоряжения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Апшеронского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городского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поселения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Апшеронского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района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проведении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внеплановой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выездной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проверки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юридического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лица,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индивидуального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предпринимателя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целях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согласования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проведения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контроля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представляют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либо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направляют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заказным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почтовым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отправлением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уведомлением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вручении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или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форме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электронного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документа,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подписанного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усиленной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квалифицированной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электронной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подписью,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прокуратуры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месту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осуществления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деятельности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юридического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лица,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индивидуального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предпринимателя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заявление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согласовании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проведения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внеплановой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выездной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проверки.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этому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заявлению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прилагаются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копия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распоряжения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Апшеронского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городского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поселения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Апшеронского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района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проведении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внеплановой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выездной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проверки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документы,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которые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содержат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сведения,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послужившие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основанием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проведения.</w:t>
      </w:r>
    </w:p>
    <w:p w:rsidR="000D13BF" w:rsidRPr="00F82DCF" w:rsidRDefault="000D13BF" w:rsidP="008C40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91" w:name="dst100335"/>
      <w:bookmarkEnd w:id="91"/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3.5.9.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Заявление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согласовании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проведения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внеплановой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выездной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проверки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юридического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лица,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индивидуального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предпринимателя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прилагаемые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нему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документы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рассматриваются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органом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прокуратуры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день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поступления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целях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оценки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законности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проведения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внеплановой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выездной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проверки.</w:t>
      </w:r>
    </w:p>
    <w:p w:rsidR="000D13BF" w:rsidRPr="00F82DCF" w:rsidRDefault="000D13BF" w:rsidP="008C40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92" w:name="dst100336"/>
      <w:bookmarkEnd w:id="92"/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3.5.10.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результатам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рассмотрения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заявления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согласовании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проведения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внеплановой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выездной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проверки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юридического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лица,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индивидуального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предпринимателя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прилагаемых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нему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документов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позднее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чем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течение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рабочего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дня,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следующего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днем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поступления,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прокурором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или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заместителем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принимается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решение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согласовании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проведения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внеплановой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выездной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проверки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или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отказе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согласовании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проведения.</w:t>
      </w:r>
    </w:p>
    <w:p w:rsidR="000D13BF" w:rsidRPr="00F82DCF" w:rsidRDefault="000D13BF" w:rsidP="008C40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93" w:name="dst100141"/>
      <w:bookmarkEnd w:id="93"/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3.5.11.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Основаниями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для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отказа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согласовании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проведения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внеплановой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выездной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проверки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являются:</w:t>
      </w:r>
    </w:p>
    <w:p w:rsidR="000D13BF" w:rsidRPr="00F82DCF" w:rsidRDefault="000D13BF" w:rsidP="008C40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94" w:name="dst100337"/>
      <w:bookmarkEnd w:id="94"/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1)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отсутствие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документов,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прилагаемых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заявлению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согласовании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проведения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внеплановой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выездной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проверки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юридического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лица,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индивидуального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предпринимателя;</w:t>
      </w:r>
    </w:p>
    <w:p w:rsidR="000D13BF" w:rsidRPr="00F82DCF" w:rsidRDefault="000D13BF" w:rsidP="008C40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95" w:name="dst100143"/>
      <w:bookmarkEnd w:id="95"/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2)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отсутствие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оснований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для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проведения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внеплановой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выездной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проверки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соответствии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требованиями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пункта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3.5.2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настоящего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подраздела;</w:t>
      </w:r>
    </w:p>
    <w:p w:rsidR="000D13BF" w:rsidRPr="00F82DCF" w:rsidRDefault="000D13BF" w:rsidP="008C40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96" w:name="dst100144"/>
      <w:bookmarkEnd w:id="96"/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3)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несоблюдение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требований,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установленных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настоящим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Федеральным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законом,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оформлению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решения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органа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государственного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контроля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(надзора),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органа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контроля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проведении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внеплановой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выездной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проверки;</w:t>
      </w:r>
    </w:p>
    <w:p w:rsidR="000D13BF" w:rsidRPr="00F82DCF" w:rsidRDefault="000D13BF" w:rsidP="008C40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97" w:name="dst100145"/>
      <w:bookmarkEnd w:id="97"/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4)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осуществление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проведения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внеплановой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выездной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проверки,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противоречащей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федеральным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законам,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нормативным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правовым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актам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Президента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Российской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Федерации,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нормативным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правовым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актам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Правительства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Российской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Федерации;</w:t>
      </w:r>
    </w:p>
    <w:p w:rsidR="000D13BF" w:rsidRPr="00F82DCF" w:rsidRDefault="000D13BF" w:rsidP="008C40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98" w:name="dst100146"/>
      <w:bookmarkEnd w:id="98"/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5)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несоответствие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предмета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внеплановой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выездной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проверки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полномочиям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органа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государственного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контроля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(надзора)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или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органа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контроля;</w:t>
      </w:r>
    </w:p>
    <w:p w:rsidR="000D13BF" w:rsidRPr="00F82DCF" w:rsidRDefault="000D13BF" w:rsidP="008C40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99" w:name="dst100147"/>
      <w:bookmarkEnd w:id="99"/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6)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проверка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соблюдения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одних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обязательных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требований,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требований,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установленных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муниципальными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правовыми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актами,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отношении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одного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юридического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лица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или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одного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индивидуального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предпринимателя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несколькими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органами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государственного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контроля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(надзора),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органами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контроля.</w:t>
      </w:r>
    </w:p>
    <w:p w:rsidR="000D13BF" w:rsidRPr="00F82DCF" w:rsidRDefault="000D13BF" w:rsidP="008C40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100" w:name="dst258"/>
      <w:bookmarkEnd w:id="100"/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3.5.12.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Если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основанием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для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проведения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внеплановой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выездной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проверки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является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причинение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вреда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жизни,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здоровью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граждан,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вреда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животным,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растениям,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окружающей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среде,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объектам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культурного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наследия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(памятникам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истории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культуры)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народов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Российской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Федерации,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музейным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предметам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музейным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коллекциям,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включенным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состав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Музейного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фонда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Российской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Федерации,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особо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ценным,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том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числе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уникальным,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документам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Архивного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фонда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Российской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Федерации,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документам,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имеющим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особое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историческое,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научное,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культурное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значение,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входящим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состав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национального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библиотечного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фонда,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безопасности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государства,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также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возникновение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чрезвычайных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ситуаций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природного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техногенного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характера,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обнаружение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нарушений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обязательных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требований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требований,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установленных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муниципальными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правовыми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актами,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момент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совершения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таких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нарушений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связи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необходимостью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принятия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неотложных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мер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органы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государственного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контроля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(надзора),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органы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контроля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вправе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приступить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проведению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внеплановой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выездной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проверки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незамедлительно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извещением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органов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прокуратуры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проведении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мероприятий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контролю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посредством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направления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документов,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предусмотренных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пунктами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3.5.6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3.5.7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настоящего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подраздела,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органы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прокуратуры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течение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двадцати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четырех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часов.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этом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случае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прокурор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или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заместитель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принимает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решение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согласовании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проведения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внеплановой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выездной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проверки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день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поступления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соответствующих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документов.</w:t>
      </w:r>
    </w:p>
    <w:p w:rsidR="000D13BF" w:rsidRPr="00F82DCF" w:rsidRDefault="000D13BF" w:rsidP="008C40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101" w:name="dst100363"/>
      <w:bookmarkEnd w:id="101"/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3.5.13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Решение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прокурора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или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заместителя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согласовании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проведения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внеплановой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выездной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проверки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либо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отказе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согласовании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проведения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оформляется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письменной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форме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двух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экземплярах,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один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из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которых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день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принятия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решения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представляется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либо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направляется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заказным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почтовым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отправлением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уведомлением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вручении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или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форме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электронного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документа,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подписанного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усиленной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квалифицированной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электронной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подписью,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государственного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контроля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(надзора),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контроля.</w:t>
      </w:r>
    </w:p>
    <w:p w:rsidR="000D13BF" w:rsidRPr="00F82DCF" w:rsidRDefault="000D13BF" w:rsidP="008C40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102" w:name="dst100150"/>
      <w:bookmarkEnd w:id="102"/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3.5.14.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случае,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если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требуется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незамедлительное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проведение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внеплановой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выездной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проверки,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копия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решения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согласовании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проведения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внеплановой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выездной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проверки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направляется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органом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прокуратуры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государственного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контроля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(надзора),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контроля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использованием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информационно-телекоммуникационной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сети.</w:t>
      </w:r>
    </w:p>
    <w:p w:rsidR="000D13BF" w:rsidRPr="00F82DCF" w:rsidRDefault="000D13BF" w:rsidP="008C40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103" w:name="dst100151"/>
      <w:bookmarkEnd w:id="103"/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3.5.15.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Решение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прокурора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или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заместителя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согласовании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проведения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внеплановой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выездной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проверки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или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отказе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согласовании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проведения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может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быть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обжаловано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вышестоящему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прокурору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или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суд.</w:t>
      </w:r>
    </w:p>
    <w:p w:rsidR="000D13BF" w:rsidRPr="00F82DCF" w:rsidRDefault="000D13BF" w:rsidP="008C40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104" w:name="dst328"/>
      <w:bookmarkEnd w:id="104"/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3.5.16.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проведении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внеплановой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выездной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проверки,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исключением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внеплановой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выездной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проверки,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основания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проведения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которой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указаны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пункте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пункта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3.5.2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настоящего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подраздела,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юридическое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лицо,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индивидуальный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предприниматель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уведомляются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органом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государственного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контроля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(надзора),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органом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контроля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менее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чем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двадцать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четыре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часа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начала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проведения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любым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доступным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способом,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том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числе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посредством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электронного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документа,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подписанного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усиленной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квалифицированной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электронной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подписью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направленного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адресу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электронной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почты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юридического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лица,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индивидуального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предпринимателя,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если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такой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адрес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содержится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соответственно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едином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государственном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реестре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юридических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лиц,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едином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государственном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реестре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индивидуальных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предпринимателей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либо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ранее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был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представлен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юридическим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лицом,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индивидуальным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предпринимателем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государственного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контроля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(надзора),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контроля.</w:t>
      </w:r>
    </w:p>
    <w:p w:rsidR="000D13BF" w:rsidRPr="00F82DCF" w:rsidRDefault="000D13BF" w:rsidP="008C40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105" w:name="dst259"/>
      <w:bookmarkEnd w:id="105"/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3.5.17.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случае,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если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результате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деятельности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юридического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лица,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индивидуального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предпринимателя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причинен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или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причиняется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вред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жизни,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здоровью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граждан,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вред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животным,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растениям,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окружающей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среде,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объектам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культурного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наследия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(памятникам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истории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культуры)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народов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Российской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Федерации,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музейным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предметам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музейным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коллекциям,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включенным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состав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Музейного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фонда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Российской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Федерации,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особо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ценным,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том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числе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уникальным,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документам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Архивного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фонда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Российской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Федерации,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документам,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имеющим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особое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историческое,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научное,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культурное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значение,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входящим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состав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национального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библиотечного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фонда,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безопасности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государства,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также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возникли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или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могут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возникнуть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чрезвычайные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ситуации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природного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техногенного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характера,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предварительное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уведомление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юридических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лиц,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индивидуальных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предпринимателей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начале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проведения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внеплановой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выездной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проверки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требуется.</w:t>
      </w:r>
    </w:p>
    <w:p w:rsidR="000D13BF" w:rsidRPr="00F82DCF" w:rsidRDefault="000D13BF" w:rsidP="008C40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106" w:name="dst100154"/>
      <w:bookmarkEnd w:id="106"/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3.5.18.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случае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проведения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внеплановой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выездной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проверки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членов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саморегулируемой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организации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государственного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контроля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(надзора),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контроля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обязаны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уведомить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саморегулируемую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организацию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проведении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внеплановой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выездной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проверки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целях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обеспечения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возможности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участия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или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присутствия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представителя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проведении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внеплановой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выездной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проверки.</w:t>
      </w:r>
    </w:p>
    <w:p w:rsidR="000D13BF" w:rsidRPr="00F82DCF" w:rsidRDefault="000D13BF" w:rsidP="008C40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107" w:name="dst100339"/>
      <w:bookmarkEnd w:id="107"/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3.5.19.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Органы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прокуратуры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осуществляют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учет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проводимых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органами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контроля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внеплановых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выездных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проверок,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также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ежегодный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мониторинг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внеплановых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выездных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проверок.</w:t>
      </w:r>
    </w:p>
    <w:p w:rsidR="000D13BF" w:rsidRPr="00F82DCF" w:rsidRDefault="000D13BF" w:rsidP="008C40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108" w:name="dst100156"/>
      <w:bookmarkEnd w:id="108"/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3.5.20.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случае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выявления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нарушений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членами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саморегулируемой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организации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обязательных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требований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требований,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установленных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муниципальными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правовыми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актами,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должностные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лица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органа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контроля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проведении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внеплановой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выездной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проверки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таких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членов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саморегулируемой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организации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обязаны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сообщить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саморегулируемую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организацию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выявленных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нарушениях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течение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пяти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рабочих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дней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дня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окончания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проведения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внеплановой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выездной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проверки.</w:t>
      </w:r>
    </w:p>
    <w:p w:rsidR="000D13BF" w:rsidRPr="00F82DCF" w:rsidRDefault="000D13BF" w:rsidP="008C40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109" w:name="dst165"/>
      <w:bookmarkEnd w:id="109"/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3.5.21.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случае,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если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основанием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для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проведения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внеплановой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проверки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является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истечение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срока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исполнения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юридическим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лицом,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индивидуальным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предпринимателем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предписания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устранении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выявленного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нарушения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обязательных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требований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(или)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требований,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установленных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муниципальными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правовыми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актами,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предметом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такой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проверки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может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являться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только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исполнение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выданного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органом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государственного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контроля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(надзора)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(или)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органом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контроля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предписания.</w:t>
      </w:r>
    </w:p>
    <w:p w:rsidR="000D13BF" w:rsidRPr="00F82DCF" w:rsidRDefault="000D13BF" w:rsidP="008C4043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</w:pPr>
      <w:r w:rsidRPr="00F82DCF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lastRenderedPageBreak/>
        <w:t>3.6.</w:t>
      </w:r>
      <w:r w:rsidR="008C4043" w:rsidRPr="00F82DCF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Организация</w:t>
      </w:r>
      <w:r w:rsidR="008C4043" w:rsidRPr="00F82DCF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и</w:t>
      </w:r>
      <w:r w:rsidR="008C4043" w:rsidRPr="00F82DCF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порядок</w:t>
      </w:r>
      <w:r w:rsidR="008C4043" w:rsidRPr="00F82DCF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проведения</w:t>
      </w:r>
      <w:r w:rsidR="008C4043" w:rsidRPr="00F82DCF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документарной</w:t>
      </w:r>
      <w:r w:rsidR="008C4043" w:rsidRPr="00F82DCF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проверки</w:t>
      </w:r>
    </w:p>
    <w:p w:rsidR="000D13BF" w:rsidRPr="00F82DCF" w:rsidRDefault="000D13BF" w:rsidP="008C4043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110" w:name="dst100158"/>
      <w:bookmarkEnd w:id="110"/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3.6.1.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Предметом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документарной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проверки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являются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сведения,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содержащиеся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документах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юридического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лица,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индивидуального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предпринимателя,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устанавливающих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организационно-правовую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форму,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права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обязанности,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документы,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используемые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осуществлении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деятельности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связанные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исполнением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ими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обязательных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требований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требований,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установленных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муниципальными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правовыми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актами,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исполнением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предписаний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постановлений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органов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контроля.</w:t>
      </w:r>
    </w:p>
    <w:p w:rsidR="000D13BF" w:rsidRPr="00F82DCF" w:rsidRDefault="000D13BF" w:rsidP="008C4043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111" w:name="dst100159"/>
      <w:bookmarkEnd w:id="111"/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3.6.2.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Организация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документарной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проверки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(как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плановой,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так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внеплановой)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осуществляется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порядке,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установленном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статьей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14</w:t>
      </w:r>
      <w:r w:rsidR="008C4043"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Федерального</w:t>
      </w:r>
      <w:r w:rsidR="008C4043"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>закона</w:t>
      </w:r>
      <w:r w:rsidR="008C4043"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r w:rsidR="008C4043"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>26</w:t>
      </w:r>
      <w:r w:rsidR="008C4043"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>декабря</w:t>
      </w:r>
      <w:r w:rsidR="008C4043"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>2008</w:t>
      </w:r>
      <w:r w:rsidR="008C4043"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>года</w:t>
      </w:r>
      <w:r w:rsidR="008C4043"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8C4043"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>294-ФЗ</w:t>
      </w:r>
      <w:r w:rsidR="008C4043"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>«О</w:t>
      </w:r>
      <w:r w:rsidR="008C4043"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>защите</w:t>
      </w:r>
      <w:r w:rsidR="008C4043"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>прав</w:t>
      </w:r>
      <w:r w:rsidR="008C4043"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>юридических</w:t>
      </w:r>
      <w:r w:rsidR="008C4043"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>лиц</w:t>
      </w:r>
      <w:r w:rsidR="008C4043"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8C4043"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>индивидуальных</w:t>
      </w:r>
      <w:r w:rsidR="008C4043"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>предпринимателей</w:t>
      </w:r>
      <w:r w:rsidR="008C4043"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>при</w:t>
      </w:r>
      <w:r w:rsidR="008C4043"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осуществлении</w:t>
      </w:r>
      <w:r w:rsidR="008C4043"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государственного</w:t>
      </w:r>
      <w:r w:rsidR="008C4043"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>контроля</w:t>
      </w:r>
      <w:r w:rsidR="008C4043"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>(надзора)</w:t>
      </w:r>
      <w:r w:rsidR="008C4043"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8C4043"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="008C4043"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>контроля»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проводится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месту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нахождения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органа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контроля.</w:t>
      </w:r>
    </w:p>
    <w:p w:rsidR="000D13BF" w:rsidRPr="00F82DCF" w:rsidRDefault="000D13BF" w:rsidP="008C4043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112" w:name="dst100160"/>
      <w:bookmarkEnd w:id="112"/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3.6.3.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процессе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проведения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документарной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проверки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должностными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лицами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органа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контроля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первую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очередь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рассматриваются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документы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юридического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лица,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индивидуального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предпринимателя,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имеющиеся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распоряжении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органа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контроля,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том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числе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уведомления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начале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осуществления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отдельных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видов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предпринимательской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деятельности,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представленные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порядке,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установленном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статьей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Федерального</w:t>
      </w:r>
      <w:r w:rsidR="008C4043"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>закона</w:t>
      </w:r>
      <w:r w:rsidR="008C4043"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r w:rsidR="008C4043"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>26</w:t>
      </w:r>
      <w:r w:rsidR="008C4043"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>декабря</w:t>
      </w:r>
      <w:r w:rsidR="008C4043"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>2008</w:t>
      </w:r>
      <w:r w:rsidR="008C4043"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>года</w:t>
      </w:r>
      <w:r w:rsidR="008C4043"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8C4043"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>294-ФЗ</w:t>
      </w:r>
      <w:r w:rsidR="008C4043"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>«О</w:t>
      </w:r>
      <w:r w:rsidR="008C4043"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>защите</w:t>
      </w:r>
      <w:r w:rsidR="008C4043"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>прав</w:t>
      </w:r>
      <w:r w:rsidR="008C4043"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>юридических</w:t>
      </w:r>
      <w:r w:rsidR="008C4043"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>лиц</w:t>
      </w:r>
      <w:r w:rsidR="008C4043"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8C4043"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>индивидуальных</w:t>
      </w:r>
      <w:r w:rsidR="008C4043"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>предпринимателей</w:t>
      </w:r>
      <w:r w:rsidR="008C4043"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>при</w:t>
      </w:r>
      <w:r w:rsidR="008C4043"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осуществлении</w:t>
      </w:r>
      <w:r w:rsidR="008C4043"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государственного</w:t>
      </w:r>
      <w:r w:rsidR="008C4043"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>контроля</w:t>
      </w:r>
      <w:r w:rsidR="008C4043"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>(надзора)</w:t>
      </w:r>
      <w:r w:rsidR="008C4043"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8C4043"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="008C4043"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>контроля»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акты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предыдущих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проверок,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материалы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рассмотрения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дел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административных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правонарушениях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иные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документы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результатах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осуществленных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отношении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этих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юридического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лица,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индивидуального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предпринимателя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государственного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контроля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(надзора),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контроля.</w:t>
      </w:r>
    </w:p>
    <w:p w:rsidR="000D13BF" w:rsidRPr="00F82DCF" w:rsidRDefault="000D13BF" w:rsidP="008C40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113" w:name="dst100161"/>
      <w:bookmarkEnd w:id="113"/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3.6.4.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случае,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если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достоверность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сведений,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содержащихся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документах,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имеющихся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распоряжении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органа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контроля,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вызывает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обоснованные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сомнения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либо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эти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сведения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позволяют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оценить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исполнение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юридическим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лицом,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индивидуальным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предпринимателем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обязательных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требований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или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требований,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установленных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муниципальными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правовыми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актами,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контроля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направляют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адрес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юридического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лица,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адрес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индивидуального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предпринимателя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мотивированный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запрос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требованием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представить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иные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необходимые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для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рассмотрения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ходе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проведения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документарной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проверки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документы.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запросу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прилагается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заверенная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печатью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копия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распоряжения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Апшеронского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городского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поселения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Апшеронского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района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проведении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проверки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либо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заместителя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проведении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документарной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проверки.</w:t>
      </w:r>
    </w:p>
    <w:p w:rsidR="000D13BF" w:rsidRPr="00F82DCF" w:rsidRDefault="000D13BF" w:rsidP="008C40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114" w:name="dst100162"/>
      <w:bookmarkEnd w:id="114"/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3.6.5.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течение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десяти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рабочих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дней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дня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получения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мотивированного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запроса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юридическое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лицо,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индивидуальный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предприниматель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обязаны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направить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контроля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указанные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запросе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документы.</w:t>
      </w:r>
    </w:p>
    <w:p w:rsidR="000D13BF" w:rsidRPr="00F82DCF" w:rsidRDefault="000D13BF" w:rsidP="008C40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115" w:name="dst329"/>
      <w:bookmarkEnd w:id="115"/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3.6.6.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Указанные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запросе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документы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представляются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виде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копий,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заверенных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печатью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(при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наличии)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соответственно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подписью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индивидуального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предпринимателя,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уполномоченного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представителя,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руководителя,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должностного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лица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юридического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лица.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Юридическое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лицо,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индивидуальный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предприниматель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вправе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представить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указанные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запросе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документы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форме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электронных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документов,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подписанных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усиленной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квалифицированной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электронной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подписью.</w:t>
      </w:r>
    </w:p>
    <w:p w:rsidR="000D13BF" w:rsidRPr="00F82DCF" w:rsidRDefault="000D13BF" w:rsidP="008C40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116" w:name="dst100164"/>
      <w:bookmarkEnd w:id="116"/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3.6.7.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допускается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требовать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нотариального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удостоверения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копий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документов,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представляемых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контроля,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если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иное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предусмотрено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законодательством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Российской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Федерации.</w:t>
      </w:r>
    </w:p>
    <w:p w:rsidR="000D13BF" w:rsidRPr="00F82DCF" w:rsidRDefault="000D13BF" w:rsidP="008C40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117" w:name="dst100165"/>
      <w:bookmarkEnd w:id="117"/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3.6.8.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случае,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если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ходе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документарной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проверки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выявлены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ошибки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(или)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противоречия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представленных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юридическим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лицом,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индивидуальным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предпринимателем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документах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либо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несоответствие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сведений,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содержащихся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этих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документах,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сведениям,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содержащимся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имеющихся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органа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контроля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документах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(или)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полученным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ходе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осуществления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контроля,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информация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этом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направляется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юридическому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лицу,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индивидуальному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предпринимателю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требованием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представить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течение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десяти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рабочих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дней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необходимые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пояснения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письменной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форме.</w:t>
      </w:r>
    </w:p>
    <w:p w:rsidR="000D13BF" w:rsidRPr="00F82DCF" w:rsidRDefault="000D13BF" w:rsidP="008C40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118" w:name="dst100166"/>
      <w:bookmarkEnd w:id="118"/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3.6.9.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Юридическое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лицо,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индивидуальный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предприниматель,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представляющие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контроля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пояснения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относительно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выявленных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ошибок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(или)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противоречий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представленных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документах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либо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относительно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несоответствия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указанных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пункте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3.6.8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настоящего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подраздела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сведений,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вправе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представить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дополнительно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контроля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документы,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подтверждающие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достоверность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ранее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представленных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документов.</w:t>
      </w:r>
    </w:p>
    <w:p w:rsidR="000D13BF" w:rsidRPr="00F82DCF" w:rsidRDefault="000D13BF" w:rsidP="008C40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119" w:name="dst330"/>
      <w:bookmarkEnd w:id="119"/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3.6.10.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Должностное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лицо,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которое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проводит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документарную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проверку,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обязано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рассмотреть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представленные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руководителем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или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иным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должностным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лицом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юридического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лица,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индивидуальным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предпринимателем,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уполномоченным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представителем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пояснения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документы,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подтверждающие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достоверность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ранее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представленных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документов.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случае,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если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после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рассмотрения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представленных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пояснений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документов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либо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отсутствии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пояснений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контроля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установят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признаки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нарушения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обязательных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требований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или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требований,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установленных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муниципальными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правовыми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актами,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должностные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лица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органа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контроля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вправе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провести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выездную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проверку.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проведении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выездной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проверки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запрещается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требовать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юридического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лица,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индивидуального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предпринимателя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представления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документов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(или)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информации,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которые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были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представлены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ими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ходе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проведения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документарной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проверки.</w:t>
      </w:r>
    </w:p>
    <w:p w:rsidR="000D13BF" w:rsidRPr="00F82DCF" w:rsidRDefault="000D13BF" w:rsidP="008C40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120" w:name="dst7"/>
      <w:bookmarkEnd w:id="120"/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3.6.11.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проведении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документарной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проверки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контроля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вправе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требовать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юридического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лица,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индивидуального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предпринимателя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сведения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документы,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относящиеся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предмету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документарной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проверки,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также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сведения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документы,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которые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могут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быть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получены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этим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органом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иных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органов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контроля.</w:t>
      </w:r>
    </w:p>
    <w:p w:rsidR="000D13BF" w:rsidRPr="00F82DCF" w:rsidRDefault="000D13BF" w:rsidP="008C4043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</w:pPr>
      <w:r w:rsidRPr="00F82DCF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3.7.</w:t>
      </w:r>
      <w:r w:rsidR="008C4043" w:rsidRPr="00F82DCF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Организация</w:t>
      </w:r>
      <w:r w:rsidR="008C4043" w:rsidRPr="00F82DCF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и</w:t>
      </w:r>
      <w:r w:rsidR="008C4043" w:rsidRPr="00F82DCF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порядок</w:t>
      </w:r>
      <w:r w:rsidR="008C4043" w:rsidRPr="00F82DCF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проведения</w:t>
      </w:r>
      <w:r w:rsidR="008C4043" w:rsidRPr="00F82DCF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выездная</w:t>
      </w:r>
      <w:r w:rsidR="008C4043" w:rsidRPr="00F82DCF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проверка</w:t>
      </w:r>
    </w:p>
    <w:p w:rsidR="000D13BF" w:rsidRPr="00F82DCF" w:rsidRDefault="000D13BF" w:rsidP="008C4043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121" w:name="dst100170"/>
      <w:bookmarkEnd w:id="121"/>
      <w:r w:rsidRPr="00F82DCF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3.7.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Предметом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выездной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проверки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являются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содержащиеся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документах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юридического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лица,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индивидуального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предпринимателя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сведения,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также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соответствие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работников,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состояние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используемых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указанными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лицами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осуществлении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деятельности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территорий,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зданий,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строений,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сооружений,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помещений,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оборудования,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подобных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объектов,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транспортных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средств,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производимые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реализуемые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юридическим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лицом,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индивидуальным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предпринимателем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товары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(выполняемая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работа,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предоставляемые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услуги)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принимаемые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ими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меры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исполнению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обязательных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требований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требований,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установленных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муниципальными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правовыми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актами.</w:t>
      </w:r>
    </w:p>
    <w:p w:rsidR="000D13BF" w:rsidRPr="00F82DCF" w:rsidRDefault="000D13BF" w:rsidP="008C40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122" w:name="dst100171"/>
      <w:bookmarkEnd w:id="122"/>
      <w:r w:rsidRPr="00F82DCF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3.7.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Выездная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проверка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(как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плановая,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так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внеплановая)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проводится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месту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нахождения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юридического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лица,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месту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осуществления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деятельности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индивидуального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предпринимателя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(или)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месту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фактического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осуществления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деятельности.</w:t>
      </w:r>
    </w:p>
    <w:p w:rsidR="000D13BF" w:rsidRPr="00F82DCF" w:rsidRDefault="000D13BF" w:rsidP="008C40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123" w:name="dst100172"/>
      <w:bookmarkEnd w:id="123"/>
      <w:r w:rsidRPr="00F82DCF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3.7.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Выездная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проверка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проводится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случае,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если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документарной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проверке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представляется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возможным:</w:t>
      </w:r>
    </w:p>
    <w:p w:rsidR="000D13BF" w:rsidRPr="00F82DCF" w:rsidRDefault="000D13BF" w:rsidP="008C40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124" w:name="dst100173"/>
      <w:bookmarkEnd w:id="124"/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1)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удостовериться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полноте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достоверности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сведений,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содержащихся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уведомлении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начале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осуществления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отдельных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видов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предпринимательской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деятельности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иных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имеющихся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распоряжении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органа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контроля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документах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юридического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лица,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индивидуального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предпринимателя;</w:t>
      </w:r>
    </w:p>
    <w:p w:rsidR="000D13BF" w:rsidRPr="00F82DCF" w:rsidRDefault="000D13BF" w:rsidP="008C40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125" w:name="dst100174"/>
      <w:bookmarkEnd w:id="125"/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2)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оценить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соответствие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деятельности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юридического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лица,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индивидуального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предпринимателя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обязательным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требованиям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или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требованиям,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установленным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муниципальными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правовыми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актами,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без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проведения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соответствующего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мероприятия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контролю.</w:t>
      </w:r>
    </w:p>
    <w:p w:rsidR="000D13BF" w:rsidRPr="00F82DCF" w:rsidRDefault="000D13BF" w:rsidP="008C40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126" w:name="dst219"/>
      <w:bookmarkStart w:id="127" w:name="dst100175"/>
      <w:bookmarkEnd w:id="126"/>
      <w:bookmarkEnd w:id="127"/>
      <w:r w:rsidRPr="00F82DCF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3.7.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Выездная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проверка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начинается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предъявления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служебного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удостоверения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должностными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лицами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органа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контроля,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обязательного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ознакомления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руководителя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или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должностного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лица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юридического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лица,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индивидуального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предпринимателя,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уполномоченного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представителя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распоряжением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Апшеронского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городского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поселения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Апшеронского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района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назначении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выездной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проверки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полномочиями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проводящих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выездную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проверку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лиц,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также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целями,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задачами,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основаниями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проведения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выездной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проверки,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видами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объемом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мероприятий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контролю,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составом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экспертов,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представителями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экспертных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организаций,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привлекаемых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выездной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проверке,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сроками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условиями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проведения.</w:t>
      </w:r>
    </w:p>
    <w:p w:rsidR="000D13BF" w:rsidRPr="00F82DCF" w:rsidRDefault="000D13BF" w:rsidP="008C40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128" w:name="dst100176"/>
      <w:bookmarkEnd w:id="128"/>
      <w:r w:rsidRPr="00F82DCF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3.7.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5.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Руководитель,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иное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должностное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лицо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или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уполномоченный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представитель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юридического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лица,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индивидуальный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предприниматель,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уполномоченный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представитель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обязаны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предоставить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должностным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лицам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органа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контроля,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проводящим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выездную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проверку,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возможность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ознакомиться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документами,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связанными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целями,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задачами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предметом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выездной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проверки,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случае,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если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выездной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проверке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предшествовало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проведение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документарной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проверки,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также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обеспечить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доступ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проводящих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выездную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проверку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должностных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лиц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участвующих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выездной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проверке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экспертов,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представителей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экспертных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организаций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территорию,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используемые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юридическим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лицом,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индивидуальным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предпринимателем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осуществлении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деятельности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здания,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строения,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сооружения,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помещения,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используемым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юридическими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лицами,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индивидуальными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предпринимателями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оборудованию,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подобным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объектам,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транспортным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средствам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перевозимым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ими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грузам.</w:t>
      </w:r>
    </w:p>
    <w:p w:rsidR="000D13BF" w:rsidRPr="00F82DCF" w:rsidRDefault="000D13BF" w:rsidP="008C40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129" w:name="dst100340"/>
      <w:bookmarkEnd w:id="129"/>
      <w:r w:rsidRPr="00F82DCF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3.7.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6.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Органы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контроля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привлекают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проведению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выездной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проверки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юридического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лица,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индивидуального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предпринимателя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экспертов,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экспертные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организации,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состоящие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гражданско-правовых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трудовых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отношениях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юридическим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лицом,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индивидуальным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предпринимателем,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отношении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которых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проводится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проверка,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являющиеся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аффилированными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лицами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проверяемых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лиц.</w:t>
      </w:r>
    </w:p>
    <w:p w:rsidR="000D13BF" w:rsidRPr="00F82DCF" w:rsidRDefault="000D13BF" w:rsidP="008C40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130" w:name="dst331"/>
      <w:bookmarkEnd w:id="130"/>
      <w:r w:rsidRPr="00F82DCF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lastRenderedPageBreak/>
        <w:t>3.7.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7.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случае,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если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проведение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плановой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или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внеплановой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выездной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проверки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оказалось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невозможным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связи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отсутствием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индивидуального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предпринимателя,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уполномоченного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представителя,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руководителя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или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должностного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лица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юридического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лица,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либо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связи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фактическим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неосуществлением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деятельности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юридическим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лицом,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индивидуальным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предпринимателем,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либо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связи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иными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действиями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(бездействием)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индивидуального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предпринимателя,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уполномоченного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представителя,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руководителя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или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должностного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лица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юридического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лица,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повлекшими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невозможность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проведения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проверки,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должностное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лицо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органа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контроля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составляет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акт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невозможности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проведения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соответствующей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проверки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указанием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причин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невозможности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проведения.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этом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случае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контроля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течение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трех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месяцев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дня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составления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акта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невозможности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проведения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соответствующей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проверки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вправе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принять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решение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проведении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отношении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таких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юридического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лица,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индивидуального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предпринимателя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плановой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или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внеплановой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выездной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проверки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без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внесения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плановой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проверки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ежегодный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план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плановых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проверок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без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предварительного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уведомления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юридического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лица,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индивидуального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предпринимателя.</w:t>
      </w:r>
    </w:p>
    <w:p w:rsidR="000D13BF" w:rsidRPr="00F82DCF" w:rsidRDefault="000D13BF" w:rsidP="008C4043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</w:pPr>
      <w:r w:rsidRPr="00F82DCF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3.8.</w:t>
      </w:r>
      <w:r w:rsidR="008C4043" w:rsidRPr="00F82DCF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Срок</w:t>
      </w:r>
      <w:r w:rsidR="008C4043" w:rsidRPr="00F82DCF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проведения</w:t>
      </w:r>
      <w:r w:rsidR="008C4043" w:rsidRPr="00F82DCF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проверки</w:t>
      </w:r>
    </w:p>
    <w:p w:rsidR="000D13BF" w:rsidRPr="00F82DCF" w:rsidRDefault="000D13BF" w:rsidP="008C4043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131" w:name="dst100178"/>
      <w:bookmarkEnd w:id="131"/>
      <w:r w:rsidRPr="00F82DCF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3.8.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Срок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проведения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каждой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из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проверок,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предусмотренных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статьями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11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12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Федерального</w:t>
      </w:r>
      <w:r w:rsidR="008C4043"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>закона</w:t>
      </w:r>
      <w:r w:rsidR="008C4043"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r w:rsidR="008C4043"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>26</w:t>
      </w:r>
      <w:r w:rsidR="008C4043"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>декабря</w:t>
      </w:r>
      <w:r w:rsidR="008C4043"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>2008</w:t>
      </w:r>
      <w:r w:rsidR="008C4043"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>года</w:t>
      </w:r>
      <w:r w:rsidR="008C4043"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8C4043"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>294-ФЗ</w:t>
      </w:r>
      <w:r w:rsidR="008C4043"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>«О</w:t>
      </w:r>
      <w:r w:rsidR="008C4043"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>защите</w:t>
      </w:r>
      <w:r w:rsidR="008C4043"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>прав</w:t>
      </w:r>
      <w:r w:rsidR="008C4043"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>юридических</w:t>
      </w:r>
      <w:r w:rsidR="008C4043"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>лиц</w:t>
      </w:r>
      <w:r w:rsidR="008C4043"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8C4043"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>индивидуальных</w:t>
      </w:r>
      <w:r w:rsidR="008C4043"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>предпринимателей</w:t>
      </w:r>
      <w:r w:rsidR="008C4043"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>при</w:t>
      </w:r>
      <w:r w:rsidR="008C4043"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осуществлении</w:t>
      </w:r>
      <w:r w:rsidR="008C4043"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государственного</w:t>
      </w:r>
      <w:r w:rsidR="008C4043"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>контроля</w:t>
      </w:r>
      <w:r w:rsidR="008C4043"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>(надзора)</w:t>
      </w:r>
      <w:r w:rsidR="008C4043"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8C4043"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="008C4043"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>контроля»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может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превышать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двадцать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рабочих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дней.</w:t>
      </w:r>
    </w:p>
    <w:p w:rsidR="000D13BF" w:rsidRPr="00F82DCF" w:rsidRDefault="000D13BF" w:rsidP="008C40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132" w:name="dst220"/>
      <w:bookmarkStart w:id="133" w:name="dst100341"/>
      <w:bookmarkEnd w:id="132"/>
      <w:bookmarkEnd w:id="133"/>
      <w:r w:rsidRPr="00F82DCF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3.8.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отношении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одного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субъекта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малого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предпринимательства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общий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срок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проведения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плановых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выездных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проверок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может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превышать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пятьдесят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часов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для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малого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предприятия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пятнадцать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часов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для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микропредприятия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год.</w:t>
      </w:r>
    </w:p>
    <w:p w:rsidR="000D13BF" w:rsidRPr="00F82DCF" w:rsidRDefault="000D13BF" w:rsidP="008C40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134" w:name="dst246"/>
      <w:bookmarkEnd w:id="134"/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1)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случае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необходимости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проведении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проверки,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указанной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пункта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3.5.2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настоящего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подраздела,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получения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документов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(или)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информации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рамках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межведомственного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информационного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взаимодействия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проведение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проверки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может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быть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приостановлено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главой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Апшеронского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городского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поселения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Апшеронского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района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срок,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необходимый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для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осуществления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межведомственного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информационного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взаимодействия,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более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чем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десять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рабочих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дней.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Повторное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приостановление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проведения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проверки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допускается.</w:t>
      </w:r>
    </w:p>
    <w:p w:rsidR="000D13BF" w:rsidRPr="00F82DCF" w:rsidRDefault="000D13BF" w:rsidP="008C40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135" w:name="dst247"/>
      <w:bookmarkEnd w:id="135"/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2)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период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действия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срока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приостановления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проведения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проверки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приостанавливаются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связанные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указанной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проверкой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действия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органа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контроля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территории,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зданиях,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строениях,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сооружениях,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помещениях,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иных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объектах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субъекта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малого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предпринимательства.</w:t>
      </w:r>
    </w:p>
    <w:p w:rsidR="000D13BF" w:rsidRPr="00F82DCF" w:rsidRDefault="000D13BF" w:rsidP="008C40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136" w:name="dst166"/>
      <w:bookmarkEnd w:id="136"/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3)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исключительных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случаях,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связанных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необходимостью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проведения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сложных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(или)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длительных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исследований,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испытаний,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специальных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экспертиз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расследований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основании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мотивированных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предложений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должностных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лиц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органа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контроля,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проводящих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выездную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плановую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проверку,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срок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проведения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выездной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плановой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проверки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может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быть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продлен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руководителем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такого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органа,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более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чем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двадцать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рабочих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дней,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отношении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малых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предприятий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более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чем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пятьдесят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часов,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микропредприятий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более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чем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15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часов.</w:t>
      </w:r>
    </w:p>
    <w:p w:rsidR="000D13BF" w:rsidRPr="00F82DCF" w:rsidRDefault="000D13BF" w:rsidP="008C40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</w:pPr>
      <w:bookmarkStart w:id="137" w:name="dst113"/>
      <w:bookmarkEnd w:id="137"/>
      <w:r w:rsidRPr="00F82DCF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3.9</w:t>
      </w:r>
      <w:r w:rsidR="008C4043" w:rsidRPr="00F82DCF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Порядок</w:t>
      </w:r>
      <w:r w:rsidR="008C4043" w:rsidRPr="00F82DCF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организации</w:t>
      </w:r>
      <w:r w:rsidR="008C4043" w:rsidRPr="00F82DCF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проверки</w:t>
      </w:r>
    </w:p>
    <w:p w:rsidR="000D13BF" w:rsidRPr="00F82DCF" w:rsidRDefault="000D13BF" w:rsidP="008C4043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138" w:name="dst100183"/>
      <w:bookmarkEnd w:id="138"/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3.9.1.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Проверка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проводится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основании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распоряжения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Апшеронского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городского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поселения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Апшеронского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района.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Типовая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форма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распоряжения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или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приказа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руководителя,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заместителя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руководителя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органа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контроля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устанавливается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федеральным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органом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исполнительной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власти,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уполномоченным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Правительством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Российской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Федерации.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Проверка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может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проводиться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только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должностным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лицом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или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должностными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лицами,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которые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указаны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распоряжения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Апшеронского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городского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поселения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Апшеронского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района.</w:t>
      </w:r>
    </w:p>
    <w:p w:rsidR="000D13BF" w:rsidRPr="00F82DCF" w:rsidRDefault="000D13BF" w:rsidP="008C40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139" w:name="dst100184"/>
      <w:bookmarkEnd w:id="139"/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3.9.2.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распоряжении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Апшеронского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городского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поселения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Апшеронского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района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указываются:</w:t>
      </w:r>
    </w:p>
    <w:p w:rsidR="000D13BF" w:rsidRPr="00F82DCF" w:rsidRDefault="000D13BF" w:rsidP="008C40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140" w:name="dst332"/>
      <w:bookmarkEnd w:id="140"/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1)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наименование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органа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контроля,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D13BF" w:rsidRPr="00F82DCF" w:rsidRDefault="000D13BF" w:rsidP="008C40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141" w:name="dst100186"/>
      <w:bookmarkEnd w:id="141"/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2)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фамилии,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имена,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отчества,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должности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должностного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лица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или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должностных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лиц,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уполномоченных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проведение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проверки,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также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привлекаемых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проведению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проверки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экспертов,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представителей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экспертных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организаций;</w:t>
      </w:r>
    </w:p>
    <w:p w:rsidR="000D13BF" w:rsidRPr="00F82DCF" w:rsidRDefault="000D13BF" w:rsidP="008C40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142" w:name="dst170"/>
      <w:bookmarkEnd w:id="142"/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3)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наименование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юридического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лица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или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фамилия,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имя,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отчество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индивидуального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предпринимателя,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проверка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которых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проводится,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места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нахождения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юридических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лиц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(их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филиалов,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представительств,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обособленных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структурных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подразделений)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или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места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фактического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осуществления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деятельности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индивидуальными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предпринимателями;</w:t>
      </w:r>
    </w:p>
    <w:p w:rsidR="000D13BF" w:rsidRPr="00F82DCF" w:rsidRDefault="000D13BF" w:rsidP="008C40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143" w:name="dst100188"/>
      <w:bookmarkEnd w:id="143"/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4)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цели,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задачи,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предмет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проверки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срок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проведения;</w:t>
      </w:r>
    </w:p>
    <w:p w:rsidR="000D13BF" w:rsidRPr="00F82DCF" w:rsidRDefault="000D13BF" w:rsidP="008C40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144" w:name="dst333"/>
      <w:bookmarkEnd w:id="144"/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5)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правовые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основания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проведения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проверки;</w:t>
      </w:r>
    </w:p>
    <w:p w:rsidR="000D13BF" w:rsidRPr="00F82DCF" w:rsidRDefault="000D13BF" w:rsidP="008C40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145" w:name="dst334"/>
      <w:bookmarkEnd w:id="145"/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6)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подлежащие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проверке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обязательные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требования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требования,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установленные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муниципальными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правовыми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актами,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том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числе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реквизиты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проверочного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листа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(списка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контрольных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вопросов),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если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проведении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плановой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проверки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должен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быть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использован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проверочный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лист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(список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контрольных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вопросов);</w:t>
      </w:r>
    </w:p>
    <w:p w:rsidR="000D13BF" w:rsidRPr="00F82DCF" w:rsidRDefault="000D13BF" w:rsidP="008C40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146" w:name="dst100190"/>
      <w:bookmarkEnd w:id="146"/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7)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сроки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проведения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перечень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мероприятий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контролю,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необходимых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для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достижения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целей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задач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проведения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проверки;</w:t>
      </w:r>
    </w:p>
    <w:p w:rsidR="000D13BF" w:rsidRPr="00F82DCF" w:rsidRDefault="000D13BF" w:rsidP="008C40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147" w:name="dst119"/>
      <w:bookmarkEnd w:id="147"/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8)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перечень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административных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регламентов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осуществлению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контроля;</w:t>
      </w:r>
    </w:p>
    <w:p w:rsidR="000D13BF" w:rsidRPr="00F82DCF" w:rsidRDefault="000D13BF" w:rsidP="008C40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148" w:name="dst100192"/>
      <w:bookmarkEnd w:id="148"/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9)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перечень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документов,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представление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которых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юридическим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лицом,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индивидуальным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предпринимателем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необходимо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для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достижения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целей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задач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проведения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проверки;</w:t>
      </w:r>
    </w:p>
    <w:p w:rsidR="000D13BF" w:rsidRPr="00F82DCF" w:rsidRDefault="000D13BF" w:rsidP="008C40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149" w:name="dst100193"/>
      <w:bookmarkEnd w:id="149"/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10)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даты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начала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окончания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проведения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проверки;</w:t>
      </w:r>
    </w:p>
    <w:p w:rsidR="000D13BF" w:rsidRPr="00F82DCF" w:rsidRDefault="000D13BF" w:rsidP="008C40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150" w:name="dst335"/>
      <w:bookmarkEnd w:id="150"/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11)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иные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сведения,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если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это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предусмотрено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типовой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формой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распоряжения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Апшеронского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городского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поселения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Апшеронского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района.</w:t>
      </w:r>
    </w:p>
    <w:p w:rsidR="000D13BF" w:rsidRPr="00F82DCF" w:rsidRDefault="000D13BF" w:rsidP="008C40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151" w:name="dst100343"/>
      <w:bookmarkEnd w:id="151"/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3.9.3.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Заверенные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печатью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копии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распоряжения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Апшеронского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городского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поселения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Апшеронского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района,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руководителю,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иному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должностному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лицу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или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уполномоченному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представителю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юридического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лица,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индивидуальному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предпринимателю,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уполномоченному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представителю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одновременно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предъявлением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служебных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удостоверений.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требованию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подлежащих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проверке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лиц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должностные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лица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органа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контроля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обязаны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представить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информацию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этих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органах,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также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экспертах,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экспертных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организациях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целях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подтверждения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своих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полномочий.</w:t>
      </w:r>
    </w:p>
    <w:p w:rsidR="000D13BF" w:rsidRPr="00F82DCF" w:rsidRDefault="000D13BF" w:rsidP="008C40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152" w:name="dst100195"/>
      <w:bookmarkEnd w:id="152"/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3.9.4.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просьбе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руководителя,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должностного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лица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или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уполномоченного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представителя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юридического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лица,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индивидуального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предпринимателя,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его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уполномоченного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представителя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должностные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лица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органа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контроля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обязаны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ознакомить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подлежащих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проверке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лиц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административными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регламентами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проведения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мероприятий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контролю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порядком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проведения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объектах,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используемых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юридическим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лицом,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индивидуальным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предпринимателем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осуществлении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деятельности.</w:t>
      </w:r>
    </w:p>
    <w:p w:rsidR="000D13BF" w:rsidRPr="00F82DCF" w:rsidRDefault="000D13BF" w:rsidP="008C40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153" w:name="dst100368"/>
      <w:bookmarkEnd w:id="153"/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3.9.5.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Оплата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услуг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экспертов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экспертных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организаций,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также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возмещение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понесенных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ими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связи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участием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мероприятиях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контролю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расходов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производится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порядке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размерах,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которые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установлены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Правительством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Российской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Федерации.</w:t>
      </w:r>
    </w:p>
    <w:p w:rsidR="000D13BF" w:rsidRPr="00F82DCF" w:rsidRDefault="000D13BF" w:rsidP="008C4043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</w:pPr>
      <w:r w:rsidRPr="00F82DCF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3.10.</w:t>
      </w:r>
      <w:r w:rsidR="008C4043" w:rsidRPr="00F82DCF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Ограничения</w:t>
      </w:r>
      <w:r w:rsidR="008C4043" w:rsidRPr="00F82DCF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при</w:t>
      </w:r>
      <w:r w:rsidR="008C4043" w:rsidRPr="00F82DCF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проведении</w:t>
      </w:r>
      <w:r w:rsidR="008C4043" w:rsidRPr="00F82DCF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проверки</w:t>
      </w:r>
    </w:p>
    <w:p w:rsidR="000D13BF" w:rsidRPr="00F82DCF" w:rsidRDefault="000D13BF" w:rsidP="008C4043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154" w:name="dst100197"/>
      <w:bookmarkEnd w:id="154"/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3.10.1.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проведении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проверки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должностные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лица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органа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контроля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вправе:</w:t>
      </w:r>
    </w:p>
    <w:p w:rsidR="000D13BF" w:rsidRPr="00F82DCF" w:rsidRDefault="000D13BF" w:rsidP="008C40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155" w:name="dst100198"/>
      <w:bookmarkEnd w:id="155"/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1)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проверять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выполнение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обязательных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требований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требований,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установленных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муниципальными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правовыми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актами,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если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такие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требования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относятся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полномочиям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органа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контроля,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имени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которых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действуют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эти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должностные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лица;</w:t>
      </w:r>
    </w:p>
    <w:p w:rsidR="000D13BF" w:rsidRPr="00F82DCF" w:rsidRDefault="000D13BF" w:rsidP="008C40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156" w:name="dst349"/>
      <w:bookmarkEnd w:id="156"/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2)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проверять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выполнение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требований,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установленных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нормативными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правовыми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актами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органов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исполнительной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власти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СССР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РСФСР,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также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выполнение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требований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нормативных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документов,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обязательность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применения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которых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предусмотрена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законодательством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Российской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Федерации;</w:t>
      </w:r>
    </w:p>
    <w:p w:rsidR="000D13BF" w:rsidRPr="00F82DCF" w:rsidRDefault="000D13BF" w:rsidP="008C40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157" w:name="dst194"/>
      <w:bookmarkEnd w:id="157"/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3)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проверять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выполнение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обязательных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требований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требований,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установленных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муниципальными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правовыми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актами,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опубликованными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установленном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законодательством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Российской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Федерации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порядке;</w:t>
      </w:r>
    </w:p>
    <w:p w:rsidR="000D13BF" w:rsidRPr="00F82DCF" w:rsidRDefault="000D13BF" w:rsidP="008C4043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158" w:name="dst100375"/>
      <w:bookmarkEnd w:id="158"/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4)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осуществлять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плановую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или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внеплановую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выездную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проверку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случае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отсутствия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проведении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руководителя,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должностного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лица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или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уполномоченного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представителя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юридического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лица,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индивидуального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предпринимателя,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уполномоченного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представителя,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исключением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случая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проведения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такой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проверки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основанию,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предусмотренному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подпунктом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«б»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пункта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части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статьи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10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Федерального</w:t>
      </w:r>
      <w:r w:rsidR="008C4043"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>закона</w:t>
      </w:r>
      <w:r w:rsidR="008C4043"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r w:rsidR="008C4043"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>26</w:t>
      </w:r>
      <w:r w:rsidR="008C4043"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>декабря</w:t>
      </w:r>
      <w:r w:rsidR="008C4043"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>2008</w:t>
      </w:r>
      <w:r w:rsidR="008C4043"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>года</w:t>
      </w:r>
      <w:r w:rsidR="008C4043"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8C4043"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>294-ФЗ</w:t>
      </w:r>
      <w:r w:rsidR="008C4043"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>«О</w:t>
      </w:r>
      <w:r w:rsidR="008C4043"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>защите</w:t>
      </w:r>
      <w:r w:rsidR="008C4043"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>прав</w:t>
      </w:r>
      <w:r w:rsidR="008C4043"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>юридических</w:t>
      </w:r>
      <w:r w:rsidR="008C4043"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>лиц</w:t>
      </w:r>
      <w:r w:rsidR="008C4043"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8C4043"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>индивидуальных</w:t>
      </w:r>
      <w:r w:rsidR="008C4043"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>предпринимателей</w:t>
      </w:r>
      <w:r w:rsidR="008C4043"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>при</w:t>
      </w:r>
      <w:r w:rsidR="008C4043"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осуществлении</w:t>
      </w:r>
      <w:r w:rsidR="008C4043"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государственного</w:t>
      </w:r>
      <w:r w:rsidR="008C4043"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>контроля</w:t>
      </w:r>
      <w:r w:rsidR="008C4043"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>(надзора)</w:t>
      </w:r>
      <w:r w:rsidR="008C4043"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8C4043"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="008C4043"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hAnsi="Times New Roman" w:cs="Times New Roman"/>
          <w:color w:val="000000" w:themeColor="text1"/>
          <w:sz w:val="28"/>
          <w:szCs w:val="28"/>
        </w:rPr>
        <w:t>контроля»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также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проверки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соблюдения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требований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земельного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законодательства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случаях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надлежащего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уведомления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собственников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земельных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участков,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землепользователей,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землевладельцев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арендаторов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земельных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участков;</w:t>
      </w:r>
    </w:p>
    <w:p w:rsidR="000D13BF" w:rsidRPr="00F82DCF" w:rsidRDefault="000D13BF" w:rsidP="008C40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159" w:name="dst100200"/>
      <w:bookmarkEnd w:id="159"/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5)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требовать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представления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документов,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информации,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образцов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продукции,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проб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обследования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объектов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окружающей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среды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объектов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производственной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среды,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если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они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являются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объектами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проверки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или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относятся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предмету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проверки,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также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изымать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оригиналы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таких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документов;</w:t>
      </w:r>
    </w:p>
    <w:p w:rsidR="000D13BF" w:rsidRPr="00F82DCF" w:rsidRDefault="000D13BF" w:rsidP="008C40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160" w:name="dst100201"/>
      <w:bookmarkEnd w:id="160"/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6)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отбирать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образцы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продукции,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пробы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обследования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объектов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окружающей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среды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объектов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производственной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среды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для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проведения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исследований,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испытаний,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измерений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без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оформления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протоколов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отборе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указанных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образцов,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проб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установленной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форме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количестве,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превышающем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нормы,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установленные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национальными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стандартами,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правилами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отбора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образцов,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проб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методами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исследований,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испытаний,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измерений,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техническими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регламентами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или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действующими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дня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вступления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силу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иными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нормативными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техническими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документами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правилами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методами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исследований,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испытаний,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измерений;</w:t>
      </w:r>
    </w:p>
    <w:p w:rsidR="000D13BF" w:rsidRPr="00F82DCF" w:rsidRDefault="000D13BF" w:rsidP="008C40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161" w:name="dst100202"/>
      <w:bookmarkEnd w:id="161"/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7)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распространять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информацию,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полученную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результате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проведения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проверки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составляющую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государственную,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коммерческую,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служебную,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иную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охраняемую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законом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тайну,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исключением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случаев,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предусмотренных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законодательством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Российской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Федерации;</w:t>
      </w:r>
    </w:p>
    <w:p w:rsidR="000D13BF" w:rsidRPr="00F82DCF" w:rsidRDefault="000D13BF" w:rsidP="008C40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162" w:name="dst100203"/>
      <w:bookmarkEnd w:id="162"/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8)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превышать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установленные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сроки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проведения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проверки;</w:t>
      </w:r>
    </w:p>
    <w:p w:rsidR="000D13BF" w:rsidRPr="00F82DCF" w:rsidRDefault="000D13BF" w:rsidP="008C40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163" w:name="dst100204"/>
      <w:bookmarkEnd w:id="163"/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9)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осуществлять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выдачу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юридическим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лицам,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индивидуальным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предпринимателям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предписаний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или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предложений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проведении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счет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мероприятий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контролю;</w:t>
      </w:r>
    </w:p>
    <w:p w:rsidR="000D13BF" w:rsidRPr="00F82DCF" w:rsidRDefault="000D13BF" w:rsidP="008C40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164" w:name="dst248"/>
      <w:bookmarkEnd w:id="164"/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10)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требовать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юридического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лица,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индивидуального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предпринимателя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представления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документов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(или)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информации,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включая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разрешительные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документы,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имеющиеся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распоряжении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иных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государственных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органов,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органов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местного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самоуправления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либо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подведомственных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государственным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органам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или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органам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местного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самоуправления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организаций,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включенные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определенный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Правительством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Российской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Федерации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перечень;</w:t>
      </w:r>
    </w:p>
    <w:p w:rsidR="000D13BF" w:rsidRPr="00F82DCF" w:rsidRDefault="000D13BF" w:rsidP="008C40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165" w:name="dst336"/>
      <w:bookmarkEnd w:id="165"/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11)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требовать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юридического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лица,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индивидуального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предпринимателя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представления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документов,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информации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даты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начала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проведения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проверки.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контроля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после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принятия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распоряжения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Апшеронского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городского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поселения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Апшеронского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района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проведении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проверки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вправе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запрашивать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необходимые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документы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(или)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информацию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рамках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межведомственного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информационного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взаимодействия.</w:t>
      </w:r>
    </w:p>
    <w:p w:rsidR="000D13BF" w:rsidRPr="00F82DCF" w:rsidRDefault="000D13BF" w:rsidP="008C4043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</w:pPr>
      <w:r w:rsidRPr="00F82DCF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3.11</w:t>
      </w:r>
      <w:r w:rsidR="008C4043" w:rsidRPr="00F82DCF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Способ</w:t>
      </w:r>
      <w:r w:rsidR="008C4043" w:rsidRPr="00F82DCF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фиксации</w:t>
      </w:r>
      <w:r w:rsidR="008C4043" w:rsidRPr="00F82DCF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результата</w:t>
      </w:r>
      <w:r w:rsidR="008C4043" w:rsidRPr="00F82DCF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выполнения</w:t>
      </w:r>
      <w:r w:rsidR="008C4043" w:rsidRPr="00F82DCF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административной</w:t>
      </w:r>
      <w:r w:rsidR="008C4043" w:rsidRPr="00F82DCF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процедуры,</w:t>
      </w:r>
      <w:r w:rsidR="008C4043" w:rsidRPr="00F82DCF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в</w:t>
      </w:r>
      <w:r w:rsidR="008C4043" w:rsidRPr="00F82DCF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том</w:t>
      </w:r>
      <w:r w:rsidR="008C4043" w:rsidRPr="00F82DCF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числе</w:t>
      </w:r>
      <w:r w:rsidR="008C4043" w:rsidRPr="00F82DCF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в</w:t>
      </w:r>
      <w:r w:rsidR="008C4043" w:rsidRPr="00F82DCF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электронной</w:t>
      </w:r>
      <w:r w:rsidR="008C4043" w:rsidRPr="00F82DCF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форме</w:t>
      </w:r>
      <w:bookmarkStart w:id="166" w:name="dst100206"/>
      <w:bookmarkEnd w:id="166"/>
    </w:p>
    <w:p w:rsidR="000D13BF" w:rsidRPr="00F82DCF" w:rsidRDefault="000D13BF" w:rsidP="008C4043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3.11.1.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результатам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проверки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должностными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лицами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органа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контроля,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проводящими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проверку,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составляется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акт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установленной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форме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двух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экземплярах.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Типовая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форма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акта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проверки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устанавливается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уполномоченным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Правительством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Российской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Федерации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федеральным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органом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исполнительной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власти.</w:t>
      </w:r>
    </w:p>
    <w:p w:rsidR="000D13BF" w:rsidRPr="00F82DCF" w:rsidRDefault="000D13BF" w:rsidP="008C40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167" w:name="dst100207"/>
      <w:bookmarkEnd w:id="167"/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3.12.2.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акте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проверки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указываются:</w:t>
      </w:r>
    </w:p>
    <w:p w:rsidR="000D13BF" w:rsidRPr="00F82DCF" w:rsidRDefault="000D13BF" w:rsidP="008C40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168" w:name="dst100208"/>
      <w:bookmarkEnd w:id="168"/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1)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дата,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время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место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составления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акта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проверки;</w:t>
      </w:r>
    </w:p>
    <w:p w:rsidR="000D13BF" w:rsidRPr="00F82DCF" w:rsidRDefault="000D13BF" w:rsidP="008C40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169" w:name="dst100209"/>
      <w:bookmarkEnd w:id="169"/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2)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наименование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органа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контроля;</w:t>
      </w:r>
    </w:p>
    <w:p w:rsidR="000D13BF" w:rsidRPr="00F82DCF" w:rsidRDefault="000D13BF" w:rsidP="008C40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170" w:name="dst100210"/>
      <w:bookmarkEnd w:id="170"/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3)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дата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номер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распоряжения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Апшеронского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городского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поселения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Апшеронского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района;</w:t>
      </w:r>
    </w:p>
    <w:p w:rsidR="000D13BF" w:rsidRPr="00F82DCF" w:rsidRDefault="000D13BF" w:rsidP="008C40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171" w:name="dst100211"/>
      <w:bookmarkEnd w:id="171"/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4)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фамилии,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имена,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отчества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должности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должностного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лица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или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должностных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лиц,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проводивших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проверку;</w:t>
      </w:r>
    </w:p>
    <w:p w:rsidR="000D13BF" w:rsidRPr="00F82DCF" w:rsidRDefault="000D13BF" w:rsidP="008C40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172" w:name="dst100212"/>
      <w:bookmarkEnd w:id="172"/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5)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наименование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проверяемого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юридического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лица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или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фамилия,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имя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отчество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индивидуального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предпринимателя,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также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фамилия,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имя,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отчество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должность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руководителя,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должностного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лица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или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уполномоченного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представителя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юридического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лица,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уполномоченного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представителя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индивидуального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предпринимателя,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присутствовавших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проведении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проверки;</w:t>
      </w:r>
    </w:p>
    <w:p w:rsidR="000D13BF" w:rsidRPr="00F82DCF" w:rsidRDefault="000D13BF" w:rsidP="008C40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173" w:name="dst100213"/>
      <w:bookmarkEnd w:id="173"/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6)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дата,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время,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продолжительность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место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проведения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проверки;</w:t>
      </w:r>
    </w:p>
    <w:p w:rsidR="000D13BF" w:rsidRPr="00F82DCF" w:rsidRDefault="000D13BF" w:rsidP="008C40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174" w:name="dst100214"/>
      <w:bookmarkEnd w:id="174"/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7)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сведения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результатах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проверки,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том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числе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выявленных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нарушениях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обязательных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требований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требований,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установленных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муниципальными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правовыми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актами,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характере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лицах,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допустивших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указанные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нарушения;</w:t>
      </w:r>
    </w:p>
    <w:p w:rsidR="000D13BF" w:rsidRPr="00F82DCF" w:rsidRDefault="000D13BF" w:rsidP="008C40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175" w:name="dst100215"/>
      <w:bookmarkEnd w:id="175"/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8)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сведения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ознакомлении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или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отказе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ознакомлении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актом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проверки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руководителя,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должностного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лица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или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уполномоченного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представителя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юридического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лица,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индивидуального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предпринимателя,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уполномоченного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представителя,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присутствовавших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проведении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проверки,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наличии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подписей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или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отказе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совершения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подписи,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также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сведения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внесении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журнал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учета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проверок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записи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проведенной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проверке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либо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невозможности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внесения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такой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записи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связи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отсутствием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юридического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лица,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индивидуального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предпринимателя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указанного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журнала;</w:t>
      </w:r>
    </w:p>
    <w:p w:rsidR="000D13BF" w:rsidRPr="00F82DCF" w:rsidRDefault="000D13BF" w:rsidP="008C40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176" w:name="dst100216"/>
      <w:bookmarkEnd w:id="176"/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9)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подписи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должностного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лица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или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должностных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лиц,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проводивших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проверку.</w:t>
      </w:r>
    </w:p>
    <w:p w:rsidR="000D13BF" w:rsidRPr="00F82DCF" w:rsidRDefault="000D13BF" w:rsidP="008C40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177" w:name="dst100217"/>
      <w:bookmarkEnd w:id="177"/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3.11.3.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акту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проверки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прилагаются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протоколы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отбора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образцов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продукции,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проб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обследования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объектов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окружающей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среды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объектов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производственной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среды,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протоколы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или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заключения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проведенных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исследований,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испытаний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экспертиз,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объяснения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работников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юридического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лица,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работников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индивидуального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предпринимателя,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которых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возлагается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ответственность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нарушение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обязательных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требований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или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требований,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установленных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муниципальными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правовыми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актами,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предписания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устранении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выявленных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нарушений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иные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связанные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результатами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проверки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документы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или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копии.</w:t>
      </w:r>
    </w:p>
    <w:p w:rsidR="000D13BF" w:rsidRPr="00F82DCF" w:rsidRDefault="000D13BF" w:rsidP="008C40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178" w:name="dst239"/>
      <w:bookmarkEnd w:id="178"/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3.11.4.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Акт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проверки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оформляется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непосредственно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после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завершения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двух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экземплярах,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один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из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которых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копиями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приложений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вручается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руководителю,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иному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должностному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лицу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или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уполномоченному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представителю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юридического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лица,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индивидуальному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предпринимателю,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уполномоченному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представителю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расписку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ознакомлении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либо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отказе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ознакомлении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актом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проверки.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случае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отсутствия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руководителя,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должностного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лица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или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уполномоченного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представителя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юридического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лица,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индивидуального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предпринимателя,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уполномоченного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представителя,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также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случае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отказа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проверяемого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лица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дать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расписку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ознакомлении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либо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отказе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ознакомлении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актом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проверки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акт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направляется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заказным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почтовым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отправлением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уведомлением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вручении,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которое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приобщается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экземпляру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акта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проверки,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хранящемуся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деле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органа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контроля.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наличии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согласия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проверяемого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лица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осуществление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взаимодействия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электронной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форме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рамках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контроля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акт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проверки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может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быть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направлен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форме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электронного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документа,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подписанного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усиленной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квалифицированной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электронной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подписью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лица,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составившего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данный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акт,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руководителю,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иному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должностному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лицу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или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уполномоченному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представителю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юридического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лица,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индивидуальному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предпринимателю,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уполномоченному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представителю.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этом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акт,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направленный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форме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электронного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документа,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подписанного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усиленной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квалифицированной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электронной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подписью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лица,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составившего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данный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акт,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проверяемому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лицу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способом,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обеспечивающим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подтверждение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получения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указанного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документа,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считается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полученным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проверяемым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лицом.</w:t>
      </w:r>
    </w:p>
    <w:p w:rsidR="000D13BF" w:rsidRPr="00F82DCF" w:rsidRDefault="000D13BF" w:rsidP="008C40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179" w:name="dst240"/>
      <w:bookmarkEnd w:id="179"/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3.11.5.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случае,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если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для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составления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акта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проверки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необходимо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получить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заключения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результатам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проведенных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исследований,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испытаний,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специальных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расследований,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экспертиз,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акт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проверки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составляется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срок,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превышающий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трех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рабочих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дней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после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завершения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мероприятий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контролю,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вручается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руководителю,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иному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должностному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лицу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или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уполномоченному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представи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телю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юридического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лица,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индивидуальному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предпринимателю,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уполномоченному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представителю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расписку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либо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направляется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заказным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почтовым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отправлением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уведомлением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вручении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(или)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форме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электронного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документа,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подписанного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усиленной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квалифицированной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электронной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подписью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лица,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составившего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данный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акт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(при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условии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согласия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проверяемого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лица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осуществление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взаимодействия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электронной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форме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рамках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контроля),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способом,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обеспечивающим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подтверждение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получения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указанного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документа.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этом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уведомление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вручении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(или)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иное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подтверждение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получения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указанного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документа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приобщаются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экземпляру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акта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проверки,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хранящемуся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деле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органа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контроля.</w:t>
      </w:r>
    </w:p>
    <w:p w:rsidR="000D13BF" w:rsidRPr="00F82DCF" w:rsidRDefault="000D13BF" w:rsidP="008C40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180" w:name="dst100220"/>
      <w:bookmarkEnd w:id="180"/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3.11.6.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случае,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если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для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проведения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внеплановой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выездной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проверки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требуется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согласование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проведения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органом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прокуратуры,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копия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акта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проверки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направляется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прокуратуры,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которым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принято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решение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согласовании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проведения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проверки,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течение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пяти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рабочих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дней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дня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составления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акта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проверки.</w:t>
      </w:r>
    </w:p>
    <w:p w:rsidR="000D13BF" w:rsidRPr="00F82DCF" w:rsidRDefault="000D13BF" w:rsidP="008C40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181" w:name="dst100221"/>
      <w:bookmarkEnd w:id="181"/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3.11.7.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Результаты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проверки,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содержащие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информацию,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составляющую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государственную,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коммерческую,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служебную,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иную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тайну,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оформляются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соблюдением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требований,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предусмотренных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законодательством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Российской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Федерации.</w:t>
      </w:r>
    </w:p>
    <w:p w:rsidR="000D13BF" w:rsidRPr="00F82DCF" w:rsidRDefault="000D13BF" w:rsidP="008C40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182" w:name="dst171"/>
      <w:bookmarkEnd w:id="182"/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3.11.8.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Юридические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лица,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индивидуальные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предприниматели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вправе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вести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журнал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учета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проверок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типовой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форме,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установленной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федеральным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органом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исполнительной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власти,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уполномоченным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Правительством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Российской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Федерации.</w:t>
      </w:r>
    </w:p>
    <w:p w:rsidR="000D13BF" w:rsidRPr="00F82DCF" w:rsidRDefault="000D13BF" w:rsidP="008C40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183" w:name="dst100223"/>
      <w:bookmarkEnd w:id="183"/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3.11.9.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журнале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учета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проверок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должностными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лицами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органа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контроля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осуществляется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запись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проведенной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проверке,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содержащая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сведения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наименовании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органа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контроля,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датах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начала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окончания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проведения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проверки,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времени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проведения,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правовых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основаниях,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целях,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задачах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предмете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проверки,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выявленных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нарушениях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выданных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предписаниях,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также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указываются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фамилии,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имена,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отчества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должности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должностного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лица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или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должностных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лиц,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проводящих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проверку,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или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подписи.</w:t>
      </w:r>
    </w:p>
    <w:p w:rsidR="000D13BF" w:rsidRPr="00F82DCF" w:rsidRDefault="000D13BF" w:rsidP="008C40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184" w:name="dst195"/>
      <w:bookmarkEnd w:id="184"/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3.11.10.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Журнал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учета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проверок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должен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быть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прошит,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пронумерован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удостоверен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печатью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юридического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лица,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индивидуального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предпринимателя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(при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наличии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печати).</w:t>
      </w:r>
    </w:p>
    <w:p w:rsidR="000D13BF" w:rsidRPr="00F82DCF" w:rsidRDefault="000D13BF" w:rsidP="008C40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185" w:name="dst100225"/>
      <w:bookmarkEnd w:id="185"/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3.11.11.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отсутствии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журнала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учета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проверок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акте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проверки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делается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соответствующая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запись.</w:t>
      </w:r>
    </w:p>
    <w:p w:rsidR="000D13BF" w:rsidRPr="00F82DCF" w:rsidRDefault="000D13BF" w:rsidP="008C40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186" w:name="dst241"/>
      <w:bookmarkEnd w:id="186"/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3.11.12.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Юридическое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лицо,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индивидуальный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предприниматель,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проверка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которых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проводилась,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случае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несогласия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фактами,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выводами,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предложениями,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изложенными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акте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проверки,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либо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выданным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предписанием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устранении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выявленных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нарушений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течение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пятнадцати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дней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даты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получения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акта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проверки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вправе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представить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соответствующие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контроля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письменной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форме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возражения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отношении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акта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проверки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(или)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выданного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предписания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устранении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выявленных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нарушений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целом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или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отдельных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положений.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этом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юридическое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лицо,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индивидуальный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предприниматель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вправе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приложить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таким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возражениям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документы,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подтверждающие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обоснованность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таких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возражений,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или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заверенные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копии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либо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согласованный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срок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передать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контроля.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Указанные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документы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могут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быть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направлены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форме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электронных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документов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(пакета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электронных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документов),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подписанных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усиленной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квалифицированной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электронной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подписью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проверяемого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лица.</w:t>
      </w:r>
    </w:p>
    <w:p w:rsidR="000D13BF" w:rsidRPr="00F82DCF" w:rsidRDefault="000D13BF" w:rsidP="008C4043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</w:pPr>
      <w:r w:rsidRPr="00F82DCF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3.12</w:t>
      </w:r>
      <w:r w:rsidR="008C4043" w:rsidRPr="00F82DCF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Меры,</w:t>
      </w:r>
      <w:r w:rsidR="008C4043" w:rsidRPr="00F82DCF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принимаемые</w:t>
      </w:r>
      <w:r w:rsidR="008C4043" w:rsidRPr="00F82DCF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должностными</w:t>
      </w:r>
      <w:r w:rsidR="008C4043" w:rsidRPr="00F82DCF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лицами</w:t>
      </w:r>
      <w:r w:rsidR="008C4043" w:rsidRPr="00F82DCF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органа</w:t>
      </w:r>
      <w:r w:rsidR="008C4043" w:rsidRPr="00F82DCF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муниципального</w:t>
      </w:r>
      <w:r w:rsidR="008C4043" w:rsidRPr="00F82DCF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контроля</w:t>
      </w:r>
      <w:r w:rsidR="008C4043" w:rsidRPr="00F82DCF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в</w:t>
      </w:r>
      <w:r w:rsidR="008C4043" w:rsidRPr="00F82DCF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отношении</w:t>
      </w:r>
      <w:r w:rsidR="008C4043" w:rsidRPr="00F82DCF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фактов</w:t>
      </w:r>
      <w:r w:rsidR="008C4043" w:rsidRPr="00F82DCF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нарушений,</w:t>
      </w:r>
      <w:r w:rsidR="008C4043" w:rsidRPr="00F82DCF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выявленных</w:t>
      </w:r>
      <w:r w:rsidR="008C4043" w:rsidRPr="00F82DCF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при</w:t>
      </w:r>
      <w:r w:rsidR="008C4043" w:rsidRPr="00F82DCF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проведении</w:t>
      </w:r>
      <w:r w:rsidR="008C4043" w:rsidRPr="00F82DCF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проверки</w:t>
      </w:r>
    </w:p>
    <w:p w:rsidR="000D13BF" w:rsidRPr="00F82DCF" w:rsidRDefault="008C4043" w:rsidP="008C4043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82DCF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 </w:t>
      </w:r>
      <w:bookmarkStart w:id="187" w:name="dst100228"/>
      <w:bookmarkEnd w:id="187"/>
      <w:r w:rsidR="000D13BF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3.12.1.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13BF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13BF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случае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13BF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выявления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13BF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13BF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проведении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13BF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проверки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13BF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нарушений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13BF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юридическим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13BF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лицом,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13BF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индивидуальным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13BF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предпринимателем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13BF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обязательных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13BF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требований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13BF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или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13BF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требований,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13BF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установленных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13BF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муниципальными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13BF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правовыми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13BF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актами,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13BF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должностные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13BF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лица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13BF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органа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13BF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13BF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контроля,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13BF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проводившие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13BF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проверку,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13BF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13BF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пределах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13BF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полномочий,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13BF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предусмотренных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13BF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законодательством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13BF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Российской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13BF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Федерации,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13BF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обязаны:</w:t>
      </w:r>
    </w:p>
    <w:p w:rsidR="000D13BF" w:rsidRPr="00F82DCF" w:rsidRDefault="000D13BF" w:rsidP="008C40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188" w:name="dst260"/>
      <w:bookmarkEnd w:id="188"/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1)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выдать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предписание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юридическому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лицу,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индивидуальному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предпринимателю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устранении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выявленных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нарушений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указанием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сроков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устранения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(или)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проведении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мероприятий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предотвращению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причинения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вреда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жизни,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здоровью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людей,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вреда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животным,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растениям,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окружающей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среде,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объектам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культурного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наследия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(памятникам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истории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культуры)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народов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Российской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Федерации,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музейным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предметам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музейным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коллекциям,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включенным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состав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Музейного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фонда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Российской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Федерации,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особо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ценным,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том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числе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уникальным,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документам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Архивного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фонда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Российской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Федерации,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документам,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имеющим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особое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историческое,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научное,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культурное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значение,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входящим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состав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национального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библиотечного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фонда,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безопасности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государства,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имуществу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физических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юридических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лиц,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государственному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или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муниципальному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имуществу,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предупреждению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возникновения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чрезвычайных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ситуаций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природного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техногенного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характера,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также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других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мероприятий,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предусмотренных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федеральными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законами;</w:t>
      </w:r>
    </w:p>
    <w:p w:rsidR="000D13BF" w:rsidRPr="00F82DCF" w:rsidRDefault="000D13BF" w:rsidP="008C40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189" w:name="dst261"/>
      <w:bookmarkEnd w:id="189"/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2)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принять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меры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контролю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устранением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выявленных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нарушений,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предупреждению,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предотвращению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возможного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причинения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вреда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жизни,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здоровью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граждан,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вреда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животным,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растениям,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окружающей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среде,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объектам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культурного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наследия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(памятникам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истории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культуры)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народов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Российской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Федерации,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музейным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предметам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музейным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коллекциям,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включенным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состав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Музейного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фонда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Российской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Федерации,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особо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ценным,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том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числе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уникальным,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документам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Архивного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фонда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Российской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Федерации,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документам,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имеющим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особое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историческое,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научное,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культурное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значение,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входящим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состав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национального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библиотечного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фонда,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обеспечению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безопасности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государства,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предупреждению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возникновения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чрезвычайных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ситуаций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природного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техногенного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характера,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также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меры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привлечению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лиц,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допустивших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выявленные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нарушения,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ответственности.</w:t>
      </w:r>
    </w:p>
    <w:p w:rsidR="000D13BF" w:rsidRPr="00F82DCF" w:rsidRDefault="000D13BF" w:rsidP="008C40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190" w:name="dst262"/>
      <w:bookmarkEnd w:id="190"/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3.12.2.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случае,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если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проведении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проверки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установлено,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что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деятельность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юридического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лица,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филиала,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представительства,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структурного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подразделения,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индивидуального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предпринимателя,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эксплуатация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ими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зданий,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строений,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сооружений,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помещений,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оборудования,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подобных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объектов,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транспортных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средств,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производимые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реализуемые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ими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товары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(выполняемые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работы,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предоставляемые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услуги)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представляют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непосредственную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угрозу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причинения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вреда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жизни,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здоровью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граждан,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вреда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животным,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растениям,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окружающей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среде,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объектам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культурного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наследия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(памятникам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истории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культуры)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народов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Российской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Федерации,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музейным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предметам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музейным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коллекциям,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включенным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состав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Музейного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фонда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Российской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Федерации,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особо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ценным,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том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числе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уникальным,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документам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Архивного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фонда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Российской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Федерации,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документам,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имеющим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особое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историческое,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научное,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культурное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значение,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входящим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состав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национального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библиотечного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фонда,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безопасности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государства,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возникновения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чрезвычайных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ситуаций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природного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техногенного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характера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или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такой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вред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причинен,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контроля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обязаны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незамедлительно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принять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меры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недопущению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причинения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вреда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или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прекращению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причинения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вплоть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временного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запрета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деятельности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юридического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лица,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филиала,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представительства,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структурного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подразделения,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индивидуального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предпринимателя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порядке,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установленном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Кодексом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Российской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Федерации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административных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правонарушениях,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отзыва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продукции,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представляющей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опасность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для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жизни,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здоровья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граждан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для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окружающей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среды,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из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оборота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довести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сведения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граждан,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также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других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юридических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лиц,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индивидуальных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предпринимателей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любым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доступным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способом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информацию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наличии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угрозы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причинения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вреда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способах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предотвращения.</w:t>
      </w:r>
    </w:p>
    <w:p w:rsidR="000D13BF" w:rsidRPr="00F82DCF" w:rsidRDefault="000D13BF" w:rsidP="008C40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191" w:name="dst100371"/>
      <w:bookmarkEnd w:id="191"/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Порядок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формы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контроля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исполнением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Регламента</w:t>
      </w:r>
    </w:p>
    <w:p w:rsidR="000D13BF" w:rsidRPr="00F82DCF" w:rsidRDefault="000D13BF" w:rsidP="008C4043">
      <w:pPr>
        <w:tabs>
          <w:tab w:val="left" w:pos="13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4.1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Текущий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контроль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исполнением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функции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осуществляет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заместитель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главы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Апшеронского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городского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поселения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Апшеронского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района,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курирующий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данное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направление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деятельности.</w:t>
      </w:r>
    </w:p>
    <w:p w:rsidR="000D13BF" w:rsidRPr="00F82DCF" w:rsidRDefault="000D13BF" w:rsidP="008C40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4.2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Текущий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контроль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осуществляется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путем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проведения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проверок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соблюдения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совершения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должностными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лицами,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специалистами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всех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действий,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принятия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всех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решений,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необходимых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для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исполнения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функции.</w:t>
      </w:r>
    </w:p>
    <w:p w:rsidR="000D13BF" w:rsidRPr="00F82DCF" w:rsidRDefault="000D13BF" w:rsidP="008C4043">
      <w:pPr>
        <w:tabs>
          <w:tab w:val="left" w:pos="127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82DC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4.3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Порядок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периодичность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осуществления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плановых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внеплановых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проверок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полноты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качества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исполнения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функции,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том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числе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порядок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формы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контроля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полнотой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качеством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исполнения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функции.</w:t>
      </w:r>
    </w:p>
    <w:p w:rsidR="000D13BF" w:rsidRPr="00F82DCF" w:rsidRDefault="000D13BF" w:rsidP="008C4043">
      <w:pPr>
        <w:tabs>
          <w:tab w:val="left" w:pos="127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82DC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4.4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Контроль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исполнением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качеством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исполнения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функции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осуществляется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формах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проведения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проверок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рассмотрения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жалоб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действия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(бездействия)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должностных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лиц,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специалистов.</w:t>
      </w:r>
    </w:p>
    <w:p w:rsidR="000D13BF" w:rsidRPr="00F82DCF" w:rsidRDefault="000D13BF" w:rsidP="008C4043">
      <w:pPr>
        <w:tabs>
          <w:tab w:val="left" w:pos="127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82DC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4.5.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Проверки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могут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быть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плановыми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внеплановыми.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Порядок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периодичность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осуществления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плановых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проверок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устанавливается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начальником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Управления.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проверке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могут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рассматриваться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все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вопросы,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связанные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исполнением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функции.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Проверки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также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могут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проводиться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конкретной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жалобе.</w:t>
      </w:r>
    </w:p>
    <w:p w:rsidR="000D13BF" w:rsidRPr="00F82DCF" w:rsidRDefault="000D13BF" w:rsidP="008C4043">
      <w:pPr>
        <w:tabs>
          <w:tab w:val="left" w:pos="127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82DC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4.6.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Внеплановые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проверки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проводятся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связи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проверкой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устранения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ранее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выявленных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нарушений,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также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случаях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получения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жалоб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действия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(бездействия)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должностных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лиц,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специалистов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администрации.</w:t>
      </w:r>
    </w:p>
    <w:p w:rsidR="000D13BF" w:rsidRPr="00F82DCF" w:rsidRDefault="000D13BF" w:rsidP="008C4043">
      <w:pPr>
        <w:tabs>
          <w:tab w:val="left" w:pos="127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82DC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4.7.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Должностные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лица,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специалисты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Управления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случае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ненадлежащего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исполнения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(неисполнения)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своих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функций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служебных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обязанностей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проведении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проверок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юридических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лиц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индивидуальных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предпринимателей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несут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ответственность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соответствии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законодательством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Российской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Федерации.</w:t>
      </w:r>
    </w:p>
    <w:p w:rsidR="008C4043" w:rsidRPr="00F82DCF" w:rsidRDefault="000D13BF" w:rsidP="008C404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5.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Досудебный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(внесудебный)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порядок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обжалования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решений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действий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(бездействия)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органа,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осуществляющего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муниципальную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функцию,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также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должностных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лиц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D13BF" w:rsidRPr="00F82DCF" w:rsidRDefault="000D13BF" w:rsidP="008C404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5.1.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Информация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для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заявителя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праве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подать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жалобу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решения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(или)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действия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(бездействие)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органа,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осуществляющего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муниципальную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функцию,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также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должностных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лиц,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муниципальных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служащих,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осуществлении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функции</w:t>
      </w:r>
    </w:p>
    <w:p w:rsidR="000D13BF" w:rsidRPr="00F82DCF" w:rsidRDefault="000D13BF" w:rsidP="008C40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Заявитель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имеет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право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досудебное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(внесудебное)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обжалование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решений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действий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(бездействия),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принятых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администрацией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Апшеронского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городского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поселения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Апшеронского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района,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осуществлении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контроля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соблюдением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законодательства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области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осуществления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контроля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соблюдением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законодательства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области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благоустройства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территории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Апшеронского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городского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поселения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Апшеронского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района,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должностным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лицом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Апшеронского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городского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поселения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Апшеронского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района,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осуществляющим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муниципальный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контроль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соблюдением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законодательства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области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сохранностью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автомобильных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дорог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местного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значения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границах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населённых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пунктов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Апшеронского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городского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поселения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Апшеронского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района,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либо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муниципальным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служащим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ходе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осуществления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функции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(далее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досудебное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(внесудебное)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обжалование).</w:t>
      </w:r>
    </w:p>
    <w:p w:rsidR="000D13BF" w:rsidRPr="00F82DCF" w:rsidRDefault="000D13BF" w:rsidP="008C40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5.2.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Предмет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жалобы</w:t>
      </w:r>
    </w:p>
    <w:p w:rsidR="000D13BF" w:rsidRPr="00F82DCF" w:rsidRDefault="000D13BF" w:rsidP="008C40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Предметом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досудебного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(внесудебного)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обжалования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заявителем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решений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действий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(бездействия)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Апшеронского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городского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поселения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Апшеронского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района,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осуществляющего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муниципальный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контроль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соблюдением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законодательства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области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осуществления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контроля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соблюдением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законодательства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области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благоустройства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территории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Апшеронского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городского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поселения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Апшеронского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района,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должностного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лица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Апшеронского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городского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поселения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Апшеронского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района,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осуществляющего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муниципальный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контроль,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либо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служащего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является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конкретное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решение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или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действие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(бездействие),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принятое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или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осуществленное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ими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ходе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осуществления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функции,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том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числе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следующих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случаях:</w:t>
      </w:r>
    </w:p>
    <w:p w:rsidR="000D13BF" w:rsidRPr="00F82DCF" w:rsidRDefault="000D13BF" w:rsidP="008C40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1)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нарушение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срока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регистрации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запроса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осуществлении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функции;</w:t>
      </w:r>
    </w:p>
    <w:p w:rsidR="000D13BF" w:rsidRPr="00F82DCF" w:rsidRDefault="000D13BF" w:rsidP="008C40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2)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нарушение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срока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осуществления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функции;</w:t>
      </w:r>
    </w:p>
    <w:p w:rsidR="000D13BF" w:rsidRPr="00F82DCF" w:rsidRDefault="000D13BF" w:rsidP="008C40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3)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требование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заявителя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документов,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предусмотренных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нормативными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правовыми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актами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Российской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Федерации,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нормативными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правовыми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актами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Краснодарского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края,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муниципальными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правовыми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актами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для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осуществления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функции;</w:t>
      </w:r>
    </w:p>
    <w:p w:rsidR="000D13BF" w:rsidRPr="00F82DCF" w:rsidRDefault="000D13BF" w:rsidP="008C40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4)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отказ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приеме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документов,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представление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которых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предусмотрено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нормативными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правовыми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актами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Российской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Федерации,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нормативными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правовыми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актами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Краснодарского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края,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муниципальными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правовыми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актами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для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предоставления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государственной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услуги,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заявителя;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D13BF" w:rsidRPr="00F82DCF" w:rsidRDefault="000D13BF" w:rsidP="008C40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5)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отказ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осуществлении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функции,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если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основания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отказа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предусмотрены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федеральными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законами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принятыми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соответствии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ними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иными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нормативными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правовыми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актами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Российской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Федерации,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законами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иными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нормативными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правовыми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актами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Краснодарского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края,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муниципальными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правовыми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актами;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D13BF" w:rsidRPr="00F82DCF" w:rsidRDefault="000D13BF" w:rsidP="008C40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6)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затребование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заявителя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осуществлении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функции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платы,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предусмотренной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нормативными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правовыми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актами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Российской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Федерации,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нормативными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правовыми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актами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Краснодарского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края,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муниципальными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правовыми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актами;</w:t>
      </w:r>
    </w:p>
    <w:p w:rsidR="000D13BF" w:rsidRPr="00F82DCF" w:rsidRDefault="000D13BF" w:rsidP="008C40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7)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отказ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Апшеронского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городского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поселения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Апшеронского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района,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должностного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лица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Апшеронского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городского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поселения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Апшеронского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района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исправлении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допущенных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ими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опечаток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ошибок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выданных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результате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осуществления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функции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документах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либо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нарушение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установленного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срока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таких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исправлений;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D13BF" w:rsidRPr="00F82DCF" w:rsidRDefault="000D13BF" w:rsidP="008C40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8)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нарушение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срока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или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порядка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выдачи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документов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результатам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осуществления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функции;</w:t>
      </w:r>
    </w:p>
    <w:p w:rsidR="008C4043" w:rsidRPr="00F82DCF" w:rsidRDefault="000D13BF" w:rsidP="008C40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9)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приостановление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осуществления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функции,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если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основания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приостановления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предусмотрены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федеральными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законами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принятыми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соответствии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ними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иными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нормативными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правовыми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актами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Российской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Федерации,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законами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иными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нормативными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правовыми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актами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Краснодарского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края,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муниципальными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правовыми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актами.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D13BF" w:rsidRPr="00F82DCF" w:rsidRDefault="000D13BF" w:rsidP="008C40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5.3.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осуществляющий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муниципальную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функцию,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также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должностные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лица,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муниципальные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служащие,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работники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уполномоченные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рассмотрение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жалобы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должностные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лица,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которым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может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быть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направлена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жалоба</w:t>
      </w:r>
    </w:p>
    <w:p w:rsidR="000D13BF" w:rsidRPr="00F82DCF" w:rsidRDefault="000D13BF" w:rsidP="008C40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5.3.1.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Жалоба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решения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действия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(бездействие)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должностных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лиц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Апшеронского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городского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поселения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Апшеронского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района,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муниципальных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служащих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подается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заявителем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администрацию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Апшеронского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городского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поселения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Апшеронского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района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имя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главы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Апшеронского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городского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поселения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Апшеронского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района.</w:t>
      </w:r>
    </w:p>
    <w:p w:rsidR="000D13BF" w:rsidRPr="00F82DCF" w:rsidRDefault="000D13BF" w:rsidP="008C40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5.3.2.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случае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если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обжалуются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решения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действия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(бездействие)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главы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Апшеронского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городского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поселения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Апшеронского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района,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жалоба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подается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вышестоящий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(в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порядке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подчиненности).</w:t>
      </w:r>
    </w:p>
    <w:p w:rsidR="000D13BF" w:rsidRPr="00F82DCF" w:rsidRDefault="000D13BF" w:rsidP="008C40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отсутствии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вышестоящего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органа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жалоба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подается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непосредственно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главе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Апшеронского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городского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поселения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Апшеронского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района.</w:t>
      </w:r>
    </w:p>
    <w:p w:rsidR="000D13BF" w:rsidRPr="00F82DCF" w:rsidRDefault="000D13BF" w:rsidP="008C40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5.3.3.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Особенности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подачи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рассмотрения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жалоб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решения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действия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(бездействие)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Апшеронского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городского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поселения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Апшеронского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района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должностных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лиц,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муниципальных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служащих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устанавливаются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правовым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актом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Апшеронского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городского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поселения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Апшеронского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района.</w:t>
      </w:r>
    </w:p>
    <w:p w:rsidR="000D13BF" w:rsidRPr="00F82DCF" w:rsidRDefault="000D13BF" w:rsidP="008C40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5.4.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Порядок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подачи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рассмотрения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жалобы</w:t>
      </w:r>
    </w:p>
    <w:p w:rsidR="000D13BF" w:rsidRPr="00F82DCF" w:rsidRDefault="000D13BF" w:rsidP="008C40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5.4.1.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Основанием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для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начала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процедуры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досудебного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(внесудебного)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обжалования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является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поступление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жалобы,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поданной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письменной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форме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бумажном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носителе,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электронной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форме,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уполномоченный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рассмотрению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жалобы.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D13BF" w:rsidRPr="00F82DCF" w:rsidRDefault="000D13BF" w:rsidP="008C40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5.4.2.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Жалоба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решения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действия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(бездействие)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Апшеронского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городского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поселения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Апшеронского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района,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должностного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лица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Апшеронского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городского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поселения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Апшеронского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района,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служащего,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главы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Апшеронского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городского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поселения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Апшеронского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района,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может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быть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направлена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почте,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использованием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информационно-телекоммуникационной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сети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«Интернет»,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официального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сайта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админи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страции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Апшеронского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городского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поселения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Апшеронского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района,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федеральной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государственной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информационной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системы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«Единый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портал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государственных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муниципальных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услуг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(функций)»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либо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Портала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государственных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муниципальных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услуг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(функций)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Краснодарского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края,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также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может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быть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принята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личном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приеме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заявителя.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D13BF" w:rsidRPr="00F82DCF" w:rsidRDefault="000D13BF" w:rsidP="008C40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Заявителю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обеспечивается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возможность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направления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жалобы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решения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действия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(бездействие)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Апшеронского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городского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поселения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Апшеронского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района,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должностного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лица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Апшеронского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городского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поселения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Апшеронского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района,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служащего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соответствии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статьей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11.2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Федерального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закона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27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июля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2010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года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Segoe UI Symbol" w:hAnsi="Times New Roman" w:cs="Times New Roman"/>
          <w:color w:val="000000" w:themeColor="text1"/>
          <w:sz w:val="28"/>
          <w:szCs w:val="28"/>
        </w:rPr>
        <w:t>№</w:t>
      </w:r>
      <w:r w:rsidR="008C4043" w:rsidRPr="00F82DCF">
        <w:rPr>
          <w:rFonts w:ascii="Times New Roman" w:eastAsia="Segoe UI Symbol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210-ФЗ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«Об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организации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предоставления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государственных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муниципальных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услуг»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использованием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портала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федеральной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государственной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информационной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системы,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обеспечивающей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процесс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досудебного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(внесудебного)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обжалования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решений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действий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(бездействия),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совершенных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предоставлении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государственных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муниципальных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услуг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органами,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предоставляющими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государственные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муниципальные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услуги,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должностными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лицами,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государственными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муниципальными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служащими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использованием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информационно-телекоммуникационной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сети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«Интернет»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(далее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система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досудебного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обжалования).</w:t>
      </w:r>
    </w:p>
    <w:p w:rsidR="000D13BF" w:rsidRPr="00F82DCF" w:rsidRDefault="000D13BF" w:rsidP="008C40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5.4.3.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Жалоба,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поступившая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администрацию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Апшеронского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городского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поселения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Апшеронского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района,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подлежит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регистрации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позднее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следующего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рабочего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дня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дня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поступления.</w:t>
      </w:r>
    </w:p>
    <w:p w:rsidR="000D13BF" w:rsidRPr="00F82DCF" w:rsidRDefault="000D13BF" w:rsidP="008C40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5.4.4.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Жалоба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должна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содержать:</w:t>
      </w:r>
    </w:p>
    <w:p w:rsidR="000D13BF" w:rsidRPr="00F82DCF" w:rsidRDefault="000D13BF" w:rsidP="008C40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1)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наименование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Апшеронского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городского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поселения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Апшеронского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района,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должностного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лица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Апшеронского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городского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поселения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Апшеронского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района,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либо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служащего,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решения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действия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(бездействие)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которых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обжалуются;</w:t>
      </w:r>
    </w:p>
    <w:p w:rsidR="000D13BF" w:rsidRPr="00F82DCF" w:rsidRDefault="000D13BF" w:rsidP="008C40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2)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фамилию,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имя,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отчество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(последнее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наличии),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сведения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месте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жительства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заявителя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физического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лица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либо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наименование,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сведения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местонахождении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заявителя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юридического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лица,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также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номер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(номера)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контактного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телефона,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адрес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(адреса)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электронной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почты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(при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наличии)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почтовый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адрес,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которым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должен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быть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направлен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ответ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заявителю;</w:t>
      </w:r>
    </w:p>
    <w:p w:rsidR="000D13BF" w:rsidRPr="00F82DCF" w:rsidRDefault="000D13BF" w:rsidP="008C40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3)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сведения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обжалуемых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решениях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действиях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(бездействии)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Апшеронского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городского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поселения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Апшеронского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района,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должностного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лица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Апшеронского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городского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поселения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Апшеронского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района,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либо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служащего;</w:t>
      </w:r>
    </w:p>
    <w:p w:rsidR="000D13BF" w:rsidRPr="00F82DCF" w:rsidRDefault="000D13BF" w:rsidP="008C40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4)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доводы,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основании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которых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заявитель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согласен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решением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действием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(бездействием)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Апшеронского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городского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поселения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Апшеронского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района,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должностного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лица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Апшеронского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городского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поселения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Апшеронского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района,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либо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служащего.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Заявителем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могут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быть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представлены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документы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(при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наличии),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подтверждающие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доводы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заявителя,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либо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копии.</w:t>
      </w:r>
    </w:p>
    <w:p w:rsidR="000D13BF" w:rsidRPr="00F82DCF" w:rsidRDefault="000D13BF" w:rsidP="008C40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5.5.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Сроки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рассмотрения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жалобы</w:t>
      </w:r>
    </w:p>
    <w:p w:rsidR="000D13BF" w:rsidRPr="00F82DCF" w:rsidRDefault="000D13BF" w:rsidP="008C40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Жалоба,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поступившая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Апшеронского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городского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поселения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Апшеронского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района,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либо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вышестоящий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(при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наличии),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подлежит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рассмотрению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течение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пятнадцати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рабочих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дней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дня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регистрации,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а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случае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обжалования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отказа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Апшеронского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городского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поселения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Апшеронского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района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приеме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документов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заявителя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либо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исправлении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допущенных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опечаток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ошибок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или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случае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обжалования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нарушения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установленного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срока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таких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исправлений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течение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пяти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рабочих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дней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дня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регистрации.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D13BF" w:rsidRPr="00F82DCF" w:rsidRDefault="000D13BF" w:rsidP="008C40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5.6.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Перечень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оснований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для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приостановления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рассмотрения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жалобы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случае,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если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возможность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приостановления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предусмотрена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законодательством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Российской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Федерации</w:t>
      </w:r>
    </w:p>
    <w:p w:rsidR="000D13BF" w:rsidRPr="00F82DCF" w:rsidRDefault="000D13BF" w:rsidP="008C40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Основания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для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приостановления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рассмотрения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жалобы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отсутствуют.</w:t>
      </w:r>
    </w:p>
    <w:p w:rsidR="000D13BF" w:rsidRPr="00F82DCF" w:rsidRDefault="000D13BF" w:rsidP="008C40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5.7.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Результат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рассмотрения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жалобы</w:t>
      </w:r>
    </w:p>
    <w:p w:rsidR="000D13BF" w:rsidRPr="00F82DCF" w:rsidRDefault="000D13BF" w:rsidP="008C40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5.7.1.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результатам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рассмотрения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жалобы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принимается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одно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из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следующих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решений:</w:t>
      </w:r>
    </w:p>
    <w:p w:rsidR="000D13BF" w:rsidRPr="00F82DCF" w:rsidRDefault="000D13BF" w:rsidP="008C40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1)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жалоба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удовлетворяется,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том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числе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форме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отмены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принятого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решения,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исправления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допущенных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опечаток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ошибок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выданных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результате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осуществления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функции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документах,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возврата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заявителю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денежных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средств,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взимание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которых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предусмотрено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нормативными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правовыми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актами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Российской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Федерации,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нормативными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правовыми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актами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Краснодарского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края,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муниципальными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правовыми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актами;</w:t>
      </w:r>
    </w:p>
    <w:p w:rsidR="000D13BF" w:rsidRPr="00F82DCF" w:rsidRDefault="000D13BF" w:rsidP="008C40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2)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удовлетворении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жалобы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отказывается.</w:t>
      </w:r>
    </w:p>
    <w:p w:rsidR="000D13BF" w:rsidRPr="00F82DCF" w:rsidRDefault="000D13BF" w:rsidP="008C40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5.7.2.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Администрация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Апшеронского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городского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поселения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Апшеронского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района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отказывает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удовлетворении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жалобы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соответствии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муниципальным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правовым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актом.</w:t>
      </w:r>
    </w:p>
    <w:p w:rsidR="000D13BF" w:rsidRPr="00F82DCF" w:rsidRDefault="000D13BF" w:rsidP="008C40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5.7.3.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Администрация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Апшеронского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городского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поселения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Апшеронского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района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оставляет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жалобу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без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ответа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соответствии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муниципальным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правовым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актом.</w:t>
      </w:r>
    </w:p>
    <w:p w:rsidR="000D13BF" w:rsidRPr="00F82DCF" w:rsidRDefault="000D13BF" w:rsidP="008C40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5.7.4.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случае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установления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ходе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или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результатам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рассмотрения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жалобы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признаков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состава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административного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правонарушения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или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преступления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должностное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лицо,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работник,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наделенные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полномочиями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рассмотрению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жалоб,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незамедлительно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направляют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имеющиеся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материалы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органы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прокуратуры.</w:t>
      </w:r>
    </w:p>
    <w:p w:rsidR="00804C39" w:rsidRPr="00F82DCF" w:rsidRDefault="000D13BF" w:rsidP="008C40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5.8.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Порядок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информирования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заявителя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результатах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рассмотрения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жалобы</w:t>
      </w:r>
    </w:p>
    <w:p w:rsidR="000D13BF" w:rsidRPr="00F82DCF" w:rsidRDefault="000D13BF" w:rsidP="008C40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5.8.1.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позднее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дня,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следующего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днем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принятия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решения,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заявителю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письменной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форме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желанию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заявителя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электронной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форме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направляется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мотивированный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ответ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результатах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рассмотрения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жалобы.</w:t>
      </w:r>
    </w:p>
    <w:p w:rsidR="000D13BF" w:rsidRPr="00F82DCF" w:rsidRDefault="000D13BF" w:rsidP="008C40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5.8.2.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случае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если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жалоба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была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направлена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электронном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виде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посредством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системы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досудебного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обжалования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использованием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информационно-телекоммуникационной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сети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«Интернет»,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ответ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заявителю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направляется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посредством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системы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досудебного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обжалования.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D13BF" w:rsidRPr="00F82DCF" w:rsidRDefault="000D13BF" w:rsidP="008C40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5.9.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Порядок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обжалования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решения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жалобе</w:t>
      </w:r>
    </w:p>
    <w:p w:rsidR="000D13BF" w:rsidRPr="00F82DCF" w:rsidRDefault="000D13BF" w:rsidP="008C40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Заявители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имеют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право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обжаловать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решения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действия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(бездействие),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принятые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(осуществляемые)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администрацией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Апшеронского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городского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поселения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Апшеронского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района,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должностным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лицом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Апшеронского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городского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поселения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Апшеронского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района,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муниципальным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служащим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ходе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осуществления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функции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суд,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порядке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сроки,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установленные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законодательством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Российской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Федерации.</w:t>
      </w:r>
    </w:p>
    <w:p w:rsidR="000D13BF" w:rsidRPr="00F82DCF" w:rsidRDefault="000D13BF" w:rsidP="008C40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5.10.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Право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заявителя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получение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информации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документов,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необходимых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для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обоснования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рассмотрения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жалобы</w:t>
      </w:r>
    </w:p>
    <w:p w:rsidR="000D13BF" w:rsidRPr="00F82DCF" w:rsidRDefault="000D13BF" w:rsidP="008C40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Заявители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имеют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право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обратиться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администрацию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Апшеронского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городского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поселения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Апшеронского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района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получением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информации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документов,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необходимых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для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обоснования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рассмотрения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жалобы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письменной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форме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почте,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использованием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информационно-телекоммуникационной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сети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«Интернет»,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официального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сайта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Апшеронского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городского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поселения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Апшеронского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района.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D13BF" w:rsidRPr="00F82DCF" w:rsidRDefault="000D13BF" w:rsidP="008C40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5.11.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Способы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информирования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заявителей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порядке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подачи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рассмотрения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жалобы</w:t>
      </w:r>
    </w:p>
    <w:p w:rsidR="000D13BF" w:rsidRPr="00F82DCF" w:rsidRDefault="000D13BF" w:rsidP="008C40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Информацию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порядке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подачи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рассмотрения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жалобы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заявители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могут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получить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информационных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стендах,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расположенных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непосредственно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Апшеронского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городского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поселения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Апшеронского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района,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официальном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сайте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Апшеронского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городского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поселения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Апшеронского</w:t>
      </w:r>
      <w:r w:rsidR="008C4043"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района.</w:t>
      </w:r>
    </w:p>
    <w:p w:rsidR="000D13BF" w:rsidRPr="00F82DCF" w:rsidRDefault="000D13BF" w:rsidP="008C40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D13BF" w:rsidRPr="00F82DCF" w:rsidRDefault="000D13BF" w:rsidP="008C40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C310D" w:rsidRPr="00F82DCF" w:rsidRDefault="001C310D" w:rsidP="008C40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25C80" w:rsidRPr="00F82DCF" w:rsidRDefault="00B25C80" w:rsidP="00B25C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2DC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</w:t>
      </w:r>
      <w:r w:rsidRPr="00F82DCF">
        <w:rPr>
          <w:rFonts w:ascii="Times New Roman" w:eastAsia="Calibri" w:hAnsi="Times New Roman" w:cs="Times New Roman"/>
          <w:sz w:val="28"/>
          <w:szCs w:val="28"/>
        </w:rPr>
        <w:t xml:space="preserve"> Апшеронского городского </w:t>
      </w:r>
    </w:p>
    <w:p w:rsidR="00B25C80" w:rsidRPr="00F82DCF" w:rsidRDefault="00F82DCF" w:rsidP="00B25C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B25C80" w:rsidRPr="00F82DCF">
        <w:rPr>
          <w:rFonts w:ascii="Times New Roman" w:eastAsia="Calibri" w:hAnsi="Times New Roman" w:cs="Times New Roman"/>
          <w:sz w:val="28"/>
          <w:szCs w:val="28"/>
        </w:rPr>
        <w:t>оселения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25C80" w:rsidRPr="00F82DCF">
        <w:rPr>
          <w:rFonts w:ascii="Times New Roman" w:eastAsia="Calibri" w:hAnsi="Times New Roman" w:cs="Times New Roman"/>
          <w:sz w:val="28"/>
          <w:szCs w:val="28"/>
        </w:rPr>
        <w:t>Апшеронского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25C80" w:rsidRPr="00F82DCF">
        <w:rPr>
          <w:rFonts w:ascii="Times New Roman" w:eastAsia="Calibri" w:hAnsi="Times New Roman" w:cs="Times New Roman"/>
          <w:sz w:val="28"/>
          <w:szCs w:val="28"/>
        </w:rPr>
        <w:t>района                                                                       Н.И.Покусаева</w:t>
      </w:r>
    </w:p>
    <w:p w:rsidR="008E1D3A" w:rsidRPr="00F82DCF" w:rsidRDefault="008E1D3A" w:rsidP="00A27A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sectPr w:rsidR="008E1D3A" w:rsidRPr="00F82DCF" w:rsidSect="004D6AFB">
      <w:headerReference w:type="default" r:id="rId15"/>
      <w:pgSz w:w="11906" w:h="16838"/>
      <w:pgMar w:top="28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6FAB" w:rsidRDefault="00376FAB" w:rsidP="004D6AFB">
      <w:pPr>
        <w:spacing w:after="0" w:line="240" w:lineRule="auto"/>
      </w:pPr>
      <w:r>
        <w:separator/>
      </w:r>
    </w:p>
  </w:endnote>
  <w:endnote w:type="continuationSeparator" w:id="0">
    <w:p w:rsidR="00376FAB" w:rsidRDefault="00376FAB" w:rsidP="004D6A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6FAB" w:rsidRDefault="00376FAB" w:rsidP="004D6AFB">
      <w:pPr>
        <w:spacing w:after="0" w:line="240" w:lineRule="auto"/>
      </w:pPr>
      <w:r>
        <w:separator/>
      </w:r>
    </w:p>
  </w:footnote>
  <w:footnote w:type="continuationSeparator" w:id="0">
    <w:p w:rsidR="00376FAB" w:rsidRDefault="00376FAB" w:rsidP="004D6A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AFB" w:rsidRDefault="004D6AFB">
    <w:pPr>
      <w:pStyle w:val="a8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F02"/>
    <w:rsid w:val="00004E26"/>
    <w:rsid w:val="00020898"/>
    <w:rsid w:val="000321EA"/>
    <w:rsid w:val="00036868"/>
    <w:rsid w:val="000D13BF"/>
    <w:rsid w:val="00175347"/>
    <w:rsid w:val="001B6FE5"/>
    <w:rsid w:val="001C310D"/>
    <w:rsid w:val="001C7978"/>
    <w:rsid w:val="00262DFC"/>
    <w:rsid w:val="00282B05"/>
    <w:rsid w:val="002C1DB0"/>
    <w:rsid w:val="002C5D83"/>
    <w:rsid w:val="002E0656"/>
    <w:rsid w:val="0036623D"/>
    <w:rsid w:val="00366390"/>
    <w:rsid w:val="00376FAB"/>
    <w:rsid w:val="003F7D1D"/>
    <w:rsid w:val="00420294"/>
    <w:rsid w:val="00456359"/>
    <w:rsid w:val="0045645B"/>
    <w:rsid w:val="004677E9"/>
    <w:rsid w:val="00470A2F"/>
    <w:rsid w:val="00495ADB"/>
    <w:rsid w:val="004D6AFB"/>
    <w:rsid w:val="0057754D"/>
    <w:rsid w:val="00582E03"/>
    <w:rsid w:val="005A22A0"/>
    <w:rsid w:val="005A7456"/>
    <w:rsid w:val="005F01C9"/>
    <w:rsid w:val="005F145B"/>
    <w:rsid w:val="006056CB"/>
    <w:rsid w:val="00610504"/>
    <w:rsid w:val="00672B39"/>
    <w:rsid w:val="00673EB4"/>
    <w:rsid w:val="0070173C"/>
    <w:rsid w:val="00712C6D"/>
    <w:rsid w:val="007339C4"/>
    <w:rsid w:val="0073700A"/>
    <w:rsid w:val="00775807"/>
    <w:rsid w:val="007B2149"/>
    <w:rsid w:val="007F15E0"/>
    <w:rsid w:val="00804C39"/>
    <w:rsid w:val="00831301"/>
    <w:rsid w:val="00880436"/>
    <w:rsid w:val="00884EA3"/>
    <w:rsid w:val="00894BC7"/>
    <w:rsid w:val="008B7DDA"/>
    <w:rsid w:val="008C4043"/>
    <w:rsid w:val="008D1AD4"/>
    <w:rsid w:val="008D748B"/>
    <w:rsid w:val="008E0898"/>
    <w:rsid w:val="008E1D3A"/>
    <w:rsid w:val="009218A5"/>
    <w:rsid w:val="00980657"/>
    <w:rsid w:val="009A7F36"/>
    <w:rsid w:val="009C0D76"/>
    <w:rsid w:val="00A27AC5"/>
    <w:rsid w:val="00A463BC"/>
    <w:rsid w:val="00A4759A"/>
    <w:rsid w:val="00A77C95"/>
    <w:rsid w:val="00AC6C18"/>
    <w:rsid w:val="00AE7225"/>
    <w:rsid w:val="00AF7A36"/>
    <w:rsid w:val="00B25C80"/>
    <w:rsid w:val="00B7648B"/>
    <w:rsid w:val="00BA7BCC"/>
    <w:rsid w:val="00BD587C"/>
    <w:rsid w:val="00BF5F63"/>
    <w:rsid w:val="00C24B6E"/>
    <w:rsid w:val="00CA0F02"/>
    <w:rsid w:val="00CA20C6"/>
    <w:rsid w:val="00CA36CA"/>
    <w:rsid w:val="00CA5292"/>
    <w:rsid w:val="00CA5743"/>
    <w:rsid w:val="00D50E75"/>
    <w:rsid w:val="00D71591"/>
    <w:rsid w:val="00D9397E"/>
    <w:rsid w:val="00E2459D"/>
    <w:rsid w:val="00E360FB"/>
    <w:rsid w:val="00E63C0E"/>
    <w:rsid w:val="00ED7D08"/>
    <w:rsid w:val="00F5030A"/>
    <w:rsid w:val="00F82DCF"/>
    <w:rsid w:val="00FA4D71"/>
    <w:rsid w:val="00FB705D"/>
    <w:rsid w:val="00FE6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9ECA97-A439-48AD-8BC3-2A43EBE4B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456"/>
  </w:style>
  <w:style w:type="paragraph" w:styleId="1">
    <w:name w:val="heading 1"/>
    <w:basedOn w:val="a"/>
    <w:link w:val="10"/>
    <w:uiPriority w:val="9"/>
    <w:qFormat/>
    <w:rsid w:val="000D13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4B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24B6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673E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758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775807"/>
    <w:rPr>
      <w:rFonts w:cs="Times New Roman"/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D13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List Paragraph"/>
    <w:basedOn w:val="a"/>
    <w:uiPriority w:val="34"/>
    <w:qFormat/>
    <w:rsid w:val="000D13BF"/>
    <w:pPr>
      <w:ind w:left="720"/>
      <w:contextualSpacing/>
    </w:pPr>
    <w:rPr>
      <w:rFonts w:eastAsiaTheme="minorEastAsia"/>
      <w:lang w:eastAsia="ru-RU"/>
    </w:rPr>
  </w:style>
  <w:style w:type="paragraph" w:styleId="a7">
    <w:name w:val="No Spacing"/>
    <w:qFormat/>
    <w:rsid w:val="000D13B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header"/>
    <w:basedOn w:val="a"/>
    <w:link w:val="a9"/>
    <w:uiPriority w:val="99"/>
    <w:unhideWhenUsed/>
    <w:rsid w:val="000D13BF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0D13BF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0D13BF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0D13BF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78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6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35410/" TargetMode="External"/><Relationship Id="rId13" Type="http://schemas.openxmlformats.org/officeDocument/2006/relationships/hyperlink" Target="http://www.consultant.ru/document/cons_doc_LAW_93980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29368/08b3ecbcdc9a360ad1dc314150a6328886703356/" TargetMode="External"/><Relationship Id="rId12" Type="http://schemas.openxmlformats.org/officeDocument/2006/relationships/hyperlink" Target="http://www.consultant.ru/document/cons_doc_LAW_330405/6ac3d4a7df03c77bf14636dc1f98452104b1a1d5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consultant.ru/document/cons_doc_LAW_345892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consultant.ru/document/cons_doc_LAW_34676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30405/6ac3d4a7df03c77bf14636dc1f98452104b1a1d5/" TargetMode="External"/><Relationship Id="rId14" Type="http://schemas.openxmlformats.org/officeDocument/2006/relationships/hyperlink" Target="http://www.consultant.ru/document/cons_doc_LAW_33868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6EA426-BBBB-47E0-8645-43230D0CF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4405</TotalTime>
  <Pages>46</Pages>
  <Words>19315</Words>
  <Characters>110097</Characters>
  <Application>Microsoft Office Word</Application>
  <DocSecurity>0</DocSecurity>
  <Lines>917</Lines>
  <Paragraphs>258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wwwsergei@list.ru</dc:creator>
  <cp:keywords/>
  <dc:description/>
  <cp:lastModifiedBy>Сергей</cp:lastModifiedBy>
  <cp:revision>34</cp:revision>
  <cp:lastPrinted>2020-07-07T10:28:00Z</cp:lastPrinted>
  <dcterms:created xsi:type="dcterms:W3CDTF">2020-03-25T10:42:00Z</dcterms:created>
  <dcterms:modified xsi:type="dcterms:W3CDTF">2020-07-21T11:47:00Z</dcterms:modified>
</cp:coreProperties>
</file>