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BE6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от_</w:t>
      </w:r>
      <w:r w:rsidR="00867CBD">
        <w:rPr>
          <w:rFonts w:ascii="Times New Roman" w:hAnsi="Times New Roman" w:cs="Times New Roman"/>
          <w:b/>
          <w:sz w:val="24"/>
        </w:rPr>
        <w:t>___</w:t>
      </w:r>
      <w:r w:rsidR="00D84CB0">
        <w:rPr>
          <w:rFonts w:ascii="Times New Roman" w:hAnsi="Times New Roman" w:cs="Times New Roman"/>
          <w:b/>
          <w:sz w:val="24"/>
        </w:rPr>
        <w:t>__________</w:t>
      </w:r>
      <w:r w:rsidR="007F15E0">
        <w:rPr>
          <w:rFonts w:ascii="Times New Roman" w:hAnsi="Times New Roman" w:cs="Times New Roman"/>
          <w:b/>
          <w:sz w:val="24"/>
        </w:rPr>
        <w:t>___</w:t>
      </w:r>
      <w:r w:rsidR="00BE6FC0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</w:t>
      </w:r>
      <w:r w:rsidR="007F15E0">
        <w:rPr>
          <w:rFonts w:ascii="Times New Roman" w:hAnsi="Times New Roman" w:cs="Times New Roman"/>
          <w:b/>
          <w:sz w:val="24"/>
        </w:rPr>
        <w:t xml:space="preserve"> №_</w:t>
      </w:r>
      <w:r w:rsidR="00867CBD">
        <w:rPr>
          <w:rFonts w:ascii="Times New Roman" w:hAnsi="Times New Roman" w:cs="Times New Roman"/>
          <w:b/>
          <w:sz w:val="24"/>
        </w:rPr>
        <w:t>__</w:t>
      </w:r>
      <w:r w:rsidR="00D84CB0">
        <w:rPr>
          <w:rFonts w:ascii="Times New Roman" w:hAnsi="Times New Roman" w:cs="Times New Roman"/>
          <w:b/>
          <w:sz w:val="24"/>
        </w:rPr>
        <w:t>___</w:t>
      </w:r>
      <w:r w:rsidR="007F15E0">
        <w:rPr>
          <w:rFonts w:ascii="Times New Roman" w:hAnsi="Times New Roman" w:cs="Times New Roman"/>
          <w:b/>
          <w:sz w:val="24"/>
        </w:rPr>
        <w:t>___</w:t>
      </w:r>
    </w:p>
    <w:p w:rsidR="002B02AE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</w:p>
    <w:p w:rsidR="002B02AE" w:rsidRPr="002B02AE" w:rsidRDefault="002B02AE" w:rsidP="002B02AE">
      <w:pPr>
        <w:rPr>
          <w:rFonts w:ascii="Times New Roman" w:hAnsi="Times New Roman" w:cs="Times New Roman"/>
          <w:sz w:val="24"/>
          <w:szCs w:val="24"/>
        </w:rPr>
      </w:pPr>
    </w:p>
    <w:p w:rsidR="002B02AE" w:rsidRDefault="002B02AE" w:rsidP="002B02AE">
      <w:pPr>
        <w:rPr>
          <w:rFonts w:ascii="Times New Roman" w:hAnsi="Times New Roman" w:cs="Times New Roman"/>
          <w:sz w:val="24"/>
          <w:szCs w:val="24"/>
        </w:rPr>
      </w:pPr>
    </w:p>
    <w:p w:rsidR="00D84CB0" w:rsidRPr="00867CBD" w:rsidRDefault="00867CBD" w:rsidP="00D84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867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54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D84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67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ложени</w:t>
      </w:r>
      <w:r w:rsidR="0054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867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порядке и сроках</w:t>
      </w:r>
      <w:r w:rsidRPr="00867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7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применения взысканий, предусмотренных </w:t>
      </w:r>
    </w:p>
    <w:p w:rsidR="00D84CB0" w:rsidRDefault="00867CBD" w:rsidP="00867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7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</w:t>
      </w:r>
      <w:r w:rsidR="00D84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ым</w:t>
      </w:r>
      <w:r w:rsidRPr="00867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закон</w:t>
      </w:r>
      <w:r w:rsidR="00D84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ом </w:t>
      </w:r>
      <w:r w:rsidR="00D84CB0" w:rsidRPr="00D8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02 марта 2007 года № 25-ФЗ</w:t>
      </w:r>
      <w:r w:rsidRPr="00867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67CBD" w:rsidRPr="00867CBD" w:rsidRDefault="00867CBD" w:rsidP="00867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7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муниципальной службе в Российской Федерации»</w:t>
      </w:r>
    </w:p>
    <w:bookmarkEnd w:id="0"/>
    <w:p w:rsidR="00867CBD" w:rsidRPr="00867CBD" w:rsidRDefault="00867CBD" w:rsidP="00867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CBD" w:rsidRPr="00867CBD" w:rsidRDefault="00867CBD" w:rsidP="00867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CBD" w:rsidRPr="00867CBD" w:rsidRDefault="00867CBD" w:rsidP="00867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CBD" w:rsidRPr="00867CBD" w:rsidRDefault="00867CBD" w:rsidP="008F3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6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</w:t>
      </w:r>
      <w:r w:rsidRPr="008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марта 2007 года № 25-ФЗ «О муниципальной службе в Российской Федерации», от 25 декабря 2008 года № 273-ФЗ «О противодействии </w:t>
      </w:r>
      <w:r w:rsidR="008F3CA3" w:rsidRPr="00867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коррупции» п</w:t>
      </w:r>
      <w:r w:rsidRPr="008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67CBD" w:rsidRDefault="00867CBD" w:rsidP="008F3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867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 о порядке и сроках применения взысканий, предусмотренных Федеральн</w:t>
      </w:r>
      <w:r w:rsidR="00EE3B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ым </w:t>
      </w:r>
      <w:r w:rsidRPr="00867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закона</w:t>
      </w:r>
      <w:r w:rsidR="00D84CB0" w:rsidRPr="00D84CB0">
        <w:t xml:space="preserve"> </w:t>
      </w:r>
      <w:r w:rsidR="00D84CB0" w:rsidRPr="00D84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02 марта 2007 года № 25-ФЗ</w:t>
      </w:r>
      <w:r w:rsidRPr="00867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муниципальной службе в Российской Федерации»</w:t>
      </w:r>
      <w:r w:rsidRPr="008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84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r w:rsidR="00EE3BC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Pr="00867CB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7CBD" w:rsidRDefault="00EE3BC0" w:rsidP="008F3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7CBD" w:rsidRPr="00867CB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организационно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-кадрово</w:t>
      </w:r>
      <w:r w:rsidR="00867CBD" w:rsidRPr="008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работы администрации </w:t>
      </w:r>
      <w:r w:rsidR="00262FD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городского поселения Апшеронского района</w:t>
      </w:r>
      <w:r w:rsidR="00867CBD" w:rsidRPr="008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62FD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Клепанева</w:t>
      </w:r>
      <w:r w:rsidR="00867CBD" w:rsidRPr="008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C2046" w:rsidRPr="008C2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8C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CBD" w:rsidRPr="008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</w:t>
      </w:r>
      <w:hyperlink r:id="rId8" w:history="1">
        <w:r w:rsidR="00867CBD" w:rsidRPr="00867C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="00867CBD" w:rsidRPr="008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49C" w:rsidRPr="0026349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городского поселения Апшеронского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законом порядке</w:t>
      </w:r>
      <w:r w:rsidR="00867CBD" w:rsidRPr="00867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CB0" w:rsidRPr="00867CBD" w:rsidRDefault="00EE3BC0" w:rsidP="00D84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4C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администрации Апшеронского городского поселения Апшеронского района от 06 июня 2017 года №266 «</w:t>
      </w:r>
      <w:r w:rsidR="00D84CB0" w:rsidRPr="00D84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и сроках</w:t>
      </w:r>
      <w:r w:rsidR="00D8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CB0" w:rsidRPr="00D84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взысканий, предусмотренных статьями</w:t>
      </w:r>
      <w:r w:rsidR="00D8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CB0" w:rsidRPr="00D84CB0">
        <w:rPr>
          <w:rFonts w:ascii="Times New Roman" w:eastAsia="Times New Roman" w:hAnsi="Times New Roman" w:cs="Times New Roman"/>
          <w:sz w:val="28"/>
          <w:szCs w:val="28"/>
          <w:lang w:eastAsia="ru-RU"/>
        </w:rPr>
        <w:t>14.1, 15, 27 Федерального закона «О муниципальной службе в Российской Федерации»</w:t>
      </w:r>
      <w:r w:rsidR="00D8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832B0F" w:rsidRPr="00867CBD" w:rsidRDefault="00EE3BC0" w:rsidP="008F3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7CBD" w:rsidRPr="008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</w:t>
      </w:r>
      <w:r w:rsidR="008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="0026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городского поселения Апшеронского</w:t>
      </w:r>
      <w:r w:rsidR="00867CBD" w:rsidRPr="008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6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3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Н.И.Покусаеву</w:t>
      </w:r>
      <w:r w:rsidR="00867CBD" w:rsidRPr="00867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CBD" w:rsidRPr="00867CBD" w:rsidRDefault="0026349C" w:rsidP="008F3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7CBD" w:rsidRPr="008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20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7CBD" w:rsidRPr="008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после его </w:t>
      </w:r>
      <w:hyperlink r:id="rId9" w:history="1">
        <w:r w:rsidR="00867CBD" w:rsidRPr="00867C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официального </w:t>
        </w:r>
      </w:hyperlink>
      <w:r w:rsidR="00867CBD" w:rsidRPr="00867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867CBD" w:rsidRDefault="00867CBD" w:rsidP="00867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CA3" w:rsidRPr="00867CBD" w:rsidRDefault="008F3CA3" w:rsidP="00867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CA3" w:rsidRPr="008F3CA3" w:rsidRDefault="008F3CA3" w:rsidP="008F3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Апшеронского городского </w:t>
      </w:r>
    </w:p>
    <w:p w:rsidR="00BE6FC0" w:rsidRDefault="008F3CA3" w:rsidP="00EE3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E6FC0" w:rsidSect="000606BD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8F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Апшеронского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F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С.Н.Иващенко</w:t>
      </w:r>
    </w:p>
    <w:p w:rsidR="008F3CA3" w:rsidRPr="008F3CA3" w:rsidRDefault="00BE6FC0" w:rsidP="008F3CA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</w:t>
      </w:r>
      <w:r w:rsidR="008F3CA3" w:rsidRPr="008F3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8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3CA3" w:rsidRPr="008F3CA3" w:rsidRDefault="008F3CA3" w:rsidP="008F3CA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CA3" w:rsidRPr="008F3CA3" w:rsidRDefault="00BE6FC0" w:rsidP="008F3CA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F3CA3" w:rsidRPr="008F3C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8F3CA3" w:rsidRPr="008F3CA3" w:rsidRDefault="008F3CA3" w:rsidP="008F3CA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F3CA3" w:rsidRPr="008F3CA3" w:rsidRDefault="008F3CA3" w:rsidP="008F3CA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городского</w:t>
      </w:r>
    </w:p>
    <w:p w:rsidR="008F3CA3" w:rsidRPr="008F3CA3" w:rsidRDefault="008F3CA3" w:rsidP="008F3CA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Апшеронского района</w:t>
      </w:r>
    </w:p>
    <w:p w:rsidR="008F3CA3" w:rsidRDefault="008F3CA3" w:rsidP="008F3CA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______</w:t>
      </w:r>
    </w:p>
    <w:p w:rsidR="00BE6FC0" w:rsidRPr="008F3CA3" w:rsidRDefault="00BE6FC0" w:rsidP="008F3CA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CBD" w:rsidRPr="00867CBD" w:rsidRDefault="00867CBD" w:rsidP="00867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CBD" w:rsidRPr="00867CBD" w:rsidRDefault="00867CBD" w:rsidP="00867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542E20" w:rsidRPr="00867CBD" w:rsidRDefault="00867CBD" w:rsidP="00542E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7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порядке и сроках применения взысканий, предусмотренных </w:t>
      </w:r>
    </w:p>
    <w:p w:rsidR="00542E20" w:rsidRDefault="00867CBD" w:rsidP="00867C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7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</w:t>
      </w:r>
      <w:r w:rsidR="00542E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ым</w:t>
      </w:r>
      <w:r w:rsidRPr="00867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</w:t>
      </w:r>
      <w:r w:rsidR="00542E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832B0F" w:rsidRPr="00832B0F">
        <w:t xml:space="preserve"> </w:t>
      </w:r>
      <w:r w:rsidR="00832B0F" w:rsidRPr="00832B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02 марта 2007 года № 25-ФЗ</w:t>
      </w:r>
    </w:p>
    <w:p w:rsidR="00867CBD" w:rsidRPr="00867CBD" w:rsidRDefault="00867CBD" w:rsidP="00867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муниципальной службе в Российской Федерации»</w:t>
      </w:r>
    </w:p>
    <w:p w:rsidR="00867CBD" w:rsidRPr="00867CBD" w:rsidRDefault="00867CBD" w:rsidP="00867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CBD" w:rsidRPr="00867CBD" w:rsidRDefault="00867CBD" w:rsidP="008F3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разработано в соответствии со </w:t>
      </w:r>
      <w:hyperlink r:id="rId10" w:history="1">
        <w:r w:rsidRPr="00867C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27.1</w:t>
        </w:r>
      </w:hyperlink>
      <w:r w:rsidRPr="0086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Pr="00867C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Федерального закона от 02 марта 2007 года № 25-ФЗ «О муниципальной службе в Российской Федерации</w:t>
        </w:r>
      </w:hyperlink>
      <w:r w:rsidRPr="0086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- Закон о муниципальной службе) и устанавливает порядок и сроки применения к муниципальным служащим администрации </w:t>
      </w:r>
      <w:r w:rsidR="006F0690" w:rsidRPr="006F0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Апшеронского городского поселения Апшеронского района </w:t>
      </w:r>
      <w:r w:rsidRPr="0086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муниципальные служащие) взысканий, предусмотренных статьями 14.1, 15, 27 Закона о муниципальной службе (далее - взыскания).</w:t>
      </w:r>
      <w:r w:rsidRPr="008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67CBD" w:rsidRPr="00867CBD" w:rsidRDefault="00867CBD" w:rsidP="008F3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Основаниями для применения взысканий являются: </w:t>
      </w:r>
    </w:p>
    <w:p w:rsidR="00832B0F" w:rsidRDefault="00867CBD" w:rsidP="00832B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года № 25-ФЗ «О муниципальной службе в Российской Федерации», Федеральным законом от 25 декабря 2008 года </w:t>
      </w:r>
      <w:r w:rsidR="006F06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67CBD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 противодействии коррупции» и другими федеральными законами;</w:t>
      </w:r>
    </w:p>
    <w:p w:rsidR="00867CBD" w:rsidRPr="00832B0F" w:rsidRDefault="00867CBD" w:rsidP="00832B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BD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утрата доверия в случаях совершения правонарушений, установленных статьями 14.1 и 15 Федерального закона от 02 марта 2007 года № 25-ФЗ «О муниципальной службе в Российской Федерации».</w:t>
      </w:r>
    </w:p>
    <w:p w:rsidR="00867CBD" w:rsidRPr="00542E20" w:rsidRDefault="00867CBD" w:rsidP="008F3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 марта 2007 года № 25-ФЗ «О муниципальной службе в Российской Федерации», от 25 декабря 2008 года № 273-ФЗ «О противодействии коррупции» налагаются следующие дисциплинарные взыскания (далее – взыскания):</w:t>
      </w:r>
    </w:p>
    <w:p w:rsidR="00867CBD" w:rsidRPr="00542E20" w:rsidRDefault="00867CBD" w:rsidP="008F3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замечание;</w:t>
      </w:r>
    </w:p>
    <w:p w:rsidR="00867CBD" w:rsidRPr="00542E20" w:rsidRDefault="00867CBD" w:rsidP="008F3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выговор;</w:t>
      </w:r>
    </w:p>
    <w:p w:rsidR="00BE6FC0" w:rsidRDefault="00867CBD" w:rsidP="008F3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20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увольнение с муниципальной службы по соответствующим основаниям.</w:t>
      </w:r>
      <w:r w:rsidRPr="0086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6BD" w:rsidRDefault="000606BD" w:rsidP="00076D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BD" w:rsidRDefault="000606BD" w:rsidP="00076D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BD" w:rsidRDefault="000606BD" w:rsidP="000606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076D40" w:rsidRDefault="00D42E5F" w:rsidP="00076D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76D40" w:rsidRPr="00076D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 02  марта  2007  года  №25-ФЗ «О муниципальной службе в Российской Федерации» решением представителя нанимателя (работодателя).</w:t>
      </w:r>
    </w:p>
    <w:p w:rsidR="00D42E5F" w:rsidRPr="00D42E5F" w:rsidRDefault="00D42E5F" w:rsidP="00076D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5. </w:t>
      </w:r>
      <w:r w:rsidRPr="00D42E5F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Муниципальные служащие администрации Апшеронского городского поселения Апшеронский район подлежат увольнению (освобождению от должности) в связи с утратой доверия в случае:</w:t>
      </w:r>
    </w:p>
    <w:p w:rsidR="00D42E5F" w:rsidRPr="00D42E5F" w:rsidRDefault="00D42E5F" w:rsidP="00D42E5F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42E5F">
        <w:rPr>
          <w:rFonts w:ascii="Times New Roman" w:hAnsi="Times New Roman" w:cs="Times New Roman"/>
          <w:sz w:val="28"/>
          <w:szCs w:val="28"/>
          <w:lang w:eastAsia="ru-RU" w:bidi="ru-RU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службы;</w:t>
      </w:r>
    </w:p>
    <w:p w:rsidR="00D42E5F" w:rsidRPr="00D42E5F" w:rsidRDefault="00D42E5F" w:rsidP="00D42E5F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42E5F">
        <w:rPr>
          <w:rFonts w:ascii="Times New Roman" w:hAnsi="Times New Roman" w:cs="Times New Roman"/>
          <w:sz w:val="28"/>
          <w:szCs w:val="28"/>
          <w:lang w:eastAsia="ru-RU" w:bidi="ru-RU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службы;</w:t>
      </w:r>
    </w:p>
    <w:p w:rsidR="00D42E5F" w:rsidRPr="00D42E5F" w:rsidRDefault="00D42E5F" w:rsidP="00D42E5F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42E5F">
        <w:rPr>
          <w:rFonts w:ascii="Times New Roman" w:hAnsi="Times New Roman" w:cs="Times New Roman"/>
          <w:sz w:val="28"/>
          <w:szCs w:val="28"/>
          <w:lang w:eastAsia="ru-RU" w:bidi="ru-RU"/>
        </w:rPr>
        <w:t>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D42E5F" w:rsidRPr="00D42E5F" w:rsidRDefault="00D42E5F" w:rsidP="00D42E5F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42E5F">
        <w:rPr>
          <w:rFonts w:ascii="Times New Roman" w:hAnsi="Times New Roman" w:cs="Times New Roman"/>
          <w:sz w:val="28"/>
          <w:szCs w:val="28"/>
          <w:lang w:eastAsia="ru-RU" w:bidi="ru-RU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D42E5F" w:rsidRDefault="00D42E5F" w:rsidP="00D42E5F">
      <w:pPr>
        <w:pStyle w:val="ab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42E5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Взыскания, предусмотренные статьями 14.1, 15 и 27 Федерального закона № 25-ФЗ, применяются в порядке и сроки, которые установлены Федеральным законом № 25-ФЗ, нормативными правовыми актами администрации Краснодарского края и (или) муниципальными нормативными правовыми актами.</w:t>
      </w:r>
    </w:p>
    <w:p w:rsidR="008C2046" w:rsidRPr="00076D40" w:rsidRDefault="00076D40" w:rsidP="00BE6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67CBD" w:rsidRPr="00076D4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Взыскание к муниципальному служащему применяется представителем нанимателя (работодателем) на основании:</w:t>
      </w:r>
    </w:p>
    <w:p w:rsidR="00867CBD" w:rsidRPr="00076D40" w:rsidRDefault="00867CBD" w:rsidP="008F3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доклада о результатах проверки, проведенной структурным подразделением соответствующего органа администрации </w:t>
      </w:r>
      <w:r w:rsidR="0026349C" w:rsidRPr="00076D4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городского поселения Апшеронского района</w:t>
      </w:r>
      <w:r w:rsidRPr="0007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ее отраслевого (функционального) органа по профилактике коррупционных и иных правонарушений; </w:t>
      </w:r>
    </w:p>
    <w:p w:rsidR="000606BD" w:rsidRDefault="000606BD" w:rsidP="008F3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BD" w:rsidRDefault="000606BD" w:rsidP="008F3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BD" w:rsidRDefault="000606BD" w:rsidP="000606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832B0F" w:rsidRPr="00076D40" w:rsidRDefault="00867CBD" w:rsidP="008F3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 </w:t>
      </w:r>
    </w:p>
    <w:p w:rsidR="00832B0F" w:rsidRPr="00076D40" w:rsidRDefault="00867CBD" w:rsidP="008F3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объяснений муниципального служащего; </w:t>
      </w:r>
    </w:p>
    <w:p w:rsidR="00867CBD" w:rsidRPr="00867CBD" w:rsidRDefault="00867CBD" w:rsidP="008F3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40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иных материалов.</w:t>
      </w:r>
    </w:p>
    <w:p w:rsidR="00867CBD" w:rsidRPr="00867CBD" w:rsidRDefault="00EE3BC0" w:rsidP="008F3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7CBD" w:rsidRPr="00867C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применении взысканий учитываются:</w:t>
      </w:r>
    </w:p>
    <w:p w:rsidR="0026349C" w:rsidRDefault="00867CBD" w:rsidP="008F3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BD">
        <w:rPr>
          <w:rFonts w:ascii="Times New Roman" w:eastAsia="Times New Roman" w:hAnsi="Times New Roman" w:cs="Times New Roman"/>
          <w:sz w:val="28"/>
          <w:szCs w:val="28"/>
          <w:lang w:eastAsia="ru-RU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67CBD" w:rsidRPr="00867CBD" w:rsidRDefault="00867CBD" w:rsidP="008F3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B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867CBD" w:rsidRDefault="00867CBD" w:rsidP="008F3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B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предшествующие результаты исполнения муниципальным служащим своих должностных обязанностей.</w:t>
      </w:r>
    </w:p>
    <w:p w:rsidR="00076D40" w:rsidRPr="00076D40" w:rsidRDefault="00EE3BC0" w:rsidP="00076D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7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6D40" w:rsidRPr="00076D4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Дисциплинарное взыскание в виде увольнения за утрату доверия применяется не позднее одного месяца со дня поступления информации о совершении муниципальным служащим администрации Апшеронского городского поселения  Апшеронский район 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муниципальной службе (работе)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в администрации Апшеронского городского поселения  Апшеронский район.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076D40" w:rsidRPr="00076D40" w:rsidRDefault="00076D40" w:rsidP="00076D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о применении к муниципальному служащему дисциплинарного взыскания в виде увольнения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 марта 2007 года № 25-ФЗ «О муниципальной службе в Российской Федерации».</w:t>
      </w:r>
    </w:p>
    <w:p w:rsidR="00076D40" w:rsidRPr="00076D40" w:rsidRDefault="00EE3BC0" w:rsidP="00076D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076D40" w:rsidRPr="00076D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076D40" w:rsidRPr="00076D40" w:rsidRDefault="00EE3BC0" w:rsidP="00076D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076D40" w:rsidRPr="00076D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вправе обжаловать взыскание в виде увольнения в установленном Законом порядке.</w:t>
      </w:r>
    </w:p>
    <w:p w:rsidR="000606BD" w:rsidRDefault="00EE3BC0" w:rsidP="00076D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</w:t>
      </w:r>
      <w:r w:rsidR="00076D40" w:rsidRPr="00542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применении к муниципальному служащему администрации Апшеронского городского поселения Апшеронского района взыскания в виде увольнения</w:t>
      </w:r>
      <w:r w:rsidR="00A800E8" w:rsidRPr="00542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(освобождение от должности) </w:t>
      </w:r>
      <w:r w:rsidR="00076D40" w:rsidRPr="00542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утратой доверия</w:t>
      </w:r>
      <w:r w:rsidR="00A800E8" w:rsidRPr="00542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совершение коррупционного правонарушения</w:t>
      </w:r>
      <w:r w:rsidR="00076D40" w:rsidRPr="00542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00E8" w:rsidRPr="00542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направляются лицом, ответственн</w:t>
      </w:r>
      <w:r w:rsidR="00542E20" w:rsidRPr="00542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="00A800E8" w:rsidRPr="00542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предоставление информации для включения в реестр лиц, </w:t>
      </w:r>
      <w:r w:rsidR="00542E20" w:rsidRPr="00542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уволенных в связи с утратой доверия </w:t>
      </w:r>
      <w:r w:rsidR="00A800E8" w:rsidRPr="00542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076D40" w:rsidRPr="00542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</w:t>
      </w:r>
      <w:r w:rsidR="00A800E8" w:rsidRPr="00542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76D40" w:rsidRPr="00542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Апшеронского городского поселения </w:t>
      </w:r>
    </w:p>
    <w:p w:rsidR="000606BD" w:rsidRDefault="000606BD" w:rsidP="000606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</w:t>
      </w:r>
    </w:p>
    <w:p w:rsidR="00076D40" w:rsidRPr="00076D40" w:rsidRDefault="00076D40" w:rsidP="0006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Апшеронского района</w:t>
      </w:r>
      <w:r w:rsidR="00542E20" w:rsidRPr="00542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42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отдел кадровой работы администрации муниципального образования Апшеронский район для </w:t>
      </w:r>
      <w:r w:rsidR="00A800E8" w:rsidRPr="00542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последующего </w:t>
      </w:r>
      <w:r w:rsidRPr="00076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информации</w:t>
      </w:r>
      <w:r w:rsidR="000606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и в сроке, установленные Положением о реестре лиц, уволенных в связи с утратой доверия, утвержденного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05 марта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288, в управление кадровой политики администрации Краснодарского края, для включаются в реестр лиц, уволенных в связи с утратой доверия. </w:t>
      </w:r>
    </w:p>
    <w:p w:rsidR="00076D40" w:rsidRPr="00867CBD" w:rsidRDefault="00076D40" w:rsidP="008F3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CBD" w:rsidRPr="00867CBD" w:rsidRDefault="00867CBD" w:rsidP="00867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867CBD" w:rsidRDefault="00542E20" w:rsidP="00867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главы </w:t>
      </w:r>
    </w:p>
    <w:p w:rsidR="00542E20" w:rsidRDefault="00542E20" w:rsidP="00867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 городского поселения</w:t>
      </w:r>
    </w:p>
    <w:p w:rsidR="00542E20" w:rsidRPr="00867CBD" w:rsidRDefault="00542E20" w:rsidP="00867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Н.И.Покусаева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67CBD" w:rsidRPr="00867CBD" w:rsidRDefault="00867CBD" w:rsidP="00867CB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CBD" w:rsidRPr="00867CBD" w:rsidRDefault="00867CBD" w:rsidP="00867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CBD" w:rsidRPr="00867CBD" w:rsidRDefault="00867CBD" w:rsidP="00867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CBD" w:rsidRPr="00867CBD" w:rsidRDefault="00867CBD" w:rsidP="00867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CBD" w:rsidRPr="00867CBD" w:rsidRDefault="00867CBD" w:rsidP="00867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CBD" w:rsidRDefault="00867CBD" w:rsidP="00867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BC0" w:rsidRDefault="00EE3BC0" w:rsidP="00867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BC0" w:rsidRDefault="00EE3BC0" w:rsidP="00867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BC0" w:rsidRDefault="00EE3BC0" w:rsidP="00867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BC0" w:rsidRDefault="00EE3BC0" w:rsidP="00867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BC0" w:rsidRDefault="00EE3BC0" w:rsidP="00867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BC0" w:rsidRDefault="00EE3BC0" w:rsidP="00867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BC0" w:rsidRDefault="00EE3BC0" w:rsidP="00867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BC0" w:rsidRDefault="00EE3BC0" w:rsidP="00867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BC0" w:rsidRDefault="00EE3BC0" w:rsidP="00867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BC0" w:rsidRDefault="00EE3BC0" w:rsidP="00867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BC0" w:rsidRDefault="00EE3BC0" w:rsidP="00867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BC0" w:rsidRDefault="00EE3BC0" w:rsidP="00867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BC0" w:rsidRDefault="00EE3BC0" w:rsidP="00867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BC0" w:rsidRDefault="00EE3BC0" w:rsidP="00867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BC0" w:rsidRDefault="00EE3BC0" w:rsidP="00867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BC0" w:rsidRDefault="00EE3BC0" w:rsidP="00867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BC0" w:rsidRDefault="00EE3BC0" w:rsidP="00867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BC0" w:rsidRDefault="00EE3BC0" w:rsidP="00867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BC0" w:rsidRDefault="00EE3BC0" w:rsidP="00867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BC0" w:rsidRDefault="00EE3BC0" w:rsidP="00867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BC0" w:rsidRDefault="00EE3BC0" w:rsidP="00867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BC0" w:rsidRDefault="00EE3BC0" w:rsidP="00867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BC0" w:rsidRDefault="00EE3BC0" w:rsidP="00867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BC0" w:rsidRPr="00867CBD" w:rsidRDefault="00EE3BC0" w:rsidP="00867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180" w:rsidRPr="00C9437B" w:rsidRDefault="00EA4180" w:rsidP="00EA4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EA4180" w:rsidRPr="00C9437B" w:rsidRDefault="00EA4180" w:rsidP="00EA4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C9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Апшеронского</w:t>
      </w:r>
    </w:p>
    <w:p w:rsidR="00EA4180" w:rsidRPr="00C9437B" w:rsidRDefault="00EA4180" w:rsidP="00EA4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Апшеронского района</w:t>
      </w:r>
    </w:p>
    <w:p w:rsidR="00EA4180" w:rsidRPr="00C9437B" w:rsidRDefault="00EA4180" w:rsidP="00EA4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от_________________№___________</w:t>
      </w:r>
    </w:p>
    <w:p w:rsidR="000606BD" w:rsidRPr="000606BD" w:rsidRDefault="00EA4180" w:rsidP="000606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06BD" w:rsidRPr="00060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и сроках</w:t>
      </w:r>
    </w:p>
    <w:p w:rsidR="000606BD" w:rsidRPr="000606BD" w:rsidRDefault="000606BD" w:rsidP="000606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взысканий, предусмотренных </w:t>
      </w:r>
    </w:p>
    <w:p w:rsidR="000606BD" w:rsidRPr="000606BD" w:rsidRDefault="000606BD" w:rsidP="000606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 марта 2007 года № 25-ФЗ </w:t>
      </w:r>
    </w:p>
    <w:p w:rsidR="00EA4180" w:rsidRPr="00C9437B" w:rsidRDefault="000606BD" w:rsidP="000606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службе в Российской Федерации»</w:t>
      </w:r>
      <w:r w:rsidR="00EA4180" w:rsidRPr="00C943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A4180" w:rsidRPr="00C9437B" w:rsidRDefault="00EA4180" w:rsidP="00EA4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180" w:rsidRPr="00C9437B" w:rsidRDefault="00EA4180" w:rsidP="00EA4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180" w:rsidRPr="00C9437B" w:rsidRDefault="00EA4180" w:rsidP="00EA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BD" w:rsidRPr="00885590" w:rsidRDefault="000606BD" w:rsidP="00060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0606BD" w:rsidRPr="00885590" w:rsidRDefault="000606BD" w:rsidP="00060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Апшеронского</w:t>
      </w:r>
    </w:p>
    <w:p w:rsidR="000606BD" w:rsidRPr="00885590" w:rsidRDefault="000606BD" w:rsidP="00060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0606BD" w:rsidRPr="00885590" w:rsidRDefault="000606BD" w:rsidP="00060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района                                                                         Н.И.Покусаева</w:t>
      </w:r>
    </w:p>
    <w:p w:rsidR="000606BD" w:rsidRPr="00885590" w:rsidRDefault="000606BD" w:rsidP="00060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BD" w:rsidRPr="00885590" w:rsidRDefault="000606BD" w:rsidP="00060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0606BD" w:rsidRPr="00885590" w:rsidRDefault="000606BD" w:rsidP="000606BD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подготовлен:</w:t>
      </w:r>
      <w:r w:rsidRPr="00885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06BD" w:rsidRPr="00885590" w:rsidRDefault="000606BD" w:rsidP="00060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559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8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организационно-кадровой </w:t>
      </w:r>
    </w:p>
    <w:p w:rsidR="000606BD" w:rsidRPr="00885590" w:rsidRDefault="000606BD" w:rsidP="00060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администрации Апшеронского</w:t>
      </w:r>
    </w:p>
    <w:p w:rsidR="000606BD" w:rsidRDefault="000606BD" w:rsidP="00060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Апшеронского района                                   </w:t>
      </w:r>
    </w:p>
    <w:p w:rsidR="000606BD" w:rsidRDefault="000606BD" w:rsidP="00060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885590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И.В.Клепанева</w:t>
      </w:r>
    </w:p>
    <w:p w:rsidR="000606BD" w:rsidRDefault="000606BD" w:rsidP="00060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BD" w:rsidRPr="00885590" w:rsidRDefault="000606BD" w:rsidP="00060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BD" w:rsidRPr="00885590" w:rsidRDefault="000606BD" w:rsidP="00060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0606BD" w:rsidRPr="00885590" w:rsidRDefault="000606BD" w:rsidP="00060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0606BD" w:rsidRPr="00885590" w:rsidRDefault="000606BD" w:rsidP="00060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Апшеронского городского </w:t>
      </w:r>
    </w:p>
    <w:p w:rsidR="000606BD" w:rsidRPr="00C9437B" w:rsidRDefault="000606BD" w:rsidP="00060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Апшеронского района        </w:t>
      </w:r>
      <w:r w:rsidRPr="00885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5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5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5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Н.В.Григорьева</w:t>
      </w:r>
    </w:p>
    <w:p w:rsidR="008C2046" w:rsidRPr="005C7F41" w:rsidRDefault="008C2046" w:rsidP="008C2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180" w:rsidRPr="008B7DDA" w:rsidRDefault="00EA4180" w:rsidP="00EA4180">
      <w:pPr>
        <w:rPr>
          <w:rFonts w:ascii="Times New Roman" w:hAnsi="Times New Roman" w:cs="Times New Roman"/>
          <w:sz w:val="20"/>
        </w:rPr>
      </w:pPr>
    </w:p>
    <w:p w:rsidR="00EA4180" w:rsidRPr="002B02AE" w:rsidRDefault="00EA4180" w:rsidP="0000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4180" w:rsidRPr="002B02AE" w:rsidSect="00832B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A7F" w:rsidRDefault="004F1A7F" w:rsidP="008F3CA3">
      <w:pPr>
        <w:spacing w:after="0" w:line="240" w:lineRule="auto"/>
      </w:pPr>
      <w:r>
        <w:separator/>
      </w:r>
    </w:p>
  </w:endnote>
  <w:endnote w:type="continuationSeparator" w:id="0">
    <w:p w:rsidR="004F1A7F" w:rsidRDefault="004F1A7F" w:rsidP="008F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E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A7F" w:rsidRDefault="004F1A7F" w:rsidP="008F3CA3">
      <w:pPr>
        <w:spacing w:after="0" w:line="240" w:lineRule="auto"/>
      </w:pPr>
      <w:r>
        <w:separator/>
      </w:r>
    </w:p>
  </w:footnote>
  <w:footnote w:type="continuationSeparator" w:id="0">
    <w:p w:rsidR="004F1A7F" w:rsidRDefault="004F1A7F" w:rsidP="008F3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02"/>
    <w:rsid w:val="00001A8A"/>
    <w:rsid w:val="000606BD"/>
    <w:rsid w:val="00076D40"/>
    <w:rsid w:val="00262FD2"/>
    <w:rsid w:val="0026349C"/>
    <w:rsid w:val="002B02AE"/>
    <w:rsid w:val="003124BB"/>
    <w:rsid w:val="003A5CA9"/>
    <w:rsid w:val="003B2EE4"/>
    <w:rsid w:val="00456359"/>
    <w:rsid w:val="004F1A7F"/>
    <w:rsid w:val="00542E20"/>
    <w:rsid w:val="005749E1"/>
    <w:rsid w:val="005B59B7"/>
    <w:rsid w:val="005C7F41"/>
    <w:rsid w:val="006F0690"/>
    <w:rsid w:val="00700056"/>
    <w:rsid w:val="0070173C"/>
    <w:rsid w:val="007F15E0"/>
    <w:rsid w:val="00831E50"/>
    <w:rsid w:val="00832B0F"/>
    <w:rsid w:val="00867CBD"/>
    <w:rsid w:val="008B7DDA"/>
    <w:rsid w:val="008C2046"/>
    <w:rsid w:val="008F3CA3"/>
    <w:rsid w:val="00954D20"/>
    <w:rsid w:val="00995041"/>
    <w:rsid w:val="009C0D76"/>
    <w:rsid w:val="00A800E8"/>
    <w:rsid w:val="00AD466A"/>
    <w:rsid w:val="00B4230F"/>
    <w:rsid w:val="00BB18F4"/>
    <w:rsid w:val="00BE6FC0"/>
    <w:rsid w:val="00BF5F63"/>
    <w:rsid w:val="00C24B6E"/>
    <w:rsid w:val="00CA0F02"/>
    <w:rsid w:val="00CA69E3"/>
    <w:rsid w:val="00D04C88"/>
    <w:rsid w:val="00D4253E"/>
    <w:rsid w:val="00D42E5F"/>
    <w:rsid w:val="00D84CB0"/>
    <w:rsid w:val="00E02B9C"/>
    <w:rsid w:val="00E63C0E"/>
    <w:rsid w:val="00EA4180"/>
    <w:rsid w:val="00EC46EC"/>
    <w:rsid w:val="00ED7D08"/>
    <w:rsid w:val="00EE3BC0"/>
    <w:rsid w:val="00EE4C55"/>
    <w:rsid w:val="00F56D8A"/>
    <w:rsid w:val="00FC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D9431-C41B-4249-91FB-1A0C1B86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867CB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86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3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CA3"/>
  </w:style>
  <w:style w:type="paragraph" w:styleId="a8">
    <w:name w:val="footer"/>
    <w:basedOn w:val="a"/>
    <w:link w:val="a9"/>
    <w:uiPriority w:val="99"/>
    <w:unhideWhenUsed/>
    <w:rsid w:val="008F3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CA3"/>
  </w:style>
  <w:style w:type="paragraph" w:styleId="aa">
    <w:name w:val="List Paragraph"/>
    <w:basedOn w:val="a"/>
    <w:uiPriority w:val="34"/>
    <w:qFormat/>
    <w:rsid w:val="00D84CB0"/>
    <w:pPr>
      <w:ind w:left="720"/>
      <w:contextualSpacing/>
    </w:pPr>
  </w:style>
  <w:style w:type="paragraph" w:styleId="ab">
    <w:name w:val="No Spacing"/>
    <w:uiPriority w:val="1"/>
    <w:qFormat/>
    <w:rsid w:val="00D42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2030664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902030664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3696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Наталья Бондаренко</cp:lastModifiedBy>
  <cp:revision>4</cp:revision>
  <cp:lastPrinted>2018-09-14T14:32:00Z</cp:lastPrinted>
  <dcterms:created xsi:type="dcterms:W3CDTF">2018-09-14T12:52:00Z</dcterms:created>
  <dcterms:modified xsi:type="dcterms:W3CDTF">2018-09-14T14:37:00Z</dcterms:modified>
</cp:coreProperties>
</file>