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1" w:rsidRPr="008B7DDA" w:rsidRDefault="00701101" w:rsidP="00701101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 wp14:anchorId="30A02906" wp14:editId="0B5286C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01" w:rsidRPr="008B7DDA" w:rsidRDefault="00701101" w:rsidP="0070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701101" w:rsidRPr="008B7DDA" w:rsidRDefault="00701101" w:rsidP="0070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701101" w:rsidRPr="008B7DDA" w:rsidRDefault="00701101" w:rsidP="007011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1101" w:rsidRDefault="00701101" w:rsidP="007011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РАСПОРЯЖЕНИЕ</w:t>
      </w:r>
    </w:p>
    <w:p w:rsidR="00701101" w:rsidRPr="008B7DDA" w:rsidRDefault="00701101" w:rsidP="007011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01101" w:rsidRPr="00701101" w:rsidRDefault="00701101" w:rsidP="0070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101">
        <w:rPr>
          <w:rFonts w:ascii="Times New Roman" w:hAnsi="Times New Roman" w:cs="Times New Roman"/>
          <w:sz w:val="28"/>
          <w:szCs w:val="28"/>
        </w:rPr>
        <w:t>От 13 июля 2018 года</w:t>
      </w:r>
      <w:r w:rsidRPr="00701101">
        <w:rPr>
          <w:rFonts w:ascii="Times New Roman" w:hAnsi="Times New Roman" w:cs="Times New Roman"/>
          <w:sz w:val="28"/>
          <w:szCs w:val="28"/>
        </w:rPr>
        <w:tab/>
      </w:r>
      <w:r w:rsidRPr="00701101">
        <w:rPr>
          <w:rFonts w:ascii="Times New Roman" w:hAnsi="Times New Roman" w:cs="Times New Roman"/>
          <w:sz w:val="28"/>
          <w:szCs w:val="28"/>
        </w:rPr>
        <w:tab/>
      </w:r>
      <w:r w:rsidRPr="00701101">
        <w:rPr>
          <w:rFonts w:ascii="Times New Roman" w:hAnsi="Times New Roman" w:cs="Times New Roman"/>
          <w:sz w:val="28"/>
          <w:szCs w:val="28"/>
        </w:rPr>
        <w:tab/>
      </w:r>
      <w:r w:rsidRPr="00701101">
        <w:rPr>
          <w:rFonts w:ascii="Times New Roman" w:hAnsi="Times New Roman" w:cs="Times New Roman"/>
          <w:sz w:val="28"/>
          <w:szCs w:val="28"/>
        </w:rPr>
        <w:tab/>
      </w:r>
      <w:r w:rsidRPr="00701101">
        <w:rPr>
          <w:rFonts w:ascii="Times New Roman" w:hAnsi="Times New Roman" w:cs="Times New Roman"/>
          <w:sz w:val="28"/>
          <w:szCs w:val="28"/>
        </w:rPr>
        <w:tab/>
      </w:r>
      <w:r w:rsidRPr="00701101">
        <w:rPr>
          <w:rFonts w:ascii="Times New Roman" w:hAnsi="Times New Roman" w:cs="Times New Roman"/>
          <w:sz w:val="28"/>
          <w:szCs w:val="28"/>
        </w:rPr>
        <w:tab/>
      </w:r>
      <w:r w:rsidRPr="00701101">
        <w:rPr>
          <w:rFonts w:ascii="Times New Roman" w:hAnsi="Times New Roman" w:cs="Times New Roman"/>
          <w:sz w:val="28"/>
          <w:szCs w:val="28"/>
        </w:rPr>
        <w:tab/>
      </w:r>
      <w:r w:rsidRPr="00701101">
        <w:rPr>
          <w:rFonts w:ascii="Times New Roman" w:hAnsi="Times New Roman" w:cs="Times New Roman"/>
          <w:sz w:val="28"/>
          <w:szCs w:val="28"/>
        </w:rPr>
        <w:tab/>
        <w:t xml:space="preserve"> №54-р</w:t>
      </w:r>
    </w:p>
    <w:p w:rsidR="00701101" w:rsidRPr="0067248D" w:rsidRDefault="00701101" w:rsidP="007011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4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248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7248D">
        <w:rPr>
          <w:rFonts w:ascii="Times New Roman" w:hAnsi="Times New Roman" w:cs="Times New Roman"/>
          <w:sz w:val="24"/>
          <w:szCs w:val="24"/>
        </w:rPr>
        <w:t>пшеронск</w:t>
      </w:r>
      <w:proofErr w:type="spellEnd"/>
    </w:p>
    <w:p w:rsidR="00ED466B" w:rsidRDefault="00ED466B" w:rsidP="00ED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101" w:rsidRDefault="00701101" w:rsidP="00ED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ED466B" w:rsidRDefault="00ED466B" w:rsidP="00ED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ED466B" w:rsidRDefault="00ED466B" w:rsidP="00ED4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  </w:t>
      </w:r>
    </w:p>
    <w:p w:rsidR="00ED466B" w:rsidRDefault="00ED466B" w:rsidP="00ED4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           № 2195 –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«Об организации деятельности 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индивидуального предпринимателя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Н.А.Людвига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от 10 июля 2018 года:</w:t>
      </w: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316237300057402, ИНН 235623507314),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(сквер 60-летия Победы) с 16 по 25 июля  2018 года,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66B" w:rsidRDefault="00ED466B" w:rsidP="00ED466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ED466B" w:rsidRDefault="00ED466B" w:rsidP="00ED46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466B" w:rsidRDefault="00ED466B" w:rsidP="00ED466B">
      <w:pPr>
        <w:tabs>
          <w:tab w:val="left" w:pos="5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ED466B" w:rsidRDefault="00ED466B" w:rsidP="00ED466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ED466B" w:rsidRDefault="00ED466B" w:rsidP="00ED46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ED466B" w:rsidRDefault="00ED466B" w:rsidP="00ED46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Рекомендовать Отделу Министерства внутренних дел России по Апшеронскому району (Гришин)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66B" w:rsidRDefault="00ED466B" w:rsidP="00CF18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организационно-кадровой работы администрации Апшеронского городского поселения Апшеронского района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Клепанёва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сайте Апшеронского городского поселения Апшеронского ра</w:t>
      </w:r>
      <w:r w:rsidR="00CF18D8">
        <w:rPr>
          <w:rFonts w:ascii="Times New Roman" w:eastAsia="Calibri" w:hAnsi="Times New Roman" w:cs="Times New Roman"/>
          <w:sz w:val="28"/>
          <w:szCs w:val="28"/>
        </w:rPr>
        <w:t>йона.</w:t>
      </w:r>
    </w:p>
    <w:p w:rsidR="00ED466B" w:rsidRDefault="00ED466B" w:rsidP="00ED466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ED466B" w:rsidRDefault="00ED466B" w:rsidP="00ED466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начальника отдела муниципального контроля администрации Апшеронского городского поселения Апшеронского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П.В.Погорелова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</w:t>
      </w:r>
    </w:p>
    <w:p w:rsidR="00ED466B" w:rsidRDefault="00ED466B" w:rsidP="00ED466B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 подписания.</w:t>
      </w:r>
    </w:p>
    <w:p w:rsidR="00ED466B" w:rsidRDefault="00ED466B" w:rsidP="00ED466B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Апшеронского городского </w:t>
      </w: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Апшеронского района                                                      Н.И.Покусаева   </w:t>
      </w: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13"/>
      </w:tblGrid>
      <w:tr w:rsidR="00ED466B" w:rsidTr="00ED466B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D466B" w:rsidRDefault="00ED466B">
            <w:pPr>
              <w:spacing w:after="0" w:line="240" w:lineRule="auto"/>
              <w:ind w:left="1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ED466B" w:rsidRDefault="00ED466B" w:rsidP="00ED46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ED466B" w:rsidTr="00ED466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6B" w:rsidTr="00ED466B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6B" w:rsidRDefault="00ED46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6B" w:rsidTr="00ED466B">
        <w:trPr>
          <w:trHeight w:val="58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6B" w:rsidTr="00ED466B">
        <w:trPr>
          <w:trHeight w:val="95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6B" w:rsidTr="00ED466B">
        <w:trPr>
          <w:trHeight w:val="57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6B" w:rsidTr="00ED466B">
        <w:trPr>
          <w:trHeight w:val="154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6B" w:rsidTr="00ED466B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D8" w:rsidRDefault="00CF18D8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976"/>
        <w:gridCol w:w="4253"/>
        <w:gridCol w:w="1885"/>
      </w:tblGrid>
      <w:tr w:rsidR="00ED466B" w:rsidTr="00ED46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D466B" w:rsidTr="00ED46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rPr>
          <w:trHeight w:val="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466B" w:rsidTr="00ED466B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6B" w:rsidRDefault="00ED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</w:t>
      </w: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П.В.Погорелов</w:t>
      </w:r>
      <w:proofErr w:type="spellEnd"/>
    </w:p>
    <w:p w:rsidR="00ED466B" w:rsidRDefault="00ED466B" w:rsidP="00ED4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466B" w:rsidRDefault="00ED466B" w:rsidP="00ED4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66B" w:rsidRDefault="00ED466B" w:rsidP="00ED4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641" w:rsidRPr="00ED466B" w:rsidRDefault="003E6641" w:rsidP="00ED466B"/>
    <w:sectPr w:rsidR="003E6641" w:rsidRPr="00ED466B" w:rsidSect="00CF18D8">
      <w:headerReference w:type="default" r:id="rId10"/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BC" w:rsidRDefault="008416BC">
      <w:pPr>
        <w:spacing w:after="0" w:line="240" w:lineRule="auto"/>
      </w:pPr>
      <w:r>
        <w:separator/>
      </w:r>
    </w:p>
  </w:endnote>
  <w:endnote w:type="continuationSeparator" w:id="0">
    <w:p w:rsidR="008416BC" w:rsidRDefault="0084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BC" w:rsidRDefault="008416BC">
      <w:pPr>
        <w:spacing w:after="0" w:line="240" w:lineRule="auto"/>
      </w:pPr>
      <w:r>
        <w:separator/>
      </w:r>
    </w:p>
  </w:footnote>
  <w:footnote w:type="continuationSeparator" w:id="0">
    <w:p w:rsidR="008416BC" w:rsidRDefault="0084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EF" w:rsidRDefault="008416BC" w:rsidP="00101BE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C2"/>
    <w:rsid w:val="00024000"/>
    <w:rsid w:val="000C00D4"/>
    <w:rsid w:val="00120141"/>
    <w:rsid w:val="00162C04"/>
    <w:rsid w:val="001B08EB"/>
    <w:rsid w:val="001C24C7"/>
    <w:rsid w:val="002B20DD"/>
    <w:rsid w:val="002E256E"/>
    <w:rsid w:val="00337386"/>
    <w:rsid w:val="003C0890"/>
    <w:rsid w:val="003E3E51"/>
    <w:rsid w:val="003E6641"/>
    <w:rsid w:val="00460396"/>
    <w:rsid w:val="00484E06"/>
    <w:rsid w:val="00490449"/>
    <w:rsid w:val="004F2743"/>
    <w:rsid w:val="0054488A"/>
    <w:rsid w:val="005526C2"/>
    <w:rsid w:val="00555388"/>
    <w:rsid w:val="0056579B"/>
    <w:rsid w:val="00654FDD"/>
    <w:rsid w:val="006A1B1F"/>
    <w:rsid w:val="006B67D8"/>
    <w:rsid w:val="006C1465"/>
    <w:rsid w:val="006D4266"/>
    <w:rsid w:val="00701101"/>
    <w:rsid w:val="0078595C"/>
    <w:rsid w:val="007B15D1"/>
    <w:rsid w:val="00837C5A"/>
    <w:rsid w:val="008416BC"/>
    <w:rsid w:val="008449AC"/>
    <w:rsid w:val="00871F8D"/>
    <w:rsid w:val="00896ED8"/>
    <w:rsid w:val="008B2CEE"/>
    <w:rsid w:val="00910469"/>
    <w:rsid w:val="00951E04"/>
    <w:rsid w:val="009B2F94"/>
    <w:rsid w:val="009D1451"/>
    <w:rsid w:val="009E6303"/>
    <w:rsid w:val="00A1616C"/>
    <w:rsid w:val="00A42084"/>
    <w:rsid w:val="00A65378"/>
    <w:rsid w:val="00A67164"/>
    <w:rsid w:val="00A90EC8"/>
    <w:rsid w:val="00AB1308"/>
    <w:rsid w:val="00AD1D6C"/>
    <w:rsid w:val="00AE0484"/>
    <w:rsid w:val="00B11297"/>
    <w:rsid w:val="00B12644"/>
    <w:rsid w:val="00B12B24"/>
    <w:rsid w:val="00B4031E"/>
    <w:rsid w:val="00B61F62"/>
    <w:rsid w:val="00BA0536"/>
    <w:rsid w:val="00C20142"/>
    <w:rsid w:val="00CA7322"/>
    <w:rsid w:val="00CD6CE0"/>
    <w:rsid w:val="00CF18D8"/>
    <w:rsid w:val="00D43D44"/>
    <w:rsid w:val="00D50A21"/>
    <w:rsid w:val="00DD6F23"/>
    <w:rsid w:val="00E419B2"/>
    <w:rsid w:val="00E448D4"/>
    <w:rsid w:val="00E615E1"/>
    <w:rsid w:val="00E82D02"/>
    <w:rsid w:val="00E95FCD"/>
    <w:rsid w:val="00EB4AD9"/>
    <w:rsid w:val="00ED4231"/>
    <w:rsid w:val="00ED466B"/>
    <w:rsid w:val="00F61028"/>
    <w:rsid w:val="00F71733"/>
    <w:rsid w:val="00F77BEE"/>
    <w:rsid w:val="00FB683E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8D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337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37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B12B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B12B2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448D4"/>
    <w:rPr>
      <w:rFonts w:ascii="Cambria" w:eastAsia="SimSun" w:hAnsi="Cambria" w:cs="Mangal"/>
      <w:b/>
      <w:bCs/>
      <w:color w:val="365F91"/>
      <w:kern w:val="1"/>
      <w:sz w:val="28"/>
      <w:szCs w:val="28"/>
      <w:lang w:eastAsia="ru-RU"/>
    </w:rPr>
  </w:style>
  <w:style w:type="paragraph" w:styleId="aa">
    <w:name w:val="Normal (Web)"/>
    <w:basedOn w:val="a"/>
    <w:rsid w:val="00E4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44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E448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E448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1">
    <w:name w:val="Название объекта1"/>
    <w:basedOn w:val="a"/>
    <w:next w:val="a"/>
    <w:rsid w:val="00E448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266"/>
    <w:rPr>
      <w:rFonts w:eastAsiaTheme="minorEastAsia"/>
      <w:lang w:eastAsia="ru-RU"/>
    </w:rPr>
  </w:style>
  <w:style w:type="paragraph" w:customStyle="1" w:styleId="ConsPlusNormal">
    <w:name w:val="ConsPlusNormal"/>
    <w:rsid w:val="00AD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54F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FD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8D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337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37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B12B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B12B2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448D4"/>
    <w:rPr>
      <w:rFonts w:ascii="Cambria" w:eastAsia="SimSun" w:hAnsi="Cambria" w:cs="Mangal"/>
      <w:b/>
      <w:bCs/>
      <w:color w:val="365F91"/>
      <w:kern w:val="1"/>
      <w:sz w:val="28"/>
      <w:szCs w:val="28"/>
      <w:lang w:eastAsia="ru-RU"/>
    </w:rPr>
  </w:style>
  <w:style w:type="paragraph" w:styleId="aa">
    <w:name w:val="Normal (Web)"/>
    <w:basedOn w:val="a"/>
    <w:rsid w:val="00E4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44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E448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E448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1">
    <w:name w:val="Название объекта1"/>
    <w:basedOn w:val="a"/>
    <w:next w:val="a"/>
    <w:rsid w:val="00E448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266"/>
    <w:rPr>
      <w:rFonts w:eastAsiaTheme="minorEastAsia"/>
      <w:lang w:eastAsia="ru-RU"/>
    </w:rPr>
  </w:style>
  <w:style w:type="paragraph" w:customStyle="1" w:styleId="ConsPlusNormal">
    <w:name w:val="ConsPlusNormal"/>
    <w:rsid w:val="00AD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54F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FD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2</cp:revision>
  <cp:lastPrinted>2018-05-31T09:14:00Z</cp:lastPrinted>
  <dcterms:created xsi:type="dcterms:W3CDTF">2018-07-18T11:49:00Z</dcterms:created>
  <dcterms:modified xsi:type="dcterms:W3CDTF">2018-07-18T11:49:00Z</dcterms:modified>
</cp:coreProperties>
</file>