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76" w:type="dxa"/>
        <w:tblLook w:val="01E0" w:firstRow="1" w:lastRow="1" w:firstColumn="1" w:lastColumn="1" w:noHBand="0" w:noVBand="0"/>
      </w:tblPr>
      <w:tblGrid>
        <w:gridCol w:w="10173"/>
        <w:gridCol w:w="5103"/>
      </w:tblGrid>
      <w:tr w:rsidR="008766D1" w:rsidRPr="008766D1" w:rsidTr="008766D1">
        <w:tc>
          <w:tcPr>
            <w:tcW w:w="10173" w:type="dxa"/>
            <w:shd w:val="clear" w:color="auto" w:fill="auto"/>
          </w:tcPr>
          <w:p w:rsidR="008766D1" w:rsidRPr="008766D1" w:rsidRDefault="008766D1" w:rsidP="008766D1">
            <w:pPr>
              <w:spacing w:after="0" w:line="240" w:lineRule="auto"/>
              <w:ind w:firstLine="720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8766D1" w:rsidRPr="008766D1" w:rsidRDefault="00B83EF0" w:rsidP="008766D1">
            <w:pPr>
              <w:tabs>
                <w:tab w:val="left" w:pos="4178"/>
              </w:tabs>
              <w:spacing w:after="0" w:line="240" w:lineRule="auto"/>
              <w:ind w:right="612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ПРИ</w:t>
            </w:r>
            <w:r w:rsidR="008766D1" w:rsidRPr="008766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ЛОЖЕНИЕ № </w:t>
            </w:r>
            <w:r w:rsidR="008766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  <w:p w:rsidR="008766D1" w:rsidRPr="008766D1" w:rsidRDefault="008766D1" w:rsidP="008766D1">
            <w:pPr>
              <w:tabs>
                <w:tab w:val="left" w:pos="41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766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 административному регламенту </w:t>
            </w:r>
            <w:r w:rsidR="0031312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администрации Апшеронского городского поселения по предоставлению</w:t>
            </w:r>
            <w:r w:rsidRPr="008766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8766D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муниципальной услуги</w:t>
            </w:r>
          </w:p>
          <w:p w:rsidR="008766D1" w:rsidRPr="008766D1" w:rsidRDefault="00DD1017" w:rsidP="00A84E64">
            <w:pPr>
              <w:tabs>
                <w:tab w:val="left" w:pos="41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7E00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A00806" w:rsidRPr="007E00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Выдача порубочного билета на территории муниципального образования</w:t>
            </w:r>
            <w:r w:rsidRPr="007E00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F37BDD" w:rsidRDefault="00F37BDD" w:rsidP="006F44E9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</w:p>
    <w:p w:rsidR="006F44E9" w:rsidRPr="00012951" w:rsidRDefault="006F44E9" w:rsidP="006F44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1BC">
        <w:rPr>
          <w:rFonts w:ascii="Times New Roman" w:hAnsi="Times New Roman"/>
          <w:b/>
          <w:sz w:val="28"/>
          <w:szCs w:val="28"/>
        </w:rPr>
        <w:t>Перечень многофункциональных центров предоставления государственных и муниципальных услуг</w:t>
      </w:r>
      <w:r w:rsidR="00CF13C9">
        <w:rPr>
          <w:rFonts w:ascii="Times New Roman" w:hAnsi="Times New Roman"/>
          <w:b/>
          <w:sz w:val="28"/>
          <w:szCs w:val="28"/>
        </w:rPr>
        <w:t xml:space="preserve"> Краснодарского края</w:t>
      </w:r>
    </w:p>
    <w:p w:rsidR="006F44E9" w:rsidRPr="007251BC" w:rsidRDefault="006F44E9" w:rsidP="006F4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F44E9" w:rsidRPr="008F2D3A" w:rsidRDefault="006F44E9" w:rsidP="006F4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6B0D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</w:p>
    <w:tbl>
      <w:tblPr>
        <w:tblW w:w="14884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2410"/>
        <w:gridCol w:w="2551"/>
        <w:gridCol w:w="2410"/>
        <w:gridCol w:w="2268"/>
        <w:gridCol w:w="1984"/>
      </w:tblGrid>
      <w:tr w:rsidR="00CF13C9" w:rsidRPr="008F2D3A" w:rsidTr="007F4FD8">
        <w:trPr>
          <w:trHeight w:val="2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3C9" w:rsidRDefault="00CF13C9" w:rsidP="002D5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Pr="00B96B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3C9" w:rsidRPr="00B96B0D" w:rsidRDefault="00CF13C9" w:rsidP="00CF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13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3C9" w:rsidRDefault="00CF13C9" w:rsidP="00CF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6B0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МФЦ, его подразделений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3C9" w:rsidRDefault="00CF13C9" w:rsidP="002D5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6B0D">
              <w:rPr>
                <w:rFonts w:ascii="Times New Roman" w:hAnsi="Times New Roman"/>
                <w:sz w:val="28"/>
                <w:szCs w:val="28"/>
                <w:lang w:eastAsia="ru-RU"/>
              </w:rPr>
              <w:t>Местонахождени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</w:p>
          <w:p w:rsidR="00CF13C9" w:rsidRDefault="00CF13C9" w:rsidP="00CF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МФЦ, его подразделений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3C9" w:rsidRDefault="00CF13C9" w:rsidP="00CF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График работы МФЦ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3C9" w:rsidRDefault="00CF13C9" w:rsidP="002D5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Официальный сайт МФЦ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13C9" w:rsidRPr="008F2D3A" w:rsidRDefault="00CF13C9" w:rsidP="002D59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Телефон и </w:t>
            </w:r>
            <w:r w:rsidRPr="00B9596E">
              <w:rPr>
                <w:rFonts w:ascii="Times New Roman" w:hAnsi="Times New Roman"/>
                <w:sz w:val="28"/>
                <w:szCs w:val="28"/>
                <w:lang w:eastAsia="ru-RU"/>
              </w:rPr>
              <w:t>адрес электронной почты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МФЦ для обращения заявителей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1DC2" w:rsidRPr="002D59BD" w:rsidRDefault="001C1DC2" w:rsidP="00A16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Город Краснодар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г. Краснодар,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Западный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Краснодар,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пр-кт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Чекистов, д. 37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1C1DC2" w:rsidRDefault="001C1DC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08:00-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17:00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8(861)2189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218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mfc@krd.ru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1DC2" w:rsidRPr="002D59BD" w:rsidRDefault="001C1DC2" w:rsidP="00A16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г. Краснодар,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Карасунский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Краснодар, ул.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Сормовская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, д. 3/2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1C1DC2" w:rsidRDefault="001C1DC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Сб. 08:00-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17:00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8(861)2189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218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mfc@krd.ru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1DC2" w:rsidRPr="002D59BD" w:rsidRDefault="001C1DC2" w:rsidP="00A16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г. Краснодар,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Прикубанский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Краснодар, ул. Тургенева, д. 189/6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1C1DC2" w:rsidRDefault="001C1DC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08:00-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17:00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8(861)2189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218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mfc@krd.ru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1DC2" w:rsidRPr="002D59BD" w:rsidRDefault="001C1DC2" w:rsidP="00A16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г. Краснодар,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Прикубанский-2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Краснодар, ул. им. А.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Покрышкина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, д. 34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1C1DC2" w:rsidRDefault="001C1DC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08:00-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17:00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8(861)21892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mfc@krd.ru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2D59BD" w:rsidRDefault="001C1DC2" w:rsidP="00A16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г. Краснодар,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Центральный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Краснодар, ул.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Леваневского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, д. 174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1C1DC2" w:rsidRDefault="001C1DC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08:00-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17:00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8(861)2189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218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mfc@krd.ru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2D59BD" w:rsidRDefault="001C1DC2" w:rsidP="00A16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Город-курорт Анапа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МКУ МФЦ г. Анапа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Анапа, ул. Шевченко, д. 288 А, корп. 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1C1DC2" w:rsidRDefault="001C1DC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Пн.-Сб. 09:00-20:00             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Вс. - выходной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http://mfcanapa.ru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8(86133)533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anapa-mfc@mail.ru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2D59BD" w:rsidRDefault="001C1DC2" w:rsidP="00A16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Город Армавир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МКУ МФЦ г. Армавир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Армавир, ул. Розы Люксембург, д. 146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Сб. 08:00-13:00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http://armavir.e-mfc.ru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8(86137)318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mfc.armavir@mail.ru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2D59BD" w:rsidRDefault="001C1DC2" w:rsidP="00A16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Город-курорт Геленджик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МКУ МФЦ г. Геленджик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Геленджик, ул. Горького, д. 11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Сб. 10:00-20:00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http://gelendzhik.e-mfc.ru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8(86141)35549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mfc@gelendzhik.org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2D59BD" w:rsidRDefault="001C1DC2" w:rsidP="00A16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Город Горячий Ключ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МКУ МФЦ г. Горячий Ключ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Горячий Ключ, ул. Ленина, д. 156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09:00-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14:00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http://mfc.gorkluch.ru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(86159)4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4036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mfc-gk@rambler.ru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1DC2" w:rsidRPr="002D59BD" w:rsidRDefault="001C1DC2" w:rsidP="00A16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Город-герой Новороссийск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МБУ МФЦ г. Новороссийск,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Центральный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Новороссийск, ул. Бирюзова, д. 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08:00-17:00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http://mfc.admnvrsk.ru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8(86176)71650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mfcnvrsk@yandex.ru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2D59BD" w:rsidRDefault="001C1DC2" w:rsidP="00A16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МБУ МФЦ г. Новороссийск,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Южный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Новороссийск,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пр-кт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Дзержинского, д. 156 Б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08:00-17:00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http://mfc.admnvrsk.ru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8(86176)7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mfcnvrsk@yandex.ru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Город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Сочи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МАУ МФЦ г. Сочи,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Адлерский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Сочи, ул. Кирова, д. 53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Пн.-Сб. 09:00-20:00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(800)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4444700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info@mfcsochi.ru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1DC2" w:rsidRDefault="001C1DC2" w:rsidP="00C251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МАУ МФЦ г. Сочи,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Лазаревский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Сочи, ул. Лазарева, д. 58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Пн.-Сб. 09:00-20:00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(800)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4444700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info@mfcsochi.ru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1DC2" w:rsidRDefault="001C1DC2" w:rsidP="00C251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МАУ МФЦ г. Сочи,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Хостинский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Сочи, ул. 20 Горно-Стрелковой дивизии, д. 18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Пн.-Сб. 09:00-20:00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8(800)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4444700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info@mfcsochi.ru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Default="001C1DC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МАУ МФЦ г. Сочи,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Центральный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Сочи, ул. Юных Ленинцев, д. 10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Пн.-Сб. 09:00-20:00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8(800)4444700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info@mfcsochi.ru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Абинский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Абинского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Абинск, ул.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Интернациональная, 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д. 35 Б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Пн. 08:00-20:00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Вт.-Пт.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Сб. 08:00-13:00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http://abinskmfc.ru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8(86150)42037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8(86150)420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65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mfc-abinsk@mail.ru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Апшеронский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МКУ МФЦ Апшеронского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Апшеронск, ул. Ворошилова, д. 54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Пн.-Чт.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Пт.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08:00-14:00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http://www.apsheronsk-mfc.ru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(861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52)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52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mfc.apsheronsk@mail.ru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Белоглинский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</w:t>
            </w: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Белоглинского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с. Белая Глина, ул. Первомайская, д. 161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Пн.-Чт. 08:00-17:00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Пт. 08:00-16:00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http://belglin.e-mfc.ru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8(86154)72524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mfcbelglin@mail.ru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Белореченский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Белореченского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Белореченск, ул. Красная, д. 46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Пн., </w:t>
            </w: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Cб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. 08:00-17:00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Вт.-Пт.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http://bel.e-mfc.ru/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8(86155)33744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bel.mfc@mail.ru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Брюховецкий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Брюховецкого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Брюховецкая, ул. Ленина, д. 1/1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08:00-14:00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http://mfc-br.ru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8(86156)310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39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mfc.bruhoveckaya@mail.ru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Выселковский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Выселковского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раойна</w:t>
            </w:r>
            <w:proofErr w:type="spellEnd"/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ст. Выселки, ул.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Лунёва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08:00-17:00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http://viselki.e-mfc.ru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8(86157)734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mfc.2010@yandex.ru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Гулькевичский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Гулькевичи, ул. Советская, д. 29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Ср,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09:00-16:00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http://mfcgul.ru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(86160)330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77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info@mfcgul.ru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Динской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Динского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раойна</w:t>
            </w:r>
            <w:proofErr w:type="spellEnd"/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Динская, ул. Красная, д. 112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08:00-15:00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http://dinsk.e-mfc.ru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8(86162)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6414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mfc_dinsk@mail.ru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Ейский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Ейского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Ейск, ул.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Армавирская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, д. 45/2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08:00-15:00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http://eysk.e-mfc.ru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8(86132)37181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(86132)37161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mfc_eisk@mail.ru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Кавказский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МКУ МФЦ Кавказского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Кропоткин, пер. Коммунальный, д. 8/1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08:00-17:00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http://kavkazskaya.e-mfc.ru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(86138)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67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99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kavmfc@yandex.ru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Калининский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МКУ МФЦ Калининского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Калининская, ул. Фадеева, д. 148/5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Пн.-Пт. 09:00-17:00      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http://kalina.e-mfc.ru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8(86163)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227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mfc-kalina@rambler.ru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Каневской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Каневского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Каневская, ул. Горького, д. 58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Пн., Вт., Чт., Пт. 08:00-18:30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Ср. 08:00-20:00  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Сб. 08:00-14:00  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http://kanevskaya.e-mfc.ru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8(86164)45191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8(86164)451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mfc@kanevskadm.ru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Кореновский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Кореновского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Кореновск, ул. Ленина, д. 128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09:00-13:00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http://mfc.korenovsk.ru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8(86142)46240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8(86142)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462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61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mfc@admkor.ru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Красноармейский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МКБУ МФЦ Красноармейского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Полтавская, ул. Просвещения, д. 107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Ср., Чт., Пт. 08:00-18:30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08:00-14:00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http://krasnarm.e-mfc.ru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8(86165)408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97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mfc.krasnarm@mail.ru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Крыловский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МБУ МФЦ Крыловского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Крыловская, ул. Орджоникидзе, д. 32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Пн.-Пт. 08:00-16:00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перерыв 12:00-13:00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Сб. 08:00-13:00           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http://krilovsk.e-mfc.ru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8(86161)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mfc.krilovskaya@mail.ru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Крымский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МАУ МФЦ Крымского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Крымск, ул.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Адагумская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, д. 153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 09:00-20:00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Сб. 08:00 - 07:00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http://krymskmfc.ru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(86131)437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74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mfc.krymsk@mail.ru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Курганинского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Курганинск, ул. Калинина,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08.00-14.00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http://kurganinsk.e-mfc.ru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8(86147)27799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8(86147)275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mfc-kurganinsk@rambler.ru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Кущевский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Кущевского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Кущевская, пер. Школьный, д. 55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Ср.,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08:00-13:00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http://mfckush.ru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8(800)3022290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8(86168)40290 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mfckush@mail.ru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Лабинский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Лабинского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Лабинск, ул. Победы, д. 177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Пн., Вт., Чт., Пт. 08:00-18:00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Сб. 08:00-14:00           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http://labinsk.e-mfc.ru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8(86169)35618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8(86169)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356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mfc.labinsk@yandex.ru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Ленинградский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МБУ МФЦ Ленинградского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Ленинградская, ул. Красная, д. 136 корп.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Ср.,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Чт.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Сб.  08:00-13:00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http://lenmfc.ru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8(86145)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98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Len_mfc@mail.ru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Мостовский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МБУ МФЦ Мостовского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. Мостовской, ул. Горького, д. 140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Ср.,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 08:00-13:00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http://mostovskoi.e-mfc.ru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8(86192)543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most.mfc@mail.ru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Новокубанский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Новокубанского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Новокубанск, ул. Первомайская, д. 134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Ср.,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Чт.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Сб. 08:00-13:00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http://novokubansk.e-mfc.ru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8(86195)31161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mfc31161@yandex.ru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Новопокровский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МБУ МФЦ Новопокровского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Новопокровская, ул. Ленина, д. 113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Пн., Вт., Ср., Чт. 08:00-17:00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Пт. 08:00-16:00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08:00-13:00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http://novopokrovsk.e-mfc.ru/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8(86149)737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42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novopokrovskii_mfc@mail.ru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Отраднского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Отрадная, ул. Красная, д. 67 Б/2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08:00-17:00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08:00-13:00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http://mfc.otradnaya.ru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8(86144)346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mfc.otradnaya@mail.ru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Павловский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МБУ МФЦ Павловского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Павловская, ул. Гладкова, д. 11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Пн., Ср., Пт. 08:00-18:00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Вт., Чт. 08:00-20:00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Сб. 08:00-16:00     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http://www.mfc.pavlraion.ru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8(86191)545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95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mfc-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pavlovskii@mail.ru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Приморско-Ахтарский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Приморско-Ахтарского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Приморско-Ахтарск, 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ул. Фестивальная,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08:00-13:00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http://mfc-prahtarsk.ru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8(86143)31837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8(86143)318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38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mfс.prаhtаrsk@mаil.ru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Северский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МБУ МФЦ Северского района,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Афипский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. Афипский, ул. 50 лет Октября, д. 30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09:00-17:00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8(961)53254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sevmfc@mail.ru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МБУ МФЦ Северского района, отдел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Ильский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Ильский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, ул. Ленина, д. 186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Вт.-Пт.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Сб. 08:00-13:00     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(961)8512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980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sevmfc@mail.ru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1C1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МБУ МФЦ Северского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Северская, ул. Ленина, д. 121 Б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Вт.-Пт. 08:00-</w:t>
            </w:r>
            <w:proofErr w:type="gram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18:00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Сб.</w:t>
            </w:r>
            <w:proofErr w:type="gram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08:00-13:00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8(86166)201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sevmfc@mail.ru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571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Славянский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МАУ МФЦ Славянского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Славянск-на-Кубани, 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ул.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Отдельская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, д. 324, помещение № 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08:00-18:30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08:00-14:00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http://slavmfc.ru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8(86146)2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85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mfc@slavmfc.ru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5718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Староминский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Староминского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Староминская, ул. Коммунаров, д. 86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08:00-12:00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http://starmin.e-mfc.ru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8(86153)434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mfc.starominsk@yandex.ru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F5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Тбилисский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МБУ МФЦ Тбилисского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Тбилисская, ул. Новая, д. 7 Б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08:00-16:00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http://mfc.tbilisskaya.com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8(86158)331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92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mfctbil@mail.ru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F54F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Темрюкский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МБУ МФЦ Темрюкского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Темрюк, ул. Розы Люксембург/Гоголя, д. 65/90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08:00-18:30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Ср.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Сб. 08:00-14:00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http://mfc.temryuk.ru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8(86148)544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mfctemryuk@yandex.ru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F6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Тимашевский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Тимашевского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Тимашевск, ул. Пионерская, д. 90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Пн., Вт., Чт., 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Ср.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Сб. 08:00-14:00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http://mfc.timregion.ru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8(86130)425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82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mfctim@yandex.ru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F6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Тихорецкий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МКУ МФЦ Тихорецкого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г. Тихорецк, ул. Энгельса, д. 76 </w:t>
            </w:r>
            <w:proofErr w:type="gram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Д-Е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Сб. 09:00-14:00        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http://tihoreck.e-mfc.ru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8(86196)754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79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tihoresk-mfc@yandex.ru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872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Туапсинский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МКУ МФЦ Туапсинского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Туапсе, ул. Горького, д. 28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 10:00-20:00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Вт.-Пт. 09:00-19:00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09:00-13:00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http://mfc.tuapseregion.ru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8(86167)297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38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mfc-tuapse@mail.ru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872F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Успенский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МБУ МФЦ Успенского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с. Успенское, ул. Калинина, д. 76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09:00-18:00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Сб., Вс.- 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http://uspenskiy.e-mfc.ru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8(86140)556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93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mfc.uspenskiy@mail.ru</w:t>
            </w:r>
          </w:p>
        </w:tc>
      </w:tr>
      <w:tr w:rsidR="001C1DC2" w:rsidRPr="002D59BD" w:rsidTr="007F4FD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1C1DC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0B5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Усть-Лабинский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Усть-Лабинского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г. Усть-Лабинск, ул. Ленина, д. 43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AE55A8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 08:00-20:00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Вт.-Пт. 08:00-18:00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Сб. 08:00-16:00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http://ust-lab.e-mfc.ru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8(86135)501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37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mfc-ustlab@mail.ru</w:t>
            </w:r>
          </w:p>
        </w:tc>
      </w:tr>
      <w:tr w:rsidR="001C1DC2" w:rsidRPr="002D59BD" w:rsidTr="007F4FD8">
        <w:trPr>
          <w:trHeight w:val="111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1C1DC2" w:rsidRDefault="001C1DC2" w:rsidP="007F4FD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 w:rsidP="000B5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Щербиновский</w:t>
            </w:r>
            <w:proofErr w:type="spellEnd"/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МБУ МФЦ </w:t>
            </w:r>
            <w:proofErr w:type="spellStart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Щербиновского</w:t>
            </w:r>
            <w:proofErr w:type="spellEnd"/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94380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ст. Старощербиновская, ул. Чкалова, д. 92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1DC2" w:rsidRPr="001C1DC2" w:rsidRDefault="001C1DC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t>Пн.-Пт. 08:00-17:00</w:t>
            </w:r>
            <w:r w:rsidRPr="001C1DC2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Сб., 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http://mfc.staradm.ru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1DC2" w:rsidRPr="002D59BD" w:rsidRDefault="001C1DC2" w:rsidP="0080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8(86151)777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  <w:r w:rsidRPr="002D59B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mfc_scherbin@mail.ru</w:t>
            </w:r>
          </w:p>
        </w:tc>
      </w:tr>
    </w:tbl>
    <w:p w:rsidR="00BB2A0C" w:rsidRDefault="00BB2A0C"/>
    <w:sectPr w:rsidR="00BB2A0C" w:rsidSect="002D59BD">
      <w:pgSz w:w="16817" w:h="11901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4E9"/>
    <w:rsid w:val="000C40D9"/>
    <w:rsid w:val="000D6DA7"/>
    <w:rsid w:val="001C1DC2"/>
    <w:rsid w:val="00276128"/>
    <w:rsid w:val="002D59BD"/>
    <w:rsid w:val="0031312C"/>
    <w:rsid w:val="00315BE4"/>
    <w:rsid w:val="00333B0A"/>
    <w:rsid w:val="00357756"/>
    <w:rsid w:val="00374345"/>
    <w:rsid w:val="003C5EAD"/>
    <w:rsid w:val="006F44E9"/>
    <w:rsid w:val="00730F9C"/>
    <w:rsid w:val="007E0007"/>
    <w:rsid w:val="007F4FD8"/>
    <w:rsid w:val="0080314F"/>
    <w:rsid w:val="008421CE"/>
    <w:rsid w:val="008766D1"/>
    <w:rsid w:val="00887085"/>
    <w:rsid w:val="008D30D6"/>
    <w:rsid w:val="009D5512"/>
    <w:rsid w:val="00A00806"/>
    <w:rsid w:val="00A84E64"/>
    <w:rsid w:val="00B83EF0"/>
    <w:rsid w:val="00B84F62"/>
    <w:rsid w:val="00BB2A0C"/>
    <w:rsid w:val="00CF13C9"/>
    <w:rsid w:val="00D547FE"/>
    <w:rsid w:val="00DD1017"/>
    <w:rsid w:val="00DF5FF6"/>
    <w:rsid w:val="00F3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E7B3201-7FAD-44D0-AFB9-F8AF75A5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4E9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F44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styleId="a3">
    <w:name w:val="List Paragraph"/>
    <w:basedOn w:val="a"/>
    <w:uiPriority w:val="34"/>
    <w:qFormat/>
    <w:rsid w:val="001C1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1836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Гусейнов</dc:creator>
  <cp:lastModifiedBy>Admin</cp:lastModifiedBy>
  <cp:revision>2</cp:revision>
  <dcterms:created xsi:type="dcterms:W3CDTF">2016-08-31T08:32:00Z</dcterms:created>
  <dcterms:modified xsi:type="dcterms:W3CDTF">2016-08-31T08:32:00Z</dcterms:modified>
</cp:coreProperties>
</file>