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F937FB" w:rsidRPr="002D047F" w:rsidTr="000E6792">
        <w:trPr>
          <w:trHeight w:val="1418"/>
        </w:trPr>
        <w:tc>
          <w:tcPr>
            <w:tcW w:w="4361" w:type="dxa"/>
          </w:tcPr>
          <w:p w:rsidR="00F937FB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</w:rPr>
            </w:pPr>
          </w:p>
          <w:p w:rsidR="00F937FB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</w:rPr>
            </w:pPr>
          </w:p>
          <w:p w:rsidR="00F937FB" w:rsidRPr="002D047F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9B5460" w:rsidRPr="00FB1F41" w:rsidRDefault="007D396C" w:rsidP="009B5460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5460" w:rsidRPr="00FB1F41">
              <w:rPr>
                <w:sz w:val="28"/>
                <w:szCs w:val="28"/>
              </w:rPr>
              <w:t xml:space="preserve">риложение № </w:t>
            </w:r>
            <w:r w:rsidR="00C92EC8">
              <w:rPr>
                <w:sz w:val="28"/>
                <w:szCs w:val="28"/>
              </w:rPr>
              <w:t>3</w:t>
            </w:r>
          </w:p>
          <w:p w:rsidR="00815D81" w:rsidRDefault="009B5460" w:rsidP="00BF32B0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FB1F41">
              <w:rPr>
                <w:kern w:val="1"/>
                <w:sz w:val="28"/>
                <w:szCs w:val="28"/>
              </w:rPr>
              <w:t>к а</w:t>
            </w:r>
            <w:r w:rsidRPr="00FB1F41">
              <w:rPr>
                <w:sz w:val="28"/>
                <w:szCs w:val="28"/>
              </w:rPr>
              <w:t>дминистративному регламенту</w:t>
            </w:r>
          </w:p>
          <w:p w:rsidR="00815D81" w:rsidRDefault="009B5460" w:rsidP="00BF32B0">
            <w:pPr>
              <w:jc w:val="center"/>
              <w:rPr>
                <w:sz w:val="28"/>
                <w:szCs w:val="28"/>
              </w:rPr>
            </w:pPr>
            <w:r w:rsidRPr="00FB1F41">
              <w:rPr>
                <w:sz w:val="28"/>
                <w:szCs w:val="28"/>
              </w:rPr>
              <w:t>администрации Апшеронского городского поселения Апшеронского района по</w:t>
            </w:r>
          </w:p>
          <w:p w:rsidR="00815D81" w:rsidRDefault="009B5460" w:rsidP="00BF32B0">
            <w:pPr>
              <w:jc w:val="center"/>
              <w:rPr>
                <w:sz w:val="28"/>
                <w:szCs w:val="28"/>
              </w:rPr>
            </w:pPr>
            <w:r w:rsidRPr="00FB1F41">
              <w:rPr>
                <w:sz w:val="28"/>
                <w:szCs w:val="28"/>
              </w:rPr>
              <w:t>предоставлению муниципальной услуги «</w:t>
            </w:r>
            <w:r w:rsidR="00353D93">
              <w:rPr>
                <w:sz w:val="28"/>
                <w:szCs w:val="28"/>
              </w:rPr>
              <w:t>Выдача разрешений</w:t>
            </w:r>
            <w:r w:rsidRPr="00096E62">
              <w:rPr>
                <w:sz w:val="28"/>
                <w:szCs w:val="28"/>
              </w:rPr>
              <w:t xml:space="preserve"> на строительство</w:t>
            </w:r>
            <w:r>
              <w:rPr>
                <w:sz w:val="28"/>
                <w:szCs w:val="28"/>
              </w:rPr>
              <w:t>,</w:t>
            </w:r>
          </w:p>
          <w:p w:rsidR="009B5460" w:rsidRPr="00FB1F41" w:rsidRDefault="009B5460" w:rsidP="00BF3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реконструкцию объектов капитального строительства</w:t>
            </w:r>
            <w:r w:rsidRPr="00FB1F41">
              <w:rPr>
                <w:sz w:val="28"/>
                <w:szCs w:val="28"/>
              </w:rPr>
              <w:t>»</w:t>
            </w:r>
          </w:p>
          <w:bookmarkEnd w:id="0"/>
          <w:p w:rsidR="009B5460" w:rsidRDefault="009B5460" w:rsidP="009B5460">
            <w:pPr>
              <w:suppressAutoHyphens/>
              <w:spacing w:line="200" w:lineRule="atLeast"/>
              <w:rPr>
                <w:kern w:val="1"/>
                <w:sz w:val="28"/>
                <w:szCs w:val="28"/>
                <w:lang w:eastAsia="ar-SA"/>
              </w:rPr>
            </w:pPr>
          </w:p>
          <w:p w:rsidR="005B5FBB" w:rsidRPr="002D047F" w:rsidRDefault="005B5FBB" w:rsidP="009D17A2">
            <w:pPr>
              <w:pStyle w:val="21"/>
              <w:spacing w:line="200" w:lineRule="atLeast"/>
              <w:ind w:firstLine="0"/>
              <w:rPr>
                <w:kern w:val="1"/>
                <w:sz w:val="28"/>
                <w:szCs w:val="28"/>
              </w:rPr>
            </w:pPr>
          </w:p>
        </w:tc>
      </w:tr>
    </w:tbl>
    <w:p w:rsidR="00650640" w:rsidRDefault="00650640" w:rsidP="00F937F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37FB" w:rsidRPr="005B5FB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5B5FBB">
        <w:rPr>
          <w:rFonts w:ascii="Times New Roman CYR" w:hAnsi="Times New Roman CYR" w:cs="Times New Roman CYR"/>
          <w:sz w:val="28"/>
          <w:szCs w:val="28"/>
        </w:rPr>
        <w:t>БЛОК-СХЕМА</w:t>
      </w:r>
    </w:p>
    <w:p w:rsidR="00C92EC8" w:rsidRDefault="00F937FB" w:rsidP="00D14712">
      <w:pPr>
        <w:pStyle w:val="a5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B5B69">
        <w:rPr>
          <w:rFonts w:ascii="Times New Roman CYR" w:hAnsi="Times New Roman CYR" w:cs="Times New Roman CYR"/>
          <w:sz w:val="28"/>
          <w:szCs w:val="28"/>
        </w:rPr>
        <w:t>последовательнос</w:t>
      </w:r>
      <w:r w:rsidR="00D14712">
        <w:rPr>
          <w:rFonts w:ascii="Times New Roman CYR" w:hAnsi="Times New Roman CYR" w:cs="Times New Roman CYR"/>
          <w:sz w:val="28"/>
          <w:szCs w:val="28"/>
        </w:rPr>
        <w:t>ти действий по выдаче разрешений</w:t>
      </w:r>
      <w:r w:rsidRPr="002B5B6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92EC8" w:rsidRDefault="009B5460" w:rsidP="00D14712">
      <w:pPr>
        <w:pStyle w:val="a5"/>
        <w:spacing w:after="0"/>
        <w:jc w:val="center"/>
        <w:rPr>
          <w:sz w:val="28"/>
          <w:szCs w:val="28"/>
        </w:rPr>
      </w:pPr>
      <w:r w:rsidRPr="00096E62">
        <w:rPr>
          <w:sz w:val="28"/>
          <w:szCs w:val="28"/>
        </w:rPr>
        <w:t>на строительство</w:t>
      </w:r>
      <w:r>
        <w:rPr>
          <w:sz w:val="28"/>
          <w:szCs w:val="28"/>
        </w:rPr>
        <w:t xml:space="preserve">, реконструкцию объектов </w:t>
      </w:r>
    </w:p>
    <w:p w:rsidR="00F937FB" w:rsidRDefault="009B5460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</w:p>
    <w:p w:rsidR="00D14712" w:rsidRDefault="000A7BB2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128270</wp:posOffset>
                </wp:positionV>
                <wp:extent cx="1876425" cy="267970"/>
                <wp:effectExtent l="9525" t="8890" r="9525" b="889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5B5FBB" w:rsidRDefault="005B5FBB" w:rsidP="005B5FBB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45pt;margin-top:10.1pt;width:147.75pt;height: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">
                <v:textbox>
                  <w:txbxContent>
                    <w:p w:rsidR="00F937FB" w:rsidRPr="005B5FBB" w:rsidRDefault="005B5FBB" w:rsidP="005B5FBB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14712" w:rsidRPr="002D047F" w:rsidRDefault="00D14712" w:rsidP="00D14712">
      <w:pPr>
        <w:pStyle w:val="a5"/>
        <w:spacing w:after="0"/>
        <w:jc w:val="center"/>
        <w:rPr>
          <w:sz w:val="28"/>
          <w:szCs w:val="28"/>
        </w:rPr>
      </w:pP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11430</wp:posOffset>
                </wp:positionV>
                <wp:extent cx="0" cy="142240"/>
                <wp:effectExtent l="59055" t="5715" r="55245" b="23495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30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50.35pt;margin-top:.9pt;width:0;height:11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4jNAIAAF4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153670</wp:posOffset>
                </wp:positionV>
                <wp:extent cx="5774690" cy="474345"/>
                <wp:effectExtent l="6985" t="5080" r="9525" b="635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C27D24" w:rsidRDefault="00F937FB" w:rsidP="00F937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.75pt;margin-top:12.1pt;width:454.7pt;height:3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">
                <v:textbox>
                  <w:txbxContent>
                    <w:p w:rsidR="00F937FB" w:rsidRPr="00C27D24" w:rsidRDefault="00F937FB" w:rsidP="00F937F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C27D24">
                        <w:rPr>
                          <w:rFonts w:ascii="Times New Roman CYR" w:hAnsi="Times New Roman CYR" w:cs="Times New Roman CYR"/>
                        </w:rPr>
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186055</wp:posOffset>
                </wp:positionV>
                <wp:extent cx="3963670" cy="276225"/>
                <wp:effectExtent l="6985" t="12065" r="10795" b="698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5B5FBB" w:rsidP="005B5FBB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="00F937FB">
                              <w:t>окументы и</w:t>
                            </w:r>
                            <w:r>
                              <w:t xml:space="preserve"> заявление</w:t>
                            </w:r>
                            <w:r w:rsidR="00F937FB">
                              <w:t xml:space="preserve">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6.25pt;margin-top:14.65pt;width:312.1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">
                <v:textbox>
                  <w:txbxContent>
                    <w:p w:rsidR="00F937FB" w:rsidRDefault="005B5FBB" w:rsidP="005B5FBB">
                      <w:pPr>
                        <w:jc w:val="center"/>
                      </w:pPr>
                      <w:r>
                        <w:t>Д</w:t>
                      </w:r>
                      <w:r w:rsidR="00F937FB">
                        <w:t>окументы и</w:t>
                      </w:r>
                      <w:r>
                        <w:t xml:space="preserve"> заявление</w:t>
                      </w:r>
                      <w:r w:rsidR="00F937FB">
                        <w:t xml:space="preserve">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14605</wp:posOffset>
                </wp:positionV>
                <wp:extent cx="635" cy="162560"/>
                <wp:effectExtent l="57150" t="12065" r="56515" b="15875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59053" id="AutoShape 23" o:spid="_x0000_s1026" type="#_x0000_t32" style="position:absolute;margin-left:253.95pt;margin-top:1.15pt;width:.05pt;height:1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KmOAIAAGA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149860</wp:posOffset>
                </wp:positionV>
                <wp:extent cx="1270" cy="1369695"/>
                <wp:effectExtent l="8890" t="8890" r="8890" b="1206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36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F960D" id="AutoShape 28" o:spid="_x0000_s1026" type="#_x0000_t32" style="position:absolute;margin-left:18.4pt;margin-top:11.8pt;width:.1pt;height:107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tr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149860</wp:posOffset>
                </wp:positionV>
                <wp:extent cx="988060" cy="0"/>
                <wp:effectExtent l="10160" t="56515" r="20955" b="57785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15D00" id="AutoShape 29" o:spid="_x0000_s1026" type="#_x0000_t32" style="position:absolute;margin-left:18.5pt;margin-top:11.8pt;width:77.8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j/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53975</wp:posOffset>
                </wp:positionV>
                <wp:extent cx="393700" cy="253365"/>
                <wp:effectExtent l="9525" t="12700" r="6350" b="1016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A3" w:rsidRDefault="00D615A3" w:rsidP="00D615A3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332.7pt;margin-top:4.25pt;width:31pt;height:19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">
                <v:textbox>
                  <w:txbxContent>
                    <w:p w:rsidR="00D615A3" w:rsidRDefault="00D615A3" w:rsidP="00D615A3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67945</wp:posOffset>
                </wp:positionV>
                <wp:extent cx="450850" cy="253365"/>
                <wp:effectExtent l="9525" t="7620" r="6350" b="5715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A3" w:rsidRDefault="00D615A3" w:rsidP="00D615A3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161.7pt;margin-top:5.35pt;width:35.5pt;height:19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G0LQIAAFg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">
                <v:textbox>
                  <w:txbxContent>
                    <w:p w:rsidR="00D615A3" w:rsidRDefault="00D615A3" w:rsidP="00D615A3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53975</wp:posOffset>
                </wp:positionV>
                <wp:extent cx="635" cy="267335"/>
                <wp:effectExtent l="57150" t="12700" r="56515" b="1524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43F6" id="AutoShape 5" o:spid="_x0000_s1026" type="#_x0000_t32" style="position:absolute;margin-left:369.45pt;margin-top:4.25pt;width:.05pt;height:2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iNNQ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53975</wp:posOffset>
                </wp:positionV>
                <wp:extent cx="635" cy="267335"/>
                <wp:effectExtent l="57150" t="12700" r="56515" b="1524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E577" id="AutoShape 19" o:spid="_x0000_s1026" type="#_x0000_t32" style="position:absolute;margin-left:154.95pt;margin-top:4.25pt;width:.05pt;height:21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57NgIAAGA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116840</wp:posOffset>
                </wp:positionV>
                <wp:extent cx="2912110" cy="612775"/>
                <wp:effectExtent l="5715" t="13335" r="6350" b="1206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>Специалист формирует результат административной процедуры</w:t>
                            </w:r>
                            <w:r w:rsidR="00C92EC8">
                              <w:t xml:space="preserve"> – документы передаются на</w:t>
                            </w:r>
                            <w:r w:rsidR="005B5FBB">
                              <w:t xml:space="preserve"> </w:t>
                            </w:r>
                            <w:r>
                              <w:t xml:space="preserve">регистрацию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249.15pt;margin-top:9.2pt;width:229.3pt;height:4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">
                <v:textbox>
                  <w:txbxContent>
                    <w:p w:rsidR="00F937FB" w:rsidRDefault="00F937FB" w:rsidP="00F937FB">
                      <w:r>
                        <w:t>Специалист формирует результат административной процедуры</w:t>
                      </w:r>
                      <w:r w:rsidR="00C92EC8">
                        <w:t xml:space="preserve"> – документы передаются на</w:t>
                      </w:r>
                      <w:r w:rsidR="005B5FBB">
                        <w:t xml:space="preserve"> </w:t>
                      </w:r>
                      <w:r>
                        <w:t xml:space="preserve">регистрацию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116840</wp:posOffset>
                </wp:positionV>
                <wp:extent cx="2785110" cy="886460"/>
                <wp:effectExtent l="5715" t="13335" r="9525" b="508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24.15pt;margin-top:9.2pt;width:219.3pt;height:6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">
                <v:textbox>
                  <w:txbxContent>
                    <w:p w:rsidR="00F937FB" w:rsidRDefault="00F937FB" w:rsidP="00F937FB">
                      <w:r>
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tabs>
          <w:tab w:val="center" w:pos="5102"/>
          <w:tab w:val="left" w:pos="5882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937FB" w:rsidRPr="002D047F" w:rsidRDefault="00F937FB" w:rsidP="00F937FB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116205</wp:posOffset>
                </wp:positionV>
                <wp:extent cx="0" cy="148590"/>
                <wp:effectExtent l="57150" t="6985" r="57150" b="1587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0CEDE" id="AutoShape 21" o:spid="_x0000_s1026" type="#_x0000_t32" style="position:absolute;margin-left:369.45pt;margin-top:9.15pt;width:0;height:1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Dvq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185420</wp:posOffset>
                </wp:positionV>
                <wp:extent cx="0" cy="280670"/>
                <wp:effectExtent l="57150" t="13970" r="57150" b="1968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11E6" id="AutoShape 20" o:spid="_x0000_s1026" type="#_x0000_t32" style="position:absolute;margin-left:175.95pt;margin-top:14.6pt;width:0;height:22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ZZNAIAAF4EAAAOAAAAZHJzL2Uyb0RvYy54bWysVNuO2yAQfa/Uf0C8Z32pk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60325</wp:posOffset>
                </wp:positionV>
                <wp:extent cx="2912110" cy="803275"/>
                <wp:effectExtent l="5715" t="12700" r="6350" b="1270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>Руководитель принимает решение о назначении ответственного специалиста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249.15pt;margin-top:4.75pt;width:229.3pt;height:6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">
                <v:textbox>
                  <w:txbxContent>
                    <w:p w:rsidR="00F937FB" w:rsidRDefault="00F937FB" w:rsidP="00F937FB">
                      <w:r>
                        <w:t>Руководитель принимает решение о назначении ответственного специалиста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185420</wp:posOffset>
                </wp:positionV>
                <wp:extent cx="0" cy="107315"/>
                <wp:effectExtent l="57150" t="13970" r="57150" b="2159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576C6" id="AutoShape 27" o:spid="_x0000_s1026" type="#_x0000_t32" style="position:absolute;margin-left:65.7pt;margin-top:14.6pt;width:0;height:8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KF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4wU&#10;6WFGz3uvY2o0eQwNGowrwK9SWxtKpEf1al40/eqQ0lVHVMuj99vJQHAWIpK7kLBxBtLsho+agQ+B&#10;BLFbx8b2ARL6gI5xKKfbUPjRI3o+pHCapY8P2T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937FB" w:rsidRPr="002D047F" w:rsidRDefault="000A7BB2" w:rsidP="00F937FB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88265</wp:posOffset>
                </wp:positionV>
                <wp:extent cx="1387475" cy="972185"/>
                <wp:effectExtent l="12700" t="6985" r="9525" b="1143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FBB" w:rsidRDefault="005B5FBB">
                            <w:r>
                              <w:t>Заявител</w:t>
                            </w:r>
                            <w:r w:rsidR="0061038A">
                              <w:t>ем</w:t>
                            </w:r>
                            <w:r>
                              <w:t xml:space="preserve"> предостав</w:t>
                            </w:r>
                            <w:r w:rsidR="0061038A">
                              <w:t>л</w:t>
                            </w:r>
                            <w:r>
                              <w:t>е</w:t>
                            </w:r>
                            <w:r w:rsidR="0061038A">
                              <w:t>ны</w:t>
                            </w:r>
                            <w:r>
                              <w:t xml:space="preserve"> документы, соответствующие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-.8pt;margin-top:6.95pt;width:109.25pt;height:76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">
                <v:textbox>
                  <w:txbxContent>
                    <w:p w:rsidR="005B5FBB" w:rsidRDefault="005B5FBB">
                      <w:r>
                        <w:t>Заявител</w:t>
                      </w:r>
                      <w:r w:rsidR="0061038A">
                        <w:t>ем</w:t>
                      </w:r>
                      <w:r>
                        <w:t xml:space="preserve"> предостав</w:t>
                      </w:r>
                      <w:r w:rsidR="0061038A">
                        <w:t>л</w:t>
                      </w:r>
                      <w:r>
                        <w:t>е</w:t>
                      </w:r>
                      <w:r w:rsidR="0061038A">
                        <w:t>ны</w:t>
                      </w:r>
                      <w:r>
                        <w:t xml:space="preserve"> документы, соответствующие требованиям </w:t>
                      </w:r>
                    </w:p>
                  </w:txbxContent>
                </v:textbox>
              </v:shape>
            </w:pict>
          </mc:Fallback>
        </mc:AlternateContent>
      </w:r>
      <w:r w:rsidR="00F937FB">
        <w:rPr>
          <w:sz w:val="28"/>
          <w:szCs w:val="28"/>
        </w:rPr>
        <w:tab/>
      </w:r>
      <w:r w:rsidR="00F937FB">
        <w:rPr>
          <w:sz w:val="28"/>
          <w:szCs w:val="28"/>
        </w:rPr>
        <w:tab/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57150</wp:posOffset>
                </wp:positionV>
                <wp:extent cx="1601470" cy="625475"/>
                <wp:effectExtent l="8255" t="8890" r="9525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5B5FBB" w:rsidP="00F937FB">
                            <w:r>
                              <w:t>Заявитель отказывается устранять препятст</w:t>
                            </w:r>
                            <w:r w:rsidR="00D14712">
                              <w:t>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117.35pt;margin-top:4.5pt;width:126.1pt;height:4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">
                <v:textbox>
                  <w:txbxContent>
                    <w:p w:rsidR="00F937FB" w:rsidRDefault="005B5FBB" w:rsidP="00F937FB">
                      <w:r>
                        <w:t>Заявитель отказывается устранять препятст</w:t>
                      </w:r>
                      <w:r w:rsidR="00D14712">
                        <w:t>вия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166370</wp:posOffset>
                </wp:positionV>
                <wp:extent cx="2912110" cy="1147445"/>
                <wp:effectExtent l="5715" t="12700" r="6350" b="1143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A3" w:rsidRPr="0025762E" w:rsidRDefault="0061038A" w:rsidP="00D615A3">
                            <w:r>
                              <w:t>Специалистом о</w:t>
                            </w:r>
                            <w:r w:rsidR="00F937FB" w:rsidRPr="0061038A">
                              <w:t xml:space="preserve">существляется </w:t>
                            </w:r>
                            <w:r w:rsidRPr="0061038A">
                              <w:t>рассмотрение заявления и представленных документов</w:t>
                            </w:r>
                            <w:r>
                              <w:t xml:space="preserve">. При необходимости </w:t>
                            </w:r>
                            <w:proofErr w:type="gramStart"/>
                            <w:r>
                              <w:t>специалистом</w:t>
                            </w:r>
                            <w:r w:rsidRPr="0061038A">
                              <w:t xml:space="preserve">  направл</w:t>
                            </w:r>
                            <w:r>
                              <w:t>я</w:t>
                            </w:r>
                            <w:r w:rsidR="000E6792">
                              <w:t>ю</w:t>
                            </w:r>
                            <w:r>
                              <w:t>тся</w:t>
                            </w:r>
                            <w:proofErr w:type="gramEnd"/>
                            <w:r w:rsidRPr="0061038A">
                              <w:t xml:space="preserve">  межведомственн</w:t>
                            </w:r>
                            <w:r w:rsidR="000E6792">
                              <w:t>ые</w:t>
                            </w:r>
                            <w:r w:rsidRPr="0061038A">
                              <w:t xml:space="preserve"> запрос</w:t>
                            </w:r>
                            <w:r w:rsidR="000E6792">
                              <w:t>ы</w:t>
                            </w:r>
                            <w:r w:rsidR="00D615A3">
                              <w:t xml:space="preserve"> в </w:t>
                            </w:r>
                            <w:r w:rsidR="00D615A3" w:rsidRPr="0025762E">
                              <w:t>соответствующие органы (организации)</w:t>
                            </w:r>
                          </w:p>
                          <w:p w:rsidR="00F937FB" w:rsidRPr="0061038A" w:rsidRDefault="00F937FB" w:rsidP="00F93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left:0;text-align:left;margin-left:249.15pt;margin-top:13.1pt;width:229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">
                <v:textbox>
                  <w:txbxContent>
                    <w:p w:rsidR="00D615A3" w:rsidRPr="0025762E" w:rsidRDefault="0061038A" w:rsidP="00D615A3">
                      <w:r>
                        <w:t>Специалистом о</w:t>
                      </w:r>
                      <w:r w:rsidR="00F937FB" w:rsidRPr="0061038A">
                        <w:t xml:space="preserve">существляется </w:t>
                      </w:r>
                      <w:r w:rsidRPr="0061038A">
                        <w:t>рассмотрение заявления и представленных документов</w:t>
                      </w:r>
                      <w:r>
                        <w:t>. При необходимости специалистом</w:t>
                      </w:r>
                      <w:r w:rsidRPr="0061038A">
                        <w:t xml:space="preserve">  направл</w:t>
                      </w:r>
                      <w:r>
                        <w:t>я</w:t>
                      </w:r>
                      <w:r w:rsidR="000E6792">
                        <w:t>ю</w:t>
                      </w:r>
                      <w:r>
                        <w:t>тся</w:t>
                      </w:r>
                      <w:r w:rsidRPr="0061038A">
                        <w:t xml:space="preserve">  межведомственн</w:t>
                      </w:r>
                      <w:r w:rsidR="000E6792">
                        <w:t>ые</w:t>
                      </w:r>
                      <w:r w:rsidRPr="0061038A">
                        <w:t xml:space="preserve"> запрос</w:t>
                      </w:r>
                      <w:r w:rsidR="000E6792">
                        <w:t>ы</w:t>
                      </w:r>
                      <w:r w:rsidR="00D615A3">
                        <w:t xml:space="preserve"> в </w:t>
                      </w:r>
                      <w:r w:rsidR="00D615A3" w:rsidRPr="0025762E">
                        <w:t>соответствующие органы (организации)</w:t>
                      </w:r>
                    </w:p>
                    <w:p w:rsidR="00F937FB" w:rsidRPr="0061038A" w:rsidRDefault="00F937FB" w:rsidP="00F937FB"/>
                  </w:txbxContent>
                </v:textbox>
              </v:rect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45720</wp:posOffset>
                </wp:positionV>
                <wp:extent cx="0" cy="120650"/>
                <wp:effectExtent l="57150" t="6350" r="57150" b="1587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04823" id="AutoShape 22" o:spid="_x0000_s1026" type="#_x0000_t32" style="position:absolute;margin-left:369.45pt;margin-top:3.6pt;width:0;height: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Vm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80645</wp:posOffset>
                </wp:positionV>
                <wp:extent cx="635" cy="223520"/>
                <wp:effectExtent l="57785" t="7620" r="55880" b="1651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08895" id="AutoShape 34" o:spid="_x0000_s1026" type="#_x0000_t32" style="position:absolute;margin-left:176pt;margin-top:6.35pt;width:.05pt;height:17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3HOA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99695</wp:posOffset>
                </wp:positionV>
                <wp:extent cx="3105150" cy="840105"/>
                <wp:effectExtent l="5715" t="12065" r="13335" b="508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D615A3" w:rsidRDefault="00D615A3" w:rsidP="00D615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 xml:space="preserve">Принятие </w:t>
                            </w:r>
                            <w:proofErr w:type="gramStart"/>
                            <w:r>
                              <w:t>решения  и</w:t>
                            </w:r>
                            <w:proofErr w:type="gramEnd"/>
                            <w:r>
                              <w:t xml:space="preserve"> подготовка письменного отказа в выдаче  </w:t>
                            </w:r>
                            <w:r w:rsidRPr="00D615A3">
                              <w:t>разрешени</w:t>
                            </w:r>
                            <w:r>
                              <w:t>я</w:t>
                            </w:r>
                            <w:r w:rsidRPr="00D615A3">
                              <w:t xml:space="preserve"> на строительство, реконструкцию объектов капитального строительства</w:t>
                            </w:r>
                            <w:r w:rsidR="00C92EC8">
                              <w:t xml:space="preserve">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left:0;text-align:left;margin-left:-6.6pt;margin-top:7.85pt;width:244.5pt;height:6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">
                <v:textbox>
                  <w:txbxContent>
                    <w:p w:rsidR="00F937FB" w:rsidRPr="00D615A3" w:rsidRDefault="00D615A3" w:rsidP="00D615A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 xml:space="preserve">Принятие решения  и подготовка письменного отказа в выдаче  </w:t>
                      </w:r>
                      <w:r w:rsidRPr="00D615A3">
                        <w:t>разрешени</w:t>
                      </w:r>
                      <w:r>
                        <w:t>я</w:t>
                      </w:r>
                      <w:r w:rsidRPr="00D615A3">
                        <w:t xml:space="preserve"> на строительство, реконструкцию объектов капитального строительства</w:t>
                      </w:r>
                      <w:r w:rsidR="00C92EC8">
                        <w:t xml:space="preserve">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0A7BB2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86995</wp:posOffset>
                </wp:positionV>
                <wp:extent cx="635" cy="151130"/>
                <wp:effectExtent l="57150" t="7620" r="56515" b="222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B51D" id="AutoShape 15" o:spid="_x0000_s1026" type="#_x0000_t32" style="position:absolute;margin-left:369.45pt;margin-top:6.85pt;width:.05pt;height:11.9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F937FB" w:rsidRDefault="000A7BB2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24130</wp:posOffset>
                </wp:positionV>
                <wp:extent cx="5283835" cy="347345"/>
                <wp:effectExtent l="5715" t="6350" r="6350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83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0E6792" w:rsidRDefault="000E6792" w:rsidP="000E6792">
                            <w:r>
                              <w:t>Р</w:t>
                            </w:r>
                            <w:r w:rsidRPr="000E6792">
                              <w:t>ассмотрение</w:t>
                            </w:r>
                            <w:r>
                              <w:t xml:space="preserve"> специалистом</w:t>
                            </w:r>
                            <w:r w:rsidRPr="000E6792">
                              <w:t xml:space="preserve"> полного пакета документов</w:t>
                            </w:r>
                            <w:r w:rsidR="00C92EC8">
                              <w:t xml:space="preserve"> и 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8" style="position:absolute;margin-left:60.9pt;margin-top:1.9pt;width:416.05pt;height:2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6dKgIAAE8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">
                <v:textbox>
                  <w:txbxContent>
                    <w:p w:rsidR="00F937FB" w:rsidRPr="000E6792" w:rsidRDefault="000E6792" w:rsidP="000E6792">
                      <w:r>
                        <w:t>Р</w:t>
                      </w:r>
                      <w:r w:rsidRPr="000E6792">
                        <w:t>ассмотрение</w:t>
                      </w:r>
                      <w:r>
                        <w:t xml:space="preserve"> специалистом</w:t>
                      </w:r>
                      <w:r w:rsidRPr="000E6792">
                        <w:t xml:space="preserve"> полного пакета документов</w:t>
                      </w:r>
                      <w:r w:rsidR="00C92EC8">
                        <w:t xml:space="preserve"> и 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141605</wp:posOffset>
                </wp:positionV>
                <wp:extent cx="0" cy="133350"/>
                <wp:effectExtent l="57150" t="13970" r="57150" b="1460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2E466" id="AutoShape 42" o:spid="_x0000_s1026" type="#_x0000_t32" style="position:absolute;margin-left:82.2pt;margin-top:11.15pt;width:0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KN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179705</wp:posOffset>
                </wp:positionV>
                <wp:extent cx="9525" cy="95250"/>
                <wp:effectExtent l="47625" t="13970" r="57150" b="2413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488C" id="AutoShape 43" o:spid="_x0000_s1026" type="#_x0000_t32" style="position:absolute;margin-left:370.95pt;margin-top:14.15pt;width:.75pt;height:7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">
                <v:stroke endarrow="block"/>
              </v:shape>
            </w:pict>
          </mc:Fallback>
        </mc:AlternateContent>
      </w:r>
    </w:p>
    <w:p w:rsidR="00F937FB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92710</wp:posOffset>
                </wp:positionV>
                <wp:extent cx="1628775" cy="457200"/>
                <wp:effectExtent l="9525" t="7620" r="9525" b="1143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EC8" w:rsidRDefault="00C92EC8">
                            <w:r>
                              <w:t>Передача результата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9" style="position:absolute;left:0;text-align:left;margin-left:169.95pt;margin-top:7.3pt;width:128.25pt;height:3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">
                <v:textbox>
                  <w:txbxContent>
                    <w:p w:rsidR="00C92EC8" w:rsidRDefault="00C92EC8">
                      <w:r>
                        <w:t>Передача результата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92710</wp:posOffset>
                </wp:positionV>
                <wp:extent cx="1988185" cy="644525"/>
                <wp:effectExtent l="9525" t="7620" r="12065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C92EC8" w:rsidP="00F937FB">
                            <w:r>
                              <w:t>Подписание и регистрация</w:t>
                            </w:r>
                            <w:r w:rsidR="00F937FB">
                              <w:t xml:space="preserve"> </w:t>
                            </w:r>
                            <w:r w:rsidR="00D615A3">
                              <w:t>письменного отказа</w:t>
                            </w:r>
                            <w:r w:rsidR="00F937FB">
                              <w:t xml:space="preserve">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0" style="position:absolute;left:0;text-align:left;margin-left:318.45pt;margin-top:7.3pt;width:156.55pt;height:5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">
                <v:textbox>
                  <w:txbxContent>
                    <w:p w:rsidR="00F937FB" w:rsidRDefault="00C92EC8" w:rsidP="00F937FB">
                      <w:r>
                        <w:t>Подписание и регистрация</w:t>
                      </w:r>
                      <w:r w:rsidR="00F937FB">
                        <w:t xml:space="preserve"> </w:t>
                      </w:r>
                      <w:r w:rsidR="00D615A3">
                        <w:t>письменного отказа</w:t>
                      </w:r>
                      <w:r w:rsidR="00F937FB">
                        <w:t xml:space="preserve">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58420</wp:posOffset>
                </wp:positionV>
                <wp:extent cx="1975485" cy="451485"/>
                <wp:effectExtent l="5715" t="12700" r="9525" b="1206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A3" w:rsidRDefault="00D615A3" w:rsidP="00D615A3">
                            <w:r>
                              <w:t xml:space="preserve">Согласование, подписание и регистрация разрешения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41" type="#_x0000_t202" style="position:absolute;left:0;text-align:left;margin-left:-7.8pt;margin-top:4.6pt;width:155.55pt;height:35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">
                <v:textbox style="mso-fit-shape-to-text:t">
                  <w:txbxContent>
                    <w:p w:rsidR="00D615A3" w:rsidRDefault="00D615A3" w:rsidP="00D615A3">
                      <w:r>
                        <w:t xml:space="preserve">Согласование, подписание и регистрация разрешения  </w:t>
                      </w:r>
                    </w:p>
                  </w:txbxContent>
                </v:textbox>
              </v:shape>
            </w:pict>
          </mc:Fallback>
        </mc:AlternateContent>
      </w:r>
    </w:p>
    <w:p w:rsidR="00F937FB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85090</wp:posOffset>
                </wp:positionV>
                <wp:extent cx="276225" cy="0"/>
                <wp:effectExtent l="19050" t="61595" r="9525" b="52705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FE946" id="AutoShape 46" o:spid="_x0000_s1026" type="#_x0000_t32" style="position:absolute;margin-left:297.45pt;margin-top:6.7pt;width:21.75pt;height:0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94615</wp:posOffset>
                </wp:positionV>
                <wp:extent cx="257175" cy="0"/>
                <wp:effectExtent l="9525" t="61595" r="19050" b="52705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9118" id="AutoShape 45" o:spid="_x0000_s1026" type="#_x0000_t32" style="position:absolute;margin-left:149.7pt;margin-top:7.45pt;width:20.2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6DFB" w:rsidRDefault="000F6DFB" w:rsidP="000F6DFB">
      <w:pPr>
        <w:rPr>
          <w:rStyle w:val="FontStyle47"/>
          <w:sz w:val="28"/>
          <w:szCs w:val="28"/>
        </w:rPr>
      </w:pPr>
    </w:p>
    <w:p w:rsidR="000F6DFB" w:rsidRDefault="000F6DFB" w:rsidP="000F6DFB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Заместитель главы Апшеронского городского </w:t>
      </w:r>
    </w:p>
    <w:p w:rsidR="00F937FB" w:rsidRDefault="000F6DFB" w:rsidP="000F6DFB">
      <w:pPr>
        <w:rPr>
          <w:sz w:val="28"/>
          <w:szCs w:val="28"/>
        </w:rPr>
      </w:pPr>
      <w:r>
        <w:rPr>
          <w:rStyle w:val="FontStyle47"/>
          <w:sz w:val="28"/>
          <w:szCs w:val="28"/>
        </w:rPr>
        <w:t xml:space="preserve">поселения Апшеронского района                       </w:t>
      </w:r>
      <w:r w:rsidR="00C331D3">
        <w:rPr>
          <w:rStyle w:val="FontStyle47"/>
          <w:sz w:val="28"/>
          <w:szCs w:val="28"/>
        </w:rPr>
        <w:t xml:space="preserve">      </w:t>
      </w:r>
      <w:r>
        <w:rPr>
          <w:rStyle w:val="FontStyle47"/>
          <w:sz w:val="28"/>
          <w:szCs w:val="28"/>
        </w:rPr>
        <w:t xml:space="preserve">                          </w:t>
      </w:r>
      <w:proofErr w:type="spellStart"/>
      <w:r w:rsidR="00DA47BC">
        <w:rPr>
          <w:rStyle w:val="FontStyle47"/>
          <w:sz w:val="28"/>
          <w:szCs w:val="28"/>
        </w:rPr>
        <w:t>Н.И.Покусаева</w:t>
      </w:r>
      <w:proofErr w:type="spellEnd"/>
    </w:p>
    <w:sectPr w:rsidR="00F937FB" w:rsidSect="00AF27C4">
      <w:pgSz w:w="11906" w:h="16838"/>
      <w:pgMar w:top="907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FB"/>
    <w:rsid w:val="00003A7D"/>
    <w:rsid w:val="00011F37"/>
    <w:rsid w:val="00027D6B"/>
    <w:rsid w:val="000343DA"/>
    <w:rsid w:val="00072482"/>
    <w:rsid w:val="0008231E"/>
    <w:rsid w:val="00086B65"/>
    <w:rsid w:val="000A7BB2"/>
    <w:rsid w:val="000C254F"/>
    <w:rsid w:val="000D14EA"/>
    <w:rsid w:val="000D39DF"/>
    <w:rsid w:val="000D3D36"/>
    <w:rsid w:val="000E4F71"/>
    <w:rsid w:val="000E6792"/>
    <w:rsid w:val="000F1699"/>
    <w:rsid w:val="000F4F8A"/>
    <w:rsid w:val="000F6DFB"/>
    <w:rsid w:val="0010172B"/>
    <w:rsid w:val="00106C52"/>
    <w:rsid w:val="00110AB3"/>
    <w:rsid w:val="00131E96"/>
    <w:rsid w:val="00151F7E"/>
    <w:rsid w:val="00157F3E"/>
    <w:rsid w:val="00161D41"/>
    <w:rsid w:val="0016250D"/>
    <w:rsid w:val="00177DD9"/>
    <w:rsid w:val="0018338B"/>
    <w:rsid w:val="00185A66"/>
    <w:rsid w:val="001975BC"/>
    <w:rsid w:val="001F01A9"/>
    <w:rsid w:val="00201637"/>
    <w:rsid w:val="002047E2"/>
    <w:rsid w:val="00213FBE"/>
    <w:rsid w:val="00215DBD"/>
    <w:rsid w:val="0022271A"/>
    <w:rsid w:val="00224734"/>
    <w:rsid w:val="0023420D"/>
    <w:rsid w:val="00235269"/>
    <w:rsid w:val="002429E3"/>
    <w:rsid w:val="00243A6D"/>
    <w:rsid w:val="00243AC8"/>
    <w:rsid w:val="00251BBB"/>
    <w:rsid w:val="00252689"/>
    <w:rsid w:val="00264D55"/>
    <w:rsid w:val="0026600D"/>
    <w:rsid w:val="002714DE"/>
    <w:rsid w:val="00282665"/>
    <w:rsid w:val="00283D15"/>
    <w:rsid w:val="002A2E1E"/>
    <w:rsid w:val="002C123F"/>
    <w:rsid w:val="002C2154"/>
    <w:rsid w:val="002C3B79"/>
    <w:rsid w:val="002C4F42"/>
    <w:rsid w:val="002D53E9"/>
    <w:rsid w:val="002D6D26"/>
    <w:rsid w:val="00334135"/>
    <w:rsid w:val="00346D5E"/>
    <w:rsid w:val="00347310"/>
    <w:rsid w:val="00350857"/>
    <w:rsid w:val="00353D93"/>
    <w:rsid w:val="00376536"/>
    <w:rsid w:val="00382842"/>
    <w:rsid w:val="00385ACF"/>
    <w:rsid w:val="003A23BF"/>
    <w:rsid w:val="003B0F28"/>
    <w:rsid w:val="003B2E5D"/>
    <w:rsid w:val="003C218E"/>
    <w:rsid w:val="003D01C5"/>
    <w:rsid w:val="00412234"/>
    <w:rsid w:val="00413FEF"/>
    <w:rsid w:val="004360C9"/>
    <w:rsid w:val="00495B1F"/>
    <w:rsid w:val="00496F1F"/>
    <w:rsid w:val="004A4EB1"/>
    <w:rsid w:val="004B59EE"/>
    <w:rsid w:val="004B6239"/>
    <w:rsid w:val="004C342B"/>
    <w:rsid w:val="004D0A56"/>
    <w:rsid w:val="00505DCB"/>
    <w:rsid w:val="00511827"/>
    <w:rsid w:val="00516DAA"/>
    <w:rsid w:val="005174F8"/>
    <w:rsid w:val="00532C97"/>
    <w:rsid w:val="005456D7"/>
    <w:rsid w:val="00546047"/>
    <w:rsid w:val="00556952"/>
    <w:rsid w:val="00564295"/>
    <w:rsid w:val="00564F0A"/>
    <w:rsid w:val="0056673D"/>
    <w:rsid w:val="00592AAF"/>
    <w:rsid w:val="005B5FBB"/>
    <w:rsid w:val="005C2C8E"/>
    <w:rsid w:val="005E5F0E"/>
    <w:rsid w:val="005E6341"/>
    <w:rsid w:val="005E6544"/>
    <w:rsid w:val="005F6C51"/>
    <w:rsid w:val="0061038A"/>
    <w:rsid w:val="00616DE5"/>
    <w:rsid w:val="00630E8B"/>
    <w:rsid w:val="006419FE"/>
    <w:rsid w:val="00650640"/>
    <w:rsid w:val="00656F10"/>
    <w:rsid w:val="00661BE8"/>
    <w:rsid w:val="00671E43"/>
    <w:rsid w:val="0067780E"/>
    <w:rsid w:val="006A6272"/>
    <w:rsid w:val="006B7570"/>
    <w:rsid w:val="006E5906"/>
    <w:rsid w:val="006E60E7"/>
    <w:rsid w:val="00700FEB"/>
    <w:rsid w:val="007056F1"/>
    <w:rsid w:val="00717ADE"/>
    <w:rsid w:val="00732910"/>
    <w:rsid w:val="00734ED8"/>
    <w:rsid w:val="007351A8"/>
    <w:rsid w:val="007371AA"/>
    <w:rsid w:val="00744095"/>
    <w:rsid w:val="00755F4B"/>
    <w:rsid w:val="00773D84"/>
    <w:rsid w:val="007825E7"/>
    <w:rsid w:val="00787FA4"/>
    <w:rsid w:val="007A2052"/>
    <w:rsid w:val="007A4B77"/>
    <w:rsid w:val="007A6C5C"/>
    <w:rsid w:val="007B0611"/>
    <w:rsid w:val="007B7DFD"/>
    <w:rsid w:val="007D396C"/>
    <w:rsid w:val="007D3D79"/>
    <w:rsid w:val="007D46AC"/>
    <w:rsid w:val="007D63D3"/>
    <w:rsid w:val="007F46C6"/>
    <w:rsid w:val="00803795"/>
    <w:rsid w:val="00813F50"/>
    <w:rsid w:val="00815D81"/>
    <w:rsid w:val="00822CFB"/>
    <w:rsid w:val="00822D2E"/>
    <w:rsid w:val="0086071D"/>
    <w:rsid w:val="00865161"/>
    <w:rsid w:val="008739F2"/>
    <w:rsid w:val="0087476E"/>
    <w:rsid w:val="008A1F3E"/>
    <w:rsid w:val="008A2B97"/>
    <w:rsid w:val="008A54D9"/>
    <w:rsid w:val="008B0629"/>
    <w:rsid w:val="008B0996"/>
    <w:rsid w:val="008B4E42"/>
    <w:rsid w:val="008B5AEC"/>
    <w:rsid w:val="008B6518"/>
    <w:rsid w:val="008C289B"/>
    <w:rsid w:val="008E7005"/>
    <w:rsid w:val="008E7FAE"/>
    <w:rsid w:val="008F4186"/>
    <w:rsid w:val="00910FB7"/>
    <w:rsid w:val="00921077"/>
    <w:rsid w:val="00954BD4"/>
    <w:rsid w:val="009562AB"/>
    <w:rsid w:val="00964093"/>
    <w:rsid w:val="00975EFF"/>
    <w:rsid w:val="00976F5F"/>
    <w:rsid w:val="00993685"/>
    <w:rsid w:val="009A2949"/>
    <w:rsid w:val="009B5460"/>
    <w:rsid w:val="009D0791"/>
    <w:rsid w:val="009D17A2"/>
    <w:rsid w:val="009D7FCC"/>
    <w:rsid w:val="009E3567"/>
    <w:rsid w:val="009E66C3"/>
    <w:rsid w:val="009E7F0C"/>
    <w:rsid w:val="009F7962"/>
    <w:rsid w:val="00A14F25"/>
    <w:rsid w:val="00A154A9"/>
    <w:rsid w:val="00A17D89"/>
    <w:rsid w:val="00A246BB"/>
    <w:rsid w:val="00A3599D"/>
    <w:rsid w:val="00A36838"/>
    <w:rsid w:val="00A37301"/>
    <w:rsid w:val="00A42EEC"/>
    <w:rsid w:val="00A60C86"/>
    <w:rsid w:val="00A65BD4"/>
    <w:rsid w:val="00A74D1E"/>
    <w:rsid w:val="00AA4638"/>
    <w:rsid w:val="00AD32E7"/>
    <w:rsid w:val="00AE6337"/>
    <w:rsid w:val="00AE703F"/>
    <w:rsid w:val="00AF0053"/>
    <w:rsid w:val="00AF27C4"/>
    <w:rsid w:val="00B0107D"/>
    <w:rsid w:val="00B04B81"/>
    <w:rsid w:val="00B14DC9"/>
    <w:rsid w:val="00B17430"/>
    <w:rsid w:val="00B24BFF"/>
    <w:rsid w:val="00B315C7"/>
    <w:rsid w:val="00B360CF"/>
    <w:rsid w:val="00B51932"/>
    <w:rsid w:val="00B60949"/>
    <w:rsid w:val="00B87683"/>
    <w:rsid w:val="00BA4C76"/>
    <w:rsid w:val="00BA4DB4"/>
    <w:rsid w:val="00BC34BD"/>
    <w:rsid w:val="00BD3840"/>
    <w:rsid w:val="00BE501B"/>
    <w:rsid w:val="00BF32B0"/>
    <w:rsid w:val="00C0549A"/>
    <w:rsid w:val="00C16C37"/>
    <w:rsid w:val="00C242AE"/>
    <w:rsid w:val="00C331D3"/>
    <w:rsid w:val="00C5095F"/>
    <w:rsid w:val="00C6756E"/>
    <w:rsid w:val="00C72295"/>
    <w:rsid w:val="00C73011"/>
    <w:rsid w:val="00C7317A"/>
    <w:rsid w:val="00C76058"/>
    <w:rsid w:val="00C76879"/>
    <w:rsid w:val="00C8088E"/>
    <w:rsid w:val="00C9071C"/>
    <w:rsid w:val="00C92EC8"/>
    <w:rsid w:val="00C96106"/>
    <w:rsid w:val="00CA1B45"/>
    <w:rsid w:val="00CA1BB8"/>
    <w:rsid w:val="00CA5944"/>
    <w:rsid w:val="00CB2183"/>
    <w:rsid w:val="00CD21C3"/>
    <w:rsid w:val="00CE35D6"/>
    <w:rsid w:val="00CE392C"/>
    <w:rsid w:val="00D14712"/>
    <w:rsid w:val="00D229A6"/>
    <w:rsid w:val="00D27690"/>
    <w:rsid w:val="00D338B5"/>
    <w:rsid w:val="00D461DD"/>
    <w:rsid w:val="00D47F2F"/>
    <w:rsid w:val="00D50BC5"/>
    <w:rsid w:val="00D5424E"/>
    <w:rsid w:val="00D578B6"/>
    <w:rsid w:val="00D615A3"/>
    <w:rsid w:val="00D73A3A"/>
    <w:rsid w:val="00D86140"/>
    <w:rsid w:val="00D90DB0"/>
    <w:rsid w:val="00D93672"/>
    <w:rsid w:val="00DA47BC"/>
    <w:rsid w:val="00DB6D35"/>
    <w:rsid w:val="00DE3525"/>
    <w:rsid w:val="00DE52B8"/>
    <w:rsid w:val="00E10151"/>
    <w:rsid w:val="00E11AD2"/>
    <w:rsid w:val="00E2686B"/>
    <w:rsid w:val="00E55594"/>
    <w:rsid w:val="00E82AF8"/>
    <w:rsid w:val="00E842FC"/>
    <w:rsid w:val="00E9666E"/>
    <w:rsid w:val="00E9738F"/>
    <w:rsid w:val="00EA671B"/>
    <w:rsid w:val="00EA6C1B"/>
    <w:rsid w:val="00EA710F"/>
    <w:rsid w:val="00ED5E82"/>
    <w:rsid w:val="00EE1711"/>
    <w:rsid w:val="00EE49D1"/>
    <w:rsid w:val="00EE5336"/>
    <w:rsid w:val="00EF674B"/>
    <w:rsid w:val="00F5442A"/>
    <w:rsid w:val="00F63DC4"/>
    <w:rsid w:val="00F7064B"/>
    <w:rsid w:val="00F72C72"/>
    <w:rsid w:val="00F87927"/>
    <w:rsid w:val="00F926A2"/>
    <w:rsid w:val="00F937FB"/>
    <w:rsid w:val="00F95A6B"/>
    <w:rsid w:val="00FA6E0A"/>
    <w:rsid w:val="00FE2350"/>
    <w:rsid w:val="00FE2F67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E97B0-8DB6-47B5-9FCF-2D96DFE9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937F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FontStyle47">
    <w:name w:val="Font Style47"/>
    <w:basedOn w:val="a0"/>
    <w:uiPriority w:val="99"/>
    <w:rsid w:val="00C6756E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rsid w:val="009D17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 Знак, Знак Знак Знак Знак, Знак Знак"/>
    <w:basedOn w:val="a"/>
    <w:link w:val="a6"/>
    <w:rsid w:val="009D17A2"/>
    <w:pPr>
      <w:spacing w:after="120"/>
    </w:pPr>
  </w:style>
  <w:style w:type="character" w:customStyle="1" w:styleId="a6">
    <w:name w:val="Основной текст Знак"/>
    <w:aliases w:val=" Знак Знак1, Знак Знак Знак Знак Знак, Знак Знак Знак"/>
    <w:basedOn w:val="a0"/>
    <w:link w:val="a5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2015-04-07T08:18:00Z</cp:lastPrinted>
  <dcterms:created xsi:type="dcterms:W3CDTF">2015-03-11T12:22:00Z</dcterms:created>
  <dcterms:modified xsi:type="dcterms:W3CDTF">2015-04-07T08:19:00Z</dcterms:modified>
</cp:coreProperties>
</file>