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01" w:rsidRPr="00F459F1" w:rsidRDefault="00917963" w:rsidP="006B5D4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D0201" w:rsidRPr="00F459F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8161CC">
        <w:rPr>
          <w:rFonts w:ascii="Times New Roman" w:hAnsi="Times New Roman" w:cs="Times New Roman"/>
          <w:bCs/>
          <w:sz w:val="28"/>
          <w:szCs w:val="28"/>
        </w:rPr>
        <w:t>6</w:t>
      </w:r>
    </w:p>
    <w:p w:rsidR="001D0201" w:rsidRPr="00F459F1" w:rsidRDefault="001D0201" w:rsidP="004D592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9F1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D592C" w:rsidRDefault="001D0201" w:rsidP="004D592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9F1">
        <w:rPr>
          <w:rFonts w:ascii="Times New Roman" w:hAnsi="Times New Roman" w:cs="Times New Roman"/>
          <w:bCs/>
          <w:sz w:val="28"/>
          <w:szCs w:val="28"/>
        </w:rPr>
        <w:t>администрации Апшеронского</w:t>
      </w:r>
    </w:p>
    <w:p w:rsidR="004D592C" w:rsidRDefault="001D0201" w:rsidP="004D592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9F1">
        <w:rPr>
          <w:rFonts w:ascii="Times New Roman" w:hAnsi="Times New Roman" w:cs="Times New Roman"/>
          <w:bCs/>
          <w:sz w:val="28"/>
          <w:szCs w:val="28"/>
        </w:rPr>
        <w:t>городского поселения Апшеронского района по предоставлению</w:t>
      </w:r>
    </w:p>
    <w:p w:rsidR="001D0201" w:rsidRPr="00F459F1" w:rsidRDefault="001D0201" w:rsidP="004D592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9F1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F459F1" w:rsidRPr="00F459F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7963" w:rsidRPr="00917963">
        <w:rPr>
          <w:rFonts w:ascii="Times New Roman" w:hAnsi="Times New Roman" w:cs="Times New Roman"/>
          <w:bCs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 w:rsidRPr="00F459F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2599E" w:rsidRPr="00F459F1" w:rsidRDefault="00A2599E" w:rsidP="004D592C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A2599E" w:rsidRPr="00A2599E" w:rsidRDefault="00A2599E" w:rsidP="00A2599E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1D0201" w:rsidRDefault="001D0201" w:rsidP="001D0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1CC" w:rsidRDefault="008161CC" w:rsidP="0081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 Апшеронского района</w:t>
      </w:r>
    </w:p>
    <w:p w:rsidR="008161CC" w:rsidRDefault="008161CC" w:rsidP="0081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Апшеронск, Коммунистическая ул. № 17</w:t>
      </w:r>
    </w:p>
    <w:p w:rsidR="008161CC" w:rsidRDefault="008161CC" w:rsidP="0081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C" w:rsidRDefault="008161CC" w:rsidP="0081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C" w:rsidRDefault="008161CC" w:rsidP="0081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CC" w:rsidRDefault="008161CC" w:rsidP="0081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161CC" w:rsidRDefault="008161CC" w:rsidP="0081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8161CC" w:rsidRDefault="004D592C" w:rsidP="0081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161CC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</w:p>
    <w:p w:rsidR="008161CC" w:rsidRPr="00026156" w:rsidRDefault="00026156" w:rsidP="00816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156">
        <w:rPr>
          <w:rFonts w:ascii="Times New Roman" w:hAnsi="Times New Roman" w:cs="Times New Roman"/>
          <w:sz w:val="24"/>
          <w:szCs w:val="24"/>
        </w:rPr>
        <w:t>(образец)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CC" w:rsidRDefault="008161CC" w:rsidP="008161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Шеховцовой Анны Артемовны о намерении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92C" w:rsidRPr="004D592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="003B6FD5">
        <w:rPr>
          <w:rFonts w:ascii="Times New Roman" w:hAnsi="Times New Roman" w:cs="Times New Roman"/>
          <w:sz w:val="28"/>
          <w:szCs w:val="28"/>
        </w:rPr>
        <w:t xml:space="preserve"> </w:t>
      </w:r>
      <w:r w:rsidR="003B6FD5"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по адресу: г.Апшеронск, пер. Транспортный, д.11, кв.8, принадлежащих на основании: договора купли-продажи от 17</w:t>
      </w:r>
      <w:r w:rsidR="003B6FD5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1992 года № 1-242, по результатам рассмотрения  представленных   документов</w:t>
      </w:r>
      <w:r w:rsidR="003B6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8161CC" w:rsidRDefault="008161CC" w:rsidP="008161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на индивидуальное отопление  в   соответствии   с представленным   проектом (проектной документацией).</w:t>
      </w:r>
    </w:p>
    <w:p w:rsidR="008161CC" w:rsidRDefault="008161CC" w:rsidP="008161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</w:hyperlink>
    </w:p>
    <w:p w:rsidR="008161CC" w:rsidRDefault="008161CC" w:rsidP="008161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"15" июля 2014 г. по "15" октября 2014 г.;</w:t>
      </w:r>
    </w:p>
    <w:p w:rsidR="008161CC" w:rsidRDefault="008161CC" w:rsidP="008161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 08.00 по 18.00 часов в рабочие дни.</w:t>
      </w:r>
    </w:p>
    <w:p w:rsidR="008161CC" w:rsidRDefault="008161CC" w:rsidP="008161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Обязать заявителя осуществить переустройство и (или) перепланировку </w:t>
      </w:r>
      <w:r w:rsidR="003B6FD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B6FD5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3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проектом (проектной документацией) и с соблюдением требований СНиП 3.05.01-85 «Внутренние санитарно-технические системы».</w:t>
      </w:r>
    </w:p>
    <w:p w:rsidR="008161CC" w:rsidRPr="008161CC" w:rsidRDefault="008161CC" w:rsidP="008161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CC">
        <w:rPr>
          <w:rFonts w:ascii="Times New Roman" w:hAnsi="Times New Roman" w:cs="Times New Roman"/>
          <w:sz w:val="28"/>
          <w:szCs w:val="28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</w:t>
      </w:r>
      <w:r w:rsidR="004D592C">
        <w:rPr>
          <w:rFonts w:ascii="Times New Roman" w:hAnsi="Times New Roman" w:cs="Times New Roman"/>
          <w:sz w:val="28"/>
          <w:szCs w:val="28"/>
        </w:rPr>
        <w:t>не</w:t>
      </w:r>
      <w:r w:rsidRPr="008161CC">
        <w:rPr>
          <w:rFonts w:ascii="Times New Roman" w:hAnsi="Times New Roman" w:cs="Times New Roman"/>
          <w:sz w:val="28"/>
          <w:szCs w:val="28"/>
        </w:rPr>
        <w:t>жилого помещения в установленном порядке.</w:t>
      </w:r>
    </w:p>
    <w:p w:rsidR="008161CC" w:rsidRPr="008161CC" w:rsidRDefault="008161CC" w:rsidP="008161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CC">
        <w:rPr>
          <w:rFonts w:ascii="Times New Roman" w:hAnsi="Times New Roman" w:cs="Times New Roman"/>
          <w:sz w:val="28"/>
          <w:szCs w:val="28"/>
        </w:rPr>
        <w:t xml:space="preserve">5. Приемочной комиссии после подписания акта о завершении переустройства и (или) перепланировки </w:t>
      </w:r>
      <w:r w:rsidR="004D592C">
        <w:rPr>
          <w:rFonts w:ascii="Times New Roman" w:hAnsi="Times New Roman" w:cs="Times New Roman"/>
          <w:sz w:val="28"/>
          <w:szCs w:val="28"/>
        </w:rPr>
        <w:t>не</w:t>
      </w:r>
      <w:r w:rsidRPr="008161C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4D592C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8161CC">
        <w:rPr>
          <w:rFonts w:ascii="Times New Roman" w:hAnsi="Times New Roman" w:cs="Times New Roman"/>
          <w:sz w:val="28"/>
          <w:szCs w:val="28"/>
        </w:rPr>
        <w:t>направить подписанный акт в орган местного самоуправления.</w:t>
      </w:r>
    </w:p>
    <w:p w:rsidR="008161CC" w:rsidRPr="008161CC" w:rsidRDefault="008161CC" w:rsidP="008161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CC">
        <w:rPr>
          <w:rFonts w:ascii="Times New Roman" w:hAnsi="Times New Roman" w:cs="Times New Roman"/>
          <w:sz w:val="28"/>
          <w:szCs w:val="28"/>
        </w:rPr>
        <w:lastRenderedPageBreak/>
        <w:t>6.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CC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Апшеронского городского поселения Апшеронского района.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   В.А.Бырлов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Получил: "__" ______ 20__ г.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в случае получения решения лично)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заявителя или                                                                                               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лица   заявителей)                                                          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направлено в адрес заявителя(ей) "__" ____________ 20__ г.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в случае направления  решения по почте)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должностного лица, направившего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 в адрес заявителя(ей))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FDE" w:rsidRDefault="003B6FD5" w:rsidP="00B53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53FDE">
        <w:rPr>
          <w:rFonts w:ascii="Times New Roman" w:hAnsi="Times New Roman" w:cs="Times New Roman"/>
          <w:sz w:val="28"/>
          <w:szCs w:val="28"/>
        </w:rPr>
        <w:t>главы Апшеронского городского</w:t>
      </w:r>
    </w:p>
    <w:p w:rsidR="00B53FDE" w:rsidRDefault="00B53FDE" w:rsidP="00B53F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FD5">
        <w:rPr>
          <w:rFonts w:ascii="Times New Roman" w:hAnsi="Times New Roman" w:cs="Times New Roman"/>
          <w:sz w:val="28"/>
          <w:szCs w:val="28"/>
        </w:rPr>
        <w:t>Н.И.Покусаева</w:t>
      </w:r>
    </w:p>
    <w:p w:rsidR="008161CC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4BE" w:rsidRPr="005964BE" w:rsidRDefault="005964BE" w:rsidP="0081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64BE" w:rsidRPr="005964BE" w:rsidSect="00CF2C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32" w:rsidRDefault="00D26A32" w:rsidP="00A2599E">
      <w:pPr>
        <w:spacing w:after="0" w:line="240" w:lineRule="auto"/>
      </w:pPr>
      <w:r>
        <w:separator/>
      </w:r>
    </w:p>
  </w:endnote>
  <w:endnote w:type="continuationSeparator" w:id="0">
    <w:p w:rsidR="00D26A32" w:rsidRDefault="00D26A32" w:rsidP="00A2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32" w:rsidRDefault="00D26A32" w:rsidP="00A2599E">
      <w:pPr>
        <w:spacing w:after="0" w:line="240" w:lineRule="auto"/>
      </w:pPr>
      <w:r>
        <w:separator/>
      </w:r>
    </w:p>
  </w:footnote>
  <w:footnote w:type="continuationSeparator" w:id="0">
    <w:p w:rsidR="00D26A32" w:rsidRDefault="00D26A32" w:rsidP="00A2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18885"/>
    </w:sdtPr>
    <w:sdtEndPr/>
    <w:sdtContent>
      <w:p w:rsidR="00A2599E" w:rsidRDefault="009E5F66">
        <w:pPr>
          <w:pStyle w:val="a4"/>
          <w:jc w:val="center"/>
        </w:pPr>
        <w:r>
          <w:fldChar w:fldCharType="begin"/>
        </w:r>
        <w:r w:rsidR="00A2599E">
          <w:instrText>PAGE   \* MERGEFORMAT</w:instrText>
        </w:r>
        <w:r>
          <w:fldChar w:fldCharType="separate"/>
        </w:r>
        <w:r w:rsidR="003B6FD5">
          <w:rPr>
            <w:noProof/>
          </w:rPr>
          <w:t>2</w:t>
        </w:r>
        <w:r>
          <w:fldChar w:fldCharType="end"/>
        </w:r>
      </w:p>
    </w:sdtContent>
  </w:sdt>
  <w:p w:rsidR="00A2599E" w:rsidRDefault="00A25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A8F"/>
    <w:rsid w:val="00012E4C"/>
    <w:rsid w:val="00026156"/>
    <w:rsid w:val="00046345"/>
    <w:rsid w:val="000B1F74"/>
    <w:rsid w:val="00142A3E"/>
    <w:rsid w:val="0015129C"/>
    <w:rsid w:val="0019238E"/>
    <w:rsid w:val="001D0201"/>
    <w:rsid w:val="001D52F4"/>
    <w:rsid w:val="002510B9"/>
    <w:rsid w:val="002C5CA5"/>
    <w:rsid w:val="00351A43"/>
    <w:rsid w:val="003B6FD5"/>
    <w:rsid w:val="003F6E23"/>
    <w:rsid w:val="004D592C"/>
    <w:rsid w:val="00504737"/>
    <w:rsid w:val="005964BE"/>
    <w:rsid w:val="006B5D4D"/>
    <w:rsid w:val="007262D5"/>
    <w:rsid w:val="008161CC"/>
    <w:rsid w:val="00917963"/>
    <w:rsid w:val="0097677D"/>
    <w:rsid w:val="009E5F66"/>
    <w:rsid w:val="00A2599E"/>
    <w:rsid w:val="00B37A8F"/>
    <w:rsid w:val="00B53FDE"/>
    <w:rsid w:val="00C34FC0"/>
    <w:rsid w:val="00CF2CAF"/>
    <w:rsid w:val="00D11D20"/>
    <w:rsid w:val="00D26A32"/>
    <w:rsid w:val="00E53696"/>
    <w:rsid w:val="00EE4982"/>
    <w:rsid w:val="00EE767B"/>
    <w:rsid w:val="00F459F1"/>
    <w:rsid w:val="00FA32CF"/>
    <w:rsid w:val="00FC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2C0CC-32C0-426A-B5E6-E5D13A2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A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99E"/>
  </w:style>
  <w:style w:type="paragraph" w:styleId="a6">
    <w:name w:val="footer"/>
    <w:basedOn w:val="a"/>
    <w:link w:val="a7"/>
    <w:uiPriority w:val="99"/>
    <w:unhideWhenUsed/>
    <w:rsid w:val="00A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99E"/>
  </w:style>
  <w:style w:type="character" w:styleId="a8">
    <w:name w:val="FollowedHyperlink"/>
    <w:basedOn w:val="a0"/>
    <w:uiPriority w:val="99"/>
    <w:semiHidden/>
    <w:unhideWhenUsed/>
    <w:rsid w:val="00CF2CA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6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3F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55BEB8F4FF7B3F7FB7F60A4163F5762702F4861E28DF2F42AD133689D24D4D52D0638DB53CEbBv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23</cp:revision>
  <cp:lastPrinted>2015-02-16T06:49:00Z</cp:lastPrinted>
  <dcterms:created xsi:type="dcterms:W3CDTF">2012-03-28T11:17:00Z</dcterms:created>
  <dcterms:modified xsi:type="dcterms:W3CDTF">2015-02-16T06:49:00Z</dcterms:modified>
</cp:coreProperties>
</file>