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804F7E" w:rsidRPr="00A10129" w:rsidTr="00384F51">
        <w:tc>
          <w:tcPr>
            <w:tcW w:w="10455" w:type="dxa"/>
            <w:shd w:val="clear" w:color="auto" w:fill="auto"/>
          </w:tcPr>
          <w:p w:rsidR="00804F7E" w:rsidRDefault="008D457D" w:rsidP="00384F51">
            <w:pPr>
              <w:tabs>
                <w:tab w:val="left" w:pos="34"/>
              </w:tabs>
              <w:ind w:left="5280"/>
              <w:jc w:val="center"/>
            </w:pPr>
            <w:r>
              <w:t>ПРИЛОЖЕНИЕ № 4</w:t>
            </w:r>
          </w:p>
          <w:p w:rsidR="00804F7E" w:rsidRPr="007D2DDD" w:rsidRDefault="00804F7E" w:rsidP="0045619D">
            <w:pPr>
              <w:tabs>
                <w:tab w:val="left" w:pos="34"/>
              </w:tabs>
              <w:ind w:left="5280"/>
              <w:jc w:val="both"/>
              <w:rPr>
                <w:sz w:val="28"/>
                <w:szCs w:val="28"/>
              </w:rPr>
            </w:pPr>
            <w:r w:rsidRPr="007D2DDD">
              <w:rPr>
                <w:bCs/>
                <w:kern w:val="1"/>
                <w:sz w:val="28"/>
                <w:szCs w:val="28"/>
              </w:rPr>
              <w:t>к административному регламенту администрации Апшеронского городского поселения Апшеронского района</w:t>
            </w:r>
            <w:r w:rsidRPr="007D2DDD">
              <w:rPr>
                <w:sz w:val="28"/>
                <w:szCs w:val="28"/>
              </w:rPr>
              <w:t xml:space="preserve"> по предоставлению муниципальной услуги: «</w:t>
            </w:r>
            <w:r w:rsidRPr="007D2DDD">
              <w:rPr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</w:t>
            </w:r>
            <w:r w:rsidRPr="007D2DDD">
              <w:rPr>
                <w:bCs/>
                <w:kern w:val="2"/>
                <w:sz w:val="28"/>
                <w:szCs w:val="28"/>
              </w:rPr>
              <w:t>отдельн</w:t>
            </w:r>
            <w:r w:rsidR="002261A3">
              <w:rPr>
                <w:bCs/>
                <w:kern w:val="2"/>
                <w:sz w:val="28"/>
                <w:szCs w:val="28"/>
              </w:rPr>
              <w:t>ым</w:t>
            </w:r>
            <w:r w:rsidRPr="007D2DDD">
              <w:rPr>
                <w:bCs/>
                <w:kern w:val="2"/>
                <w:sz w:val="28"/>
                <w:szCs w:val="28"/>
              </w:rPr>
              <w:t xml:space="preserve"> категори</w:t>
            </w:r>
            <w:r w:rsidR="002261A3">
              <w:rPr>
                <w:bCs/>
                <w:kern w:val="2"/>
                <w:sz w:val="28"/>
                <w:szCs w:val="28"/>
              </w:rPr>
              <w:t>ям</w:t>
            </w:r>
            <w:r w:rsidRPr="007D2DDD">
              <w:rPr>
                <w:bCs/>
                <w:kern w:val="2"/>
                <w:sz w:val="28"/>
                <w:szCs w:val="28"/>
              </w:rPr>
              <w:t xml:space="preserve"> граждан</w:t>
            </w:r>
            <w:r w:rsidR="002261A3">
              <w:rPr>
                <w:bCs/>
                <w:kern w:val="2"/>
                <w:sz w:val="28"/>
                <w:szCs w:val="28"/>
              </w:rPr>
              <w:t xml:space="preserve"> в собственность бесплатно</w:t>
            </w:r>
            <w:r w:rsidRPr="007D2DDD">
              <w:rPr>
                <w:sz w:val="28"/>
                <w:szCs w:val="28"/>
              </w:rPr>
              <w:t>»</w:t>
            </w:r>
          </w:p>
          <w:p w:rsidR="00804F7E" w:rsidRPr="007D2DDD" w:rsidRDefault="00804F7E" w:rsidP="0045619D">
            <w:pPr>
              <w:ind w:left="5280" w:hanging="5280"/>
              <w:jc w:val="both"/>
              <w:rPr>
                <w:sz w:val="28"/>
                <w:szCs w:val="28"/>
              </w:rPr>
            </w:pPr>
          </w:p>
          <w:p w:rsidR="00804F7E" w:rsidRPr="00A10129" w:rsidRDefault="00804F7E" w:rsidP="00384F51">
            <w:pPr>
              <w:ind w:left="5280" w:hanging="5280"/>
              <w:jc w:val="both"/>
              <w:rPr>
                <w:sz w:val="28"/>
                <w:szCs w:val="28"/>
              </w:rPr>
            </w:pPr>
          </w:p>
          <w:p w:rsidR="00804F7E" w:rsidRPr="00A10129" w:rsidRDefault="00804F7E" w:rsidP="00384F51">
            <w:pPr>
              <w:jc w:val="both"/>
              <w:rPr>
                <w:sz w:val="28"/>
                <w:szCs w:val="28"/>
              </w:rPr>
            </w:pPr>
          </w:p>
        </w:tc>
      </w:tr>
    </w:tbl>
    <w:p w:rsidR="00804F7E" w:rsidRPr="00A10129" w:rsidRDefault="00804F7E" w:rsidP="00804F7E">
      <w:pPr>
        <w:autoSpaceDE w:val="0"/>
        <w:jc w:val="center"/>
        <w:rPr>
          <w:kern w:val="1"/>
          <w:sz w:val="28"/>
          <w:szCs w:val="28"/>
        </w:rPr>
      </w:pPr>
    </w:p>
    <w:p w:rsidR="00804F7E" w:rsidRPr="00A10129" w:rsidRDefault="00804F7E" w:rsidP="00804F7E">
      <w:pPr>
        <w:autoSpaceDE w:val="0"/>
        <w:jc w:val="center"/>
        <w:rPr>
          <w:bCs/>
          <w:color w:val="000000"/>
          <w:sz w:val="28"/>
          <w:szCs w:val="28"/>
        </w:rPr>
      </w:pPr>
      <w:r w:rsidRPr="00A10129">
        <w:rPr>
          <w:kern w:val="1"/>
          <w:sz w:val="28"/>
          <w:szCs w:val="28"/>
        </w:rPr>
        <w:t>Блок-схема предоставления муниципальной услуги</w:t>
      </w:r>
      <w:r w:rsidRPr="00A10129">
        <w:rPr>
          <w:bCs/>
          <w:color w:val="000000"/>
          <w:sz w:val="28"/>
          <w:szCs w:val="28"/>
        </w:rPr>
        <w:t xml:space="preserve"> </w:t>
      </w:r>
    </w:p>
    <w:p w:rsidR="00804F7E" w:rsidRPr="00A10129" w:rsidRDefault="00804F7E" w:rsidP="00804F7E">
      <w:pPr>
        <w:spacing w:line="200" w:lineRule="atLeast"/>
        <w:jc w:val="center"/>
        <w:rPr>
          <w:sz w:val="28"/>
          <w:szCs w:val="28"/>
        </w:rPr>
      </w:pPr>
      <w:bookmarkStart w:id="0" w:name="_GoBack"/>
      <w:r w:rsidRPr="00A10129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653530" cy="501015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5010150"/>
                          <a:chOff x="0" y="0"/>
                          <a:chExt cx="10477" cy="828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7" cy="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340"/>
                            <a:ext cx="491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Прием документов специалистом МФЦ</w:t>
                              </w:r>
                            </w:p>
                            <w:p w:rsidR="00804F7E" w:rsidRDefault="00804F7E" w:rsidP="00804F7E"/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9" y="341"/>
                            <a:ext cx="5022" cy="732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5" y="1594"/>
                            <a:ext cx="3822" cy="733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1594"/>
                            <a:ext cx="384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Рассмотрение заявления </w:t>
                              </w:r>
                            </w:p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специалистом</w:t>
                              </w:r>
                              <w:r w:rsidR="00583363"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Администрации</w:t>
                              </w:r>
                            </w:p>
                            <w:p w:rsidR="00804F7E" w:rsidRDefault="00804F7E" w:rsidP="00804F7E"/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73" y="237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2957"/>
                            <a:ext cx="4188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Основания для отказа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58" y="2644"/>
                            <a:ext cx="6280" cy="1777"/>
                          </a:xfrm>
                          <a:prstGeom prst="diamond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7" y="353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7" y="3530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38" y="3530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57" y="3530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0" y="3947"/>
                            <a:ext cx="941" cy="73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38" y="3947"/>
                            <a:ext cx="1282" cy="73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4108"/>
                            <a:ext cx="73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0" y="4108"/>
                            <a:ext cx="998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Pr="002261A3" w:rsidRDefault="00804F7E" w:rsidP="00804F7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261A3">
                                <w:rPr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7" y="473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" y="5155"/>
                            <a:ext cx="3660" cy="733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5155"/>
                            <a:ext cx="366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7" y="588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6305"/>
                            <a:ext cx="3660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Уведомление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6305"/>
                            <a:ext cx="3767" cy="10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957" y="473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44" y="5155"/>
                            <a:ext cx="3661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Подготовка проекта постановления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48" y="5155"/>
                            <a:ext cx="3350" cy="729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57" y="588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59" y="6300"/>
                            <a:ext cx="5044" cy="121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479"/>
                            <a:ext cx="5072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Оформление правоотношений</w:t>
                              </w:r>
                            </w:p>
                            <w:p w:rsidR="00804F7E" w:rsidRDefault="00804F7E" w:rsidP="00804F7E">
                              <w:pPr>
                                <w:autoSpaceDE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с заявителем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04F7E" w:rsidRDefault="00804F7E" w:rsidP="00804F7E"/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12" y="884"/>
                            <a:ext cx="628" cy="49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382"/>
                            <a:ext cx="3822" cy="733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F7E" w:rsidRDefault="00583363" w:rsidP="00804F7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Передача документа Г</w:t>
                              </w:r>
                              <w:r w:rsidR="00804F7E">
                                <w:rPr>
                                  <w:sz w:val="28"/>
                                  <w:szCs w:val="28"/>
                                </w:rPr>
                                <w:t>лаве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43" y="1755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23.9pt;height:394.5pt;mso-position-horizontal-relative:char;mso-position-vertical-relative:line" coordsize="10477,8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">
                <v:rect id="Rectangle 3" o:spid="_x0000_s1027" style="position:absolute;width:10477;height:82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92;top:340;width:4919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j2MMA&#10;AADaAAAADwAAAGRycy9kb3ducmV2LnhtbESPQWvCQBSE7wX/w/IKvTWbVBoldQ0iFawHwWjvj+xr&#10;Esy+Ddk1if++Wyh4HGbmG2aVT6YVA/WusawgiWIQxKXVDVcKLufd6xKE88gaW8uk4E4O8vXsaYWZ&#10;tiOfaCh8JQKEXYYKau+7TEpX1mTQRbYjDt6P7Q36IPtK6h7HADetfIvjVBpsOCzU2NG2pvJa3IyC&#10;g79eTovN8XN/uKc03pKv4Tt9V+rledp8gPA0+Uf4v73XCubwdy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uj2MMAAADaAAAADwAAAAAAAAAAAAAAAACYAgAAZHJzL2Rv&#10;d25yZXYueG1sUEsFBgAAAAAEAAQA9QAAAIgDAAAAAA==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Прием документов специалистом МФЦ</w:t>
                        </w:r>
                      </w:p>
                      <w:p w:rsidR="00804F7E" w:rsidRDefault="00804F7E" w:rsidP="00804F7E"/>
                    </w:txbxContent>
                  </v:textbox>
                </v:shape>
                <v:rect id="Rectangle 5" o:spid="_x0000_s1029" style="position:absolute;left:1989;top:341;width:5022;height:7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7WsQA&#10;AADaAAAADwAAAGRycy9kb3ducmV2LnhtbESPQWvCQBSE74X+h+UVvBTdKKVIzEakRbGHHmr7A16y&#10;z2w0+zZk1yT667uFgsdhZr5hsvVoG9FT52vHCuazBARx6XTNlYKf7+10CcIHZI2NY1JwJQ/r/PEh&#10;w1S7gb+oP4RKRAj7FBWYENpUSl8asuhnriWO3tF1FkOUXSV1h0OE20YukuRVWqw5Lhhs6c1QeT5c&#10;rILd860vvHnfn+njc1OflkU5hEKpydO4WYEINIZ7+L+91w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O1rEAAAA2gAAAA8AAAAAAAAAAAAAAAAAmAIAAGRycy9k&#10;b3ducmV2LnhtbFBLBQYAAAAABAAEAPUAAACJAwAAAAA=&#10;" filled="f" strokeweight=".26mm"/>
                <v:rect id="Rectangle 6" o:spid="_x0000_s1030" style="position:absolute;left:405;top:1594;width:3822;height:7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ewcQA&#10;AADaAAAADwAAAGRycy9kb3ducmV2LnhtbESPQWvCQBSE74X+h+UVvBTdKLRIzEakRbGHHmr7A16y&#10;z2w0+zZk1yT667uFgsdhZr5hsvVoG9FT52vHCuazBARx6XTNlYKf7+10CcIHZI2NY1JwJQ/r/PEh&#10;w1S7gb+oP4RKRAj7FBWYENpUSl8asuhnriWO3tF1FkOUXSV1h0OE20YukuRVWqw5Lhhs6c1QeT5c&#10;rILd860vvHnfn+njc1OflkU5hEKpydO4WYEINIZ7+L+91w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3nsHEAAAA2gAAAA8AAAAAAAAAAAAAAAAAmAIAAGRycy9k&#10;b3ducmV2LnhtbFBLBQYAAAAABAAEAPUAAACJAwAAAAA=&#10;" filled="f" strokeweight=".26mm"/>
                <v:shape id="Text Box 7" o:spid="_x0000_s1031" type="#_x0000_t202" style="position:absolute;left:657;top:1594;width:3840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AQMMA&#10;AADaAAAADwAAAGRycy9kb3ducmV2LnhtbESPzWrDMBCE74G+g9hAb4nsQp3iRg6htJD6UHCa3hdr&#10;YxtbK2PJP3n7qlDIcZiZb5j9YTGdmGhwjWUF8TYCQVxa3XCl4PL9sXkB4Tyyxs4yKbiRg0P2sNpj&#10;qu3MBU1nX4kAYZeigtr7PpXSlTUZdFvbEwfvageDPsihknrAOcBNJ5+iKJEGGw4LNfb0VlPZnkej&#10;IPftpdgdv95P+S2heYw/p5/kWanH9XJ8BeFp8ffwf/ukFST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wAQMMAAADaAAAADwAAAAAAAAAAAAAAAACYAgAAZHJzL2Rv&#10;d25yZXYueG1sUEsFBgAAAAAEAAQA9QAAAIgDAAAAAA==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Рассмотрение заявления </w:t>
                        </w:r>
                      </w:p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специалистом</w:t>
                        </w:r>
                        <w:r w:rsidR="00583363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Администрации</w:t>
                        </w:r>
                      </w:p>
                      <w:p w:rsidR="00804F7E" w:rsidRDefault="00804F7E" w:rsidP="00804F7E"/>
                    </w:txbxContent>
                  </v:textbox>
                </v:shape>
                <v:line id="Line 8" o:spid="_x0000_s1032" style="position:absolute;visibility:visible;mso-wrap-style:square" from="3673,2374" to="3673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<v:stroke endarrow="block" joinstyle="miter"/>
                </v:line>
                <v:shape id="Text Box 9" o:spid="_x0000_s1033" type="#_x0000_t202" style="position:absolute;left:2302;top:2957;width:4188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xqb8A&#10;AADaAAAADwAAAGRycy9kb3ducmV2LnhtbERPTYvCMBC9C/6HMMLeNFXYunSNRZYV1INgde9DM9uW&#10;NpPSxLb+e3MQPD7e9yYdTSN66lxlWcFyEYEgzq2uuFBwu+7nXyCcR9bYWCYFD3KQbqeTDSbaDnyh&#10;PvOFCCHsElRQet8mUrq8JINuYVviwP3bzqAPsCuk7nAI4aaRqyiKpcGKQ0OJLf2UlNfZ3Sg4+fp2&#10;We/Ov4fTI6bhvjz2f/GnUh+zcfcNwtPo3+KX+6AVhK3hSrg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zGpvwAAANoAAAAPAAAAAAAAAAAAAAAAAJgCAABkcnMvZG93bnJl&#10;di54bWxQSwUGAAAAAAQABAD1AAAAhAMAAAAA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Основания для отказа в предоставлении муниципальной услуги 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4" type="#_x0000_t4" style="position:absolute;left:1258;top:2644;width:6280;height:17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aVMAA&#10;AADaAAAADwAAAGRycy9kb3ducmV2LnhtbESPzQrCMBCE74LvEFbwIprqwZ9qFCkongR/HmBt1rbY&#10;bEoTtfr0RhA8DjPzDbNYNaYUD6pdYVnBcBCBIE6tLjhTcD5t+lMQziNrLC2Tghc5WC3brQXG2j75&#10;QI+jz0SAsItRQe59FUvp0pwMuoGtiIN3tbVBH2SdSV3jM8BNKUdRNJYGCw4LOVaU5JTejnej4OQu&#10;h942ua+r/Tt7jSdJb4ajvVLdTrOeg/DU+H/4195pBTP4Xgk3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naVMAAAADaAAAADwAAAAAAAAAAAAAAAACYAgAAZHJzL2Rvd25y&#10;ZXYueG1sUEsFBgAAAAAEAAQA9QAAAIUDAAAAAA==&#10;" filled="f" strokeweight=".26mm"/>
                <v:line id="Line 11" o:spid="_x0000_s1035" style="position:absolute;visibility:visible;mso-wrap-style:square" from="837,3530" to="125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    <v:stroke joinstyle="miter"/>
                </v:line>
                <v:line id="Line 12" o:spid="_x0000_s1036" style="position:absolute;visibility:visible;mso-wrap-style:square" from="837,3530" to="837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line id="Line 13" o:spid="_x0000_s1037" style="position:absolute;visibility:visible;mso-wrap-style:square" from="7538,3530" to="795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    <v:stroke joinstyle="miter"/>
                </v:line>
                <v:line id="Line 14" o:spid="_x0000_s1038" style="position:absolute;visibility:visible;mso-wrap-style:square" from="7957,3530" to="7957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rect id="Rectangle 15" o:spid="_x0000_s1039" style="position:absolute;left:420;top:3947;width:941;height:7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7ysMA&#10;AADbAAAADwAAAGRycy9kb3ducmV2LnhtbERPzWrCQBC+C32HZQq9iG5aRCRmI9LSogcP2j7AJDtm&#10;o9nZkN0maZ/eLRS8zcf3O9lmtI3oqfO1YwXP8wQEcel0zZWCr8/32QqED8gaG8ek4Ic8bPKHSYap&#10;dgMfqT+FSsQQ9ikqMCG0qZS+NGTRz11LHLmz6yyGCLtK6g6HGG4b+ZIkS2mx5thgsKVXQ+X19G0V&#10;fEx/+8Kbt92V9odtfVkV5RAKpZ4ex+0aRKAx3MX/7p2O8x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/7ysMAAADbAAAADwAAAAAAAAAAAAAAAACYAgAAZHJzL2Rv&#10;d25yZXYueG1sUEsFBgAAAAAEAAQA9QAAAIgDAAAAAA==&#10;" filled="f" strokeweight=".26mm"/>
                <v:rect id="Rectangle 16" o:spid="_x0000_s1040" style="position:absolute;left:7538;top:3947;width:1282;height:7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eUcMA&#10;AADbAAAADwAAAGRycy9kb3ducmV2LnhtbERPzWrCQBC+C32HZQq9iG5aUCRmI9LSogcP2j7AJDtm&#10;o9nZkN0maZ/eLRS8zcf3O9lmtI3oqfO1YwXP8wQEcel0zZWCr8/32QqED8gaG8ek4Ic8bPKHSYap&#10;dgMfqT+FSsQQ9ikqMCG0qZS+NGTRz11LHLmz6yyGCLtK6g6HGG4b+ZIkS2mx5thgsKVXQ+X19G0V&#10;fEx/+8Kbt92V9odtfVkV5RAKpZ4ex+0aRKAx3MX/7p2O8x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NeUcMAAADbAAAADwAAAAAAAAAAAAAAAACYAgAAZHJzL2Rv&#10;d25yZXYueG1sUEsFBgAAAAAEAAQA9QAAAIgDAAAAAA==&#10;" filled="f" strokeweight=".26mm"/>
                <v:shape id="Text Box 17" o:spid="_x0000_s1041" type="#_x0000_t202" style="position:absolute;left:526;top:4108;width:73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cVsIA&#10;AADbAAAADwAAAGRycy9kb3ducmV2LnhtbERPS0vDQBC+F/wPyxS8tZsKphK7KUUUYg9CY7wP2WkS&#10;kp0N2W0e/94VhN7m43vO4TibTow0uMaygt02AkFcWt1wpaD4/ti8gHAeWWNnmRQs5OCYPqwOmGg7&#10;8YXG3FcihLBLUEHtfZ9I6cqaDLqt7YkDd7WDQR/gUEk94BTCTSefoiiWBhsODTX29FZT2eY3o+Ds&#10;2+KyP329Z+clpum2+xx/4melHtfz6RWEp9nfxf/uTIf5Mfz9Eg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VxWwgAAANsAAAAPAAAAAAAAAAAAAAAAAJgCAABkcnMvZG93&#10;bnJldi54bWxQSwUGAAAAAAQABAD1AAAAhwMAAAAA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Text Box 18" o:spid="_x0000_s1042" type="#_x0000_t202" style="position:absolute;left:7640;top:4108;width:99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zcEA&#10;AADbAAAADwAAAGRycy9kb3ducmV2LnhtbERPS4vCMBC+C/6HMMLebKqwdamNIssK6mHBx96HZmyL&#10;zaQ0sa3/3gjC3ubje062HkwtOmpdZVnBLIpBEOdWV1wouJy30y8QziNrrC2Tggc5WK/GowxTbXs+&#10;UnfyhQgh7FJUUHrfpFK6vCSDLrINceCutjXoA2wLqVvsQ7ip5TyOE2mw4tBQYkPfJeW3090oOPjb&#10;5bjY/P7sDo+E+vts3/0ln0p9TIbNEoSnwf+L3+6dDvMX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+c3BAAAA2wAAAA8AAAAAAAAAAAAAAAAAmAIAAGRycy9kb3du&#10;cmV2LnhtbFBLBQYAAAAABAAEAPUAAACGAwAAAAA=&#10;" filled="f" stroked="f">
                  <v:stroke joinstyle="round"/>
                  <v:textbox inset="2.33mm,1.16mm,2.33mm,1.16mm">
                    <w:txbxContent>
                      <w:p w:rsidR="00804F7E" w:rsidRPr="002261A3" w:rsidRDefault="00804F7E" w:rsidP="00804F7E">
                        <w:pPr>
                          <w:rPr>
                            <w:sz w:val="28"/>
                            <w:szCs w:val="28"/>
                          </w:rPr>
                        </w:pPr>
                        <w:r w:rsidRPr="002261A3">
                          <w:rPr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837,4736" to="837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rect id="Rectangle 20" o:spid="_x0000_s1044" style="position:absolute;left:107;top:5155;width:3660;height:7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UVMMA&#10;AADbAAAADwAAAGRycy9kb3ducmV2LnhtbERPzWrCQBC+F3yHZQpeim7qoWjqJohFsYceqj7AJDvN&#10;pmZnQ3ZNYp++Wyh4m4/vd9b5aBvRU+drxwqe5wkI4tLpmisF59NutgThA7LGxjEpuJGHPJs8rDHV&#10;buBP6o+hEjGEfYoKTAhtKqUvDVn0c9cSR+7LdRZDhF0ldYdDDLeNXCTJi7RYc2ww2NLWUHk5Xq2C&#10;/dNPX3jzdrjQ+8em/l4W5RAKpaaP4+YVRKAx3MX/7oOO81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UVMMAAADbAAAADwAAAAAAAAAAAAAAAACYAgAAZHJzL2Rv&#10;d25yZXYueG1sUEsFBgAAAAAEAAQA9QAAAIgDAAAAAA==&#10;" filled="f" strokeweight=".26mm"/>
                <v:shape id="Text Box 21" o:spid="_x0000_s1045" type="#_x0000_t202" style="position:absolute;left:106;top:5155;width:3660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rBMAA&#10;AADbAAAADwAAAGRycy9kb3ducmV2LnhtbERPy2rCQBTdF/yH4QrumomCsURHEWkhdSFo4/6SuSbB&#10;zJ2QGfP4+86i0OXhvHeH0TSip87VlhUsoxgEcWF1zaWC/Ofr/QOE88gaG8ukYCIHh/3sbYeptgNf&#10;qb/5UoQQdikqqLxvUyldUZFBF9mWOHAP2xn0AXal1B0OIdw0chXHiTRYc2iosKVTRcXz9jIKzv6Z&#10;XzfHy2d2nhIaXsvv/p6slVrMx+MWhKfR/4v/3JlWsAr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rBMAAAADbAAAADwAAAAAAAAAAAAAAAACYAgAAZHJzL2Rvd25y&#10;ZXYueG1sUEsFBgAAAAAEAAQA9QAAAIUDAAAAAA==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837,5889" to="837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shape id="Text Box 23" o:spid="_x0000_s1047" type="#_x0000_t202" style="position:absolute;left:106;top:6305;width:3660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Q6MIA&#10;AADbAAAADwAAAGRycy9kb3ducmV2LnhtbESPT4vCMBTE7wt+h/AEb2tqwa5Uo4goqIcF/90fzbMt&#10;Ni+liW399kZY2OMwM79hFqveVKKlxpWWFUzGEQjizOqScwXXy+57BsJ5ZI2VZVLwIger5eBrgam2&#10;HZ+oPftcBAi7FBUU3teplC4ryKAb25o4eHfbGPRBNrnUDXYBbioZR1EiDZYcFgqsaVNQ9jg/jYKj&#10;f1xPP+vf7f74Sqh7Tg7tLZkqNRr26zkIT73/D/+191pBHM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pDowgAAANsAAAAPAAAAAAAAAAAAAAAAAJgCAABkcnMvZG93&#10;bnJldi54bWxQSwUGAAAAAAQABAD1AAAAhwMAAAAA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Уведомление об отказе в предоставлении муниципальной услуги</w:t>
                        </w:r>
                      </w:p>
                    </w:txbxContent>
                  </v:textbox>
                </v:shape>
                <v:roundrect id="AutoShape 24" o:spid="_x0000_s1048" style="position:absolute;top:6305;width:3767;height:104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1fcMA&#10;AADbAAAADwAAAGRycy9kb3ducmV2LnhtbESPQWsCMRSE7wX/Q3iCt5q40lJWo6hQELy0W70/Ns/d&#10;1c3Lsknd6K9vCoUeh5n5hlmuo23FjXrfONYwmyoQxKUzDVcajl/vz28gfEA22DomDXfysF6NnpaY&#10;GzfwJ92KUIkEYZ+jhjqELpfSlzVZ9FPXESfv7HqLIcm+kqbHIcFtKzOlXqXFhtNCjR3taiqvxbfV&#10;MLy0F1TH+Mg+7ofiFLfKZYer1pNx3CxABIrhP/zX3hsN2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1fcMAAADbAAAADwAAAAAAAAAAAAAAAACYAgAAZHJzL2Rv&#10;d25yZXYueG1sUEsFBgAAAAAEAAQA9QAAAIgDAAAAAA==&#10;" filled="f" strokeweight=".26mm">
                  <v:stroke joinstyle="miter"/>
                </v:roundrect>
                <v:line id="Line 25" o:spid="_x0000_s1049" style="position:absolute;visibility:visible;mso-wrap-style:square" from="7957,4736" to="7957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shape id="Text Box 26" o:spid="_x0000_s1050" type="#_x0000_t202" style="position:absolute;left:5444;top:5155;width:3661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InMQA&#10;AADbAAAADwAAAGRycy9kb3ducmV2LnhtbESPT2vCQBTE74V+h+UJvdWNQtISXUWKgvVQ0Or9kX0m&#10;wezbsLv547d3hUKPw8z8hlmuR9OInpyvLSuYTRMQxIXVNZcKzr+7908QPiBrbCyTgjt5WK9eX5aY&#10;azvwkfpTKEWEsM9RQRVCm0vpi4oM+qltiaN3tc5giNKVUjscItw0cp4kmTRYc1yosKWviorbqTMK&#10;DuF2Pn5sfrb7wz2joZt995csVeptMm4WIAKN4T/8195rBfM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7CJzEAAAA2wAAAA8AAAAAAAAAAAAAAAAAmAIAAGRycy9k&#10;b3ducmV2LnhtbFBLBQYAAAAABAAEAPUAAACJAwAAAAA=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Подготовка проекта постановления</w:t>
                        </w:r>
                      </w:p>
                    </w:txbxContent>
                  </v:textbox>
                </v:shape>
                <v:rect id="Rectangle 27" o:spid="_x0000_s1051" style="position:absolute;left:5548;top:5155;width:3350;height:7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Km8UA&#10;AADbAAAADwAAAGRycy9kb3ducmV2LnhtbESPQWvCQBSE74L/YXkFL6KbehCJrkEqFXvooeoPeMm+&#10;ZtNk34bsmsT++m6h0OMwM98wu2y0jeip85VjBc/LBARx4XTFpYLb9XWxAeEDssbGMSl4kIdsP53s&#10;MNVu4A/qL6EUEcI+RQUmhDaV0heGLPqla4mj9+k6iyHKrpS6wyHCbSNXSbKWFiuOCwZbejFU1Je7&#10;VXCaf/e5N8dzTW/vh+prkxdDyJWaPY2HLYhAY/gP/7XPWsFqDb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QqbxQAAANsAAAAPAAAAAAAAAAAAAAAAAJgCAABkcnMv&#10;ZG93bnJldi54bWxQSwUGAAAAAAQABAD1AAAAigMAAAAA&#10;" filled="f" strokeweight=".26mm"/>
                <v:line id="Line 28" o:spid="_x0000_s1052" style="position:absolute;visibility:visible;mso-wrap-style:square" from="7957,5889" to="7957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rect id="Rectangle 29" o:spid="_x0000_s1053" style="position:absolute;left:3959;top:6300;width:5044;height:12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7csEA&#10;AADbAAAADwAAAGRycy9kb3ducmV2LnhtbERPy4rCMBTdC/MP4Q7MRsZUFyIdo8gMii5c+PiA2+ba&#10;VJub0sS249ebheDycN7zZW8r0VLjS8cKxqMEBHHudMmFgvNp/T0D4QOyxsoxKfgnD8vFx2COqXYd&#10;H6g9hkLEEPYpKjAh1KmUPjdk0Y9cTRy5i2sshgibQuoGuxhuKzlJkqm0WHJsMFjTr6H8drxbBZvh&#10;o828+dveaLdflddZlnchU+rrs1/9gAjUh7f45d5qBZ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O3LBAAAA2wAAAA8AAAAAAAAAAAAAAAAAmAIAAGRycy9kb3du&#10;cmV2LnhtbFBLBQYAAAAABAAEAPUAAACGAwAAAAA=&#10;" filled="f" strokeweight=".26mm"/>
                <v:shape id="Text Box 30" o:spid="_x0000_s1054" type="#_x0000_t202" style="position:absolute;left:3958;top:6479;width:5072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mcIA&#10;AADbAAAADwAAAGRycy9kb3ducmV2LnhtbESPQYvCMBSE7wv+h/AEb2uqYHetRhFRUA8Lunp/NM+2&#10;2LyUJrb13xtB8DjMzDfMfNmZUjRUu8KygtEwAkGcWl1wpuD8v/3+BeE8ssbSMil4kIPlovc1x0Tb&#10;lo/UnHwmAoRdggpy76tESpfmZNANbUUcvKutDfog60zqGtsAN6UcR1EsDRYcFnKsaJ1TejvdjYKD&#10;v52PP6u/ze7wiKm9j/bNJZ4oNeh3qxkIT53/hN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gKZwgAAANsAAAAPAAAAAAAAAAAAAAAAAJgCAABkcnMvZG93&#10;bnJldi54bWxQSwUGAAAAAAQABAD1AAAAhwMAAAAA&#10;" filled="f" stroked="f">
                  <v:stroke joinstyle="round"/>
                  <v:textbox inset="2.33mm,1.16mm,2.33mm,1.16mm">
                    <w:txbxContent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Оформление правоотношений</w:t>
                        </w:r>
                      </w:p>
                      <w:p w:rsidR="00804F7E" w:rsidRDefault="00804F7E" w:rsidP="00804F7E">
                        <w:pPr>
                          <w:autoSpaceDE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с заявителем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04F7E" w:rsidRDefault="00804F7E" w:rsidP="00804F7E"/>
                    </w:txbxContent>
                  </v:textbox>
                </v:shape>
                <v:line id="Line 31" o:spid="_x0000_s1055" style="position:absolute;visibility:visible;mso-wrap-style:square" from="7012,884" to="7640,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shape id="Text Box 32" o:spid="_x0000_s1056" type="#_x0000_t202" style="position:absolute;left:5768;top:1382;width:3822;height: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vIsMA&#10;AADbAAAADwAAAGRycy9kb3ducmV2LnhtbESPQWvCQBSE74L/YXmCN93YQiypq4hQaEFEbQo9PrOv&#10;STD7NuxuY/z3riB4HGbmG2ax6k0jOnK+tqxgNk1AEBdW11wqyL8/Jm8gfEDW2FgmBVfysFoOBwvM&#10;tL3wgbpjKEWEsM9QQRVCm0npi4oM+qltiaP3Z53BEKUrpXZ4iXDTyJckSaXBmuNChS1tKirOx3+j&#10;4LSlzQ+7vf3azUPOh9952qUnpcajfv0OIlAfnuFH+1MreJ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vIsMAAADbAAAADwAAAAAAAAAAAAAAAACYAgAAZHJzL2Rv&#10;d25yZXYueG1sUEsFBgAAAAAEAAQA9QAAAIgDAAAAAA==&#10;" filled="f" strokeweight=".26mm">
                  <v:textbox>
                    <w:txbxContent>
                      <w:p w:rsidR="00804F7E" w:rsidRDefault="00583363" w:rsidP="00804F7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Передача документа Г</w:t>
                        </w:r>
                        <w:r w:rsidR="00804F7E">
                          <w:rPr>
                            <w:sz w:val="28"/>
                            <w:szCs w:val="28"/>
                          </w:rPr>
                          <w:t>лаве</w:t>
                        </w:r>
                      </w:p>
                    </w:txbxContent>
                  </v:textbox>
                </v:shape>
                <v:line id="Line 33" o:spid="_x0000_s1057" style="position:absolute;flip:x;visibility:visible;mso-wrap-style:square" from="4243,1755" to="576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hNMIAAADbAAAADwAAAGRycy9kb3ducmV2LnhtbESPQWvCQBSE7wX/w/IEb3VjhCLRVVSU&#10;eiuNwfMj+0xism/D7lbjv3cLhR6HmfmGWW0G04k7Od9YVjCbJiCIS6sbrhQU5+P7AoQPyBo7y6Tg&#10;SR4269HbCjNtH/xN9zxUIkLYZ6igDqHPpPRlTQb91PbE0btaZzBE6SqpHT4i3HQyTZIPabDhuFBj&#10;T/uayjb/MQrsdmeK7nLLv9pjsfgcnknq2oNSk/GwXYIINIT/8F/7pBXMU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VhNMIAAADbAAAADwAAAAAAAAAAAAAA&#10;AAChAgAAZHJzL2Rvd25yZXYueG1sUEsFBgAAAAAEAAQA+QAAAJA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  <w:bookmarkEnd w:id="0"/>
    </w:p>
    <w:p w:rsidR="00804F7E" w:rsidRPr="00A10129" w:rsidRDefault="00804F7E" w:rsidP="00804F7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012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804F7E" w:rsidRPr="00A10129" w:rsidRDefault="00804F7E" w:rsidP="00804F7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0129">
        <w:rPr>
          <w:rFonts w:eastAsia="Calibri"/>
          <w:sz w:val="28"/>
          <w:szCs w:val="28"/>
          <w:lang w:eastAsia="en-US"/>
        </w:rPr>
        <w:t>Апшеронского городского поселения</w:t>
      </w:r>
    </w:p>
    <w:p w:rsidR="00804F7E" w:rsidRDefault="00804F7E" w:rsidP="002261A3">
      <w:pPr>
        <w:suppressAutoHyphens w:val="0"/>
        <w:jc w:val="both"/>
        <w:rPr>
          <w:sz w:val="28"/>
          <w:szCs w:val="28"/>
        </w:rPr>
      </w:pPr>
      <w:r w:rsidRPr="00A10129">
        <w:rPr>
          <w:rFonts w:eastAsia="Calibri"/>
          <w:sz w:val="28"/>
          <w:szCs w:val="28"/>
          <w:lang w:eastAsia="en-US"/>
        </w:rPr>
        <w:t xml:space="preserve">Апшеронского района                                                             </w:t>
      </w:r>
      <w:r w:rsidR="00556412">
        <w:rPr>
          <w:rFonts w:eastAsia="Calibri"/>
          <w:sz w:val="28"/>
          <w:szCs w:val="28"/>
          <w:lang w:eastAsia="en-US"/>
        </w:rPr>
        <w:t xml:space="preserve">  </w:t>
      </w:r>
      <w:r w:rsidRPr="00A10129">
        <w:rPr>
          <w:rFonts w:eastAsia="Calibri"/>
          <w:sz w:val="28"/>
          <w:szCs w:val="28"/>
          <w:lang w:eastAsia="en-US"/>
        </w:rPr>
        <w:t xml:space="preserve">      </w:t>
      </w:r>
      <w:r w:rsidR="002261A3">
        <w:rPr>
          <w:rFonts w:eastAsia="Calibri"/>
          <w:sz w:val="28"/>
          <w:szCs w:val="28"/>
          <w:lang w:eastAsia="en-US"/>
        </w:rPr>
        <w:t xml:space="preserve">    </w:t>
      </w:r>
      <w:r w:rsidRPr="00A10129">
        <w:rPr>
          <w:rFonts w:eastAsia="Calibri"/>
          <w:sz w:val="28"/>
          <w:szCs w:val="28"/>
          <w:lang w:eastAsia="en-US"/>
        </w:rPr>
        <w:t xml:space="preserve">  Н.И.Покусаева</w:t>
      </w:r>
    </w:p>
    <w:p w:rsidR="00D55B05" w:rsidRDefault="00D55B05"/>
    <w:sectPr w:rsidR="00D55B05" w:rsidSect="00655A14">
      <w:headerReference w:type="default" r:id="rId6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F2" w:rsidRDefault="00513AF2">
      <w:r>
        <w:separator/>
      </w:r>
    </w:p>
  </w:endnote>
  <w:endnote w:type="continuationSeparator" w:id="0">
    <w:p w:rsidR="00513AF2" w:rsidRDefault="0051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F2" w:rsidRDefault="00513AF2">
      <w:r>
        <w:separator/>
      </w:r>
    </w:p>
  </w:footnote>
  <w:footnote w:type="continuationSeparator" w:id="0">
    <w:p w:rsidR="00513AF2" w:rsidRDefault="0051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70" w:rsidRDefault="00513AF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E"/>
    <w:rsid w:val="0006183B"/>
    <w:rsid w:val="002261A3"/>
    <w:rsid w:val="0045619D"/>
    <w:rsid w:val="00513AF2"/>
    <w:rsid w:val="00556412"/>
    <w:rsid w:val="00583363"/>
    <w:rsid w:val="0058659E"/>
    <w:rsid w:val="007101D7"/>
    <w:rsid w:val="007D2DDD"/>
    <w:rsid w:val="00804F7E"/>
    <w:rsid w:val="008D457D"/>
    <w:rsid w:val="00C35A4E"/>
    <w:rsid w:val="00CC01D3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3D86-1D22-429A-969A-538A052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804F7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3">
    <w:name w:val="header"/>
    <w:basedOn w:val="a"/>
    <w:link w:val="a4"/>
    <w:uiPriority w:val="99"/>
    <w:rsid w:val="00804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1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2016-06-01T12:45:00Z</cp:lastPrinted>
  <dcterms:created xsi:type="dcterms:W3CDTF">2016-02-17T12:30:00Z</dcterms:created>
  <dcterms:modified xsi:type="dcterms:W3CDTF">2016-06-01T12:46:00Z</dcterms:modified>
</cp:coreProperties>
</file>