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64" w:rsidRPr="00451864" w:rsidRDefault="00E524ED" w:rsidP="0045186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1864" w:rsidRPr="004518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1864">
        <w:rPr>
          <w:rFonts w:ascii="Times New Roman" w:hAnsi="Times New Roman" w:cs="Times New Roman"/>
          <w:sz w:val="28"/>
          <w:szCs w:val="28"/>
        </w:rPr>
        <w:t>2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Апшеронского района муниципальной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51864">
        <w:rPr>
          <w:rFonts w:ascii="Times New Roman" w:hAnsi="Times New Roman" w:cs="Times New Roman"/>
          <w:bCs/>
          <w:sz w:val="28"/>
          <w:szCs w:val="28"/>
        </w:rPr>
        <w:t>«</w:t>
      </w:r>
      <w:r w:rsidRPr="00451864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proofErr w:type="gramStart"/>
      <w:r w:rsidRPr="004518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вступление в брак лицам, </w:t>
      </w:r>
    </w:p>
    <w:p w:rsidR="00451864" w:rsidRPr="00451864" w:rsidRDefault="00451864" w:rsidP="00E524ED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достигшим возраста шестнадцати лет</w:t>
      </w:r>
      <w:r w:rsidRPr="00451864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ОБРАЗЕЦ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В.А.Бырлову</w:t>
      </w:r>
    </w:p>
    <w:p w:rsidR="00451864" w:rsidRPr="00451864" w:rsidRDefault="00F06A40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Ивановой Марии Семеновны</w:t>
      </w:r>
      <w:r w:rsidR="00451864" w:rsidRPr="0045186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45186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51864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451864" w:rsidRPr="00451864" w:rsidRDefault="00F06A40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город </w:t>
      </w:r>
      <w:r w:rsidR="00451864"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Апшеронск, ул. </w:t>
      </w:r>
      <w:proofErr w:type="gramStart"/>
      <w:r w:rsidR="00451864" w:rsidRPr="00451864">
        <w:rPr>
          <w:rFonts w:ascii="Times New Roman" w:hAnsi="Times New Roman" w:cs="Times New Roman"/>
          <w:i/>
          <w:sz w:val="28"/>
          <w:szCs w:val="28"/>
          <w:u w:val="single"/>
        </w:rPr>
        <w:t>Пионерская</w:t>
      </w:r>
      <w:proofErr w:type="gramEnd"/>
      <w:r w:rsidR="00451864"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, 523  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00 00</w:t>
      </w:r>
      <w:r w:rsidRPr="00451864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111111</w:t>
      </w:r>
    </w:p>
    <w:p w:rsid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5186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51864">
        <w:rPr>
          <w:rFonts w:ascii="Times New Roman" w:hAnsi="Times New Roman" w:cs="Times New Roman"/>
          <w:sz w:val="28"/>
          <w:szCs w:val="28"/>
        </w:rPr>
        <w:t xml:space="preserve">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ОУФМС России в Апшеронском 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районе</w:t>
      </w:r>
      <w:proofErr w:type="gramEnd"/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Краснодарского края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«01  » мая 2005 года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918-111-11-11</w:t>
      </w:r>
    </w:p>
    <w:p w:rsidR="00451864" w:rsidRPr="00451864" w:rsidRDefault="00451864" w:rsidP="0045186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ЗАЯВЛЕНИЕ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Прошу Вас снизить брачный возраст моей  несовершеннолетней  дочери                  </w:t>
      </w: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>Ивановой Ирине Александровне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i/>
          <w:sz w:val="28"/>
          <w:szCs w:val="28"/>
          <w:u w:val="single"/>
        </w:rPr>
        <w:t xml:space="preserve">«14» мая 2014 год  </w:t>
      </w:r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подпись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51864" w:rsidRPr="00451864" w:rsidRDefault="00451864" w:rsidP="004518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личности  </w:t>
      </w:r>
      <w:proofErr w:type="gramStart"/>
      <w:r w:rsidRPr="00451864"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 w:rsidRPr="00451864">
        <w:rPr>
          <w:rFonts w:ascii="Times New Roman" w:hAnsi="Times New Roman" w:cs="Times New Roman"/>
          <w:sz w:val="28"/>
          <w:szCs w:val="28"/>
        </w:rPr>
        <w:t xml:space="preserve"> в брак;</w:t>
      </w:r>
    </w:p>
    <w:p w:rsidR="00451864" w:rsidRPr="00451864" w:rsidRDefault="00451864" w:rsidP="004518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документы, удостоверяющие личности  родителей (лиц, их заменяющих) лиц, достигших возраста 16 лет;</w:t>
      </w:r>
    </w:p>
    <w:p w:rsidR="00451864" w:rsidRPr="00451864" w:rsidRDefault="00451864" w:rsidP="004518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lastRenderedPageBreak/>
        <w:t>справка учреждения государственной или муниципальной системы здравоохранения о наличии беременности;</w:t>
      </w:r>
    </w:p>
    <w:p w:rsidR="00BD4505" w:rsidRDefault="00BD4505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505" w:rsidRDefault="00BD4505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Заявление написано в присутствии 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>специалиста отдела организационно-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кадровой  работы          </w:t>
      </w:r>
      <w:r w:rsidRPr="00451864">
        <w:rPr>
          <w:rFonts w:ascii="Times New Roman" w:hAnsi="Times New Roman" w:cs="Times New Roman"/>
          <w:sz w:val="28"/>
          <w:szCs w:val="28"/>
        </w:rPr>
        <w:tab/>
        <w:t xml:space="preserve">         _________________       ____________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864">
        <w:rPr>
          <w:rFonts w:ascii="Times New Roman" w:hAnsi="Times New Roman" w:cs="Times New Roman"/>
          <w:sz w:val="28"/>
          <w:szCs w:val="28"/>
        </w:rPr>
        <w:t xml:space="preserve"> Ф.И.О.                         (подпись)                                                       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64" w:rsidRPr="00451864" w:rsidRDefault="00BD4505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1864" w:rsidRPr="0045186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1864" w:rsidRPr="00451864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451864" w:rsidRPr="00451864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="00451864" w:rsidRPr="00451864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86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</w:t>
      </w:r>
      <w:r w:rsidR="00BD4505">
        <w:rPr>
          <w:rFonts w:ascii="Times New Roman" w:hAnsi="Times New Roman" w:cs="Times New Roman"/>
          <w:sz w:val="28"/>
          <w:szCs w:val="28"/>
        </w:rPr>
        <w:t xml:space="preserve">  </w:t>
      </w:r>
      <w:r w:rsidRPr="0045186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D4505">
        <w:rPr>
          <w:rFonts w:ascii="Times New Roman" w:hAnsi="Times New Roman" w:cs="Times New Roman"/>
          <w:sz w:val="28"/>
          <w:szCs w:val="28"/>
        </w:rPr>
        <w:t>И.В.Клепанева</w:t>
      </w:r>
      <w:proofErr w:type="spellEnd"/>
    </w:p>
    <w:p w:rsidR="00451864" w:rsidRPr="00451864" w:rsidRDefault="00451864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1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82C53" w:rsidRPr="00451864" w:rsidRDefault="00082C53" w:rsidP="00451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2C53" w:rsidRPr="00451864" w:rsidSect="0045186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8B" w:rsidRDefault="00E25E8B" w:rsidP="003D5A29">
      <w:pPr>
        <w:spacing w:after="0" w:line="240" w:lineRule="auto"/>
      </w:pPr>
      <w:r>
        <w:separator/>
      </w:r>
    </w:p>
  </w:endnote>
  <w:endnote w:type="continuationSeparator" w:id="0">
    <w:p w:rsidR="00E25E8B" w:rsidRDefault="00E25E8B" w:rsidP="003D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8B" w:rsidRDefault="00E25E8B" w:rsidP="003D5A29">
      <w:pPr>
        <w:spacing w:after="0" w:line="240" w:lineRule="auto"/>
      </w:pPr>
      <w:r>
        <w:separator/>
      </w:r>
    </w:p>
  </w:footnote>
  <w:footnote w:type="continuationSeparator" w:id="0">
    <w:p w:rsidR="00E25E8B" w:rsidRDefault="00E25E8B" w:rsidP="003D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34" w:rsidRDefault="00E02351">
    <w:pPr>
      <w:pStyle w:val="a3"/>
      <w:jc w:val="center"/>
    </w:pPr>
    <w:r>
      <w:fldChar w:fldCharType="begin"/>
    </w:r>
    <w:r w:rsidR="00451864">
      <w:instrText>PAGE   \* MERGEFORMAT</w:instrText>
    </w:r>
    <w:r>
      <w:fldChar w:fldCharType="separate"/>
    </w:r>
    <w:r w:rsidR="00F06A40">
      <w:rPr>
        <w:noProof/>
      </w:rPr>
      <w:t>2</w:t>
    </w:r>
    <w:r>
      <w:fldChar w:fldCharType="end"/>
    </w:r>
  </w:p>
  <w:p w:rsidR="00BE2334" w:rsidRDefault="00E25E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34" w:rsidRDefault="00E25E8B">
    <w:pPr>
      <w:pStyle w:val="a3"/>
      <w:jc w:val="center"/>
    </w:pPr>
  </w:p>
  <w:p w:rsidR="00BE2334" w:rsidRDefault="00E25E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1864"/>
    <w:rsid w:val="00082C53"/>
    <w:rsid w:val="003D5A29"/>
    <w:rsid w:val="00451864"/>
    <w:rsid w:val="00715667"/>
    <w:rsid w:val="00A101B4"/>
    <w:rsid w:val="00A2136B"/>
    <w:rsid w:val="00BD4505"/>
    <w:rsid w:val="00E02351"/>
    <w:rsid w:val="00E25E8B"/>
    <w:rsid w:val="00E524ED"/>
    <w:rsid w:val="00F0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864"/>
  </w:style>
  <w:style w:type="paragraph" w:styleId="a5">
    <w:name w:val="Balloon Text"/>
    <w:basedOn w:val="a"/>
    <w:link w:val="a6"/>
    <w:uiPriority w:val="99"/>
    <w:semiHidden/>
    <w:unhideWhenUsed/>
    <w:rsid w:val="0045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864"/>
  </w:style>
  <w:style w:type="paragraph" w:styleId="a5">
    <w:name w:val="Balloon Text"/>
    <w:basedOn w:val="a"/>
    <w:link w:val="a6"/>
    <w:uiPriority w:val="99"/>
    <w:semiHidden/>
    <w:unhideWhenUsed/>
    <w:rsid w:val="0045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Мироныч</cp:lastModifiedBy>
  <cp:revision>5</cp:revision>
  <cp:lastPrinted>2014-08-26T07:46:00Z</cp:lastPrinted>
  <dcterms:created xsi:type="dcterms:W3CDTF">2014-07-15T06:06:00Z</dcterms:created>
  <dcterms:modified xsi:type="dcterms:W3CDTF">2014-08-26T07:46:00Z</dcterms:modified>
</cp:coreProperties>
</file>