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11" w:type="dxa"/>
        <w:tblLayout w:type="fixed"/>
        <w:tblLook w:val="0000" w:firstRow="0" w:lastRow="0" w:firstColumn="0" w:lastColumn="0" w:noHBand="0" w:noVBand="0"/>
      </w:tblPr>
      <w:tblGrid>
        <w:gridCol w:w="4360"/>
      </w:tblGrid>
      <w:tr w:rsidR="003E583A" w:rsidRPr="00DB0188" w:rsidTr="00D406F7">
        <w:tc>
          <w:tcPr>
            <w:tcW w:w="4360" w:type="dxa"/>
            <w:shd w:val="clear" w:color="auto" w:fill="auto"/>
          </w:tcPr>
          <w:p w:rsidR="003E583A" w:rsidRPr="00DB0188" w:rsidRDefault="003E583A" w:rsidP="00D406F7">
            <w:pPr>
              <w:autoSpaceDE w:val="0"/>
              <w:snapToGrid w:val="0"/>
              <w:spacing w:line="200" w:lineRule="atLeast"/>
              <w:ind w:left="459"/>
              <w:jc w:val="center"/>
              <w:rPr>
                <w:sz w:val="28"/>
                <w:szCs w:val="28"/>
              </w:rPr>
            </w:pPr>
            <w:r w:rsidRPr="00DB0188">
              <w:rPr>
                <w:sz w:val="28"/>
                <w:szCs w:val="28"/>
              </w:rPr>
              <w:t>ПРИЛОЖЕНИЕ № 3</w:t>
            </w:r>
          </w:p>
          <w:p w:rsidR="003E583A" w:rsidRPr="00DB0188" w:rsidRDefault="003E583A" w:rsidP="00D406F7">
            <w:pPr>
              <w:jc w:val="center"/>
              <w:rPr>
                <w:sz w:val="28"/>
                <w:szCs w:val="28"/>
              </w:rPr>
            </w:pPr>
            <w:r w:rsidRPr="00DB0188">
              <w:rPr>
                <w:bCs/>
                <w:kern w:val="1"/>
                <w:sz w:val="28"/>
                <w:szCs w:val="28"/>
              </w:rPr>
              <w:t xml:space="preserve">к административному регламенту администрации Апшеронского городского поселения Апшеронского района </w:t>
            </w:r>
            <w:r w:rsidRPr="00DB0188">
              <w:rPr>
                <w:sz w:val="28"/>
                <w:szCs w:val="28"/>
              </w:rPr>
              <w:t>по предоставлению муниципальной услуги «</w:t>
            </w:r>
            <w:r w:rsidRPr="00DB0188">
              <w:rPr>
                <w:bCs/>
                <w:kern w:val="2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  <w:r w:rsidRPr="00DB0188">
              <w:rPr>
                <w:bCs/>
                <w:kern w:val="1"/>
                <w:sz w:val="28"/>
                <w:szCs w:val="28"/>
              </w:rPr>
              <w:t>»</w:t>
            </w:r>
          </w:p>
        </w:tc>
      </w:tr>
    </w:tbl>
    <w:p w:rsidR="003E583A" w:rsidRPr="00DB0188" w:rsidRDefault="003E583A" w:rsidP="003E583A">
      <w:pPr>
        <w:rPr>
          <w:sz w:val="28"/>
          <w:szCs w:val="28"/>
        </w:rPr>
      </w:pPr>
    </w:p>
    <w:p w:rsidR="003E583A" w:rsidRDefault="003E583A" w:rsidP="003E583A">
      <w:bookmarkStart w:id="0" w:name="_GoBack"/>
      <w:bookmarkEnd w:id="0"/>
    </w:p>
    <w:p w:rsidR="003E583A" w:rsidRDefault="003E583A" w:rsidP="003E583A">
      <w:pPr>
        <w:autoSpaceDE w:val="0"/>
        <w:jc w:val="center"/>
        <w:rPr>
          <w:bCs/>
          <w:color w:val="000000"/>
          <w:sz w:val="28"/>
          <w:szCs w:val="28"/>
        </w:rPr>
      </w:pPr>
      <w:r>
        <w:rPr>
          <w:kern w:val="1"/>
          <w:sz w:val="28"/>
          <w:szCs w:val="28"/>
        </w:rPr>
        <w:t>Блок-схема предоставления муниципальной услуги</w:t>
      </w:r>
      <w:r>
        <w:rPr>
          <w:bCs/>
          <w:color w:val="000000"/>
          <w:sz w:val="28"/>
          <w:szCs w:val="28"/>
        </w:rPr>
        <w:t xml:space="preserve"> </w:t>
      </w:r>
    </w:p>
    <w:p w:rsidR="003E583A" w:rsidRDefault="003E583A" w:rsidP="003E583A">
      <w:pPr>
        <w:spacing w:line="20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6653530" cy="5004435"/>
                <wp:effectExtent l="13335" t="1905" r="635" b="381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5004435"/>
                          <a:chOff x="0" y="0"/>
                          <a:chExt cx="10477" cy="8282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77" cy="8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92" y="340"/>
                            <a:ext cx="4919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E583A" w:rsidRPr="00A63A29" w:rsidRDefault="003E583A" w:rsidP="003E583A">
                              <w:pPr>
                                <w:autoSpaceDE w:val="0"/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  <w:r w:rsidRPr="00A63A29">
                                <w:rPr>
                                  <w:bCs/>
                                  <w:color w:val="000000"/>
                                </w:rPr>
                                <w:t>Прием документов специалистом МФЦ</w:t>
                              </w:r>
                            </w:p>
                          </w:txbxContent>
                        </wps:txbx>
                        <wps:bodyPr rot="0" vert="horz" wrap="square" lIns="83880" tIns="41760" rIns="83880" bIns="41760" anchor="t" anchorCtr="0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989" y="341"/>
                            <a:ext cx="5022" cy="732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20" y="1612"/>
                            <a:ext cx="3822" cy="733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57" y="1594"/>
                            <a:ext cx="3840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E583A" w:rsidRDefault="003E583A" w:rsidP="003E583A">
                              <w:pPr>
                                <w:autoSpaceDE w:val="0"/>
                                <w:jc w:val="center"/>
                              </w:pPr>
                              <w:r w:rsidRPr="00A63A29">
                                <w:rPr>
                                  <w:bCs/>
                                  <w:color w:val="000000"/>
                                </w:rPr>
                                <w:t>Рассмотрение заявления специалистом</w:t>
                              </w:r>
                              <w:r>
                                <w:rPr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63A29">
                                <w:rPr>
                                  <w:bCs/>
                                  <w:color w:val="000000"/>
                                </w:rPr>
                                <w:t>Администрации</w:t>
                              </w:r>
                            </w:p>
                          </w:txbxContent>
                        </wps:txbx>
                        <wps:bodyPr rot="0" vert="horz" wrap="square" lIns="83880" tIns="41760" rIns="83880" bIns="41760" anchor="t" anchorCtr="0">
                          <a:noAutofit/>
                        </wps:bodyPr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3673" y="2374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302" y="2957"/>
                            <a:ext cx="4188" cy="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E583A" w:rsidRPr="00A63A29" w:rsidRDefault="003E583A" w:rsidP="003E583A">
                              <w:pPr>
                                <w:autoSpaceDE w:val="0"/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  <w:r w:rsidRPr="00A63A29">
                                <w:rPr>
                                  <w:bCs/>
                                  <w:color w:val="000000"/>
                                </w:rPr>
                                <w:t xml:space="preserve">Основания для отказа в предоставлении муниципальной услуги </w:t>
                              </w:r>
                            </w:p>
                          </w:txbxContent>
                        </wps:txbx>
                        <wps:bodyPr rot="0" vert="horz" wrap="square" lIns="83880" tIns="41760" rIns="83880" bIns="41760" anchor="t" anchorCtr="0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258" y="2644"/>
                            <a:ext cx="6280" cy="1777"/>
                          </a:xfrm>
                          <a:prstGeom prst="diamond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837" y="3530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837" y="3530"/>
                            <a:ext cx="0" cy="41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7538" y="3530"/>
                            <a:ext cx="41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7957" y="3530"/>
                            <a:ext cx="0" cy="41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20" y="3947"/>
                            <a:ext cx="941" cy="731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538" y="3947"/>
                            <a:ext cx="1282" cy="731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26" y="4108"/>
                            <a:ext cx="733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E583A" w:rsidRPr="00A63A29" w:rsidRDefault="003E583A" w:rsidP="003E583A">
                              <w:pPr>
                                <w:autoSpaceDE w:val="0"/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  <w:r w:rsidRPr="00A63A29">
                                <w:rPr>
                                  <w:bCs/>
                                  <w:color w:val="000000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83880" tIns="41760" rIns="83880" bIns="41760" anchor="t" anchorCtr="0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640" y="4108"/>
                            <a:ext cx="998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E583A" w:rsidRPr="00AB3414" w:rsidRDefault="003E583A" w:rsidP="003E583A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83880" tIns="41760" rIns="83880" bIns="41760" anchor="t" anchorCtr="0">
                          <a:noAutofit/>
                        </wps:bodyPr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837" y="4736"/>
                            <a:ext cx="0" cy="41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7" y="5155"/>
                            <a:ext cx="3660" cy="733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6" y="5155"/>
                            <a:ext cx="3660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E583A" w:rsidRPr="00A63A29" w:rsidRDefault="003E583A" w:rsidP="003E583A">
                              <w:pPr>
                                <w:autoSpaceDE w:val="0"/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  <w:r w:rsidRPr="00A63A29">
                                <w:rPr>
                                  <w:bCs/>
                                  <w:color w:val="000000"/>
                                </w:rPr>
                                <w:t>Отказ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83880" tIns="41760" rIns="83880" bIns="41760" anchor="t" anchorCtr="0">
                          <a:noAutofit/>
                        </wps:bodyPr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837" y="5889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6" y="6305"/>
                            <a:ext cx="3660" cy="1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E583A" w:rsidRPr="00A63A29" w:rsidRDefault="003E583A" w:rsidP="003E583A">
                              <w:pPr>
                                <w:autoSpaceDE w:val="0"/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  <w:r w:rsidRPr="00A63A29">
                                <w:rPr>
                                  <w:bCs/>
                                  <w:color w:val="000000"/>
                                </w:rPr>
                                <w:t>Уведомление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83880" tIns="41760" rIns="83880" bIns="41760" anchor="t" anchorCtr="0">
                          <a:noAutofit/>
                        </wps:bodyPr>
                      </wps:wsp>
                      <wps:wsp>
                        <wps:cNvPr id="23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0" y="6305"/>
                            <a:ext cx="3767" cy="10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7957" y="4736"/>
                            <a:ext cx="0" cy="41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444" y="5155"/>
                            <a:ext cx="3661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E583A" w:rsidRDefault="003E583A" w:rsidP="003E583A">
                              <w:pPr>
                                <w:autoSpaceDE w:val="0"/>
                                <w:jc w:val="center"/>
                                <w:rPr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A63A29">
                                <w:rPr>
                                  <w:bCs/>
                                  <w:color w:val="000000"/>
                                </w:rPr>
                                <w:t>Подготовка проекта постановления или</w:t>
                              </w:r>
                              <w:r>
                                <w:rPr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63A29">
                                <w:rPr>
                                  <w:bCs/>
                                  <w:color w:val="000000"/>
                                </w:rPr>
                                <w:t>договора</w:t>
                              </w:r>
                            </w:p>
                          </w:txbxContent>
                        </wps:txbx>
                        <wps:bodyPr rot="0" vert="horz" wrap="square" lIns="83880" tIns="41760" rIns="83880" bIns="41760" anchor="t" anchorCtr="0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548" y="5155"/>
                            <a:ext cx="3350" cy="729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Line 28"/>
                        <wps:cNvCnPr/>
                        <wps:spPr bwMode="auto">
                          <a:xfrm>
                            <a:off x="7957" y="5889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959" y="6300"/>
                            <a:ext cx="5044" cy="1079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6479"/>
                            <a:ext cx="5072" cy="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E583A" w:rsidRDefault="003E583A" w:rsidP="003E583A">
                              <w:pPr>
                                <w:autoSpaceDE w:val="0"/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  <w:r w:rsidRPr="00A63A29">
                                <w:rPr>
                                  <w:bCs/>
                                  <w:color w:val="000000"/>
                                </w:rPr>
                                <w:t>Оформление правоотношений</w:t>
                              </w:r>
                            </w:p>
                            <w:p w:rsidR="003E583A" w:rsidRPr="00A63A29" w:rsidRDefault="003E583A" w:rsidP="003E583A">
                              <w:pPr>
                                <w:autoSpaceDE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A63A29">
                                <w:rPr>
                                  <w:bCs/>
                                  <w:color w:val="000000"/>
                                </w:rPr>
                                <w:t>с заявителем</w:t>
                              </w:r>
                              <w:r w:rsidRPr="00A63A29"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</w:p>
                            <w:p w:rsidR="003E583A" w:rsidRDefault="003E583A" w:rsidP="003E583A"/>
                          </w:txbxContent>
                        </wps:txbx>
                        <wps:bodyPr rot="0" vert="horz" wrap="square" lIns="83880" tIns="41760" rIns="83880" bIns="41760" anchor="t" anchorCtr="0">
                          <a:noAutofit/>
                        </wps:bodyPr>
                      </wps:wsp>
                      <wps:wsp>
                        <wps:cNvPr id="30" name="Line 31"/>
                        <wps:cNvCnPr/>
                        <wps:spPr bwMode="auto">
                          <a:xfrm>
                            <a:off x="7012" y="884"/>
                            <a:ext cx="628" cy="49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768" y="1382"/>
                            <a:ext cx="3822" cy="733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E583A" w:rsidRPr="00A63A29" w:rsidRDefault="003E583A" w:rsidP="003E583A">
                              <w:pPr>
                                <w:jc w:val="center"/>
                              </w:pPr>
                              <w:r w:rsidRPr="00A63A29">
                                <w:t>Передача документа главе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2" name="Line 33"/>
                        <wps:cNvCnPr/>
                        <wps:spPr bwMode="auto">
                          <a:xfrm flipH="1">
                            <a:off x="4243" y="1755"/>
                            <a:ext cx="152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523.9pt;height:394.05pt;mso-position-horizontal-relative:char;mso-position-vertical-relative:line" coordsize="10477,8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">
                <v:rect id="Rectangle 3" o:spid="_x0000_s1027" style="position:absolute;width:10477;height:82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92;top:340;width:4919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uj2MMA&#10;AADaAAAADwAAAGRycy9kb3ducmV2LnhtbESPQWvCQBSE7wX/w/IKvTWbVBoldQ0iFawHwWjvj+xr&#10;Esy+Ddk1if++Wyh4HGbmG2aVT6YVA/WusawgiWIQxKXVDVcKLufd6xKE88gaW8uk4E4O8vXsaYWZ&#10;tiOfaCh8JQKEXYYKau+7TEpX1mTQRbYjDt6P7Q36IPtK6h7HADetfIvjVBpsOCzU2NG2pvJa3IyC&#10;g79eTovN8XN/uKc03pKv4Tt9V+rledp8gPA0+Uf4v73XCubwdyXc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uj2MMAAADaAAAADwAAAAAAAAAAAAAAAACYAgAAZHJzL2Rv&#10;d25yZXYueG1sUEsFBgAAAAAEAAQA9QAAAIgDAAAAAA==&#10;" filled="f" stroked="f">
                  <v:stroke joinstyle="round"/>
                  <v:textbox inset="2.33mm,1.16mm,2.33mm,1.16mm">
                    <w:txbxContent>
                      <w:p w:rsidR="003E583A" w:rsidRPr="00A63A29" w:rsidRDefault="003E583A" w:rsidP="003E583A">
                        <w:pPr>
                          <w:autoSpaceDE w:val="0"/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A63A29">
                          <w:rPr>
                            <w:bCs/>
                            <w:color w:val="000000"/>
                          </w:rPr>
                          <w:t>Прием документов специалистом МФЦ</w:t>
                        </w:r>
                      </w:p>
                    </w:txbxContent>
                  </v:textbox>
                </v:shape>
                <v:rect id="Rectangle 5" o:spid="_x0000_s1029" style="position:absolute;left:1989;top:341;width:5022;height:73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s7WsQA&#10;AADaAAAADwAAAGRycy9kb3ducmV2LnhtbESPQWvCQBSE74X+h+UVvBTdKKVIzEakRbGHHmr7A16y&#10;z2w0+zZk1yT667uFgsdhZr5hsvVoG9FT52vHCuazBARx6XTNlYKf7+10CcIHZI2NY1JwJQ/r/PEh&#10;w1S7gb+oP4RKRAj7FBWYENpUSl8asuhnriWO3tF1FkOUXSV1h0OE20YukuRVWqw5Lhhs6c1QeT5c&#10;rILd860vvHnfn+njc1OflkU5hEKpydO4WYEINIZ7+L+91wpe4O9Kv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7O1rEAAAA2gAAAA8AAAAAAAAAAAAAAAAAmAIAAGRycy9k&#10;b3ducmV2LnhtbFBLBQYAAAAABAAEAPUAAACJAwAAAAA=&#10;" filled="f" strokeweight=".26mm"/>
                <v:rect id="Rectangle 6" o:spid="_x0000_s1030" style="position:absolute;left:420;top:1612;width:3822;height:73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eewcQA&#10;AADaAAAADwAAAGRycy9kb3ducmV2LnhtbESPQWvCQBSE74X+h+UVvBTdKLRIzEakRbGHHmr7A16y&#10;z2w0+zZk1yT667uFgsdhZr5hsvVoG9FT52vHCuazBARx6XTNlYKf7+10CcIHZI2NY1JwJQ/r/PEh&#10;w1S7gb+oP4RKRAj7FBWYENpUSl8asuhnriWO3tF1FkOUXSV1h0OE20YukuRVWqw5Lhhs6c1QeT5c&#10;rILd860vvHnfn+njc1OflkU5hEKpydO4WYEINIZ7+L+91wpe4O9Kv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3nsHEAAAA2gAAAA8AAAAAAAAAAAAAAAAAmAIAAGRycy9k&#10;b3ducmV2LnhtbFBLBQYAAAAABAAEAPUAAACJAwAAAAA=&#10;" filled="f" strokeweight=".26mm"/>
                <v:shape id="Text Box 7" o:spid="_x0000_s1031" type="#_x0000_t202" style="position:absolute;left:657;top:1594;width:3840;height: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wAQMMA&#10;AADaAAAADwAAAGRycy9kb3ducmV2LnhtbESPzWrDMBCE74G+g9hAb4nsQp3iRg6htJD6UHCa3hdr&#10;YxtbK2PJP3n7qlDIcZiZb5j9YTGdmGhwjWUF8TYCQVxa3XCl4PL9sXkB4Tyyxs4yKbiRg0P2sNpj&#10;qu3MBU1nX4kAYZeigtr7PpXSlTUZdFvbEwfvageDPsihknrAOcBNJ5+iKJEGGw4LNfb0VlPZnkej&#10;IPftpdgdv95P+S2heYw/p5/kWanH9XJ8BeFp8ffwf/ukFSTwdyXc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wAQMMAAADaAAAADwAAAAAAAAAAAAAAAACYAgAAZHJzL2Rv&#10;d25yZXYueG1sUEsFBgAAAAAEAAQA9QAAAIgDAAAAAA==&#10;" filled="f" stroked="f">
                  <v:stroke joinstyle="round"/>
                  <v:textbox inset="2.33mm,1.16mm,2.33mm,1.16mm">
                    <w:txbxContent>
                      <w:p w:rsidR="003E583A" w:rsidRDefault="003E583A" w:rsidP="003E583A">
                        <w:pPr>
                          <w:autoSpaceDE w:val="0"/>
                          <w:jc w:val="center"/>
                        </w:pPr>
                        <w:r w:rsidRPr="00A63A29">
                          <w:rPr>
                            <w:bCs/>
                            <w:color w:val="000000"/>
                          </w:rPr>
                          <w:t>Рассмотрение заявления специалистом</w:t>
                        </w:r>
                        <w: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A63A29">
                          <w:rPr>
                            <w:bCs/>
                            <w:color w:val="000000"/>
                          </w:rPr>
                          <w:t>Администрации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3673,2374" to="3673,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19+MMAAADaAAAADwAAAGRycy9kb3ducmV2LnhtbESPT2sCMRTE70K/Q3hCb5q1rVZWo5T+&#10;AdHDovXi7bF53V26eVmS1E2/vREEj8PM/IZZrqNpxZmcbywrmIwzEMSl1Q1XCo7fX6M5CB+QNbaW&#10;ScE/eVivHgZLzLXteU/nQ6hEgrDPUUEdQpdL6cuaDPqx7YiT92OdwZCkq6R22Ce4aeVTls2kwYbT&#10;Qo0dvddU/h7+jIKXIn5E2j1Pud+eqjZOXdF/OqUeh/FtASJQDPfwrb3RCl7heiXdALm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9ffjDAAAA2gAAAA8AAAAAAAAAAAAA&#10;AAAAoQIAAGRycy9kb3ducmV2LnhtbFBLBQYAAAAABAAEAPkAAACRAwAAAAA=&#10;" strokeweight=".26mm">
                  <v:stroke endarrow="block" joinstyle="miter"/>
                </v:line>
                <v:shape id="Text Box 9" o:spid="_x0000_s1033" type="#_x0000_t202" style="position:absolute;left:2302;top:2957;width:4188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8xqb8A&#10;AADaAAAADwAAAGRycy9kb3ducmV2LnhtbERPTYvCMBC9C/6HMMLeNFXYunSNRZYV1INgde9DM9uW&#10;NpPSxLb+e3MQPD7e9yYdTSN66lxlWcFyEYEgzq2uuFBwu+7nXyCcR9bYWCYFD3KQbqeTDSbaDnyh&#10;PvOFCCHsElRQet8mUrq8JINuYVviwP3bzqAPsCuk7nAI4aaRqyiKpcGKQ0OJLf2UlNfZ3Sg4+fp2&#10;We/Ov4fTI6bhvjz2f/GnUh+zcfcNwtPo3+KX+6AVhK3hSrgBcvs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TzGpvwAAANoAAAAPAAAAAAAAAAAAAAAAAJgCAABkcnMvZG93bnJl&#10;di54bWxQSwUGAAAAAAQABAD1AAAAhAMAAAAA&#10;" filled="f" stroked="f">
                  <v:stroke joinstyle="round"/>
                  <v:textbox inset="2.33mm,1.16mm,2.33mm,1.16mm">
                    <w:txbxContent>
                      <w:p w:rsidR="003E583A" w:rsidRPr="00A63A29" w:rsidRDefault="003E583A" w:rsidP="003E583A">
                        <w:pPr>
                          <w:autoSpaceDE w:val="0"/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A63A29">
                          <w:rPr>
                            <w:bCs/>
                            <w:color w:val="000000"/>
                          </w:rPr>
                          <w:t xml:space="preserve">Основания для отказа в предоставлении муниципальной услуги 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0" o:spid="_x0000_s1034" type="#_x0000_t4" style="position:absolute;left:1258;top:2644;width:6280;height:177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naVMAA&#10;AADaAAAADwAAAGRycy9kb3ducmV2LnhtbESPzQrCMBCE74LvEFbwIprqwZ9qFCkongR/HmBt1rbY&#10;bEoTtfr0RhA8DjPzDbNYNaYUD6pdYVnBcBCBIE6tLjhTcD5t+lMQziNrLC2Tghc5WC3brQXG2j75&#10;QI+jz0SAsItRQe59FUvp0pwMuoGtiIN3tbVBH2SdSV3jM8BNKUdRNJYGCw4LOVaU5JTejnej4OQu&#10;h942ua+r/Tt7jSdJb4ajvVLdTrOeg/DU+H/4195pBTP4Xgk3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naVMAAAADaAAAADwAAAAAAAAAAAAAAAACYAgAAZHJzL2Rvd25y&#10;ZXYueG1sUEsFBgAAAAAEAAQA9QAAAIUDAAAAAA==&#10;" filled="f" strokeweight=".26mm"/>
                <v:line id="Line 11" o:spid="_x0000_s1035" style="position:absolute;visibility:visible;mso-wrap-style:square" from="837,3530" to="1254,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/X4MMAAADbAAAADwAAAGRycy9kb3ducmV2LnhtbESPQW/CMAyF75P4D5GRuI2UqZq2QkAw&#10;wbRJuwz4AVZjmorGaZtAu38/HybtZus9v/d5tRl9o+7UxzqwgcU8A0VcBltzZeB8Ojy+gIoJ2WIT&#10;mAz8UITNevKwwsKGgb/pfkyVkhCOBRpwKbWF1rF05DHOQ0ss2iX0HpOsfaVtj4OE+0Y/Zdmz9liz&#10;NDhs6c1ReT3evAG9z1+73HVDvuvoC/OsDJ/v0ZjZdNwuQSUa07/57/rDCr7Qyy8ygF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v1+DDAAAA2wAAAA8AAAAAAAAAAAAA&#10;AAAAoQIAAGRycy9kb3ducmV2LnhtbFBLBQYAAAAABAAEAPkAAACRAwAAAAA=&#10;" strokeweight=".26mm">
                  <v:stroke joinstyle="miter"/>
                </v:line>
                <v:line id="Line 12" o:spid="_x0000_s1036" style="position:absolute;visibility:visible;mso-wrap-style:square" from="837,3530" to="837,3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8/FcIAAADbAAAADwAAAGRycy9kb3ducmV2LnhtbERPTWsCMRC9F/ofwhS81aytFlk3K6VW&#10;kPYgVS/ehs24u3QzWZLoxn9vCgVv83ifUyyj6cSFnG8tK5iMMxDEldUt1woO+/XzHIQPyBo7y6Tg&#10;Sh6W5eNDgbm2A//QZRdqkULY56igCaHPpfRVQwb92PbEiTtZZzAk6GqpHQ4p3HTyJcvepMGWU0OD&#10;PX00VP3uzkbBdBtXkb5fZzx8Hesuztx2+HRKjZ7i+wJEoBju4n/3Rqf5E/j7JR0gy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8/FcIAAADbAAAADwAAAAAAAAAAAAAA&#10;AAChAgAAZHJzL2Rvd25yZXYueG1sUEsFBgAAAAAEAAQA+QAAAJADAAAAAA==&#10;" strokeweight=".26mm">
                  <v:stroke endarrow="block" joinstyle="miter"/>
                </v:line>
                <v:line id="Line 13" o:spid="_x0000_s1037" style="position:absolute;visibility:visible;mso-wrap-style:square" from="7538,3530" to="7954,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HsDMAAAADbAAAADwAAAGRycy9kb3ducmV2LnhtbERPzWrCQBC+F3yHZQre6qYSxKZuQhUV&#10;BS+1fYAhO82GZmeT7GrSt+8Kgrf5+H5nVYy2EVfqfe1YwessAUFcOl1zpeD7a/eyBOEDssbGMSn4&#10;Iw9FPnlaYabdwJ90PYdKxBD2GSowIbSZlL40ZNHPXEscuR/XWwwR9pXUPQ4x3DZyniQLabHm2GCw&#10;pY2h8vd8sQrkNn3rUtMN6bqjE6ZJ6Y57r9T0efx4BxFoDA/x3X3Qcf4cbr/EA2T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x7AzAAAAA2wAAAA8AAAAAAAAAAAAAAAAA&#10;oQIAAGRycy9kb3ducmV2LnhtbFBLBQYAAAAABAAEAPkAAACOAwAAAAA=&#10;" strokeweight=".26mm">
                  <v:stroke joinstyle="miter"/>
                </v:line>
                <v:line id="Line 14" o:spid="_x0000_s1038" style="position:absolute;visibility:visible;mso-wrap-style:square" from="7957,3530" to="7957,3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EE+cEAAADbAAAADwAAAGRycy9kb3ducmV2LnhtbERPS2sCMRC+F/ofwhS81Wx9UbZGER8g&#10;9iBaL96GzXR36WayJNGN/94IBW/z8T1nOo+mEVdyvras4KOfgSAurK65VHD62bx/gvABWWNjmRTc&#10;yMN89voyxVzbjg90PYZSpBD2OSqoQmhzKX1RkUHfty1x4n6tMxgSdKXUDrsUbho5yLKJNFhzaqiw&#10;pWVFxd/xYhSM9nEV6Xs45m53Lps4dvtu7ZTqvcXFF4hAMTzF/+6tTvOH8PglHS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EQT5wQAAANsAAAAPAAAAAAAAAAAAAAAA&#10;AKECAABkcnMvZG93bnJldi54bWxQSwUGAAAAAAQABAD5AAAAjwMAAAAA&#10;" strokeweight=".26mm">
                  <v:stroke endarrow="block" joinstyle="miter"/>
                </v:line>
                <v:rect id="Rectangle 15" o:spid="_x0000_s1039" style="position:absolute;left:420;top:3947;width:941;height:73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/7ysMA&#10;AADbAAAADwAAAGRycy9kb3ducmV2LnhtbERPzWrCQBC+C32HZQq9iG5aRCRmI9LSogcP2j7AJDtm&#10;o9nZkN0maZ/eLRS8zcf3O9lmtI3oqfO1YwXP8wQEcel0zZWCr8/32QqED8gaG8ek4Ic8bPKHSYap&#10;dgMfqT+FSsQQ9ikqMCG0qZS+NGTRz11LHLmz6yyGCLtK6g6HGG4b+ZIkS2mx5thgsKVXQ+X19G0V&#10;fEx/+8Kbt92V9odtfVkV5RAKpZ4ex+0aRKAx3MX/7p2O8xfw90s8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/7ysMAAADbAAAADwAAAAAAAAAAAAAAAACYAgAAZHJzL2Rv&#10;d25yZXYueG1sUEsFBgAAAAAEAAQA9QAAAIgDAAAAAA==&#10;" filled="f" strokeweight=".26mm"/>
                <v:rect id="Rectangle 16" o:spid="_x0000_s1040" style="position:absolute;left:7538;top:3947;width:1282;height:73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NeUcMA&#10;AADbAAAADwAAAGRycy9kb3ducmV2LnhtbERPzWrCQBC+C32HZQq9iG5aUCRmI9LSogcP2j7AJDtm&#10;o9nZkN0maZ/eLRS8zcf3O9lmtI3oqfO1YwXP8wQEcel0zZWCr8/32QqED8gaG8ek4Ic8bPKHSYap&#10;dgMfqT+FSsQQ9ikqMCG0qZS+NGTRz11LHLmz6yyGCLtK6g6HGG4b+ZIkS2mx5thgsKVXQ+X19G0V&#10;fEx/+8Kbt92V9odtfVkV5RAKpZ4ex+0aRKAx3MX/7p2O8xfw90s8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NeUcMAAADbAAAADwAAAAAAAAAAAAAAAACYAgAAZHJzL2Rv&#10;d25yZXYueG1sUEsFBgAAAAAEAAQA9QAAAIgDAAAAAA==&#10;" filled="f" strokeweight=".26mm"/>
                <v:shape id="Text Box 17" o:spid="_x0000_s1041" type="#_x0000_t202" style="position:absolute;left:526;top:4108;width:733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VcVsIA&#10;AADbAAAADwAAAGRycy9kb3ducmV2LnhtbERPS0vDQBC+F/wPyxS8tZsKphK7KUUUYg9CY7wP2WkS&#10;kp0N2W0e/94VhN7m43vO4TibTow0uMaygt02AkFcWt1wpaD4/ti8gHAeWWNnmRQs5OCYPqwOmGg7&#10;8YXG3FcihLBLUEHtfZ9I6cqaDLqt7YkDd7WDQR/gUEk94BTCTSefoiiWBhsODTX29FZT2eY3o+Ds&#10;2+KyP329Z+clpum2+xx/4melHtfz6RWEp9nfxf/uTIf5Mfz9Eg6Q6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VxWwgAAANsAAAAPAAAAAAAAAAAAAAAAAJgCAABkcnMvZG93&#10;bnJldi54bWxQSwUGAAAAAAQABAD1AAAAhwMAAAAA&#10;" filled="f" stroked="f">
                  <v:stroke joinstyle="round"/>
                  <v:textbox inset="2.33mm,1.16mm,2.33mm,1.16mm">
                    <w:txbxContent>
                      <w:p w:rsidR="003E583A" w:rsidRPr="00A63A29" w:rsidRDefault="003E583A" w:rsidP="003E583A">
                        <w:pPr>
                          <w:autoSpaceDE w:val="0"/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A63A29">
                          <w:rPr>
                            <w:bCs/>
                            <w:color w:val="000000"/>
                          </w:rPr>
                          <w:t>да</w:t>
                        </w:r>
                      </w:p>
                    </w:txbxContent>
                  </v:textbox>
                </v:shape>
                <v:shape id="Text Box 18" o:spid="_x0000_s1042" type="#_x0000_t202" style="position:absolute;left:7640;top:4108;width:998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5zcEA&#10;AADbAAAADwAAAGRycy9kb3ducmV2LnhtbERPS4vCMBC+C/6HMMLebKqwdamNIssK6mHBx96HZmyL&#10;zaQ0sa3/3gjC3ubje062HkwtOmpdZVnBLIpBEOdWV1wouJy30y8QziNrrC2Tggc5WK/GowxTbXs+&#10;UnfyhQgh7FJUUHrfpFK6vCSDLrINceCutjXoA2wLqVvsQ7ip5TyOE2mw4tBQYkPfJeW3090oOPjb&#10;5bjY/P7sDo+E+vts3/0ln0p9TIbNEoSnwf+L3+6dDvMX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J+c3BAAAA2wAAAA8AAAAAAAAAAAAAAAAAmAIAAGRycy9kb3du&#10;cmV2LnhtbFBLBQYAAAAABAAEAPUAAACGAwAAAAA=&#10;" filled="f" stroked="f">
                  <v:stroke joinstyle="round"/>
                  <v:textbox inset="2.33mm,1.16mm,2.33mm,1.16mm">
                    <w:txbxContent>
                      <w:p w:rsidR="003E583A" w:rsidRPr="00AB3414" w:rsidRDefault="003E583A" w:rsidP="003E583A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нет</w:t>
                        </w:r>
                      </w:p>
                    </w:txbxContent>
                  </v:textbox>
                </v:shape>
                <v:line id="Line 19" o:spid="_x0000_s1043" style="position:absolute;visibility:visible;mso-wrap-style:square" from="837,4736" to="837,5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WWiMUAAADbAAAADwAAAGRycy9kb3ducmV2LnhtbESPT2vDMAzF74N+B6PBbquz9Q8jq1vK&#10;2sHoDqXtLruJWEvCYjnYbuN9++pQ2E3iPb3302KVXacuFGLr2cDTuABFXHnbcm3g6/T++AIqJmSL&#10;nWcy8EcRVsvR3QJL6wc+0OWYaiUhHEs00KTUl1rHqiGHcex7YtF+fHCYZA21tgEHCXedfi6KuXbY&#10;sjQ02NNbQ9Xv8ewMTPd5k+lzMuNh9113eRb2wzYY83Cf16+gEuX0b75df1jBF1j5RQb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WWiMUAAADbAAAADwAAAAAAAAAA&#10;AAAAAAChAgAAZHJzL2Rvd25yZXYueG1sUEsFBgAAAAAEAAQA+QAAAJMDAAAAAA==&#10;" strokeweight=".26mm">
                  <v:stroke endarrow="block" joinstyle="miter"/>
                </v:line>
                <v:rect id="Rectangle 20" o:spid="_x0000_s1044" style="position:absolute;left:107;top:5155;width:3660;height:73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5UVMMA&#10;AADbAAAADwAAAGRycy9kb3ducmV2LnhtbERPzWrCQBC+F3yHZQpeim7qoWjqJohFsYceqj7AJDvN&#10;pmZnQ3ZNYp++Wyh4m4/vd9b5aBvRU+drxwqe5wkI4tLpmisF59NutgThA7LGxjEpuJGHPJs8rDHV&#10;buBP6o+hEjGEfYoKTAhtKqUvDVn0c9cSR+7LdRZDhF0ldYdDDLeNXCTJi7RYc2ww2NLWUHk5Xq2C&#10;/dNPX3jzdrjQ+8em/l4W5RAKpaaP4+YVRKAx3MX/7oOO81fw90s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5UVMMAAADbAAAADwAAAAAAAAAAAAAAAACYAgAAZHJzL2Rv&#10;d25yZXYueG1sUEsFBgAAAAAEAAQA9QAAAIgDAAAAAA==&#10;" filled="f" strokeweight=".26mm"/>
                <v:shape id="Text Box 21" o:spid="_x0000_s1045" type="#_x0000_t202" style="position:absolute;left:106;top:5155;width:3660;height: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rBMAA&#10;AADbAAAADwAAAGRycy9kb3ducmV2LnhtbERPy2rCQBTdF/yH4QrumomCsURHEWkhdSFo4/6SuSbB&#10;zJ2QGfP4+86i0OXhvHeH0TSip87VlhUsoxgEcWF1zaWC/Ofr/QOE88gaG8ukYCIHh/3sbYeptgNf&#10;qb/5UoQQdikqqLxvUyldUZFBF9mWOHAP2xn0AXal1B0OIdw0chXHiTRYc2iosKVTRcXz9jIKzv6Z&#10;XzfHy2d2nhIaXsvv/p6slVrMx+MWhKfR/4v/3JlWsArrw5fw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yrBMAAAADbAAAADwAAAAAAAAAAAAAAAACYAgAAZHJzL2Rvd25y&#10;ZXYueG1sUEsFBgAAAAAEAAQA9QAAAIUDAAAAAA==&#10;" filled="f" stroked="f">
                  <v:stroke joinstyle="round"/>
                  <v:textbox inset="2.33mm,1.16mm,2.33mm,1.16mm">
                    <w:txbxContent>
                      <w:p w:rsidR="003E583A" w:rsidRPr="00A63A29" w:rsidRDefault="003E583A" w:rsidP="003E583A">
                        <w:pPr>
                          <w:autoSpaceDE w:val="0"/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A63A29">
                          <w:rPr>
                            <w:bCs/>
                            <w:color w:val="000000"/>
                          </w:rPr>
                          <w:t>Отказ в предоставлении муниципальной услуги</w:t>
                        </w:r>
                      </w:p>
                    </w:txbxContent>
                  </v:textbox>
                </v:shape>
                <v:line id="Line 22" o:spid="_x0000_s1046" style="position:absolute;visibility:visible;mso-wrap-style:square" from="837,5889" to="837,6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P1qMMAAADbAAAADwAAAGRycy9kb3ducmV2LnhtbESPT2sCMRTE74V+h/AK3mpWqyKrUUqt&#10;IPYg/rl4e2xed5duXpYkuvHbG6HgcZiZ3zDzZTSNuJLztWUFg34GgriwuuZSwem4fp+C8AFZY2OZ&#10;FNzIw3Lx+jLHXNuO93Q9hFIkCPscFVQhtLmUvqjIoO/bljh5v9YZDEm6UmqHXYKbRg6zbCIN1pwW&#10;Kmzpq6Li73AxCka7uIr08zHmbnsumzh2u+7bKdV7i58zEIFieIb/2xutYDiAx5f0A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j9ajDAAAA2wAAAA8AAAAAAAAAAAAA&#10;AAAAoQIAAGRycy9kb3ducmV2LnhtbFBLBQYAAAAABAAEAPkAAACRAwAAAAA=&#10;" strokeweight=".26mm">
                  <v:stroke endarrow="block" joinstyle="miter"/>
                </v:line>
                <v:shape id="Text Box 23" o:spid="_x0000_s1047" type="#_x0000_t202" style="position:absolute;left:106;top:6305;width:3660;height:1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KQ6MIA&#10;AADbAAAADwAAAGRycy9kb3ducmV2LnhtbESPT4vCMBTE7wt+h/AEb2tqwa5Uo4goqIcF/90fzbMt&#10;Ni+liW399kZY2OMwM79hFqveVKKlxpWWFUzGEQjizOqScwXXy+57BsJ5ZI2VZVLwIger5eBrgam2&#10;HZ+oPftcBAi7FBUU3teplC4ryKAb25o4eHfbGPRBNrnUDXYBbioZR1EiDZYcFgqsaVNQ9jg/jYKj&#10;f1xPP+vf7f74Sqh7Tg7tLZkqNRr26zkIT73/D/+191pBHMPnS/gB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0pDowgAAANsAAAAPAAAAAAAAAAAAAAAAAJgCAABkcnMvZG93&#10;bnJldi54bWxQSwUGAAAAAAQABAD1AAAAhwMAAAAA&#10;" filled="f" stroked="f">
                  <v:stroke joinstyle="round"/>
                  <v:textbox inset="2.33mm,1.16mm,2.33mm,1.16mm">
                    <w:txbxContent>
                      <w:p w:rsidR="003E583A" w:rsidRPr="00A63A29" w:rsidRDefault="003E583A" w:rsidP="003E583A">
                        <w:pPr>
                          <w:autoSpaceDE w:val="0"/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A63A29">
                          <w:rPr>
                            <w:bCs/>
                            <w:color w:val="000000"/>
                          </w:rPr>
                          <w:t>Уведомление об отказе в предоставлении муниципальной услуги</w:t>
                        </w:r>
                      </w:p>
                    </w:txbxContent>
                  </v:textbox>
                </v:shape>
                <v:roundrect id="AutoShape 24" o:spid="_x0000_s1048" style="position:absolute;top:6305;width:3767;height:1047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k1fcMA&#10;AADbAAAADwAAAGRycy9kb3ducmV2LnhtbESPQWsCMRSE7wX/Q3iCt5q40lJWo6hQELy0W70/Ns/d&#10;1c3Lsknd6K9vCoUeh5n5hlmuo23FjXrfONYwmyoQxKUzDVcajl/vz28gfEA22DomDXfysF6NnpaY&#10;GzfwJ92KUIkEYZ+jhjqELpfSlzVZ9FPXESfv7HqLIcm+kqbHIcFtKzOlXqXFhtNCjR3taiqvxbfV&#10;MLy0F1TH+Mg+7ofiFLfKZYer1pNx3CxABIrhP/zX3hsN2Rx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k1fcMAAADbAAAADwAAAAAAAAAAAAAAAACYAgAAZHJzL2Rv&#10;d25yZXYueG1sUEsFBgAAAAAEAAQA9QAAAIgDAAAAAA==&#10;" filled="f" strokeweight=".26mm">
                  <v:stroke joinstyle="miter"/>
                </v:roundrect>
                <v:line id="Line 25" o:spid="_x0000_s1049" style="position:absolute;visibility:visible;mso-wrap-style:square" from="7957,4736" to="7957,5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RWMMMAAADbAAAADwAAAGRycy9kb3ducmV2LnhtbESPT2sCMRTE70K/Q3iCN836r5TVKKWt&#10;IPYg2l68PTbP3cXNy5Kkbvz2Rih4HGbmN8xyHU0jruR8bVnBeJSBIC6srrlU8PuzGb6B8AFZY2OZ&#10;FNzIw3r10ltirm3HB7oeQykShH2OCqoQ2lxKX1Rk0I9sS5y8s3UGQ5KulNphl+CmkZMse5UGa04L&#10;Fbb0UVFxOf4ZBbN9/Iz0PZ1ztzuVTZy7fffllBr04/sCRKAYnuH/9lYrmMzg8SX9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UVjDDAAAA2wAAAA8AAAAAAAAAAAAA&#10;AAAAoQIAAGRycy9kb3ducmV2LnhtbFBLBQYAAAAABAAEAPkAAACRAwAAAAA=&#10;" strokeweight=".26mm">
                  <v:stroke endarrow="block" joinstyle="miter"/>
                </v:line>
                <v:shape id="Text Box 26" o:spid="_x0000_s1050" type="#_x0000_t202" style="position:absolute;left:5444;top:5155;width:3661;height: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sInMQA&#10;AADbAAAADwAAAGRycy9kb3ducmV2LnhtbESPT2vCQBTE74V+h+UJvdWNQtISXUWKgvVQ0Or9kX0m&#10;wezbsLv547d3hUKPw8z8hlmuR9OInpyvLSuYTRMQxIXVNZcKzr+7908QPiBrbCyTgjt5WK9eX5aY&#10;azvwkfpTKEWEsM9RQRVCm0vpi4oM+qltiaN3tc5giNKVUjscItw0cp4kmTRYc1yosKWviorbqTMK&#10;DuF2Pn5sfrb7wz2joZt995csVeptMm4WIAKN4T/8195rBfMUnl/i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7CJzEAAAA2wAAAA8AAAAAAAAAAAAAAAAAmAIAAGRycy9k&#10;b3ducmV2LnhtbFBLBQYAAAAABAAEAPUAAACJAwAAAAA=&#10;" filled="f" stroked="f">
                  <v:stroke joinstyle="round"/>
                  <v:textbox inset="2.33mm,1.16mm,2.33mm,1.16mm">
                    <w:txbxContent>
                      <w:p w:rsidR="003E583A" w:rsidRDefault="003E583A" w:rsidP="003E583A">
                        <w:pPr>
                          <w:autoSpaceDE w:val="0"/>
                          <w:jc w:val="center"/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A63A29">
                          <w:rPr>
                            <w:bCs/>
                            <w:color w:val="000000"/>
                          </w:rPr>
                          <w:t>Подготовка проекта постановления или</w:t>
                        </w:r>
                        <w: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A63A29">
                          <w:rPr>
                            <w:bCs/>
                            <w:color w:val="000000"/>
                          </w:rPr>
                          <w:t>договора</w:t>
                        </w:r>
                      </w:p>
                    </w:txbxContent>
                  </v:textbox>
                </v:shape>
                <v:rect id="Rectangle 27" o:spid="_x0000_s1051" style="position:absolute;left:5548;top:5155;width:3350;height:72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0Km8UA&#10;AADbAAAADwAAAGRycy9kb3ducmV2LnhtbESPQWvCQBSE74L/YXkFL6KbehCJrkEqFXvooeoPeMm+&#10;ZtNk34bsmsT++m6h0OMwM98wu2y0jeip85VjBc/LBARx4XTFpYLb9XWxAeEDssbGMSl4kIdsP53s&#10;MNVu4A/qL6EUEcI+RQUmhDaV0heGLPqla4mj9+k6iyHKrpS6wyHCbSNXSbKWFiuOCwZbejFU1Je7&#10;VXCaf/e5N8dzTW/vh+prkxdDyJWaPY2HLYhAY/gP/7XPWsFqDb9f4g+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HQqbxQAAANsAAAAPAAAAAAAAAAAAAAAAAJgCAABkcnMv&#10;ZG93bnJldi54bWxQSwUGAAAAAAQABAD1AAAAigMAAAAA&#10;" filled="f" strokeweight=".26mm"/>
                <v:line id="Line 28" o:spid="_x0000_s1052" style="position:absolute;visibility:visible;mso-wrap-style:square" from="7957,5889" to="7957,6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bIR8QAAADbAAAADwAAAGRycy9kb3ducmV2LnhtbESPzWsCMRTE70L/h/AK3mrWr7ZsjSJ+&#10;gLQHqXrp7bF53V3cvCxJdON/bwoFj8PM/IaZLaJpxJWcry0rGA4yEMSF1TWXCk7H7cs7CB+QNTaW&#10;ScGNPCzmT70Z5tp2/E3XQyhFgrDPUUEVQptL6YuKDPqBbYmT92udwZCkK6V22CW4aeQoy16lwZrT&#10;QoUtrSoqzoeLUTDZx3Wkr/GUu8+fsolTt+82Tqn+c1x+gAgUwyP8395pBaM3+Pu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shHxAAAANsAAAAPAAAAAAAAAAAA&#10;AAAAAKECAABkcnMvZG93bnJldi54bWxQSwUGAAAAAAQABAD5AAAAkgMAAAAA&#10;" strokeweight=".26mm">
                  <v:stroke endarrow="block" joinstyle="miter"/>
                </v:line>
                <v:rect id="Rectangle 29" o:spid="_x0000_s1053" style="position:absolute;left:3959;top:6300;width:5044;height:107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47csEA&#10;AADbAAAADwAAAGRycy9kb3ducmV2LnhtbERPy4rCMBTdC/MP4Q7MRsZUFyIdo8gMii5c+PiA2+ba&#10;VJub0sS249ebheDycN7zZW8r0VLjS8cKxqMEBHHudMmFgvNp/T0D4QOyxsoxKfgnD8vFx2COqXYd&#10;H6g9hkLEEPYpKjAh1KmUPjdk0Y9cTRy5i2sshgibQuoGuxhuKzlJkqm0WHJsMFjTr6H8drxbBZvh&#10;o828+dveaLdflddZlnchU+rrs1/9gAjUh7f45d5qBZM4Nn6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OO3LBAAAA2wAAAA8AAAAAAAAAAAAAAAAAmAIAAGRycy9kb3du&#10;cmV2LnhtbFBLBQYAAAAABAAEAPUAAACGAwAAAAA=&#10;" filled="f" strokeweight=".26mm"/>
                <v:shape id="Text Box 30" o:spid="_x0000_s1054" type="#_x0000_t202" style="position:absolute;left:3958;top:6479;width:5072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CmcIA&#10;AADbAAAADwAAAGRycy9kb3ducmV2LnhtbESPQYvCMBSE7wv+h/AEb2uqYHetRhFRUA8Lunp/NM+2&#10;2LyUJrb13xtB8DjMzDfMfNmZUjRUu8KygtEwAkGcWl1wpuD8v/3+BeE8ssbSMil4kIPlovc1x0Tb&#10;lo/UnHwmAoRdggpy76tESpfmZNANbUUcvKutDfog60zqGtsAN6UcR1EsDRYcFnKsaJ1TejvdjYKD&#10;v52PP6u/ze7wiKm9j/bNJZ4oNeh3qxkIT53/hN/tnVYwnsLrS/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gKZwgAAANsAAAAPAAAAAAAAAAAAAAAAAJgCAABkcnMvZG93&#10;bnJldi54bWxQSwUGAAAAAAQABAD1AAAAhwMAAAAA&#10;" filled="f" stroked="f">
                  <v:stroke joinstyle="round"/>
                  <v:textbox inset="2.33mm,1.16mm,2.33mm,1.16mm">
                    <w:txbxContent>
                      <w:p w:rsidR="003E583A" w:rsidRDefault="003E583A" w:rsidP="003E583A">
                        <w:pPr>
                          <w:autoSpaceDE w:val="0"/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A63A29">
                          <w:rPr>
                            <w:bCs/>
                            <w:color w:val="000000"/>
                          </w:rPr>
                          <w:t>Оформление правоотношений</w:t>
                        </w:r>
                      </w:p>
                      <w:p w:rsidR="003E583A" w:rsidRPr="00A63A29" w:rsidRDefault="003E583A" w:rsidP="003E583A">
                        <w:pPr>
                          <w:autoSpaceDE w:val="0"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A63A29">
                          <w:rPr>
                            <w:bCs/>
                            <w:color w:val="000000"/>
                          </w:rPr>
                          <w:t>с заявителем</w:t>
                        </w:r>
                        <w:r w:rsidRPr="00A63A29"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</w:p>
                      <w:p w:rsidR="003E583A" w:rsidRDefault="003E583A" w:rsidP="003E583A"/>
                    </w:txbxContent>
                  </v:textbox>
                </v:shape>
                <v:line id="Line 31" o:spid="_x0000_s1055" style="position:absolute;visibility:visible;mso-wrap-style:square" from="7012,884" to="7640,1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bG7sEAAADbAAAADwAAAGRycy9kb3ducmV2LnhtbERPz2vCMBS+C/4P4Qm7abo5ZdSmIm6D&#10;MQ9F58Xbo3m2Zc1LSTKb/ffLYeDx4/tdbKPpxY2c7ywreFxkIIhrqztuFJy/3ucvIHxA1thbJgW/&#10;5GFbTicF5tqOfKTbKTQihbDPUUEbwpBL6euWDPqFHYgTd7XOYEjQNVI7HFO46eVTlq2lwY5TQ4sD&#10;7Vuqv08/RsFzFV8jHZYrHj8vTR9XrhrfnFIPs7jbgAgUw1387/7QCpZpffqSfoAs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dsbuwQAAANsAAAAPAAAAAAAAAAAAAAAA&#10;AKECAABkcnMvZG93bnJldi54bWxQSwUGAAAAAAQABAD5AAAAjwMAAAAA&#10;" strokeweight=".26mm">
                  <v:stroke endarrow="block" joinstyle="miter"/>
                </v:line>
                <v:shape id="Text Box 32" o:spid="_x0000_s1056" type="#_x0000_t202" style="position:absolute;left:5768;top:1382;width:3822;height:7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vIsMA&#10;AADbAAAADwAAAGRycy9kb3ducmV2LnhtbESPQWvCQBSE74L/YXmCN93YQiypq4hQaEFEbQo9PrOv&#10;STD7NuxuY/z3riB4HGbmG2ax6k0jOnK+tqxgNk1AEBdW11wqyL8/Jm8gfEDW2FgmBVfysFoOBwvM&#10;tL3wgbpjKEWEsM9QQRVCm0npi4oM+qltiaP3Z53BEKUrpXZ4iXDTyJckSaXBmuNChS1tKirOx3+j&#10;4LSlzQ+7vf3azUPOh9952qUnpcajfv0OIlAfnuFH+1MreJ3B/Uv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EvIsMAAADbAAAADwAAAAAAAAAAAAAAAACYAgAAZHJzL2Rv&#10;d25yZXYueG1sUEsFBgAAAAAEAAQA9QAAAIgDAAAAAA==&#10;" filled="f" strokeweight=".26mm">
                  <v:textbox>
                    <w:txbxContent>
                      <w:p w:rsidR="003E583A" w:rsidRPr="00A63A29" w:rsidRDefault="003E583A" w:rsidP="003E583A">
                        <w:pPr>
                          <w:jc w:val="center"/>
                        </w:pPr>
                        <w:r w:rsidRPr="00A63A29">
                          <w:t>Передача документа главе</w:t>
                        </w:r>
                      </w:p>
                    </w:txbxContent>
                  </v:textbox>
                </v:shape>
                <v:line id="Line 33" o:spid="_x0000_s1057" style="position:absolute;flip:x;visibility:visible;mso-wrap-style:square" from="4243,1755" to="5768,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VhNMIAAADbAAAADwAAAGRycy9kb3ducmV2LnhtbESPQWvCQBSE7wX/w/IEb3VjhCLRVVSU&#10;eiuNwfMj+0xism/D7lbjv3cLhR6HmfmGWW0G04k7Od9YVjCbJiCIS6sbrhQU5+P7AoQPyBo7y6Tg&#10;SR4269HbCjNtH/xN9zxUIkLYZ6igDqHPpPRlTQb91PbE0btaZzBE6SqpHT4i3HQyTZIPabDhuFBj&#10;T/uayjb/MQrsdmeK7nLLv9pjsfgcnknq2oNSk/GwXYIINIT/8F/7pBXMU/j9En+AX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bVhNMIAAADbAAAADwAAAAAAAAAAAAAA&#10;AAChAgAAZHJzL2Rvd25yZXYueG1sUEsFBgAAAAAEAAQA+QAAAJADAAAAAA==&#10;" strokeweight=".26mm">
                  <v:stroke endarrow="block" joinstyle="miter"/>
                </v:line>
                <w10:anchorlock/>
              </v:group>
            </w:pict>
          </mc:Fallback>
        </mc:AlternateContent>
      </w:r>
    </w:p>
    <w:p w:rsidR="003E583A" w:rsidRPr="00644B2C" w:rsidRDefault="003E583A" w:rsidP="003E583A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644B2C">
        <w:rPr>
          <w:rFonts w:eastAsia="Calibri"/>
          <w:sz w:val="28"/>
          <w:szCs w:val="28"/>
          <w:lang w:eastAsia="en-US"/>
        </w:rPr>
        <w:t xml:space="preserve">Заместитель главы </w:t>
      </w:r>
    </w:p>
    <w:p w:rsidR="003E583A" w:rsidRPr="00644B2C" w:rsidRDefault="003E583A" w:rsidP="003E583A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644B2C">
        <w:rPr>
          <w:rFonts w:eastAsia="Calibri"/>
          <w:sz w:val="28"/>
          <w:szCs w:val="28"/>
          <w:lang w:eastAsia="en-US"/>
        </w:rPr>
        <w:t>Апшеронского городского поселения</w:t>
      </w:r>
    </w:p>
    <w:p w:rsidR="003E583A" w:rsidRDefault="003E583A" w:rsidP="003E583A">
      <w:pPr>
        <w:spacing w:line="200" w:lineRule="atLeast"/>
      </w:pPr>
      <w:r w:rsidRPr="00644B2C">
        <w:rPr>
          <w:rFonts w:eastAsia="Calibri"/>
          <w:sz w:val="28"/>
          <w:szCs w:val="28"/>
          <w:lang w:eastAsia="en-US"/>
        </w:rPr>
        <w:t xml:space="preserve">Апшеронского района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</w:t>
      </w:r>
      <w:proofErr w:type="spellStart"/>
      <w:r w:rsidRPr="00644B2C">
        <w:rPr>
          <w:rFonts w:eastAsia="Calibri"/>
          <w:sz w:val="28"/>
          <w:szCs w:val="28"/>
          <w:lang w:eastAsia="en-US"/>
        </w:rPr>
        <w:t>Н.И.Покусаева</w:t>
      </w:r>
      <w:proofErr w:type="spellEnd"/>
    </w:p>
    <w:p w:rsidR="00DD3188" w:rsidRDefault="00DD3188"/>
    <w:sectPr w:rsidR="00DD3188" w:rsidSect="004523D8">
      <w:headerReference w:type="default" r:id="rId5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D8" w:rsidRDefault="003E583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28</w:t>
    </w:r>
    <w:r>
      <w:fldChar w:fldCharType="end"/>
    </w:r>
  </w:p>
  <w:p w:rsidR="00B17902" w:rsidRPr="00692C3B" w:rsidRDefault="003E583A">
    <w:pPr>
      <w:pStyle w:val="a3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3E"/>
    <w:rsid w:val="0032713E"/>
    <w:rsid w:val="003E583A"/>
    <w:rsid w:val="00DD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583A"/>
  </w:style>
  <w:style w:type="character" w:customStyle="1" w:styleId="a4">
    <w:name w:val="Верхний колонтитул Знак"/>
    <w:basedOn w:val="a0"/>
    <w:link w:val="a3"/>
    <w:uiPriority w:val="99"/>
    <w:rsid w:val="003E583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583A"/>
  </w:style>
  <w:style w:type="character" w:customStyle="1" w:styleId="a4">
    <w:name w:val="Верхний колонтитул Знак"/>
    <w:basedOn w:val="a0"/>
    <w:link w:val="a3"/>
    <w:uiPriority w:val="99"/>
    <w:rsid w:val="003E583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Adm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2016-03-22T05:13:00Z</dcterms:created>
  <dcterms:modified xsi:type="dcterms:W3CDTF">2016-03-22T05:13:00Z</dcterms:modified>
</cp:coreProperties>
</file>