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CD00DE">
        <w:rPr>
          <w:rFonts w:ascii="Times New Roman" w:hAnsi="Times New Roman" w:cs="Times New Roman"/>
          <w:b/>
          <w:sz w:val="24"/>
        </w:rPr>
        <w:t xml:space="preserve"> 25.02.2016</w:t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</w:r>
      <w:r w:rsidR="00CD00DE">
        <w:rPr>
          <w:rFonts w:ascii="Times New Roman" w:hAnsi="Times New Roman" w:cs="Times New Roman"/>
          <w:b/>
          <w:sz w:val="24"/>
        </w:rPr>
        <w:tab/>
        <w:t xml:space="preserve"> № 83</w:t>
      </w:r>
    </w:p>
    <w:p w:rsidR="006746D0" w:rsidRDefault="008B7DDA" w:rsidP="00B63D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B63D7E" w:rsidRPr="00B63D7E" w:rsidRDefault="00B63D7E" w:rsidP="00B63D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D7E" w:rsidRPr="00B63D7E" w:rsidRDefault="00B63D7E" w:rsidP="00B63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7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</w:t>
      </w:r>
    </w:p>
    <w:p w:rsidR="00B63D7E" w:rsidRPr="00B63D7E" w:rsidRDefault="00B63D7E" w:rsidP="00B63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7E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B63D7E" w:rsidRPr="00B63D7E" w:rsidRDefault="00B63D7E" w:rsidP="00B63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7E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«Регистрация и учет заявлений граждан, нуждающихся в получении садовых, огородных</w:t>
      </w:r>
    </w:p>
    <w:p w:rsidR="00B63D7E" w:rsidRPr="00B63D7E" w:rsidRDefault="00B63D7E" w:rsidP="00B63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7E">
        <w:rPr>
          <w:rFonts w:ascii="Times New Roman" w:hAnsi="Times New Roman" w:cs="Times New Roman"/>
          <w:b/>
          <w:sz w:val="28"/>
          <w:szCs w:val="28"/>
        </w:rPr>
        <w:t>или дачных земельных участков»</w:t>
      </w:r>
    </w:p>
    <w:p w:rsidR="00B63D7E" w:rsidRPr="00B63D7E" w:rsidRDefault="00B63D7E" w:rsidP="00B63D7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7E" w:rsidRPr="00B63D7E" w:rsidRDefault="00B63D7E" w:rsidP="00B63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</w:t>
      </w:r>
      <w:r w:rsidR="00CD00DE">
        <w:rPr>
          <w:rFonts w:ascii="Times New Roman" w:hAnsi="Times New Roman" w:cs="Times New Roman"/>
          <w:sz w:val="28"/>
          <w:szCs w:val="28"/>
        </w:rPr>
        <w:t xml:space="preserve"> </w:t>
      </w:r>
      <w:r w:rsidRPr="00B63D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</w:t>
      </w:r>
      <w:r w:rsidR="00CD00DE">
        <w:rPr>
          <w:rFonts w:ascii="Times New Roman" w:hAnsi="Times New Roman" w:cs="Times New Roman"/>
          <w:sz w:val="28"/>
          <w:szCs w:val="28"/>
        </w:rPr>
        <w:t xml:space="preserve"> </w:t>
      </w:r>
      <w:r w:rsidRPr="00B63D7E">
        <w:rPr>
          <w:rFonts w:ascii="Times New Roman" w:hAnsi="Times New Roman" w:cs="Times New Roman"/>
          <w:sz w:val="28"/>
          <w:szCs w:val="28"/>
        </w:rPr>
        <w:t>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Апшеронского городского поселения Апшеронского района</w:t>
      </w:r>
      <w:r w:rsidR="00CD00DE">
        <w:rPr>
          <w:rFonts w:ascii="Times New Roman" w:hAnsi="Times New Roman" w:cs="Times New Roman"/>
          <w:sz w:val="28"/>
          <w:szCs w:val="28"/>
        </w:rPr>
        <w:t xml:space="preserve"> </w:t>
      </w:r>
      <w:r w:rsidRPr="00B63D7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63D7E" w:rsidRPr="00B63D7E" w:rsidRDefault="00B63D7E" w:rsidP="00B63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 (прилагается).</w:t>
      </w:r>
    </w:p>
    <w:p w:rsidR="00B63D7E" w:rsidRPr="00B63D7E" w:rsidRDefault="00B63D7E" w:rsidP="00B63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(Клепанева) обнародовать настоящее постановление в установленном законом порядке.</w:t>
      </w:r>
    </w:p>
    <w:p w:rsidR="00B63D7E" w:rsidRPr="00B63D7E" w:rsidRDefault="00B63D7E" w:rsidP="00B63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Апшеронского городского поселения Апшеронского района Н.И. Покусаеву.</w:t>
      </w:r>
    </w:p>
    <w:p w:rsidR="00B63D7E" w:rsidRPr="00B63D7E" w:rsidRDefault="00B63D7E" w:rsidP="00B63D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B63D7E" w:rsidRPr="00B63D7E" w:rsidRDefault="00B63D7E" w:rsidP="00B63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D7E" w:rsidRPr="00B63D7E" w:rsidRDefault="00B63D7E" w:rsidP="00B63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B63D7E" w:rsidRPr="00B63D7E" w:rsidRDefault="00B63D7E" w:rsidP="00B63D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D7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B63D7E">
        <w:rPr>
          <w:rFonts w:ascii="Times New Roman" w:hAnsi="Times New Roman" w:cs="Times New Roman"/>
          <w:sz w:val="28"/>
          <w:szCs w:val="28"/>
        </w:rPr>
        <w:tab/>
      </w:r>
      <w:r w:rsidRPr="00B63D7E">
        <w:rPr>
          <w:rFonts w:ascii="Times New Roman" w:hAnsi="Times New Roman" w:cs="Times New Roman"/>
          <w:sz w:val="28"/>
          <w:szCs w:val="28"/>
        </w:rPr>
        <w:tab/>
      </w:r>
      <w:r w:rsidRPr="00B63D7E">
        <w:rPr>
          <w:rFonts w:ascii="Times New Roman" w:hAnsi="Times New Roman" w:cs="Times New Roman"/>
          <w:sz w:val="28"/>
          <w:szCs w:val="28"/>
        </w:rPr>
        <w:tab/>
      </w:r>
      <w:r w:rsidRPr="00B63D7E">
        <w:rPr>
          <w:rFonts w:ascii="Times New Roman" w:hAnsi="Times New Roman" w:cs="Times New Roman"/>
          <w:sz w:val="28"/>
          <w:szCs w:val="28"/>
        </w:rPr>
        <w:tab/>
      </w:r>
      <w:r w:rsidR="00CD00DE">
        <w:rPr>
          <w:rFonts w:ascii="Times New Roman" w:hAnsi="Times New Roman" w:cs="Times New Roman"/>
          <w:sz w:val="28"/>
          <w:szCs w:val="28"/>
        </w:rPr>
        <w:t xml:space="preserve"> </w:t>
      </w:r>
      <w:r w:rsidRPr="00B63D7E">
        <w:rPr>
          <w:rFonts w:ascii="Times New Roman" w:hAnsi="Times New Roman" w:cs="Times New Roman"/>
          <w:sz w:val="28"/>
          <w:szCs w:val="28"/>
        </w:rPr>
        <w:t>В.А.Бырлов</w:t>
      </w:r>
    </w:p>
    <w:bookmarkEnd w:id="0"/>
    <w:p w:rsidR="00B63D7E" w:rsidRPr="00B63D7E" w:rsidRDefault="00B63D7E" w:rsidP="006746D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63D7E" w:rsidRPr="00B63D7E" w:rsidSect="00B63D7E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2" w:rsidRDefault="00770D02" w:rsidP="00227955">
      <w:pPr>
        <w:spacing w:after="0" w:line="240" w:lineRule="auto"/>
      </w:pPr>
      <w:r>
        <w:separator/>
      </w:r>
    </w:p>
  </w:endnote>
  <w:endnote w:type="continuationSeparator" w:id="0">
    <w:p w:rsidR="00770D02" w:rsidRDefault="00770D02" w:rsidP="002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2" w:rsidRDefault="00770D02" w:rsidP="00227955">
      <w:pPr>
        <w:spacing w:after="0" w:line="240" w:lineRule="auto"/>
      </w:pPr>
      <w:r>
        <w:separator/>
      </w:r>
    </w:p>
  </w:footnote>
  <w:footnote w:type="continuationSeparator" w:id="0">
    <w:p w:rsidR="00770D02" w:rsidRDefault="00770D02" w:rsidP="0022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17810"/>
    <w:rsid w:val="00033CB0"/>
    <w:rsid w:val="00050C7C"/>
    <w:rsid w:val="000566A9"/>
    <w:rsid w:val="000616D8"/>
    <w:rsid w:val="000B51F4"/>
    <w:rsid w:val="000D0786"/>
    <w:rsid w:val="000D53C4"/>
    <w:rsid w:val="001C5CF6"/>
    <w:rsid w:val="001F0F52"/>
    <w:rsid w:val="00227955"/>
    <w:rsid w:val="00253D2F"/>
    <w:rsid w:val="002D294D"/>
    <w:rsid w:val="0031413B"/>
    <w:rsid w:val="003A1D40"/>
    <w:rsid w:val="003A4A12"/>
    <w:rsid w:val="003D4C42"/>
    <w:rsid w:val="00450945"/>
    <w:rsid w:val="00451D10"/>
    <w:rsid w:val="00456359"/>
    <w:rsid w:val="00463FB6"/>
    <w:rsid w:val="004C635E"/>
    <w:rsid w:val="004F693D"/>
    <w:rsid w:val="00531CAE"/>
    <w:rsid w:val="005A55E3"/>
    <w:rsid w:val="006050EE"/>
    <w:rsid w:val="006704D9"/>
    <w:rsid w:val="006746D0"/>
    <w:rsid w:val="006E3E04"/>
    <w:rsid w:val="007007C0"/>
    <w:rsid w:val="0070173C"/>
    <w:rsid w:val="00706CBC"/>
    <w:rsid w:val="0071768B"/>
    <w:rsid w:val="00770B2C"/>
    <w:rsid w:val="00770D02"/>
    <w:rsid w:val="007B59F3"/>
    <w:rsid w:val="007E6384"/>
    <w:rsid w:val="007F15E0"/>
    <w:rsid w:val="00820DB4"/>
    <w:rsid w:val="00826A03"/>
    <w:rsid w:val="008B7DDA"/>
    <w:rsid w:val="008C199C"/>
    <w:rsid w:val="008D59CC"/>
    <w:rsid w:val="008F251C"/>
    <w:rsid w:val="008F7D03"/>
    <w:rsid w:val="00951C62"/>
    <w:rsid w:val="0097527A"/>
    <w:rsid w:val="009860D4"/>
    <w:rsid w:val="009C0D76"/>
    <w:rsid w:val="009F6F41"/>
    <w:rsid w:val="00AD7B58"/>
    <w:rsid w:val="00B0258E"/>
    <w:rsid w:val="00B06B13"/>
    <w:rsid w:val="00B16866"/>
    <w:rsid w:val="00B327FB"/>
    <w:rsid w:val="00B52FEC"/>
    <w:rsid w:val="00B63D7E"/>
    <w:rsid w:val="00BC556C"/>
    <w:rsid w:val="00BE3397"/>
    <w:rsid w:val="00BF332D"/>
    <w:rsid w:val="00BF5F63"/>
    <w:rsid w:val="00C231E3"/>
    <w:rsid w:val="00C24B6E"/>
    <w:rsid w:val="00C27D07"/>
    <w:rsid w:val="00C40D4E"/>
    <w:rsid w:val="00C61F24"/>
    <w:rsid w:val="00C81493"/>
    <w:rsid w:val="00CA0F02"/>
    <w:rsid w:val="00CD00DE"/>
    <w:rsid w:val="00CD4F16"/>
    <w:rsid w:val="00D360E2"/>
    <w:rsid w:val="00D50BE2"/>
    <w:rsid w:val="00DB06AF"/>
    <w:rsid w:val="00DB3C05"/>
    <w:rsid w:val="00DF352C"/>
    <w:rsid w:val="00E63C0E"/>
    <w:rsid w:val="00E84DAA"/>
    <w:rsid w:val="00E97808"/>
    <w:rsid w:val="00EC43EE"/>
    <w:rsid w:val="00ED7D08"/>
    <w:rsid w:val="00EE7345"/>
    <w:rsid w:val="00F019FB"/>
    <w:rsid w:val="00F26497"/>
    <w:rsid w:val="00F90974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F1BE9-6931-4423-9733-6F751028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6F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955"/>
  </w:style>
  <w:style w:type="paragraph" w:styleId="a8">
    <w:name w:val="footer"/>
    <w:basedOn w:val="a"/>
    <w:link w:val="a9"/>
    <w:uiPriority w:val="99"/>
    <w:unhideWhenUsed/>
    <w:rsid w:val="0022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955"/>
  </w:style>
  <w:style w:type="table" w:styleId="aa">
    <w:name w:val="Table Grid"/>
    <w:basedOn w:val="a1"/>
    <w:uiPriority w:val="39"/>
    <w:rsid w:val="00C2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100</cp:revision>
  <cp:lastPrinted>2016-02-25T14:00:00Z</cp:lastPrinted>
  <dcterms:created xsi:type="dcterms:W3CDTF">2013-11-11T12:28:00Z</dcterms:created>
  <dcterms:modified xsi:type="dcterms:W3CDTF">2017-06-21T09:10:00Z</dcterms:modified>
</cp:coreProperties>
</file>