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50" w:rsidRPr="006706E5" w:rsidRDefault="00FE10A4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 о предоставлении земельн</w:t>
      </w:r>
      <w:r w:rsidR="00775824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775824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E10A4" w:rsidRPr="006706E5" w:rsidRDefault="0086528D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50C2B" w:rsidRPr="006706E5" w:rsidRDefault="00F50C2B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166E8" w:rsidRPr="006706E5" w:rsidRDefault="00DB7798" w:rsidP="002658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57C71" w:rsidRPr="006706E5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39.18 Земельного кодекса Российской Федерации</w:t>
      </w:r>
      <w:r w:rsidR="00857C71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дминистрация Апшеронского городского поселения Апшеронского района (также – администрация городского поселения) информирует о возможности предоставления в аренду земельн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ов:</w:t>
      </w:r>
    </w:p>
    <w:p w:rsidR="003166E8" w:rsidRPr="006706E5" w:rsidRDefault="00477EA7" w:rsidP="003166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кадастровый номер </w:t>
      </w:r>
      <w:r w:rsidR="00C56F81" w:rsidRPr="006706E5">
        <w:rPr>
          <w:rFonts w:ascii="Times New Roman" w:hAnsi="Times New Roman"/>
          <w:spacing w:val="-4"/>
          <w:sz w:val="28"/>
          <w:szCs w:val="28"/>
        </w:rPr>
        <w:t>23:02:</w:t>
      </w:r>
      <w:r w:rsidR="00116E32">
        <w:rPr>
          <w:rFonts w:ascii="Times New Roman" w:hAnsi="Times New Roman"/>
          <w:spacing w:val="-4"/>
          <w:sz w:val="28"/>
          <w:szCs w:val="28"/>
        </w:rPr>
        <w:t>1303003:756</w:t>
      </w:r>
      <w:r w:rsidR="00C56F81" w:rsidRPr="006706E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="003166E8"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государственная собственность на который не </w:t>
      </w:r>
      <w:r w:rsidR="00B16633"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разграничена, </w:t>
      </w:r>
      <w:r w:rsidR="00B16633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видом разрешенного использования: </w:t>
      </w:r>
      <w:r w:rsidR="00C56F81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«для индивидуального жилищного строительства»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116E32" w:rsidRPr="00116E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1 073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кв.м., расположенного по адресу: </w:t>
      </w:r>
      <w:r w:rsidR="00C56F81" w:rsidRPr="006706E5">
        <w:rPr>
          <w:rFonts w:ascii="Times New Roman" w:hAnsi="Times New Roman"/>
          <w:spacing w:val="-4"/>
          <w:sz w:val="28"/>
          <w:szCs w:val="28"/>
        </w:rPr>
        <w:t xml:space="preserve">Краснодарский край, Апшеронский район, </w:t>
      </w:r>
      <w:r w:rsidR="00116E32" w:rsidRPr="00116E32">
        <w:rPr>
          <w:rFonts w:ascii="Times New Roman" w:hAnsi="Times New Roman"/>
          <w:spacing w:val="-4"/>
          <w:sz w:val="28"/>
          <w:szCs w:val="28"/>
        </w:rPr>
        <w:t xml:space="preserve">х. </w:t>
      </w:r>
      <w:proofErr w:type="spellStart"/>
      <w:r w:rsidR="00116E32" w:rsidRPr="00116E32">
        <w:rPr>
          <w:rFonts w:ascii="Times New Roman" w:hAnsi="Times New Roman"/>
          <w:spacing w:val="-4"/>
          <w:sz w:val="28"/>
          <w:szCs w:val="28"/>
        </w:rPr>
        <w:t>Цуревский</w:t>
      </w:r>
      <w:proofErr w:type="spellEnd"/>
      <w:r w:rsidR="00116E32" w:rsidRPr="00116E32">
        <w:rPr>
          <w:rFonts w:ascii="Times New Roman" w:hAnsi="Times New Roman"/>
          <w:spacing w:val="-4"/>
          <w:sz w:val="28"/>
          <w:szCs w:val="28"/>
        </w:rPr>
        <w:t>, ул. Полевая, б/н</w:t>
      </w:r>
      <w:r w:rsidR="0003339E" w:rsidRPr="006706E5">
        <w:rPr>
          <w:rFonts w:ascii="Times New Roman" w:hAnsi="Times New Roman"/>
          <w:spacing w:val="-4"/>
          <w:sz w:val="28"/>
          <w:szCs w:val="28"/>
        </w:rPr>
        <w:t>,</w:t>
      </w:r>
      <w:r w:rsidR="00C56F81" w:rsidRPr="006706E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(далее- Земельный участок). Земельный </w:t>
      </w:r>
      <w:r w:rsidR="00B16633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участок расположен в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зоне </w:t>
      </w:r>
      <w:r w:rsidR="00B16633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Ж-</w:t>
      </w:r>
      <w:r w:rsidR="002D4D6D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B16633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Зона </w:t>
      </w:r>
      <w:r w:rsidR="002D4D6D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1-</w:t>
      </w:r>
      <w:r w:rsidR="00116E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66E8" w:rsidRPr="006706E5">
        <w:rPr>
          <w:rFonts w:ascii="Times New Roman" w:eastAsia="Calibri" w:hAnsi="Times New Roman" w:cs="Times New Roman"/>
          <w:sz w:val="28"/>
          <w:szCs w:val="28"/>
        </w:rPr>
        <w:t xml:space="preserve"> этажной</w:t>
      </w:r>
      <w:r w:rsidR="002D4D6D" w:rsidRPr="006706E5">
        <w:rPr>
          <w:rFonts w:ascii="Times New Roman" w:eastAsia="Calibri" w:hAnsi="Times New Roman" w:cs="Times New Roman"/>
          <w:sz w:val="28"/>
          <w:szCs w:val="28"/>
        </w:rPr>
        <w:t xml:space="preserve"> индивидуальной</w:t>
      </w:r>
      <w:r w:rsidR="003166E8" w:rsidRPr="006706E5">
        <w:rPr>
          <w:rFonts w:ascii="Times New Roman" w:eastAsia="Calibri" w:hAnsi="Times New Roman" w:cs="Times New Roman"/>
          <w:sz w:val="28"/>
          <w:szCs w:val="28"/>
        </w:rPr>
        <w:t xml:space="preserve"> жилой застройки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912840" w:rsidRPr="006706E5" w:rsidRDefault="000637FF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кадастровый номер </w:t>
      </w:r>
      <w:r w:rsidR="00116E32" w:rsidRPr="00116E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23:02:0409018:653</w:t>
      </w:r>
      <w:r w:rsidR="00116E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государственная собственность на который не разграничена,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видом разрешенного использования: «для индивидуального жилищного строительства», общей площадью </w:t>
      </w:r>
      <w:r w:rsidR="00116E32" w:rsidRPr="00116E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474</w:t>
      </w:r>
      <w:r w:rsidR="00926B4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60144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в.м., расположенного по адресу: </w:t>
      </w:r>
      <w:r w:rsidR="00C56F81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 Апшеронск, ул. </w:t>
      </w:r>
      <w:r w:rsidR="00116E32" w:rsidRPr="00116E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Пролетарская</w:t>
      </w:r>
      <w:r w:rsidR="0003339E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(далее- Земельный участок). </w:t>
      </w:r>
      <w:r w:rsidR="00527F4A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 участок расположен в зоне Ж-1. Зона 1-</w:t>
      </w:r>
      <w:r w:rsidR="00116E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27F4A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этажной индивидуальной жилой застройки</w:t>
      </w:r>
      <w:r w:rsidR="0003339E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C1484F" w:rsidRPr="006706E5" w:rsidRDefault="00FA3AA3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0A14E6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Граждане, изъявившие желание участвовать в аукционе на право заключения договоров аренды вышеуказанных земельных участков, вправе обратиться в течение 30 дней со дня опубликования извещения с заявлением о намерении участвовать в аукционе. </w:t>
      </w:r>
    </w:p>
    <w:p w:rsidR="00912840" w:rsidRPr="006706E5" w:rsidRDefault="00C1484F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0A14E6" w:rsidRPr="006706E5" w:rsidRDefault="000A14E6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 и способ по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дачи заявлений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намерении участвовать в аукционе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заявление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подается лично по адресу:</w:t>
      </w:r>
      <w:r w:rsidR="00C1484F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Краснодарский край, г. Апшеронск, 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Коммунистическая, 17 (администрация поселения) или посредством почтовой связи на бумажном носителе либо в форме электронного документа посредством 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электронной почты</w:t>
      </w:r>
      <w:r w:rsidR="00AE65A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AE65A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email</w:t>
      </w:r>
      <w:r w:rsidR="00AE65A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apsheronsk-glava@mail.ru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AE65A8" w:rsidRPr="006706E5" w:rsidRDefault="00AE65A8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Форма заявлений - приложения №</w:t>
      </w:r>
      <w:r w:rsidR="009263B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1-</w:t>
      </w:r>
      <w:r w:rsidR="00116E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E2ABB" w:rsidRPr="006706E5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Время</w:t>
      </w:r>
      <w:r w:rsidR="001E2ABB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подачи заявлений: в рабочие дни с 09:00 до 18:00, перерыв с 13:00 до 13:50, пятница с 09:00 до 17:00 перерыв с 13:00 до 13:40, суббота, воскресенье – выходной.</w:t>
      </w:r>
    </w:p>
    <w:p w:rsidR="001E2ABB" w:rsidRPr="006706E5" w:rsidRDefault="00073D5E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E2ABB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схемой расположения земельного участка можно ознакомиться по рабочим дням в рабочее время с 09:00 до 18:00, перерыв с 13:00 до 13:50, пятница с 09:00 до 17:00, перерыв с 13:00 до 13:40, суббота, воскресенье – выходной по адресу: г. Апшеронск, ул.</w:t>
      </w:r>
      <w:r w:rsidR="006C71E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E2ABB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Коммунистическая, 17, </w:t>
      </w:r>
      <w:proofErr w:type="spellStart"/>
      <w:r w:rsidR="001E2ABB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</w:t>
      </w:r>
      <w:proofErr w:type="spellEnd"/>
      <w:r w:rsidR="001E2ABB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33.</w:t>
      </w:r>
    </w:p>
    <w:p w:rsidR="001E2ABB" w:rsidRPr="006706E5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1E2ABB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Заявления о намерении учувствовать в аукционе принимаются </w:t>
      </w:r>
      <w:r w:rsidR="001F0E65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 </w:t>
      </w:r>
      <w:r w:rsidR="00912840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18.</w:t>
      </w:r>
      <w:r w:rsidR="00116E3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11.</w:t>
      </w:r>
      <w:r w:rsidR="00912840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2022 года по 19.</w:t>
      </w:r>
      <w:r w:rsidR="00116E3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12</w:t>
      </w:r>
      <w:r w:rsidR="00912840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.2022 года</w:t>
      </w:r>
      <w:r w:rsidR="001E2ABB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:rsidR="0007468F" w:rsidRPr="006706E5" w:rsidRDefault="0007468F" w:rsidP="001E2AB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A8" w:rsidRPr="006706E5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2E7" w:rsidRPr="006706E5" w:rsidRDefault="009542E7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6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ПРИЛОЖЕНИЕ № 1</w:t>
      </w:r>
    </w:p>
    <w:p w:rsidR="009542E7" w:rsidRPr="006706E5" w:rsidRDefault="009542E7" w:rsidP="00337AF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9542E7" w:rsidRPr="006706E5" w:rsidRDefault="009542E7" w:rsidP="00337AFA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90" w:rsidRDefault="005D1B90" w:rsidP="00337AFA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главы</w:t>
      </w:r>
      <w:r w:rsidR="009542E7"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2E7" w:rsidRPr="006706E5" w:rsidRDefault="009542E7" w:rsidP="00337AFA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</w:t>
      </w:r>
    </w:p>
    <w:p w:rsidR="009542E7" w:rsidRPr="006706E5" w:rsidRDefault="009542E7" w:rsidP="009542E7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9542E7" w:rsidRPr="006706E5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Покусаевой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6706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6E5">
        <w:rPr>
          <w:rFonts w:ascii="Times New Roman" w:hAnsi="Times New Roman" w:cs="Times New Roman"/>
          <w:sz w:val="28"/>
          <w:szCs w:val="28"/>
        </w:rPr>
        <w:t>-</w:t>
      </w:r>
      <w:r w:rsidRPr="006706E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706E5">
        <w:rPr>
          <w:sz w:val="27"/>
          <w:szCs w:val="27"/>
        </w:rPr>
        <w:t xml:space="preserve"> </w:t>
      </w:r>
      <w:r w:rsidRPr="006706E5">
        <w:rPr>
          <w:rFonts w:ascii="Courier New" w:hAnsi="Courier New" w:cs="Courier New"/>
          <w:sz w:val="27"/>
          <w:szCs w:val="27"/>
        </w:rPr>
        <w:t>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F5" w:rsidRPr="006706E5" w:rsidRDefault="006416F5" w:rsidP="00641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6E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7AFA"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индивидуального жилищного строительства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9542E7" w:rsidRPr="006706E5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6706E5" w:rsidRDefault="009542E7" w:rsidP="009542E7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6706E5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9542E7" w:rsidRPr="006706E5" w:rsidRDefault="009542E7" w:rsidP="009542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06E5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6706E5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9542E7" w:rsidRPr="006706E5" w:rsidRDefault="009542E7" w:rsidP="009542E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9542E7" w:rsidRPr="006706E5" w:rsidRDefault="009542E7" w:rsidP="000705B8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6706E5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706E5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116E32" w:rsidRPr="00116E32">
        <w:rPr>
          <w:rFonts w:ascii="Times New Roman" w:eastAsia="Calibri" w:hAnsi="Times New Roman" w:cs="Times New Roman"/>
          <w:bCs/>
          <w:sz w:val="28"/>
          <w:szCs w:val="28"/>
        </w:rPr>
        <w:t>23:02:1303003:756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116E32" w:rsidRPr="00116E32">
        <w:rPr>
          <w:rFonts w:ascii="Times New Roman" w:eastAsia="Calibri" w:hAnsi="Times New Roman" w:cs="Times New Roman"/>
          <w:bCs/>
          <w:sz w:val="28"/>
          <w:szCs w:val="28"/>
        </w:rPr>
        <w:t xml:space="preserve">1 073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65C6"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кв.м, расположенного по адресу: </w:t>
      </w:r>
      <w:r w:rsidR="00116E32" w:rsidRPr="00116E3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х. </w:t>
      </w:r>
      <w:proofErr w:type="spellStart"/>
      <w:r w:rsidR="00116E32" w:rsidRPr="00116E3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Цуревский</w:t>
      </w:r>
      <w:proofErr w:type="spellEnd"/>
      <w:r w:rsidR="00116E32" w:rsidRPr="00116E3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ул. Полевая, б/н,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 w:rsidR="000705B8"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«для </w:t>
      </w:r>
      <w:r w:rsidR="00337AFA" w:rsidRPr="006706E5"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0705B8" w:rsidRPr="006706E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706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2E7" w:rsidRPr="006706E5" w:rsidRDefault="000705B8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2E7"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9542E7" w:rsidRPr="006706E5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копия паспорта.</w:t>
      </w:r>
    </w:p>
    <w:p w:rsidR="009542E7" w:rsidRPr="006706E5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6706E5" w:rsidRDefault="009542E7" w:rsidP="009542E7">
      <w:pPr>
        <w:tabs>
          <w:tab w:val="num" w:pos="0"/>
        </w:tabs>
        <w:spacing w:after="0" w:line="240" w:lineRule="auto"/>
        <w:jc w:val="both"/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0705B8" w:rsidRPr="006706E5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6706E5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6706E5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5B8" w:rsidRPr="006706E5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7FF" w:rsidRPr="006706E5" w:rsidRDefault="000637F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ABB" w:rsidRPr="006706E5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6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C1484F" w:rsidRPr="006706E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E2ABB" w:rsidRPr="006706E5" w:rsidRDefault="001E2ABB" w:rsidP="001E2AB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90" w:rsidRPr="005D1B90" w:rsidRDefault="001E2ABB" w:rsidP="005D1B9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D1B90"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Исполняющему обязанности главы </w:t>
      </w:r>
    </w:p>
    <w:p w:rsidR="005D1B90" w:rsidRPr="005D1B90" w:rsidRDefault="005D1B90" w:rsidP="005D1B9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</w:t>
      </w:r>
    </w:p>
    <w:p w:rsidR="005D1B90" w:rsidRPr="005D1B90" w:rsidRDefault="005D1B90" w:rsidP="005D1B9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1E2ABB" w:rsidRPr="006706E5" w:rsidRDefault="005D1B90" w:rsidP="005D1B9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Н.И. Покусаевой</w:t>
      </w:r>
      <w:r w:rsidR="001E2ABB"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6706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6E5">
        <w:rPr>
          <w:rFonts w:ascii="Times New Roman" w:hAnsi="Times New Roman" w:cs="Times New Roman"/>
          <w:sz w:val="28"/>
          <w:szCs w:val="28"/>
        </w:rPr>
        <w:t>-</w:t>
      </w:r>
      <w:r w:rsidRPr="006706E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706E5">
        <w:rPr>
          <w:sz w:val="27"/>
          <w:szCs w:val="27"/>
        </w:rPr>
        <w:t xml:space="preserve"> </w:t>
      </w:r>
      <w:r w:rsidRPr="006706E5">
        <w:rPr>
          <w:rFonts w:ascii="Courier New" w:hAnsi="Courier New" w:cs="Courier New"/>
          <w:sz w:val="27"/>
          <w:szCs w:val="27"/>
        </w:rPr>
        <w:t>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6706E5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6E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6706E5" w:rsidRDefault="001E2ABB" w:rsidP="001E2AB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6706E5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E2ABB" w:rsidRPr="006706E5" w:rsidRDefault="001E2ABB" w:rsidP="001E2AB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06E5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6706E5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E2ABB" w:rsidRPr="006706E5" w:rsidRDefault="001E2ABB" w:rsidP="001E2AB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E2ABB" w:rsidRPr="006706E5" w:rsidRDefault="001E2ABB" w:rsidP="001E2AB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Pr="006706E5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706E5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5D1B90" w:rsidRPr="005D1B90">
        <w:rPr>
          <w:rFonts w:ascii="Times New Roman" w:eastAsia="Calibri" w:hAnsi="Times New Roman" w:cs="Times New Roman"/>
          <w:bCs/>
          <w:sz w:val="28"/>
          <w:szCs w:val="28"/>
        </w:rPr>
        <w:t>23:02:0409018:653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5D1B90" w:rsidRPr="005D1B90">
        <w:rPr>
          <w:rFonts w:ascii="Times New Roman" w:eastAsia="Calibri" w:hAnsi="Times New Roman" w:cs="Times New Roman"/>
          <w:bCs/>
          <w:sz w:val="28"/>
          <w:szCs w:val="28"/>
        </w:rPr>
        <w:t>474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адресу: </w:t>
      </w:r>
      <w:r w:rsidR="005D1B90" w:rsidRPr="005D1B9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 край, Апшеронский район, г. Апшеронск, ул. Пролетарская</w:t>
      </w:r>
      <w:r w:rsidR="00860144" w:rsidRPr="006706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6706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  <w:bookmarkStart w:id="0" w:name="_GoBack"/>
      <w:bookmarkEnd w:id="0"/>
    </w:p>
    <w:sectPr w:rsidR="001E2ABB" w:rsidRPr="006706E5" w:rsidSect="002D4D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339E"/>
    <w:rsid w:val="000342AF"/>
    <w:rsid w:val="000637FF"/>
    <w:rsid w:val="000705B8"/>
    <w:rsid w:val="00073D5E"/>
    <w:rsid w:val="0007468F"/>
    <w:rsid w:val="000A14E6"/>
    <w:rsid w:val="000B05E0"/>
    <w:rsid w:val="000D4647"/>
    <w:rsid w:val="00101757"/>
    <w:rsid w:val="00116E32"/>
    <w:rsid w:val="001213D5"/>
    <w:rsid w:val="0013708B"/>
    <w:rsid w:val="00137A77"/>
    <w:rsid w:val="0014226F"/>
    <w:rsid w:val="00151268"/>
    <w:rsid w:val="00173455"/>
    <w:rsid w:val="001808EC"/>
    <w:rsid w:val="00183616"/>
    <w:rsid w:val="00194B5A"/>
    <w:rsid w:val="001B710D"/>
    <w:rsid w:val="001C0936"/>
    <w:rsid w:val="001C27B5"/>
    <w:rsid w:val="001E2ABB"/>
    <w:rsid w:val="001F0843"/>
    <w:rsid w:val="001F0E65"/>
    <w:rsid w:val="001F1DF2"/>
    <w:rsid w:val="00230BEE"/>
    <w:rsid w:val="00265847"/>
    <w:rsid w:val="00293D57"/>
    <w:rsid w:val="002A5366"/>
    <w:rsid w:val="002D4D6D"/>
    <w:rsid w:val="002E7531"/>
    <w:rsid w:val="002F7403"/>
    <w:rsid w:val="003166E8"/>
    <w:rsid w:val="00337AFA"/>
    <w:rsid w:val="003554A7"/>
    <w:rsid w:val="00381989"/>
    <w:rsid w:val="003A0E54"/>
    <w:rsid w:val="003C78F4"/>
    <w:rsid w:val="003E481F"/>
    <w:rsid w:val="00400867"/>
    <w:rsid w:val="00441F06"/>
    <w:rsid w:val="0047211B"/>
    <w:rsid w:val="00477EA7"/>
    <w:rsid w:val="00481FCA"/>
    <w:rsid w:val="004A176F"/>
    <w:rsid w:val="004A4E28"/>
    <w:rsid w:val="004C2537"/>
    <w:rsid w:val="004D6B13"/>
    <w:rsid w:val="00513AD6"/>
    <w:rsid w:val="00521764"/>
    <w:rsid w:val="00527F4A"/>
    <w:rsid w:val="00544388"/>
    <w:rsid w:val="005465C6"/>
    <w:rsid w:val="005479E9"/>
    <w:rsid w:val="00547C05"/>
    <w:rsid w:val="00552D50"/>
    <w:rsid w:val="00596B93"/>
    <w:rsid w:val="005A28F9"/>
    <w:rsid w:val="005A7FB5"/>
    <w:rsid w:val="005B163D"/>
    <w:rsid w:val="005C7750"/>
    <w:rsid w:val="005D0B22"/>
    <w:rsid w:val="005D1B90"/>
    <w:rsid w:val="005D4F14"/>
    <w:rsid w:val="005D5A47"/>
    <w:rsid w:val="005F25DD"/>
    <w:rsid w:val="006074F6"/>
    <w:rsid w:val="006137AB"/>
    <w:rsid w:val="006416F5"/>
    <w:rsid w:val="00643D56"/>
    <w:rsid w:val="00647CA6"/>
    <w:rsid w:val="00656DCB"/>
    <w:rsid w:val="006706E5"/>
    <w:rsid w:val="006859F8"/>
    <w:rsid w:val="006944AE"/>
    <w:rsid w:val="006A42AF"/>
    <w:rsid w:val="006C71E7"/>
    <w:rsid w:val="00701EFA"/>
    <w:rsid w:val="00765DFC"/>
    <w:rsid w:val="00775824"/>
    <w:rsid w:val="00781606"/>
    <w:rsid w:val="007B5829"/>
    <w:rsid w:val="007C18B3"/>
    <w:rsid w:val="007F60E6"/>
    <w:rsid w:val="008156EF"/>
    <w:rsid w:val="00857C71"/>
    <w:rsid w:val="00860144"/>
    <w:rsid w:val="00864CCE"/>
    <w:rsid w:val="0086528D"/>
    <w:rsid w:val="008837DB"/>
    <w:rsid w:val="008E063E"/>
    <w:rsid w:val="00912840"/>
    <w:rsid w:val="00916576"/>
    <w:rsid w:val="009263B7"/>
    <w:rsid w:val="00926B47"/>
    <w:rsid w:val="00933D78"/>
    <w:rsid w:val="00943F70"/>
    <w:rsid w:val="009446D8"/>
    <w:rsid w:val="0095396C"/>
    <w:rsid w:val="009542E7"/>
    <w:rsid w:val="009C05F3"/>
    <w:rsid w:val="009E28FF"/>
    <w:rsid w:val="00A029E5"/>
    <w:rsid w:val="00A24F6C"/>
    <w:rsid w:val="00A31517"/>
    <w:rsid w:val="00A42F8A"/>
    <w:rsid w:val="00A52FD8"/>
    <w:rsid w:val="00A63B35"/>
    <w:rsid w:val="00A651AB"/>
    <w:rsid w:val="00AA1CF1"/>
    <w:rsid w:val="00AC6902"/>
    <w:rsid w:val="00AE65A8"/>
    <w:rsid w:val="00AF2D1B"/>
    <w:rsid w:val="00B12D41"/>
    <w:rsid w:val="00B16633"/>
    <w:rsid w:val="00B364A5"/>
    <w:rsid w:val="00B51FFB"/>
    <w:rsid w:val="00B615EE"/>
    <w:rsid w:val="00BB5AAC"/>
    <w:rsid w:val="00BE31D5"/>
    <w:rsid w:val="00C1484F"/>
    <w:rsid w:val="00C56F81"/>
    <w:rsid w:val="00C62C36"/>
    <w:rsid w:val="00C75B7E"/>
    <w:rsid w:val="00C853B9"/>
    <w:rsid w:val="00CE2D9E"/>
    <w:rsid w:val="00CF79C2"/>
    <w:rsid w:val="00D8226D"/>
    <w:rsid w:val="00DB7798"/>
    <w:rsid w:val="00DF49CF"/>
    <w:rsid w:val="00DF6E7C"/>
    <w:rsid w:val="00E30000"/>
    <w:rsid w:val="00E311FB"/>
    <w:rsid w:val="00E348FF"/>
    <w:rsid w:val="00E93298"/>
    <w:rsid w:val="00EA5DA7"/>
    <w:rsid w:val="00EB0E76"/>
    <w:rsid w:val="00EC7226"/>
    <w:rsid w:val="00EE0A15"/>
    <w:rsid w:val="00F05346"/>
    <w:rsid w:val="00F06535"/>
    <w:rsid w:val="00F259B3"/>
    <w:rsid w:val="00F50C2B"/>
    <w:rsid w:val="00F523BB"/>
    <w:rsid w:val="00FA3AA3"/>
    <w:rsid w:val="00FA62D3"/>
    <w:rsid w:val="00FA78F2"/>
    <w:rsid w:val="00FB78A8"/>
    <w:rsid w:val="00FC4462"/>
    <w:rsid w:val="00FD47EF"/>
    <w:rsid w:val="00FE10A4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7225-6234-4CF2-9354-CB334DE4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78F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705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B07B-77DC-4E3F-8A00-6B4AB677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2022-08-18T14:15:00Z</cp:lastPrinted>
  <dcterms:created xsi:type="dcterms:W3CDTF">2018-06-20T09:02:00Z</dcterms:created>
  <dcterms:modified xsi:type="dcterms:W3CDTF">2022-11-16T15:31:00Z</dcterms:modified>
</cp:coreProperties>
</file>