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46" w:rsidRPr="005A5EBE" w:rsidRDefault="00097346" w:rsidP="005A5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5EBE" w:rsidRPr="005A5EBE" w:rsidRDefault="005A5EBE" w:rsidP="005A5E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A5EBE">
        <w:rPr>
          <w:rFonts w:ascii="Arial" w:eastAsia="Calibri" w:hAnsi="Arial" w:cs="Arial"/>
          <w:sz w:val="24"/>
          <w:szCs w:val="24"/>
        </w:rPr>
        <w:t>КРАСНОДАРСКИЙ КРАЙ</w:t>
      </w:r>
    </w:p>
    <w:p w:rsidR="005A5EBE" w:rsidRPr="005A5EBE" w:rsidRDefault="005A5EBE" w:rsidP="005A5E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A5EBE">
        <w:rPr>
          <w:rFonts w:ascii="Arial" w:eastAsia="Calibri" w:hAnsi="Arial" w:cs="Arial"/>
          <w:sz w:val="24"/>
          <w:szCs w:val="24"/>
        </w:rPr>
        <w:t>АПШЕРОНСКИЙ РАЙОН</w:t>
      </w:r>
    </w:p>
    <w:p w:rsidR="005A5EBE" w:rsidRPr="005A5EBE" w:rsidRDefault="005A5EBE" w:rsidP="005A5E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A5EBE">
        <w:rPr>
          <w:rFonts w:ascii="Arial" w:eastAsia="Calibri" w:hAnsi="Arial" w:cs="Arial"/>
          <w:sz w:val="24"/>
          <w:szCs w:val="24"/>
        </w:rPr>
        <w:t>СОВЕТ АПШЕРОНСКОГО ГОРОДСКОГО ПОСЕЛЕНИЯ</w:t>
      </w:r>
    </w:p>
    <w:p w:rsidR="005A5EBE" w:rsidRPr="005A5EBE" w:rsidRDefault="005A5EBE" w:rsidP="005A5E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A5EBE">
        <w:rPr>
          <w:rFonts w:ascii="Arial" w:eastAsia="Calibri" w:hAnsi="Arial" w:cs="Arial"/>
          <w:sz w:val="24"/>
          <w:szCs w:val="24"/>
        </w:rPr>
        <w:t>АПШЕРОНСКОГО РАЙОНА</w:t>
      </w:r>
    </w:p>
    <w:p w:rsidR="005A5EBE" w:rsidRPr="005A5EBE" w:rsidRDefault="005A5EBE" w:rsidP="005A5E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A5EBE" w:rsidRPr="005A5EBE" w:rsidRDefault="005A5EBE" w:rsidP="005A5E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A5EBE">
        <w:rPr>
          <w:rFonts w:ascii="Arial" w:eastAsia="Calibri" w:hAnsi="Arial" w:cs="Arial"/>
          <w:sz w:val="24"/>
          <w:szCs w:val="24"/>
        </w:rPr>
        <w:t>РЕШЕНИЕ</w:t>
      </w:r>
    </w:p>
    <w:p w:rsidR="005A5EBE" w:rsidRPr="005A5EBE" w:rsidRDefault="005A5EBE" w:rsidP="005A5E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A5EBE" w:rsidRPr="005A5EBE" w:rsidRDefault="005A5EBE" w:rsidP="005A5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5EBE">
        <w:rPr>
          <w:rFonts w:ascii="Arial" w:eastAsia="Calibri" w:hAnsi="Arial" w:cs="Arial"/>
          <w:sz w:val="24"/>
          <w:szCs w:val="24"/>
        </w:rPr>
        <w:t>23 декабря 2021 года</w:t>
      </w:r>
      <w:r w:rsidR="008E4837" w:rsidRPr="008E4837">
        <w:rPr>
          <w:rFonts w:ascii="Arial" w:eastAsia="Calibri" w:hAnsi="Arial" w:cs="Arial"/>
          <w:sz w:val="24"/>
          <w:szCs w:val="24"/>
        </w:rPr>
        <w:t xml:space="preserve">                 </w:t>
      </w:r>
      <w:r w:rsidR="008E483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8E4837">
        <w:rPr>
          <w:rFonts w:ascii="Arial" w:eastAsia="Calibri" w:hAnsi="Arial" w:cs="Arial"/>
          <w:sz w:val="24"/>
          <w:szCs w:val="24"/>
        </w:rPr>
        <w:t xml:space="preserve">   </w:t>
      </w:r>
      <w:r w:rsidR="008E4837" w:rsidRPr="008E4837">
        <w:rPr>
          <w:rFonts w:ascii="Arial" w:eastAsia="Calibri" w:hAnsi="Arial" w:cs="Arial"/>
          <w:sz w:val="24"/>
          <w:szCs w:val="24"/>
        </w:rPr>
        <w:t xml:space="preserve">        </w:t>
      </w:r>
      <w:r w:rsidRPr="005A5EBE">
        <w:rPr>
          <w:rFonts w:ascii="Arial" w:eastAsia="Calibri" w:hAnsi="Arial" w:cs="Arial"/>
          <w:sz w:val="24"/>
          <w:szCs w:val="24"/>
        </w:rPr>
        <w:t xml:space="preserve"> № 141 </w:t>
      </w:r>
      <w:r w:rsidR="008E4837" w:rsidRPr="008E4837">
        <w:rPr>
          <w:rFonts w:ascii="Arial" w:eastAsia="Calibri" w:hAnsi="Arial" w:cs="Arial"/>
          <w:sz w:val="24"/>
          <w:szCs w:val="24"/>
        </w:rPr>
        <w:t xml:space="preserve">             </w:t>
      </w:r>
      <w:r w:rsidR="008E483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8E4837" w:rsidRPr="008E4837">
        <w:rPr>
          <w:rFonts w:ascii="Arial" w:eastAsia="Calibri" w:hAnsi="Arial" w:cs="Arial"/>
          <w:sz w:val="24"/>
          <w:szCs w:val="24"/>
        </w:rPr>
        <w:t xml:space="preserve">                               </w:t>
      </w:r>
      <w:proofErr w:type="spellStart"/>
      <w:r w:rsidRPr="005A5EBE">
        <w:rPr>
          <w:rFonts w:ascii="Arial" w:eastAsia="Calibri" w:hAnsi="Arial" w:cs="Arial"/>
          <w:sz w:val="24"/>
          <w:szCs w:val="24"/>
        </w:rPr>
        <w:t>г.Апшеронск</w:t>
      </w:r>
      <w:proofErr w:type="spellEnd"/>
    </w:p>
    <w:p w:rsidR="005A5EBE" w:rsidRPr="005A5EBE" w:rsidRDefault="005A5EBE" w:rsidP="005A5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7346" w:rsidRPr="005A5EBE" w:rsidRDefault="00097346" w:rsidP="005A5EB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A5EBE">
        <w:rPr>
          <w:rFonts w:ascii="Arial" w:hAnsi="Arial" w:cs="Arial"/>
          <w:b/>
          <w:sz w:val="32"/>
          <w:szCs w:val="24"/>
        </w:rPr>
        <w:t>Об</w:t>
      </w:r>
      <w:r w:rsidR="005A5EBE" w:rsidRPr="005A5EBE">
        <w:rPr>
          <w:rFonts w:ascii="Arial" w:hAnsi="Arial" w:cs="Arial"/>
          <w:b/>
          <w:sz w:val="32"/>
          <w:szCs w:val="24"/>
        </w:rPr>
        <w:t xml:space="preserve"> </w:t>
      </w:r>
      <w:r w:rsidRPr="005A5EBE">
        <w:rPr>
          <w:rFonts w:ascii="Arial" w:hAnsi="Arial" w:cs="Arial"/>
          <w:b/>
          <w:sz w:val="32"/>
          <w:szCs w:val="24"/>
        </w:rPr>
        <w:t>утверждении</w:t>
      </w:r>
      <w:r w:rsidR="005A5EBE" w:rsidRPr="005A5EBE">
        <w:rPr>
          <w:rFonts w:ascii="Arial" w:hAnsi="Arial" w:cs="Arial"/>
          <w:b/>
          <w:sz w:val="32"/>
          <w:szCs w:val="24"/>
        </w:rPr>
        <w:t xml:space="preserve"> </w:t>
      </w:r>
      <w:r w:rsidRPr="005A5EBE">
        <w:rPr>
          <w:rFonts w:ascii="Arial" w:hAnsi="Arial" w:cs="Arial"/>
          <w:b/>
          <w:sz w:val="32"/>
          <w:szCs w:val="24"/>
        </w:rPr>
        <w:t>Положения</w:t>
      </w:r>
      <w:r w:rsidR="005A5EBE" w:rsidRPr="005A5EBE">
        <w:rPr>
          <w:rFonts w:ascii="Arial" w:hAnsi="Arial" w:cs="Arial"/>
          <w:b/>
          <w:sz w:val="32"/>
          <w:szCs w:val="24"/>
        </w:rPr>
        <w:t xml:space="preserve"> </w:t>
      </w:r>
      <w:r w:rsidRPr="005A5EBE">
        <w:rPr>
          <w:rFonts w:ascii="Arial" w:hAnsi="Arial" w:cs="Arial"/>
          <w:b/>
          <w:sz w:val="32"/>
          <w:szCs w:val="24"/>
        </w:rPr>
        <w:t>о</w:t>
      </w:r>
      <w:r w:rsidR="005A5EBE" w:rsidRPr="005A5EBE">
        <w:rPr>
          <w:rFonts w:ascii="Arial" w:hAnsi="Arial" w:cs="Arial"/>
          <w:b/>
          <w:sz w:val="32"/>
          <w:szCs w:val="24"/>
        </w:rPr>
        <w:t xml:space="preserve"> </w:t>
      </w:r>
      <w:r w:rsidRPr="005A5EBE">
        <w:rPr>
          <w:rFonts w:ascii="Arial" w:hAnsi="Arial" w:cs="Arial"/>
          <w:b/>
          <w:sz w:val="32"/>
          <w:szCs w:val="24"/>
        </w:rPr>
        <w:t>проведении</w:t>
      </w:r>
      <w:r w:rsidR="005A5EBE" w:rsidRPr="005A5EBE">
        <w:rPr>
          <w:rFonts w:ascii="Arial" w:hAnsi="Arial" w:cs="Arial"/>
          <w:b/>
          <w:sz w:val="32"/>
          <w:szCs w:val="24"/>
        </w:rPr>
        <w:t xml:space="preserve"> </w:t>
      </w:r>
      <w:r w:rsidRPr="005A5EBE">
        <w:rPr>
          <w:rFonts w:ascii="Arial" w:hAnsi="Arial" w:cs="Arial"/>
          <w:b/>
          <w:sz w:val="32"/>
          <w:szCs w:val="24"/>
        </w:rPr>
        <w:t>публичных</w:t>
      </w:r>
      <w:r w:rsidR="005A5EBE" w:rsidRPr="005A5EBE">
        <w:rPr>
          <w:rFonts w:ascii="Arial" w:hAnsi="Arial" w:cs="Arial"/>
          <w:b/>
          <w:sz w:val="32"/>
          <w:szCs w:val="24"/>
        </w:rPr>
        <w:t xml:space="preserve"> </w:t>
      </w:r>
      <w:r w:rsidRPr="005A5EBE">
        <w:rPr>
          <w:rFonts w:ascii="Arial" w:hAnsi="Arial" w:cs="Arial"/>
          <w:b/>
          <w:sz w:val="32"/>
          <w:szCs w:val="24"/>
        </w:rPr>
        <w:t>слушаний,</w:t>
      </w:r>
      <w:r w:rsidR="005A5EBE" w:rsidRPr="005A5EBE">
        <w:rPr>
          <w:rFonts w:ascii="Arial" w:hAnsi="Arial" w:cs="Arial"/>
          <w:b/>
          <w:sz w:val="32"/>
          <w:szCs w:val="24"/>
        </w:rPr>
        <w:t xml:space="preserve"> </w:t>
      </w:r>
      <w:r w:rsidRPr="005A5EBE">
        <w:rPr>
          <w:rFonts w:ascii="Arial" w:hAnsi="Arial" w:cs="Arial"/>
          <w:b/>
          <w:sz w:val="32"/>
          <w:szCs w:val="24"/>
        </w:rPr>
        <w:t>общественных</w:t>
      </w:r>
      <w:r w:rsidR="005A5EBE" w:rsidRPr="005A5EBE">
        <w:rPr>
          <w:rFonts w:ascii="Arial" w:hAnsi="Arial" w:cs="Arial"/>
          <w:b/>
          <w:sz w:val="32"/>
          <w:szCs w:val="24"/>
        </w:rPr>
        <w:t xml:space="preserve"> </w:t>
      </w:r>
      <w:r w:rsidRPr="005A5EBE">
        <w:rPr>
          <w:rFonts w:ascii="Arial" w:hAnsi="Arial" w:cs="Arial"/>
          <w:b/>
          <w:sz w:val="32"/>
          <w:szCs w:val="24"/>
        </w:rPr>
        <w:t>обсуждений</w:t>
      </w:r>
      <w:r w:rsidR="005A5EBE" w:rsidRPr="005A5EBE">
        <w:rPr>
          <w:rFonts w:ascii="Arial" w:hAnsi="Arial" w:cs="Arial"/>
          <w:b/>
          <w:sz w:val="32"/>
          <w:szCs w:val="24"/>
        </w:rPr>
        <w:t xml:space="preserve"> </w:t>
      </w:r>
      <w:r w:rsidRPr="005A5EBE">
        <w:rPr>
          <w:rFonts w:ascii="Arial" w:hAnsi="Arial" w:cs="Arial"/>
          <w:b/>
          <w:sz w:val="32"/>
          <w:szCs w:val="24"/>
        </w:rPr>
        <w:t>в</w:t>
      </w:r>
      <w:r w:rsidR="005A5EBE" w:rsidRPr="005A5EBE">
        <w:rPr>
          <w:rFonts w:ascii="Arial" w:hAnsi="Arial" w:cs="Arial"/>
          <w:b/>
          <w:sz w:val="32"/>
          <w:szCs w:val="24"/>
        </w:rPr>
        <w:t xml:space="preserve"> </w:t>
      </w:r>
      <w:r w:rsidRPr="005A5EBE">
        <w:rPr>
          <w:rFonts w:ascii="Arial" w:hAnsi="Arial" w:cs="Arial"/>
          <w:b/>
          <w:sz w:val="32"/>
          <w:szCs w:val="24"/>
        </w:rPr>
        <w:t>области</w:t>
      </w:r>
      <w:r w:rsidR="005A5EBE" w:rsidRPr="005A5EBE">
        <w:rPr>
          <w:rFonts w:ascii="Arial" w:hAnsi="Arial" w:cs="Arial"/>
          <w:b/>
          <w:sz w:val="32"/>
          <w:szCs w:val="24"/>
        </w:rPr>
        <w:t xml:space="preserve"> </w:t>
      </w:r>
      <w:r w:rsidRPr="005A5EBE">
        <w:rPr>
          <w:rFonts w:ascii="Arial" w:hAnsi="Arial" w:cs="Arial"/>
          <w:b/>
          <w:sz w:val="32"/>
          <w:szCs w:val="24"/>
        </w:rPr>
        <w:t>градостроительной</w:t>
      </w:r>
      <w:r w:rsidR="005A5EBE" w:rsidRPr="005A5EBE">
        <w:rPr>
          <w:rFonts w:ascii="Arial" w:hAnsi="Arial" w:cs="Arial"/>
          <w:b/>
          <w:sz w:val="32"/>
          <w:szCs w:val="24"/>
        </w:rPr>
        <w:t xml:space="preserve"> </w:t>
      </w:r>
      <w:r w:rsidRPr="005A5EBE">
        <w:rPr>
          <w:rFonts w:ascii="Arial" w:hAnsi="Arial" w:cs="Arial"/>
          <w:b/>
          <w:sz w:val="32"/>
          <w:szCs w:val="24"/>
        </w:rPr>
        <w:t>деятельности</w:t>
      </w:r>
      <w:r w:rsidR="005A5EBE" w:rsidRPr="005A5EBE">
        <w:rPr>
          <w:rFonts w:ascii="Arial" w:hAnsi="Arial" w:cs="Arial"/>
          <w:b/>
          <w:sz w:val="32"/>
          <w:szCs w:val="24"/>
        </w:rPr>
        <w:t xml:space="preserve"> </w:t>
      </w:r>
      <w:r w:rsidR="00B56D4A" w:rsidRPr="005A5EBE">
        <w:rPr>
          <w:rFonts w:ascii="Arial" w:hAnsi="Arial" w:cs="Arial"/>
          <w:b/>
          <w:sz w:val="32"/>
          <w:szCs w:val="24"/>
        </w:rPr>
        <w:t>на</w:t>
      </w:r>
      <w:r w:rsidR="005A5EBE" w:rsidRPr="005A5EBE">
        <w:rPr>
          <w:rFonts w:ascii="Arial" w:hAnsi="Arial" w:cs="Arial"/>
          <w:b/>
          <w:sz w:val="32"/>
          <w:szCs w:val="24"/>
        </w:rPr>
        <w:t xml:space="preserve"> </w:t>
      </w:r>
      <w:r w:rsidR="00B56D4A" w:rsidRPr="005A5EBE">
        <w:rPr>
          <w:rFonts w:ascii="Arial" w:hAnsi="Arial" w:cs="Arial"/>
          <w:b/>
          <w:sz w:val="32"/>
          <w:szCs w:val="24"/>
        </w:rPr>
        <w:t>территории</w:t>
      </w:r>
      <w:r w:rsidR="005A5EBE" w:rsidRPr="005A5EBE">
        <w:rPr>
          <w:rFonts w:ascii="Arial" w:hAnsi="Arial" w:cs="Arial"/>
          <w:b/>
          <w:sz w:val="32"/>
          <w:szCs w:val="24"/>
        </w:rPr>
        <w:t xml:space="preserve"> </w:t>
      </w:r>
      <w:r w:rsidR="00B56D4A" w:rsidRPr="005A5EBE">
        <w:rPr>
          <w:rFonts w:ascii="Arial" w:hAnsi="Arial" w:cs="Arial"/>
          <w:b/>
          <w:sz w:val="32"/>
          <w:szCs w:val="24"/>
        </w:rPr>
        <w:t>Апшеронского</w:t>
      </w:r>
      <w:r w:rsidR="005A5EBE" w:rsidRPr="005A5EBE">
        <w:rPr>
          <w:rFonts w:ascii="Arial" w:hAnsi="Arial" w:cs="Arial"/>
          <w:b/>
          <w:sz w:val="32"/>
          <w:szCs w:val="24"/>
        </w:rPr>
        <w:t xml:space="preserve"> </w:t>
      </w:r>
      <w:r w:rsidR="00B56D4A" w:rsidRPr="005A5EBE">
        <w:rPr>
          <w:rFonts w:ascii="Arial" w:hAnsi="Arial" w:cs="Arial"/>
          <w:b/>
          <w:sz w:val="32"/>
          <w:szCs w:val="24"/>
        </w:rPr>
        <w:t>городского</w:t>
      </w:r>
      <w:r w:rsidR="005A5EBE" w:rsidRPr="005A5EBE">
        <w:rPr>
          <w:rFonts w:ascii="Arial" w:hAnsi="Arial" w:cs="Arial"/>
          <w:b/>
          <w:sz w:val="32"/>
          <w:szCs w:val="24"/>
        </w:rPr>
        <w:t xml:space="preserve"> </w:t>
      </w:r>
      <w:r w:rsidR="00B56D4A" w:rsidRPr="005A5EBE">
        <w:rPr>
          <w:rFonts w:ascii="Arial" w:hAnsi="Arial" w:cs="Arial"/>
          <w:b/>
          <w:sz w:val="32"/>
          <w:szCs w:val="24"/>
        </w:rPr>
        <w:t>поселения</w:t>
      </w:r>
      <w:r w:rsidR="005A5EBE" w:rsidRPr="005A5EBE">
        <w:rPr>
          <w:rFonts w:ascii="Arial" w:hAnsi="Arial" w:cs="Arial"/>
          <w:b/>
          <w:sz w:val="32"/>
          <w:szCs w:val="24"/>
        </w:rPr>
        <w:t xml:space="preserve"> </w:t>
      </w:r>
      <w:r w:rsidR="00B56D4A" w:rsidRPr="005A5EBE">
        <w:rPr>
          <w:rFonts w:ascii="Arial" w:hAnsi="Arial" w:cs="Arial"/>
          <w:b/>
          <w:sz w:val="32"/>
          <w:szCs w:val="24"/>
        </w:rPr>
        <w:t>Апшеронского</w:t>
      </w:r>
      <w:r w:rsidR="005A5EBE" w:rsidRPr="005A5EBE">
        <w:rPr>
          <w:rFonts w:ascii="Arial" w:hAnsi="Arial" w:cs="Arial"/>
          <w:b/>
          <w:sz w:val="32"/>
          <w:szCs w:val="24"/>
        </w:rPr>
        <w:t xml:space="preserve"> </w:t>
      </w:r>
      <w:r w:rsidR="00B56D4A" w:rsidRPr="005A5EBE">
        <w:rPr>
          <w:rFonts w:ascii="Arial" w:hAnsi="Arial" w:cs="Arial"/>
          <w:b/>
          <w:sz w:val="32"/>
          <w:szCs w:val="24"/>
        </w:rPr>
        <w:t>района</w:t>
      </w:r>
    </w:p>
    <w:p w:rsidR="005A5EBE" w:rsidRPr="005A5EBE" w:rsidRDefault="005A5EBE" w:rsidP="005A5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7346" w:rsidRPr="005A5EBE" w:rsidRDefault="00097346" w:rsidP="005A5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соответствии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статьями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16,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28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Федерального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закона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0</w:t>
      </w:r>
      <w:r w:rsidRPr="005A5EBE">
        <w:rPr>
          <w:rFonts w:ascii="Arial" w:hAnsi="Arial" w:cs="Arial"/>
          <w:sz w:val="24"/>
          <w:szCs w:val="24"/>
        </w:rPr>
        <w:t>6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октября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2003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года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№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131-ФЗ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«Об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принципах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организации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самоуправления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Российской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Федерации»,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5.1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Градостроительного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кодекса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Российской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Федерации</w:t>
      </w:r>
      <w:r w:rsidR="008C1C9E" w:rsidRPr="005A5EBE">
        <w:rPr>
          <w:rFonts w:ascii="Arial" w:hAnsi="Arial" w:cs="Arial"/>
          <w:sz w:val="24"/>
          <w:szCs w:val="24"/>
        </w:rPr>
        <w:t>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руководствуясь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у</w:t>
      </w:r>
      <w:r w:rsidRPr="005A5EBE">
        <w:rPr>
          <w:rFonts w:ascii="Arial" w:hAnsi="Arial" w:cs="Arial"/>
          <w:sz w:val="24"/>
          <w:szCs w:val="24"/>
        </w:rPr>
        <w:t>ставом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56D4A"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56D4A" w:rsidRPr="005A5EBE">
        <w:rPr>
          <w:rFonts w:ascii="Arial" w:hAnsi="Arial" w:cs="Arial"/>
          <w:sz w:val="24"/>
          <w:szCs w:val="24"/>
        </w:rPr>
        <w:t>городского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56D4A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района</w:t>
      </w:r>
      <w:r w:rsidR="008C1C9E" w:rsidRPr="005A5EBE">
        <w:rPr>
          <w:rFonts w:ascii="Arial" w:hAnsi="Arial" w:cs="Arial"/>
          <w:sz w:val="24"/>
          <w:szCs w:val="24"/>
        </w:rPr>
        <w:t>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Совет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городского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района</w:t>
      </w:r>
      <w:r w:rsidR="005A5EBE" w:rsidRPr="005A5EBE">
        <w:rPr>
          <w:rFonts w:ascii="Arial" w:hAnsi="Arial" w:cs="Arial"/>
          <w:sz w:val="24"/>
          <w:szCs w:val="24"/>
        </w:rPr>
        <w:t xml:space="preserve"> решил</w:t>
      </w:r>
      <w:r w:rsidRPr="005A5EBE">
        <w:rPr>
          <w:rFonts w:ascii="Arial" w:hAnsi="Arial" w:cs="Arial"/>
          <w:sz w:val="24"/>
          <w:szCs w:val="24"/>
        </w:rPr>
        <w:t>: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1.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Утвердить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Положение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области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градостроительной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деятельности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56D4A"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56D4A" w:rsidRPr="005A5EBE">
        <w:rPr>
          <w:rFonts w:ascii="Arial" w:hAnsi="Arial" w:cs="Arial"/>
          <w:sz w:val="24"/>
          <w:szCs w:val="24"/>
        </w:rPr>
        <w:t>территории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56D4A"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56D4A" w:rsidRPr="005A5EBE">
        <w:rPr>
          <w:rFonts w:ascii="Arial" w:hAnsi="Arial" w:cs="Arial"/>
          <w:sz w:val="24"/>
          <w:szCs w:val="24"/>
        </w:rPr>
        <w:t>городского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56D4A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56D4A"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56D4A" w:rsidRPr="005A5EBE">
        <w:rPr>
          <w:rFonts w:ascii="Arial" w:hAnsi="Arial" w:cs="Arial"/>
          <w:sz w:val="24"/>
          <w:szCs w:val="24"/>
        </w:rPr>
        <w:t>района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(прилагается).</w:t>
      </w:r>
    </w:p>
    <w:p w:rsidR="00865960" w:rsidRPr="005A5EBE" w:rsidRDefault="005A5EBE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 xml:space="preserve"> </w:t>
      </w:r>
      <w:r w:rsidR="00B56D4A" w:rsidRPr="005A5EBE">
        <w:rPr>
          <w:rFonts w:ascii="Arial" w:hAnsi="Arial" w:cs="Arial"/>
          <w:sz w:val="24"/>
          <w:szCs w:val="24"/>
        </w:rPr>
        <w:t>2.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Отделу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организационно-кадровой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работы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администрации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Апшеронского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городского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поселения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Апшеронского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района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(Клепанева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И.В.)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официально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опубликовать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настоящее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решение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в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районной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газете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«Апшеронский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рабочий»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и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разместить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его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на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официальном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сайте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Апшеронского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городского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поселения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Апшеронского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района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в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сети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«Интернет».</w:t>
      </w:r>
    </w:p>
    <w:p w:rsidR="00B56D4A" w:rsidRPr="005A5EBE" w:rsidRDefault="00B56D4A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ab/>
        <w:t>3.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Контроль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за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выполнением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настоящего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возложить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5A5EBE">
        <w:rPr>
          <w:rFonts w:ascii="Arial" w:hAnsi="Arial" w:cs="Arial"/>
          <w:sz w:val="24"/>
          <w:szCs w:val="24"/>
        </w:rPr>
        <w:t>постоян</w:t>
      </w:r>
      <w:r w:rsidR="00865960" w:rsidRPr="005A5EBE">
        <w:rPr>
          <w:rFonts w:ascii="Arial" w:hAnsi="Arial" w:cs="Arial"/>
          <w:sz w:val="24"/>
          <w:szCs w:val="24"/>
        </w:rPr>
        <w:t>ную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комиссию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Совета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городского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района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вопросам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законности,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местного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самоуправления,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контроля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за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исполнением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принятых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решений,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информационной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политике,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взаимоотношениям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общественными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организациями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политическими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партиями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(</w:t>
      </w:r>
      <w:proofErr w:type="spellStart"/>
      <w:r w:rsidR="00865960" w:rsidRPr="005A5EBE">
        <w:rPr>
          <w:rFonts w:ascii="Arial" w:hAnsi="Arial" w:cs="Arial"/>
          <w:sz w:val="24"/>
          <w:szCs w:val="24"/>
        </w:rPr>
        <w:t>Петришин</w:t>
      </w:r>
      <w:proofErr w:type="spellEnd"/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65960" w:rsidRPr="005A5EBE">
        <w:rPr>
          <w:rFonts w:ascii="Arial" w:hAnsi="Arial" w:cs="Arial"/>
          <w:sz w:val="24"/>
          <w:szCs w:val="24"/>
        </w:rPr>
        <w:t>В.К.)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1671A"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1671A" w:rsidRPr="005A5EBE">
        <w:rPr>
          <w:rFonts w:ascii="Arial" w:hAnsi="Arial" w:cs="Arial"/>
          <w:sz w:val="24"/>
          <w:szCs w:val="24"/>
        </w:rPr>
        <w:t>главу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1671A"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1671A" w:rsidRPr="005A5EBE">
        <w:rPr>
          <w:rFonts w:ascii="Arial" w:hAnsi="Arial" w:cs="Arial"/>
          <w:sz w:val="24"/>
          <w:szCs w:val="24"/>
        </w:rPr>
        <w:t>городского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1671A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1671A"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1671A" w:rsidRPr="005A5EBE">
        <w:rPr>
          <w:rFonts w:ascii="Arial" w:hAnsi="Arial" w:cs="Arial"/>
          <w:sz w:val="24"/>
          <w:szCs w:val="24"/>
        </w:rPr>
        <w:t>района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1671A" w:rsidRPr="005A5EBE">
        <w:rPr>
          <w:rFonts w:ascii="Arial" w:hAnsi="Arial" w:cs="Arial"/>
          <w:sz w:val="24"/>
          <w:szCs w:val="24"/>
        </w:rPr>
        <w:t>Курганова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1671A" w:rsidRPr="005A5EBE">
        <w:rPr>
          <w:rFonts w:ascii="Arial" w:hAnsi="Arial" w:cs="Arial"/>
          <w:sz w:val="24"/>
          <w:szCs w:val="24"/>
        </w:rPr>
        <w:t>А.Н.</w:t>
      </w:r>
    </w:p>
    <w:p w:rsidR="00B1671A" w:rsidRPr="005A5EBE" w:rsidRDefault="00B56D4A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4.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1671A" w:rsidRPr="005A5EBE">
        <w:rPr>
          <w:rFonts w:ascii="Arial" w:hAnsi="Arial" w:cs="Arial"/>
          <w:sz w:val="24"/>
          <w:szCs w:val="24"/>
        </w:rPr>
        <w:t>Решение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1671A" w:rsidRPr="005A5EBE">
        <w:rPr>
          <w:rFonts w:ascii="Arial" w:hAnsi="Arial" w:cs="Arial"/>
          <w:sz w:val="24"/>
          <w:szCs w:val="24"/>
        </w:rPr>
        <w:t>вступает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1671A"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1671A" w:rsidRPr="005A5EBE">
        <w:rPr>
          <w:rFonts w:ascii="Arial" w:hAnsi="Arial" w:cs="Arial"/>
          <w:sz w:val="24"/>
          <w:szCs w:val="24"/>
        </w:rPr>
        <w:t>силу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1671A" w:rsidRPr="005A5EBE">
        <w:rPr>
          <w:rFonts w:ascii="Arial" w:hAnsi="Arial" w:cs="Arial"/>
          <w:sz w:val="24"/>
          <w:szCs w:val="24"/>
        </w:rPr>
        <w:t>после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1671A" w:rsidRPr="005A5EBE">
        <w:rPr>
          <w:rFonts w:ascii="Arial" w:hAnsi="Arial" w:cs="Arial"/>
          <w:sz w:val="24"/>
          <w:szCs w:val="24"/>
        </w:rPr>
        <w:t>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1671A" w:rsidRPr="005A5EBE">
        <w:rPr>
          <w:rFonts w:ascii="Arial" w:hAnsi="Arial" w:cs="Arial"/>
          <w:sz w:val="24"/>
          <w:szCs w:val="24"/>
        </w:rPr>
        <w:t>официального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1671A" w:rsidRPr="005A5EBE">
        <w:rPr>
          <w:rFonts w:ascii="Arial" w:hAnsi="Arial" w:cs="Arial"/>
          <w:sz w:val="24"/>
          <w:szCs w:val="24"/>
        </w:rPr>
        <w:t>опубликования.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E29E5" w:rsidRDefault="00EE29E5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5EBE" w:rsidRPr="005A5EBE" w:rsidRDefault="005A5EBE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5EBE" w:rsidRDefault="00EE29E5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Председатель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Совета</w:t>
      </w:r>
    </w:p>
    <w:p w:rsidR="005A5EBE" w:rsidRDefault="00EE29E5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Апшеронского</w:t>
      </w:r>
      <w:r w:rsid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городского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поселения</w:t>
      </w:r>
    </w:p>
    <w:p w:rsidR="005A5EBE" w:rsidRDefault="00EE29E5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района</w:t>
      </w:r>
    </w:p>
    <w:p w:rsidR="00EE29E5" w:rsidRPr="005A5EBE" w:rsidRDefault="00EE29E5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А.Ю.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Блажко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</w:p>
    <w:p w:rsidR="00EE29E5" w:rsidRDefault="00EE29E5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5EBE" w:rsidRDefault="005A5EBE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5EBE" w:rsidRPr="005A5EBE" w:rsidRDefault="005A5EBE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5EBE" w:rsidRDefault="00EE29E5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Глава</w:t>
      </w:r>
    </w:p>
    <w:p w:rsidR="005A5EBE" w:rsidRDefault="00EE29E5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городского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поселения</w:t>
      </w:r>
    </w:p>
    <w:p w:rsidR="005A5EBE" w:rsidRDefault="00EE29E5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района</w:t>
      </w:r>
    </w:p>
    <w:p w:rsidR="00097346" w:rsidRDefault="00EE29E5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А.Н.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Курганов</w:t>
      </w:r>
    </w:p>
    <w:p w:rsidR="005A5EBE" w:rsidRDefault="005A5EBE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5EBE" w:rsidRPr="005A5EBE" w:rsidRDefault="005A5EBE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E29E5" w:rsidRPr="005A5EBE" w:rsidRDefault="00EE29E5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C1154" w:rsidRPr="005A5EBE" w:rsidRDefault="008C1154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Приложение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</w:p>
    <w:p w:rsidR="008C1154" w:rsidRPr="005A5EBE" w:rsidRDefault="008C1154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УТВЕРЖДЕН</w:t>
      </w:r>
    </w:p>
    <w:p w:rsidR="008C1154" w:rsidRPr="005A5EBE" w:rsidRDefault="008C1154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решением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Совета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</w:p>
    <w:p w:rsidR="005A5EBE" w:rsidRDefault="008C1154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городского</w:t>
      </w:r>
      <w:r w:rsid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поселения</w:t>
      </w:r>
    </w:p>
    <w:p w:rsidR="008C1154" w:rsidRPr="005A5EBE" w:rsidRDefault="008C1154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Апшеронского</w:t>
      </w:r>
      <w:r w:rsid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района</w:t>
      </w:r>
    </w:p>
    <w:p w:rsidR="008C1154" w:rsidRPr="005A5EBE" w:rsidRDefault="008C1154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от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C1C9E" w:rsidRPr="005A5EBE">
        <w:rPr>
          <w:rFonts w:ascii="Arial" w:hAnsi="Arial" w:cs="Arial"/>
          <w:sz w:val="24"/>
          <w:szCs w:val="24"/>
        </w:rPr>
        <w:t>23.12.2021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года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№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C1C9E" w:rsidRPr="005A5EBE">
        <w:rPr>
          <w:rFonts w:ascii="Arial" w:hAnsi="Arial" w:cs="Arial"/>
          <w:sz w:val="24"/>
          <w:szCs w:val="24"/>
        </w:rPr>
        <w:t>141</w:t>
      </w:r>
    </w:p>
    <w:p w:rsidR="008C1154" w:rsidRPr="005A5EBE" w:rsidRDefault="008C1154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E29E5" w:rsidRPr="005A5EBE" w:rsidRDefault="00EE29E5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97346" w:rsidRPr="005A5EBE" w:rsidRDefault="00097346" w:rsidP="005A5E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5EBE">
        <w:rPr>
          <w:rFonts w:ascii="Arial" w:hAnsi="Arial" w:cs="Arial"/>
          <w:b/>
          <w:sz w:val="24"/>
          <w:szCs w:val="24"/>
        </w:rPr>
        <w:t>ПОЛОЖЕНИЕ</w:t>
      </w:r>
    </w:p>
    <w:p w:rsidR="00097346" w:rsidRPr="005A5EBE" w:rsidRDefault="008C1154" w:rsidP="005A5E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5EBE">
        <w:rPr>
          <w:rFonts w:ascii="Arial" w:hAnsi="Arial" w:cs="Arial"/>
          <w:b/>
          <w:sz w:val="24"/>
          <w:szCs w:val="24"/>
        </w:rPr>
        <w:t>о</w:t>
      </w:r>
      <w:r w:rsidR="005A5EBE" w:rsidRPr="005A5EBE">
        <w:rPr>
          <w:rFonts w:ascii="Arial" w:hAnsi="Arial" w:cs="Arial"/>
          <w:b/>
          <w:sz w:val="24"/>
          <w:szCs w:val="24"/>
        </w:rPr>
        <w:t xml:space="preserve"> </w:t>
      </w:r>
      <w:r w:rsidRPr="005A5EBE">
        <w:rPr>
          <w:rFonts w:ascii="Arial" w:hAnsi="Arial" w:cs="Arial"/>
          <w:b/>
          <w:sz w:val="24"/>
          <w:szCs w:val="24"/>
        </w:rPr>
        <w:t>проведении</w:t>
      </w:r>
      <w:r w:rsidR="005A5EBE" w:rsidRPr="005A5EBE">
        <w:rPr>
          <w:rFonts w:ascii="Arial" w:hAnsi="Arial" w:cs="Arial"/>
          <w:b/>
          <w:sz w:val="24"/>
          <w:szCs w:val="24"/>
        </w:rPr>
        <w:t xml:space="preserve"> </w:t>
      </w:r>
      <w:r w:rsidRPr="005A5EBE">
        <w:rPr>
          <w:rFonts w:ascii="Arial" w:hAnsi="Arial" w:cs="Arial"/>
          <w:b/>
          <w:sz w:val="24"/>
          <w:szCs w:val="24"/>
        </w:rPr>
        <w:t>публичных</w:t>
      </w:r>
      <w:r w:rsidR="005A5EBE" w:rsidRPr="005A5EBE">
        <w:rPr>
          <w:rFonts w:ascii="Arial" w:hAnsi="Arial" w:cs="Arial"/>
          <w:b/>
          <w:sz w:val="24"/>
          <w:szCs w:val="24"/>
        </w:rPr>
        <w:t xml:space="preserve"> </w:t>
      </w:r>
      <w:r w:rsidRPr="005A5EBE">
        <w:rPr>
          <w:rFonts w:ascii="Arial" w:hAnsi="Arial" w:cs="Arial"/>
          <w:b/>
          <w:sz w:val="24"/>
          <w:szCs w:val="24"/>
        </w:rPr>
        <w:t>слушаний,</w:t>
      </w:r>
      <w:r w:rsidR="005A5EBE" w:rsidRPr="005A5EBE">
        <w:rPr>
          <w:rFonts w:ascii="Arial" w:hAnsi="Arial" w:cs="Arial"/>
          <w:b/>
          <w:sz w:val="24"/>
          <w:szCs w:val="24"/>
        </w:rPr>
        <w:t xml:space="preserve"> </w:t>
      </w:r>
      <w:r w:rsidRPr="005A5EBE">
        <w:rPr>
          <w:rFonts w:ascii="Arial" w:hAnsi="Arial" w:cs="Arial"/>
          <w:b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b/>
          <w:sz w:val="24"/>
          <w:szCs w:val="24"/>
        </w:rPr>
        <w:t xml:space="preserve"> </w:t>
      </w:r>
      <w:r w:rsidRPr="005A5EBE">
        <w:rPr>
          <w:rFonts w:ascii="Arial" w:hAnsi="Arial" w:cs="Arial"/>
          <w:b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b/>
          <w:sz w:val="24"/>
          <w:szCs w:val="24"/>
        </w:rPr>
        <w:t xml:space="preserve"> </w:t>
      </w:r>
      <w:r w:rsidRPr="005A5EBE">
        <w:rPr>
          <w:rFonts w:ascii="Arial" w:hAnsi="Arial" w:cs="Arial"/>
          <w:b/>
          <w:sz w:val="24"/>
          <w:szCs w:val="24"/>
        </w:rPr>
        <w:t>в</w:t>
      </w:r>
      <w:r w:rsidR="005A5EBE" w:rsidRPr="005A5EBE">
        <w:rPr>
          <w:rFonts w:ascii="Arial" w:hAnsi="Arial" w:cs="Arial"/>
          <w:b/>
          <w:sz w:val="24"/>
          <w:szCs w:val="24"/>
        </w:rPr>
        <w:t xml:space="preserve"> </w:t>
      </w:r>
      <w:r w:rsidRPr="005A5EBE">
        <w:rPr>
          <w:rFonts w:ascii="Arial" w:hAnsi="Arial" w:cs="Arial"/>
          <w:b/>
          <w:sz w:val="24"/>
          <w:szCs w:val="24"/>
        </w:rPr>
        <w:t>области</w:t>
      </w:r>
      <w:r w:rsidR="005A5EBE" w:rsidRPr="005A5EBE">
        <w:rPr>
          <w:rFonts w:ascii="Arial" w:hAnsi="Arial" w:cs="Arial"/>
          <w:b/>
          <w:sz w:val="24"/>
          <w:szCs w:val="24"/>
        </w:rPr>
        <w:t xml:space="preserve"> </w:t>
      </w:r>
      <w:r w:rsidRPr="005A5EBE">
        <w:rPr>
          <w:rFonts w:ascii="Arial" w:hAnsi="Arial" w:cs="Arial"/>
          <w:b/>
          <w:sz w:val="24"/>
          <w:szCs w:val="24"/>
        </w:rPr>
        <w:t>градостроительной</w:t>
      </w:r>
      <w:r w:rsidR="005A5EBE" w:rsidRPr="005A5EBE">
        <w:rPr>
          <w:rFonts w:ascii="Arial" w:hAnsi="Arial" w:cs="Arial"/>
          <w:b/>
          <w:sz w:val="24"/>
          <w:szCs w:val="24"/>
        </w:rPr>
        <w:t xml:space="preserve"> </w:t>
      </w:r>
      <w:r w:rsidRPr="005A5EBE">
        <w:rPr>
          <w:rFonts w:ascii="Arial" w:hAnsi="Arial" w:cs="Arial"/>
          <w:b/>
          <w:sz w:val="24"/>
          <w:szCs w:val="24"/>
        </w:rPr>
        <w:t>деятельности</w:t>
      </w:r>
      <w:r w:rsidR="005A5EBE" w:rsidRPr="005A5EBE">
        <w:rPr>
          <w:rFonts w:ascii="Arial" w:hAnsi="Arial" w:cs="Arial"/>
          <w:b/>
          <w:sz w:val="24"/>
          <w:szCs w:val="24"/>
        </w:rPr>
        <w:t xml:space="preserve"> </w:t>
      </w:r>
      <w:r w:rsidRPr="005A5EBE">
        <w:rPr>
          <w:rFonts w:ascii="Arial" w:hAnsi="Arial" w:cs="Arial"/>
          <w:b/>
          <w:sz w:val="24"/>
          <w:szCs w:val="24"/>
        </w:rPr>
        <w:t>на</w:t>
      </w:r>
      <w:r w:rsidR="005A5EBE" w:rsidRPr="005A5EBE">
        <w:rPr>
          <w:rFonts w:ascii="Arial" w:hAnsi="Arial" w:cs="Arial"/>
          <w:b/>
          <w:sz w:val="24"/>
          <w:szCs w:val="24"/>
        </w:rPr>
        <w:t xml:space="preserve"> </w:t>
      </w:r>
      <w:r w:rsidRPr="005A5EBE">
        <w:rPr>
          <w:rFonts w:ascii="Arial" w:hAnsi="Arial" w:cs="Arial"/>
          <w:b/>
          <w:sz w:val="24"/>
          <w:szCs w:val="24"/>
        </w:rPr>
        <w:t>территории</w:t>
      </w:r>
      <w:r w:rsidR="005A5EBE" w:rsidRPr="005A5EBE">
        <w:rPr>
          <w:rFonts w:ascii="Arial" w:hAnsi="Arial" w:cs="Arial"/>
          <w:b/>
          <w:sz w:val="24"/>
          <w:szCs w:val="24"/>
        </w:rPr>
        <w:t xml:space="preserve"> </w:t>
      </w:r>
      <w:r w:rsidRPr="005A5EBE">
        <w:rPr>
          <w:rFonts w:ascii="Arial" w:hAnsi="Arial" w:cs="Arial"/>
          <w:b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b/>
          <w:sz w:val="24"/>
          <w:szCs w:val="24"/>
        </w:rPr>
        <w:t xml:space="preserve"> </w:t>
      </w:r>
      <w:r w:rsidRPr="005A5EBE">
        <w:rPr>
          <w:rFonts w:ascii="Arial" w:hAnsi="Arial" w:cs="Arial"/>
          <w:b/>
          <w:sz w:val="24"/>
          <w:szCs w:val="24"/>
        </w:rPr>
        <w:t>городского</w:t>
      </w:r>
      <w:r w:rsidR="005A5EBE" w:rsidRPr="005A5EBE">
        <w:rPr>
          <w:rFonts w:ascii="Arial" w:hAnsi="Arial" w:cs="Arial"/>
          <w:b/>
          <w:sz w:val="24"/>
          <w:szCs w:val="24"/>
        </w:rPr>
        <w:t xml:space="preserve"> </w:t>
      </w:r>
      <w:r w:rsidRPr="005A5EBE">
        <w:rPr>
          <w:rFonts w:ascii="Arial" w:hAnsi="Arial" w:cs="Arial"/>
          <w:b/>
          <w:sz w:val="24"/>
          <w:szCs w:val="24"/>
        </w:rPr>
        <w:t>поселения</w:t>
      </w:r>
      <w:r w:rsidR="005A5EBE" w:rsidRPr="005A5EBE">
        <w:rPr>
          <w:rFonts w:ascii="Arial" w:hAnsi="Arial" w:cs="Arial"/>
          <w:b/>
          <w:sz w:val="24"/>
          <w:szCs w:val="24"/>
        </w:rPr>
        <w:t xml:space="preserve"> </w:t>
      </w:r>
      <w:r w:rsidRPr="005A5EBE">
        <w:rPr>
          <w:rFonts w:ascii="Arial" w:hAnsi="Arial" w:cs="Arial"/>
          <w:b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b/>
          <w:sz w:val="24"/>
          <w:szCs w:val="24"/>
        </w:rPr>
        <w:t xml:space="preserve"> </w:t>
      </w:r>
      <w:r w:rsidRPr="005A5EBE">
        <w:rPr>
          <w:rFonts w:ascii="Arial" w:hAnsi="Arial" w:cs="Arial"/>
          <w:b/>
          <w:sz w:val="24"/>
          <w:szCs w:val="24"/>
        </w:rPr>
        <w:t>района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Настоящее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Положение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1C4267" w:rsidRPr="005A5EBE">
        <w:rPr>
          <w:rFonts w:ascii="Arial" w:hAnsi="Arial" w:cs="Arial"/>
          <w:sz w:val="24"/>
          <w:szCs w:val="24"/>
        </w:rPr>
        <w:t>разработано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соответствии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Конституцией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Российской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Федерации,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Градостроительным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кодексом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Российской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Федерации,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Федеральным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законом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C1154" w:rsidRPr="005A5EBE">
        <w:rPr>
          <w:rFonts w:ascii="Arial" w:hAnsi="Arial" w:cs="Arial"/>
          <w:sz w:val="24"/>
          <w:szCs w:val="24"/>
        </w:rPr>
        <w:t>0</w:t>
      </w:r>
      <w:r w:rsidRPr="005A5EBE">
        <w:rPr>
          <w:rFonts w:ascii="Arial" w:hAnsi="Arial" w:cs="Arial"/>
          <w:sz w:val="24"/>
          <w:szCs w:val="24"/>
        </w:rPr>
        <w:t>6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октября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2003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года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№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131-ФЗ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«Об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принципах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организации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самоуправ</w:t>
      </w:r>
      <w:r w:rsidR="008C1154" w:rsidRPr="005A5EBE">
        <w:rPr>
          <w:rFonts w:ascii="Arial" w:hAnsi="Arial" w:cs="Arial"/>
          <w:sz w:val="24"/>
          <w:szCs w:val="24"/>
        </w:rPr>
        <w:t>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C1154"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C1154" w:rsidRPr="005A5EBE">
        <w:rPr>
          <w:rFonts w:ascii="Arial" w:hAnsi="Arial" w:cs="Arial"/>
          <w:sz w:val="24"/>
          <w:szCs w:val="24"/>
        </w:rPr>
        <w:t>Российской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C1154" w:rsidRPr="005A5EBE">
        <w:rPr>
          <w:rFonts w:ascii="Arial" w:hAnsi="Arial" w:cs="Arial"/>
          <w:sz w:val="24"/>
          <w:szCs w:val="24"/>
        </w:rPr>
        <w:t>Федерации»,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C1154" w:rsidRPr="005A5EBE">
        <w:rPr>
          <w:rFonts w:ascii="Arial" w:hAnsi="Arial" w:cs="Arial"/>
          <w:sz w:val="24"/>
          <w:szCs w:val="24"/>
        </w:rPr>
        <w:t>у</w:t>
      </w:r>
      <w:r w:rsidRPr="005A5EBE">
        <w:rPr>
          <w:rFonts w:ascii="Arial" w:hAnsi="Arial" w:cs="Arial"/>
          <w:sz w:val="24"/>
          <w:szCs w:val="24"/>
        </w:rPr>
        <w:t>ставом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1E2EBB"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1E2EBB" w:rsidRPr="005A5EBE">
        <w:rPr>
          <w:rFonts w:ascii="Arial" w:hAnsi="Arial" w:cs="Arial"/>
          <w:sz w:val="24"/>
          <w:szCs w:val="24"/>
        </w:rPr>
        <w:t>городского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1E2EBB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1E2EBB"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1E2EBB" w:rsidRPr="005A5EBE">
        <w:rPr>
          <w:rFonts w:ascii="Arial" w:hAnsi="Arial" w:cs="Arial"/>
          <w:sz w:val="24"/>
          <w:szCs w:val="24"/>
        </w:rPr>
        <w:t>района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C1154" w:rsidRPr="005A5EBE">
        <w:rPr>
          <w:rFonts w:ascii="Arial" w:hAnsi="Arial" w:cs="Arial"/>
          <w:sz w:val="24"/>
          <w:szCs w:val="24"/>
        </w:rPr>
        <w:t>(далее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C1154" w:rsidRPr="005A5EBE">
        <w:rPr>
          <w:rFonts w:ascii="Arial" w:hAnsi="Arial" w:cs="Arial"/>
          <w:sz w:val="24"/>
          <w:szCs w:val="24"/>
        </w:rPr>
        <w:t>–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C1154" w:rsidRPr="005A5EBE">
        <w:rPr>
          <w:rFonts w:ascii="Arial" w:hAnsi="Arial" w:cs="Arial"/>
          <w:sz w:val="24"/>
          <w:szCs w:val="24"/>
        </w:rPr>
        <w:t>у</w:t>
      </w:r>
      <w:r w:rsidR="001E2EBB" w:rsidRPr="005A5EBE">
        <w:rPr>
          <w:rFonts w:ascii="Arial" w:hAnsi="Arial" w:cs="Arial"/>
          <w:sz w:val="24"/>
          <w:szCs w:val="24"/>
        </w:rPr>
        <w:t>став)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1E2EBB"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1E2EBB" w:rsidRPr="005A5EBE">
        <w:rPr>
          <w:rFonts w:ascii="Arial" w:hAnsi="Arial" w:cs="Arial"/>
          <w:sz w:val="24"/>
          <w:szCs w:val="24"/>
        </w:rPr>
        <w:t>устанавливает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1E2EBB" w:rsidRPr="005A5EBE">
        <w:rPr>
          <w:rFonts w:ascii="Arial" w:hAnsi="Arial" w:cs="Arial"/>
          <w:sz w:val="24"/>
          <w:szCs w:val="24"/>
        </w:rPr>
        <w:t>порядок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1E2EBB" w:rsidRPr="005A5EBE">
        <w:rPr>
          <w:rFonts w:ascii="Arial" w:hAnsi="Arial" w:cs="Arial"/>
          <w:sz w:val="24"/>
          <w:szCs w:val="24"/>
        </w:rPr>
        <w:t>назначения,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1E2EBB" w:rsidRPr="005A5EBE">
        <w:rPr>
          <w:rFonts w:ascii="Arial" w:hAnsi="Arial" w:cs="Arial"/>
          <w:sz w:val="24"/>
          <w:szCs w:val="24"/>
        </w:rPr>
        <w:t>организации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1E2EBB"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1E2EBB"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1E2EBB"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1E2EBB"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1E2EBB"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1E2EBB"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C1154"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C1154" w:rsidRPr="005A5EBE">
        <w:rPr>
          <w:rFonts w:ascii="Arial" w:hAnsi="Arial" w:cs="Arial"/>
          <w:sz w:val="24"/>
          <w:szCs w:val="24"/>
        </w:rPr>
        <w:t>территории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1E2EBB" w:rsidRPr="005A5EBE">
        <w:rPr>
          <w:rFonts w:ascii="Arial" w:hAnsi="Arial" w:cs="Arial"/>
          <w:sz w:val="24"/>
          <w:szCs w:val="24"/>
        </w:rPr>
        <w:t>Апшеронско</w:t>
      </w:r>
      <w:r w:rsidR="008C1154" w:rsidRPr="005A5EBE">
        <w:rPr>
          <w:rFonts w:ascii="Arial" w:hAnsi="Arial" w:cs="Arial"/>
          <w:sz w:val="24"/>
          <w:szCs w:val="24"/>
        </w:rPr>
        <w:t>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1E2EBB" w:rsidRPr="005A5EBE">
        <w:rPr>
          <w:rFonts w:ascii="Arial" w:hAnsi="Arial" w:cs="Arial"/>
          <w:sz w:val="24"/>
          <w:szCs w:val="24"/>
        </w:rPr>
        <w:t>городско</w:t>
      </w:r>
      <w:r w:rsidR="008C1154" w:rsidRPr="005A5EBE">
        <w:rPr>
          <w:rFonts w:ascii="Arial" w:hAnsi="Arial" w:cs="Arial"/>
          <w:sz w:val="24"/>
          <w:szCs w:val="24"/>
        </w:rPr>
        <w:t>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1E2EBB" w:rsidRPr="005A5EBE">
        <w:rPr>
          <w:rFonts w:ascii="Arial" w:hAnsi="Arial" w:cs="Arial"/>
          <w:sz w:val="24"/>
          <w:szCs w:val="24"/>
        </w:rPr>
        <w:t>поселени</w:t>
      </w:r>
      <w:r w:rsidR="008C1154" w:rsidRPr="005A5EBE">
        <w:rPr>
          <w:rFonts w:ascii="Arial" w:hAnsi="Arial" w:cs="Arial"/>
          <w:sz w:val="24"/>
          <w:szCs w:val="24"/>
        </w:rPr>
        <w:t>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1E2EBB"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1E2EBB" w:rsidRPr="005A5EBE">
        <w:rPr>
          <w:rFonts w:ascii="Arial" w:hAnsi="Arial" w:cs="Arial"/>
          <w:sz w:val="24"/>
          <w:szCs w:val="24"/>
        </w:rPr>
        <w:t>района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1E2EBB" w:rsidRPr="005A5EBE">
        <w:rPr>
          <w:rFonts w:ascii="Arial" w:hAnsi="Arial" w:cs="Arial"/>
          <w:sz w:val="24"/>
          <w:szCs w:val="24"/>
        </w:rPr>
        <w:t>(далее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1E2EBB" w:rsidRPr="005A5EBE">
        <w:rPr>
          <w:rFonts w:ascii="Arial" w:hAnsi="Arial" w:cs="Arial"/>
          <w:sz w:val="24"/>
          <w:szCs w:val="24"/>
        </w:rPr>
        <w:t>-поселение)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C1154"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C1154" w:rsidRPr="005A5EBE">
        <w:rPr>
          <w:rFonts w:ascii="Arial" w:hAnsi="Arial" w:cs="Arial"/>
          <w:sz w:val="24"/>
          <w:szCs w:val="24"/>
        </w:rPr>
        <w:t>области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C1154" w:rsidRPr="005A5EBE">
        <w:rPr>
          <w:rFonts w:ascii="Arial" w:hAnsi="Arial" w:cs="Arial"/>
          <w:sz w:val="24"/>
          <w:szCs w:val="24"/>
        </w:rPr>
        <w:t>градостроительной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C1154" w:rsidRPr="005A5EBE">
        <w:rPr>
          <w:rFonts w:ascii="Arial" w:hAnsi="Arial" w:cs="Arial"/>
          <w:sz w:val="24"/>
          <w:szCs w:val="24"/>
        </w:rPr>
        <w:t>деятельности</w:t>
      </w:r>
      <w:r w:rsidR="001E2EBB" w:rsidRPr="005A5EBE">
        <w:rPr>
          <w:rFonts w:ascii="Arial" w:hAnsi="Arial" w:cs="Arial"/>
          <w:sz w:val="24"/>
          <w:szCs w:val="24"/>
        </w:rPr>
        <w:t>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Статья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1.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Основные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понятия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Для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целей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настоящего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Положения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используются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следующие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понятия:</w:t>
      </w:r>
    </w:p>
    <w:p w:rsidR="00887324" w:rsidRPr="005A5EBE" w:rsidRDefault="005A5EBE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публичные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слушания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-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форма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реализации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прав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граждан,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проживающих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на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территории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поселения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(далее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-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жители),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на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осуществление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местного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самоуправления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по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средством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публичного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обсуждения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проектов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муниципальных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правовых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актов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по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вопросам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местного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значения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и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других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общественно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значимых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вопросов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(далее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-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вопросы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публичных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слушаний);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общественные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форма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реализации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граждан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процессе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принятия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органами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самоуправления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887324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путем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предложений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замечаний,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касающихся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размещенного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подлежащего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материалов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нему,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размещены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официальном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сайте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уполномоченного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самоуправления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сети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Интернет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(далее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официальный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сайт)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(или)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государственной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муниципальной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системе,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обеспечивающей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использованием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сети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Интернет,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либо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региональном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портале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государственных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муниципальных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услуг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(далее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системы)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открытие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проекта;</w:t>
      </w:r>
    </w:p>
    <w:p w:rsidR="00887324" w:rsidRPr="005A5EBE" w:rsidRDefault="00887324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участниками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генеральных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планов,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правил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землепользования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застройки,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планировки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межевания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правил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благоустройства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проектам,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предусматривающим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один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указанных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утвержденных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документов,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являются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граждане,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постоянно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проживающие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отношении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подготовлены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данные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проекты,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правообладатели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находящихся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границах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этой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земельных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участков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(или)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расположенных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объектов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капитального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также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правообладатели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помещений,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являющихся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частью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указанных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объектов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капитального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строительства;</w:t>
      </w:r>
    </w:p>
    <w:p w:rsidR="00887324" w:rsidRPr="005A5EBE" w:rsidRDefault="00887324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lastRenderedPageBreak/>
        <w:t>Участниками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предоставлении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условно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вид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использования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земельного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участка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объекта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капитального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предоставлении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отклонение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предельных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параметров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реконструкции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объектов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капитального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являются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граждане,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постоянно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проживающие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пределах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территориальной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зоны,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границах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расположен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земельный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участок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объект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капитального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отношении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подготовлены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данные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проекты,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правообладатели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находящихся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границах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этой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территориальной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зоны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земельных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участков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(или)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расположенных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объектов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капитального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граждане,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постоянно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проживающие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границах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земельных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участков,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прилегающих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земельному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участку,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отношении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подготовлены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данные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проекты,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правообладатели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земельных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участков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расположенных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объектов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капитального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правообладатели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помещений,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являющихся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частью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объекта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капитального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отношении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подготовлены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данные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проекты,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случае,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предусмотренном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частью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3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39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настоящего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7314F9" w:rsidRPr="005A5EBE">
        <w:rPr>
          <w:rFonts w:ascii="Arial" w:hAnsi="Arial" w:cs="Arial"/>
          <w:sz w:val="24"/>
          <w:szCs w:val="24"/>
        </w:rPr>
        <w:t>градостроительного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Кодекса,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также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правообладатели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земельных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участков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объектов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капитального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подверженных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риску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негативного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воздействия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окружающую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среду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резуль</w:t>
      </w:r>
      <w:r w:rsidR="00B4002B" w:rsidRPr="005A5EBE">
        <w:rPr>
          <w:rFonts w:ascii="Arial" w:hAnsi="Arial" w:cs="Arial"/>
          <w:sz w:val="24"/>
          <w:szCs w:val="24"/>
        </w:rPr>
        <w:t>тате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реализации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данных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проектов;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официальный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сайт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сайт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городского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района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сети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Интернет,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содержащий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деятельности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самоуправления,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электронный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адрес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включает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доменное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имя,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которое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принадлежат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самоуправления.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Статья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2.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Цели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Публичные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проводятся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целях:</w:t>
      </w:r>
    </w:p>
    <w:p w:rsidR="00097346" w:rsidRPr="005A5EBE" w:rsidRDefault="007314F9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1.</w:t>
      </w:r>
      <w:r w:rsidR="00097346" w:rsidRPr="005A5EBE">
        <w:rPr>
          <w:rFonts w:ascii="Arial" w:hAnsi="Arial" w:cs="Arial"/>
          <w:sz w:val="24"/>
          <w:szCs w:val="24"/>
        </w:rPr>
        <w:t>Соблюдения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097346" w:rsidRPr="005A5EBE">
        <w:rPr>
          <w:rFonts w:ascii="Arial" w:hAnsi="Arial" w:cs="Arial"/>
          <w:sz w:val="24"/>
          <w:szCs w:val="24"/>
        </w:rPr>
        <w:t>права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097346" w:rsidRPr="005A5EBE">
        <w:rPr>
          <w:rFonts w:ascii="Arial" w:hAnsi="Arial" w:cs="Arial"/>
          <w:sz w:val="24"/>
          <w:szCs w:val="24"/>
        </w:rPr>
        <w:t>человека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097346"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097346" w:rsidRPr="005A5EBE">
        <w:rPr>
          <w:rFonts w:ascii="Arial" w:hAnsi="Arial" w:cs="Arial"/>
          <w:sz w:val="24"/>
          <w:szCs w:val="24"/>
        </w:rPr>
        <w:t>благоприятные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097346" w:rsidRPr="005A5EBE">
        <w:rPr>
          <w:rFonts w:ascii="Arial" w:hAnsi="Arial" w:cs="Arial"/>
          <w:sz w:val="24"/>
          <w:szCs w:val="24"/>
        </w:rPr>
        <w:t>условия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097346" w:rsidRPr="005A5EBE">
        <w:rPr>
          <w:rFonts w:ascii="Arial" w:hAnsi="Arial" w:cs="Arial"/>
          <w:sz w:val="24"/>
          <w:szCs w:val="24"/>
        </w:rPr>
        <w:t>жизнедеятельности,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097346" w:rsidRPr="005A5EBE">
        <w:rPr>
          <w:rFonts w:ascii="Arial" w:hAnsi="Arial" w:cs="Arial"/>
          <w:sz w:val="24"/>
          <w:szCs w:val="24"/>
        </w:rPr>
        <w:t>прав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097346"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097346" w:rsidRPr="005A5EBE">
        <w:rPr>
          <w:rFonts w:ascii="Arial" w:hAnsi="Arial" w:cs="Arial"/>
          <w:sz w:val="24"/>
          <w:szCs w:val="24"/>
        </w:rPr>
        <w:t>законных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097346" w:rsidRPr="005A5EBE">
        <w:rPr>
          <w:rFonts w:ascii="Arial" w:hAnsi="Arial" w:cs="Arial"/>
          <w:sz w:val="24"/>
          <w:szCs w:val="24"/>
        </w:rPr>
        <w:t>интересов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097346" w:rsidRPr="005A5EBE">
        <w:rPr>
          <w:rFonts w:ascii="Arial" w:hAnsi="Arial" w:cs="Arial"/>
          <w:sz w:val="24"/>
          <w:szCs w:val="24"/>
        </w:rPr>
        <w:t>правообладателей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097346" w:rsidRPr="005A5EBE">
        <w:rPr>
          <w:rFonts w:ascii="Arial" w:hAnsi="Arial" w:cs="Arial"/>
          <w:sz w:val="24"/>
          <w:szCs w:val="24"/>
        </w:rPr>
        <w:t>земельных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097346" w:rsidRPr="005A5EBE">
        <w:rPr>
          <w:rFonts w:ascii="Arial" w:hAnsi="Arial" w:cs="Arial"/>
          <w:sz w:val="24"/>
          <w:szCs w:val="24"/>
        </w:rPr>
        <w:t>участков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097346"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097346" w:rsidRPr="005A5EBE">
        <w:rPr>
          <w:rFonts w:ascii="Arial" w:hAnsi="Arial" w:cs="Arial"/>
          <w:sz w:val="24"/>
          <w:szCs w:val="24"/>
        </w:rPr>
        <w:t>объектов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097346" w:rsidRPr="005A5EBE">
        <w:rPr>
          <w:rFonts w:ascii="Arial" w:hAnsi="Arial" w:cs="Arial"/>
          <w:sz w:val="24"/>
          <w:szCs w:val="24"/>
        </w:rPr>
        <w:t>капитального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097346" w:rsidRPr="005A5EBE">
        <w:rPr>
          <w:rFonts w:ascii="Arial" w:hAnsi="Arial" w:cs="Arial"/>
          <w:sz w:val="24"/>
          <w:szCs w:val="24"/>
        </w:rPr>
        <w:t>строительства.</w:t>
      </w:r>
    </w:p>
    <w:p w:rsidR="00B4002B" w:rsidRPr="005A5EBE" w:rsidRDefault="007314F9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2.И</w:t>
      </w:r>
      <w:r w:rsidR="00B4002B" w:rsidRPr="005A5EBE">
        <w:rPr>
          <w:rFonts w:ascii="Arial" w:hAnsi="Arial" w:cs="Arial"/>
          <w:sz w:val="24"/>
          <w:szCs w:val="24"/>
        </w:rPr>
        <w:t>нформирования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жителей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органов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местного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самоуправления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фактах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существующих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мнениях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вопросам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сл</w:t>
      </w:r>
      <w:r w:rsidRPr="005A5EBE">
        <w:rPr>
          <w:rFonts w:ascii="Arial" w:hAnsi="Arial" w:cs="Arial"/>
          <w:sz w:val="24"/>
          <w:szCs w:val="24"/>
        </w:rPr>
        <w:t>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обсуждений.</w:t>
      </w:r>
    </w:p>
    <w:p w:rsidR="00B4002B" w:rsidRPr="005A5EBE" w:rsidRDefault="00A3725F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3.</w:t>
      </w:r>
      <w:r w:rsidR="007314F9" w:rsidRPr="005A5EBE">
        <w:rPr>
          <w:rFonts w:ascii="Arial" w:hAnsi="Arial" w:cs="Arial"/>
          <w:sz w:val="24"/>
          <w:szCs w:val="24"/>
        </w:rPr>
        <w:t>В</w:t>
      </w:r>
      <w:r w:rsidR="00B4002B" w:rsidRPr="005A5EBE">
        <w:rPr>
          <w:rFonts w:ascii="Arial" w:hAnsi="Arial" w:cs="Arial"/>
          <w:sz w:val="24"/>
          <w:szCs w:val="24"/>
        </w:rPr>
        <w:t>ыявления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общественного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мнения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вопросам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сл</w:t>
      </w:r>
      <w:r w:rsidR="007314F9" w:rsidRPr="005A5EBE">
        <w:rPr>
          <w:rFonts w:ascii="Arial" w:hAnsi="Arial" w:cs="Arial"/>
          <w:sz w:val="24"/>
          <w:szCs w:val="24"/>
        </w:rPr>
        <w:t>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7314F9"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7314F9" w:rsidRPr="005A5EBE">
        <w:rPr>
          <w:rFonts w:ascii="Arial" w:hAnsi="Arial" w:cs="Arial"/>
          <w:sz w:val="24"/>
          <w:szCs w:val="24"/>
        </w:rPr>
        <w:t>обсуждений.</w:t>
      </w:r>
    </w:p>
    <w:p w:rsidR="00B4002B" w:rsidRPr="005A5EBE" w:rsidRDefault="00DD558B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4</w:t>
      </w:r>
      <w:r w:rsidR="00A3725F" w:rsidRPr="005A5EBE">
        <w:rPr>
          <w:rFonts w:ascii="Arial" w:hAnsi="Arial" w:cs="Arial"/>
          <w:sz w:val="24"/>
          <w:szCs w:val="24"/>
        </w:rPr>
        <w:t>.</w:t>
      </w:r>
      <w:r w:rsidR="007314F9" w:rsidRPr="005A5EBE">
        <w:rPr>
          <w:rFonts w:ascii="Arial" w:hAnsi="Arial" w:cs="Arial"/>
          <w:sz w:val="24"/>
          <w:szCs w:val="24"/>
        </w:rPr>
        <w:t>П</w:t>
      </w:r>
      <w:r w:rsidR="00B4002B" w:rsidRPr="005A5EBE">
        <w:rPr>
          <w:rFonts w:ascii="Arial" w:hAnsi="Arial" w:cs="Arial"/>
          <w:sz w:val="24"/>
          <w:szCs w:val="24"/>
        </w:rPr>
        <w:t>одготовки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предложений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рекомендаций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вопросам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4002B" w:rsidRPr="005A5EBE">
        <w:rPr>
          <w:rFonts w:ascii="Arial" w:hAnsi="Arial" w:cs="Arial"/>
          <w:sz w:val="24"/>
          <w:szCs w:val="24"/>
        </w:rPr>
        <w:t>обсуждений.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Статья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3.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Вопросы,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выносимые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области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градостроительной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деятельности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Общественные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области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градостроительной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деятельности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проводятся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по: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1.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генерального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плана,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предусматривающему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него.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2.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правил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землепользования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застройки,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предусматривающему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них.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3.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планировки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межевания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предусматривающему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них.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4.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предоставлении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условно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вид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использования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земельного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участка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объекта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капитального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5.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предоставлении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отклонение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предельных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параметров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реконструкции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объектов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капитального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lastRenderedPageBreak/>
        <w:t>6.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правил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благоустройства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предусматривающему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них.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Статья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4.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Финансирование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расходов,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связанных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организацией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Финансирование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расходов,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связанных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организацией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осуществляется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следующих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источников:</w:t>
      </w:r>
    </w:p>
    <w:p w:rsidR="00A3725F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1.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генерального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плана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A3725F" w:rsidRPr="005A5EBE">
        <w:rPr>
          <w:rFonts w:ascii="Arial" w:hAnsi="Arial" w:cs="Arial"/>
          <w:sz w:val="24"/>
          <w:szCs w:val="24"/>
        </w:rPr>
        <w:t>поселения</w:t>
      </w:r>
      <w:r w:rsidRPr="005A5EBE">
        <w:rPr>
          <w:rFonts w:ascii="Arial" w:hAnsi="Arial" w:cs="Arial"/>
          <w:sz w:val="24"/>
          <w:szCs w:val="24"/>
        </w:rPr>
        <w:t>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также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предусматривающему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него,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средств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бюджета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A3725F" w:rsidRPr="005A5EBE">
        <w:rPr>
          <w:rFonts w:ascii="Arial" w:hAnsi="Arial" w:cs="Arial"/>
          <w:sz w:val="24"/>
          <w:szCs w:val="24"/>
        </w:rPr>
        <w:t>поселения.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2.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правил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землепользования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застройки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A3725F" w:rsidRPr="005A5EBE">
        <w:rPr>
          <w:rFonts w:ascii="Arial" w:hAnsi="Arial" w:cs="Arial"/>
          <w:sz w:val="24"/>
          <w:szCs w:val="24"/>
        </w:rPr>
        <w:t>поселения</w:t>
      </w:r>
      <w:r w:rsidRPr="005A5EBE">
        <w:rPr>
          <w:rFonts w:ascii="Arial" w:hAnsi="Arial" w:cs="Arial"/>
          <w:sz w:val="24"/>
          <w:szCs w:val="24"/>
        </w:rPr>
        <w:t>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также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предусматривающему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него,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средств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бюджета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D558B" w:rsidRPr="005A5EBE">
        <w:rPr>
          <w:rFonts w:ascii="Arial" w:hAnsi="Arial" w:cs="Arial"/>
          <w:sz w:val="24"/>
          <w:szCs w:val="24"/>
        </w:rPr>
        <w:t>поселения</w:t>
      </w:r>
      <w:r w:rsidRPr="005A5EBE">
        <w:rPr>
          <w:rFonts w:ascii="Arial" w:hAnsi="Arial" w:cs="Arial"/>
          <w:sz w:val="24"/>
          <w:szCs w:val="24"/>
        </w:rPr>
        <w:t>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3.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планировки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межевания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D558B" w:rsidRPr="005A5EBE">
        <w:rPr>
          <w:rFonts w:ascii="Arial" w:hAnsi="Arial" w:cs="Arial"/>
          <w:sz w:val="24"/>
          <w:szCs w:val="24"/>
        </w:rPr>
        <w:t>поселения</w:t>
      </w:r>
      <w:r w:rsidRPr="005A5EBE">
        <w:rPr>
          <w:rFonts w:ascii="Arial" w:hAnsi="Arial" w:cs="Arial"/>
          <w:sz w:val="24"/>
          <w:szCs w:val="24"/>
        </w:rPr>
        <w:t>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также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предусматривающему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средств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бюджета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D558B" w:rsidRPr="005A5EBE">
        <w:rPr>
          <w:rFonts w:ascii="Arial" w:hAnsi="Arial" w:cs="Arial"/>
          <w:sz w:val="24"/>
          <w:szCs w:val="24"/>
        </w:rPr>
        <w:t>поселения</w:t>
      </w:r>
      <w:r w:rsidRPr="005A5EBE">
        <w:rPr>
          <w:rFonts w:ascii="Arial" w:hAnsi="Arial" w:cs="Arial"/>
          <w:sz w:val="24"/>
          <w:szCs w:val="24"/>
        </w:rPr>
        <w:t>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4.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правил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благоустройства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также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предусматривающему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него,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средств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бюджета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D558B" w:rsidRPr="005A5EBE">
        <w:rPr>
          <w:rFonts w:ascii="Arial" w:hAnsi="Arial" w:cs="Arial"/>
          <w:sz w:val="24"/>
          <w:szCs w:val="24"/>
        </w:rPr>
        <w:t>поселения.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5.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предоставлении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условно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вид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использования,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предоставлении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отклонение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предельных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параметров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реконструкции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объектов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капитального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счет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средств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физического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юридического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лица,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заинтересованного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предоставлении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разрешения.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Статья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5.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положения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порядке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организации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области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градостроительной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деятельности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97541F"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97541F" w:rsidRPr="005A5EBE">
        <w:rPr>
          <w:rFonts w:ascii="Arial" w:hAnsi="Arial" w:cs="Arial"/>
          <w:sz w:val="24"/>
          <w:szCs w:val="24"/>
        </w:rPr>
        <w:t>территории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97541F" w:rsidRPr="005A5EBE">
        <w:rPr>
          <w:rFonts w:ascii="Arial" w:hAnsi="Arial" w:cs="Arial"/>
          <w:sz w:val="24"/>
          <w:szCs w:val="24"/>
        </w:rPr>
        <w:t>поселения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1.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Настоящим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Положением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определяется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порядок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организации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области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градостроительной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деятельности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97541F" w:rsidRPr="005A5EBE">
        <w:rPr>
          <w:rFonts w:ascii="Arial" w:hAnsi="Arial" w:cs="Arial"/>
          <w:sz w:val="24"/>
          <w:szCs w:val="24"/>
        </w:rPr>
        <w:t>поселении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97541F"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учетом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норм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Градостроительного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кодекса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Российской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Федерации.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2.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имеют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обсуждать,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вносить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замечания,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предложения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участвовать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вопросу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области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градостроительной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деятельности,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также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требовать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предложений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замечаний.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3.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предполагают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равную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всех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заинтересованных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сторон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возможность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высказать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свое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аргументированное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мнение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обсуждаемому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вопросу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основе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изучения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документальной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имеющей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отношение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обсуждаемому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вопросу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содержащей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конфиденциальных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сведений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сведений,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отнесенных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законодательством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Российской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Федерации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государственной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тайне.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4.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Органом,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уполномоченным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подготовку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проектам,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указанным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пунктах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1,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3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3,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является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97541F" w:rsidRPr="005A5EBE">
        <w:rPr>
          <w:rFonts w:ascii="Arial" w:hAnsi="Arial" w:cs="Arial"/>
          <w:sz w:val="24"/>
          <w:szCs w:val="24"/>
        </w:rPr>
        <w:t>отдел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архитектуры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градостроительства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администрации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97541F"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97541F" w:rsidRPr="005A5EBE">
        <w:rPr>
          <w:rFonts w:ascii="Arial" w:hAnsi="Arial" w:cs="Arial"/>
          <w:sz w:val="24"/>
          <w:szCs w:val="24"/>
        </w:rPr>
        <w:t>городского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97541F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97541F"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97541F" w:rsidRPr="005A5EBE">
        <w:rPr>
          <w:rFonts w:ascii="Arial" w:hAnsi="Arial" w:cs="Arial"/>
          <w:sz w:val="24"/>
          <w:szCs w:val="24"/>
        </w:rPr>
        <w:t>района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97541F" w:rsidRPr="005A5EBE">
        <w:rPr>
          <w:rFonts w:ascii="Arial" w:hAnsi="Arial" w:cs="Arial"/>
          <w:sz w:val="24"/>
          <w:szCs w:val="24"/>
        </w:rPr>
        <w:t>(далее-Отдел)</w:t>
      </w:r>
      <w:r w:rsidRPr="005A5EBE">
        <w:rPr>
          <w:rFonts w:ascii="Arial" w:hAnsi="Arial" w:cs="Arial"/>
          <w:sz w:val="24"/>
          <w:szCs w:val="24"/>
        </w:rPr>
        <w:t>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5.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Органом,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уполномоченным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подготовку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проектам,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указанным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пунктах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2,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4,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5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3,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является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комиссия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подготовке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Правил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землепользования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застройки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7314F9"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7314F9" w:rsidRPr="005A5EBE">
        <w:rPr>
          <w:rFonts w:ascii="Arial" w:hAnsi="Arial" w:cs="Arial"/>
          <w:sz w:val="24"/>
          <w:szCs w:val="24"/>
        </w:rPr>
        <w:t>городского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97541F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(далее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–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Комиссия).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6.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Органом,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уполномоченным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подготовку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указанному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пункте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6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3,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является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37954" w:rsidRPr="005A5EBE">
        <w:rPr>
          <w:rFonts w:ascii="Arial" w:hAnsi="Arial" w:cs="Arial"/>
          <w:sz w:val="24"/>
          <w:szCs w:val="24"/>
        </w:rPr>
        <w:t>отдел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37954" w:rsidRPr="005A5EBE">
        <w:rPr>
          <w:rFonts w:ascii="Arial" w:hAnsi="Arial" w:cs="Arial"/>
          <w:sz w:val="24"/>
          <w:szCs w:val="24"/>
        </w:rPr>
        <w:t>муниципального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37954" w:rsidRPr="005A5EBE">
        <w:rPr>
          <w:rFonts w:ascii="Arial" w:hAnsi="Arial" w:cs="Arial"/>
          <w:sz w:val="24"/>
          <w:szCs w:val="24"/>
        </w:rPr>
        <w:t>контроля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37954" w:rsidRPr="005A5EBE">
        <w:rPr>
          <w:rFonts w:ascii="Arial" w:hAnsi="Arial" w:cs="Arial"/>
          <w:sz w:val="24"/>
          <w:szCs w:val="24"/>
        </w:rPr>
        <w:t>администрации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37954"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37954" w:rsidRPr="005A5EBE">
        <w:rPr>
          <w:rFonts w:ascii="Arial" w:hAnsi="Arial" w:cs="Arial"/>
          <w:sz w:val="24"/>
          <w:szCs w:val="24"/>
        </w:rPr>
        <w:t>городского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37954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37954"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37954" w:rsidRPr="005A5EBE">
        <w:rPr>
          <w:rFonts w:ascii="Arial" w:hAnsi="Arial" w:cs="Arial"/>
          <w:sz w:val="24"/>
          <w:szCs w:val="24"/>
        </w:rPr>
        <w:t>района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37954" w:rsidRPr="005A5EBE">
        <w:rPr>
          <w:rFonts w:ascii="Arial" w:hAnsi="Arial" w:cs="Arial"/>
          <w:sz w:val="24"/>
          <w:szCs w:val="24"/>
        </w:rPr>
        <w:t>(далее-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37954" w:rsidRPr="005A5EBE">
        <w:rPr>
          <w:rFonts w:ascii="Arial" w:hAnsi="Arial" w:cs="Arial"/>
          <w:sz w:val="24"/>
          <w:szCs w:val="24"/>
        </w:rPr>
        <w:t>Отдел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37954" w:rsidRPr="005A5EBE">
        <w:rPr>
          <w:rFonts w:ascii="Arial" w:hAnsi="Arial" w:cs="Arial"/>
          <w:sz w:val="24"/>
          <w:szCs w:val="24"/>
        </w:rPr>
        <w:t>муниципального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37954" w:rsidRPr="005A5EBE">
        <w:rPr>
          <w:rFonts w:ascii="Arial" w:hAnsi="Arial" w:cs="Arial"/>
          <w:sz w:val="24"/>
          <w:szCs w:val="24"/>
        </w:rPr>
        <w:t>контроля)</w:t>
      </w:r>
      <w:r w:rsidRPr="005A5EBE">
        <w:rPr>
          <w:rFonts w:ascii="Arial" w:hAnsi="Arial" w:cs="Arial"/>
          <w:sz w:val="24"/>
          <w:szCs w:val="24"/>
        </w:rPr>
        <w:t>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lastRenderedPageBreak/>
        <w:t>7.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Состав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порядок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деятельности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Комиссии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утверждает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глава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37954"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37954" w:rsidRPr="005A5EBE">
        <w:rPr>
          <w:rFonts w:ascii="Arial" w:hAnsi="Arial" w:cs="Arial"/>
          <w:sz w:val="24"/>
          <w:szCs w:val="24"/>
        </w:rPr>
        <w:t>городского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37954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37954"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37954" w:rsidRPr="005A5EBE">
        <w:rPr>
          <w:rFonts w:ascii="Arial" w:hAnsi="Arial" w:cs="Arial"/>
          <w:sz w:val="24"/>
          <w:szCs w:val="24"/>
        </w:rPr>
        <w:t>района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(далее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–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глава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37954" w:rsidRPr="005A5EBE">
        <w:rPr>
          <w:rFonts w:ascii="Arial" w:hAnsi="Arial" w:cs="Arial"/>
          <w:sz w:val="24"/>
          <w:szCs w:val="24"/>
        </w:rPr>
        <w:t>поселения</w:t>
      </w:r>
      <w:r w:rsidRPr="005A5EBE">
        <w:rPr>
          <w:rFonts w:ascii="Arial" w:hAnsi="Arial" w:cs="Arial"/>
          <w:sz w:val="24"/>
          <w:szCs w:val="24"/>
        </w:rPr>
        <w:t>).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Статья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6.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обсуждениях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1.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осуществляется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добровольной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основе.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2.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допускаются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лица,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находящиеся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состоянии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алкогольного,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наркотического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опьянения.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3.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Присутствующие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выступающие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вправе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употреблять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своей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речи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грубые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оскорбительные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выражения,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наносящие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ущерб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чести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достоинству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других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лиц,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допускать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необоснованные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обвинения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чей-либо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адрес,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использовать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заведомо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ложную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непроверенную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информацию,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призывать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незаконным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действиям,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мешать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нормальному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ходу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несоблюдении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указанных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требований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они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могут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быть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удалены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помещения,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являющегося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Статья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7.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Порядок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организации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1.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Администрацией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37954"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37954" w:rsidRPr="005A5EBE">
        <w:rPr>
          <w:rFonts w:ascii="Arial" w:hAnsi="Arial" w:cs="Arial"/>
          <w:sz w:val="24"/>
          <w:szCs w:val="24"/>
        </w:rPr>
        <w:t>городского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37954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37954"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37954" w:rsidRPr="005A5EBE">
        <w:rPr>
          <w:rFonts w:ascii="Arial" w:hAnsi="Arial" w:cs="Arial"/>
          <w:sz w:val="24"/>
          <w:szCs w:val="24"/>
        </w:rPr>
        <w:t>района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издается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постановление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назначении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проектам,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указанным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пунктах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1-3,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6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3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настоящего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Положения.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2.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Процедура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состоит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следующих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этапов: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2.1.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Оповещение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начале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2.2.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Размещение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подлежащего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материалов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официальном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сайте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открытие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2.3.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подлежащего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слушаниях.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2.4.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собрания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собраний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2.5.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Подготовка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оформление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протокола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2.6.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Подготовка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опубликование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заключения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результатах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3.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Оповещение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начале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оформляетс</w:t>
      </w:r>
      <w:r w:rsidR="007314F9" w:rsidRPr="005A5EBE">
        <w:rPr>
          <w:rFonts w:ascii="Arial" w:hAnsi="Arial" w:cs="Arial"/>
          <w:sz w:val="24"/>
          <w:szCs w:val="24"/>
        </w:rPr>
        <w:t>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7314F9"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7314F9" w:rsidRPr="005A5EBE">
        <w:rPr>
          <w:rFonts w:ascii="Arial" w:hAnsi="Arial" w:cs="Arial"/>
          <w:sz w:val="24"/>
          <w:szCs w:val="24"/>
        </w:rPr>
        <w:t>форме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7314F9" w:rsidRPr="005A5EBE">
        <w:rPr>
          <w:rFonts w:ascii="Arial" w:hAnsi="Arial" w:cs="Arial"/>
          <w:sz w:val="24"/>
          <w:szCs w:val="24"/>
        </w:rPr>
        <w:t>согласно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7314F9" w:rsidRPr="005A5EBE">
        <w:rPr>
          <w:rFonts w:ascii="Arial" w:hAnsi="Arial" w:cs="Arial"/>
          <w:sz w:val="24"/>
          <w:szCs w:val="24"/>
        </w:rPr>
        <w:t>приложению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1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настоящему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Положению.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4.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Оповещение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начале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слушаний: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4.1.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позднее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чем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семь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размещения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официальном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сайте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системах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подлежащего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подлежит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опубликованию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порядке,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установленном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официального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опубликования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муниципальных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правовых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актов,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официальной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также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случае,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если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это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предусмотрено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муниципальными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правовыми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актами,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средствах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массовой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информации.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4.2.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Распространяется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стендах,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оборудованных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около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здания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уполномоченного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самоуправления,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массового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скопления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граждан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местах,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расположенных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отношении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подготовлены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соответствующие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проекты,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(или)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границах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территориальных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зон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(или)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земельных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участков,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указанных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части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3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5.1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Градостроительного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кодекса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Российской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Федерации,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иными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способами,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обеспечивающими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доступ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указанной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информации.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случаях,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установленных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федеральным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законодательством,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организатор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направляет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сообщения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непосредственно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участникам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5.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Требования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стендам.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Информационные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стенды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должны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быть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размещены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5EBE">
        <w:rPr>
          <w:rFonts w:ascii="Arial" w:hAnsi="Arial" w:cs="Arial"/>
          <w:sz w:val="24"/>
          <w:szCs w:val="24"/>
        </w:rPr>
        <w:t>около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здания</w:t>
      </w:r>
      <w:proofErr w:type="gramEnd"/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уполномоченного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lastRenderedPageBreak/>
        <w:t>самоуправления,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массового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скопления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граждан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свободного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доступа,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расположенных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отношении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подготовлены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соответствующие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проекты.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стенде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размещается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оповещение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начале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Конструкции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указанных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стендов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должны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быть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всесезонными,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влагоустойчивыми,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ветроустойчивыми.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6.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Организация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консультирование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посетителей.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Орган,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уполномоченный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подготовку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организует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числе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обеспечивает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предоставление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помещения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помещений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должны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быть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представлены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оповещение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начале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подлежащий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слушаниях.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ведется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книга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(журнал)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учета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посетителей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подлежащего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слушаниях.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течение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всего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периода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размещения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подлежащего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материалов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проводятся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ходе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работы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должны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быть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организованы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консультирование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посетителей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распространение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материалов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подлежащем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слушаниях.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Консультирование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посетителей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осуществляется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представителями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уполномоченного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созданного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коллегиального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совещательного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(или)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разработчика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подлежащего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слушаниях.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7.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Организация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При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организации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уполномоченный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подготовку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слушаний: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7.1.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Определяет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председателя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секретаря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7.2.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Составляет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план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работы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подготовке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7.3.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Принимает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заявления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7.4.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Определяет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перечень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представителей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самоуправления,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представителей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разработчика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экспертов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лиц,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приглашаемых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выступлений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перед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участниками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7.5.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Устанавливает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время,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порядок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последовательность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выступлений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вынесенному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8.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Все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день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регистрируются.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уполномоченный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подготовку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обязан: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организовать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регистрацию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слушаний;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начала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ознакомить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регламентом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предоставить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возможность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регламент;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предоставить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возможность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изложить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свою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точку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зрения,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замечания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рекомендации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обсуждаемому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вопросу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всем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заинтересованным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сторонам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рамках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регламента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работы;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организовать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протокола,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аудио-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(или)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видеозаписи.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начале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председательствующий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предлагает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регламент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исходя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из: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содержания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поступивших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официальных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заключений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уполномоченных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независимых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экспертов;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lastRenderedPageBreak/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количества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лиц,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желающих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высказать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свое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мнение,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также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продолжительности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одного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высказывания,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которое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может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быть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более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10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минут.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Регламент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определяется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органом,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уполномоченным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подготовку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предварительно.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случаях,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когда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вопроса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требует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значительного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количества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времени,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допускается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течение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нескольких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дней.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зависимости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количества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желающих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выступить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председательствующий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может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ограничить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время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выступления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Все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желающие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выступить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берут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слово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только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председательствующего.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Публичные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проводятся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следующей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последовательности: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повестка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дня;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основной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доклад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содоклады;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вопросы;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заключения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экспертиз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(при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наличии);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выступления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участников.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Неявка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физических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юридических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лиц,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надлежащим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образом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оповещенных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вопросам,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указанным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пунктах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4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5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3,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является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основанием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признания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состоявшимися.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Статья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8.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Порядок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организации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1.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37954" w:rsidRPr="005A5EBE">
        <w:rPr>
          <w:rFonts w:ascii="Arial" w:hAnsi="Arial" w:cs="Arial"/>
          <w:sz w:val="24"/>
          <w:szCs w:val="24"/>
        </w:rPr>
        <w:t>Администрацией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37954"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37954" w:rsidRPr="005A5EBE">
        <w:rPr>
          <w:rFonts w:ascii="Arial" w:hAnsi="Arial" w:cs="Arial"/>
          <w:sz w:val="24"/>
          <w:szCs w:val="24"/>
        </w:rPr>
        <w:t>городского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37954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37954"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D37954" w:rsidRPr="005A5EBE">
        <w:rPr>
          <w:rFonts w:ascii="Arial" w:hAnsi="Arial" w:cs="Arial"/>
          <w:sz w:val="24"/>
          <w:szCs w:val="24"/>
        </w:rPr>
        <w:t>района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издается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постановление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назначении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проектам,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указанным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пунктах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1-3,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6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3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настоящего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Положения.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2.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Процедура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состоит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следующих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этапов: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2.1.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Оповещение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начале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2.2.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Размещение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подлежащего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материалов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официальном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сайте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сети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Интернет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(или)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государственной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муниципальной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системе,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обеспечивающей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использованием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сети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Интернет,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либо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региональном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портале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государственных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муниципальных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услуг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открытие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2.3.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подлежащего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обсуждениях.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2.4.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Подготовка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оформление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протокола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2.5.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Подготовка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опубликование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заключения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результатах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3.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Оповещение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начале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оформляется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форм</w:t>
      </w:r>
      <w:r w:rsidR="007314F9" w:rsidRPr="005A5EBE">
        <w:rPr>
          <w:rFonts w:ascii="Arial" w:hAnsi="Arial" w:cs="Arial"/>
          <w:sz w:val="24"/>
          <w:szCs w:val="24"/>
        </w:rPr>
        <w:t>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7314F9" w:rsidRPr="005A5EBE">
        <w:rPr>
          <w:rFonts w:ascii="Arial" w:hAnsi="Arial" w:cs="Arial"/>
          <w:sz w:val="24"/>
          <w:szCs w:val="24"/>
        </w:rPr>
        <w:t>согласно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7314F9" w:rsidRPr="005A5EBE">
        <w:rPr>
          <w:rFonts w:ascii="Arial" w:hAnsi="Arial" w:cs="Arial"/>
          <w:sz w:val="24"/>
          <w:szCs w:val="24"/>
        </w:rPr>
        <w:t>приложению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1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настоящему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Положению.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4.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Оповещение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начале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обсуждений: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4.1.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позднее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чем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семь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размещения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официальном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сайте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системах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подлежащего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подлежит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опубликованию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порядке,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установленном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официального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опубликования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муниципальных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правовых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актов,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официальной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также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случае,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если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это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предусмотрено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муниципальными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правовыми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актами,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средствах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массовой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информации.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4.2.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Распространяется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стендах,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оборудованных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около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здания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уполномоченного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самоуправления,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массового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скопления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граждан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местах,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lastRenderedPageBreak/>
        <w:t>расположенных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отношении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подготовлены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соответствующие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проекты,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(или)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границах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территориальных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зон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(или)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земельных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участков,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указанных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части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3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5.1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Градостроительного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кодекса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Российской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Федерации,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иными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способами,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обеспечивающими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доступ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указанной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информации.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случаях,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установленных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федеральным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законодательством,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организатор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направляет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сообщения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непосредственно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участникам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5.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Требования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стендам.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Информационные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стенды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должны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быть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размещены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5EBE">
        <w:rPr>
          <w:rFonts w:ascii="Arial" w:hAnsi="Arial" w:cs="Arial"/>
          <w:sz w:val="24"/>
          <w:szCs w:val="24"/>
        </w:rPr>
        <w:t>около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здания</w:t>
      </w:r>
      <w:proofErr w:type="gramEnd"/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уполномоченного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самоуправления,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массового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скопления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граждан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свободного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доступа,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расположенных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отношении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подготовлены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соответствующие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проекты.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Конструкции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указанных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стендов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должны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быть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всесезонными,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влагоустойчивыми,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ветроустойчивыми.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стенде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размещается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оповещение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начале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6.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Организация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консультирование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посетителей.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осуществляется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электронном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виде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использованием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официального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сайта.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проводится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течение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всего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периода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размещения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материалов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официальном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сайте.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должны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быть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представлены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оповещение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начале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подлежащий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Участники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письменной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форме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направляют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свои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предложения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замечания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рассматриваемому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вопросу,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вносятся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протокол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анализа,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принятия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мер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отклонения,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если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они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противоречат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законодательству,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правовым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актам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нормативам.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Наряду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электронном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виде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использованием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официального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сайта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допускается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размещением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материалов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помещении,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адрес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указывается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оповещении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начале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ведется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книга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(журнал)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учета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посетителей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подлежащего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течение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всего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периода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размещения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подлежащего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материалов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проводятся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ходе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работы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должны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быть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организованы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консультирование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посетителей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распространение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материалов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подлежащем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Консультирование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посетителей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осуществляется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представителями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уполномоченного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созданного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коллегиального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совещательного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(или)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разработчика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подлежащего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обсуждениях.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Статья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9.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Порядок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учета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предложений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замечаний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1.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период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размещения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подлежащего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материалов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прошедшие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соответствии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частью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12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lastRenderedPageBreak/>
        <w:t>5.1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Градостроительного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кодекса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Российской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Федерации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идентификацию,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имеют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вносить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предложения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замечания,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касающиеся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проекта: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1.1.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Посредством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официального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сайта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систем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случае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обсуждений).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1.2.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письменной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устной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форме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ходе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собрания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собраний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случае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слушаний).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1.3.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письменной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форме</w:t>
      </w:r>
      <w:r w:rsidR="008E4837" w:rsidRPr="008E4837">
        <w:rPr>
          <w:rFonts w:ascii="Arial" w:hAnsi="Arial" w:cs="Arial"/>
          <w:sz w:val="24"/>
          <w:szCs w:val="24"/>
        </w:rPr>
        <w:t xml:space="preserve"> </w:t>
      </w:r>
      <w:r w:rsidR="008E4837">
        <w:rPr>
          <w:rFonts w:ascii="Arial" w:hAnsi="Arial" w:cs="Arial"/>
          <w:sz w:val="24"/>
          <w:szCs w:val="24"/>
        </w:rPr>
        <w:t xml:space="preserve">или в форме электронного документа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адрес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организатора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слушаний.</w:t>
      </w:r>
      <w:bookmarkStart w:id="0" w:name="_GoBack"/>
      <w:bookmarkEnd w:id="0"/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1.4.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Посредством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записи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книге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(журнале)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учета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посетителей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подлежащего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слушаниях.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2.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итогам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составляется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протокол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форме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согласно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приложению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2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настоящему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Положению,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подписывается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организатором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(председателем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секретарем).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протоколе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указываются: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дата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оформления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протокола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слушаний;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организаторе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слушаний;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содержащаяся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опубликованном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оповещении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начале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дата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источник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опубликования;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сроке,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течение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принимались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предложения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замечания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пределах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проводятся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слушания;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все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предложения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замечания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разделением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предложения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замечания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граждан,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являющихся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участниками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постоянно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проживающих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пределах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проводятся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предложения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замечания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протоколу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прилагается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перечень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принявших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включающий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себя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(фамилию,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имя,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отчество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(при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наличии),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дату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рождения,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адрес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жительства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(регистрации)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физических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лиц;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наименование,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основной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государственный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регистрационный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номер,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нахождения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адрес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юридических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лиц).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Протокол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все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поступившие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письменные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предложения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замечания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передаются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уполномоченный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подготовку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заключения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форме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согласно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приложению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3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настоящему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Положению.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Орган,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уполномоченный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подготовку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обязан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провести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анализ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поступивших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предложений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замечаний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рассмотренному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соответствие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законодательству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Российской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Федерации,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субъекта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Российской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Федерации,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нормативным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правовым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актам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включить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данную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заключение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результатам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lastRenderedPageBreak/>
        <w:t>3.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предложения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замечания,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касающиеся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имеет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получить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выписку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протокола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содержащую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этим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предложения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замечания.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4.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итогам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уполномоченный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подготовку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подготавливает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заключение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результатах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заключении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результатах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должны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быть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указаны: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дата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оформления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заключения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результатах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слушаний;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наименование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количестве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приняли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слушаниях;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реквизиты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протокола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основании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подготовлено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заключение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результатах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слушаний;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содержание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предложений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замечаний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разделением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предложения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замечания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граждан,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являющихся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участниками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постоянно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проживающих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пределах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проводятся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предложения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замечания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случае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несколькими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участниками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одинаковых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предложений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замечаний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допускается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обобщение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предложений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замечаний;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аргументированные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рекомендации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организатора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целесообразности</w:t>
      </w:r>
      <w:proofErr w:type="gramEnd"/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нецелесообразности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учета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участниками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предложений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замечаний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выводы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результатам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5.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заключения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результатах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уполномоченный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подготовку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может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привлекать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специалистов,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необходимых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выполнения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консультационных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экспертных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работ.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6.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Заключение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результатах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подлежит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опубликованию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порядке,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установленном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официального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опубликования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муниципальных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правовых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актов,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официальной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размещается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официальном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сайте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(или)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системах.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Статья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10.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Организация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генерального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плана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2F2324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предусматривающему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него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1.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подготовке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генерального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плана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2F2324" w:rsidRPr="005A5EBE">
        <w:rPr>
          <w:rFonts w:ascii="Arial" w:hAnsi="Arial" w:cs="Arial"/>
          <w:sz w:val="24"/>
          <w:szCs w:val="24"/>
        </w:rPr>
        <w:t>поселения</w:t>
      </w:r>
      <w:r w:rsidRPr="005A5EBE">
        <w:rPr>
          <w:rFonts w:ascii="Arial" w:hAnsi="Arial" w:cs="Arial"/>
          <w:sz w:val="24"/>
          <w:szCs w:val="24"/>
        </w:rPr>
        <w:t>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также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подготовке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предложений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генеральный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план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2F2324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принимаются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главой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2F2324" w:rsidRPr="005A5EBE">
        <w:rPr>
          <w:rFonts w:ascii="Arial" w:hAnsi="Arial" w:cs="Arial"/>
          <w:sz w:val="24"/>
          <w:szCs w:val="24"/>
        </w:rPr>
        <w:t>поселения</w:t>
      </w:r>
      <w:r w:rsidRPr="005A5EBE">
        <w:rPr>
          <w:rFonts w:ascii="Arial" w:hAnsi="Arial" w:cs="Arial"/>
          <w:sz w:val="24"/>
          <w:szCs w:val="24"/>
        </w:rPr>
        <w:t>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случае,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если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реализации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комплексном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развитии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требуется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генеральный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план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2F2324" w:rsidRPr="005A5EBE">
        <w:rPr>
          <w:rFonts w:ascii="Arial" w:hAnsi="Arial" w:cs="Arial"/>
          <w:sz w:val="24"/>
          <w:szCs w:val="24"/>
        </w:rPr>
        <w:t>поселения</w:t>
      </w:r>
      <w:r w:rsidRPr="005A5EBE">
        <w:rPr>
          <w:rFonts w:ascii="Arial" w:hAnsi="Arial" w:cs="Arial"/>
          <w:sz w:val="24"/>
          <w:szCs w:val="24"/>
        </w:rPr>
        <w:t>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предложений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требуется.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lastRenderedPageBreak/>
        <w:t>должны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быть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срок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позднее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чем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девяносто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утверждения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планировки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целях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ее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комплексного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развития.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случае,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если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реализации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комплексном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развитии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требуется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генеральный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план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2F2324" w:rsidRPr="005A5EBE">
        <w:rPr>
          <w:rFonts w:ascii="Arial" w:hAnsi="Arial" w:cs="Arial"/>
          <w:sz w:val="24"/>
          <w:szCs w:val="24"/>
        </w:rPr>
        <w:t>поселения</w:t>
      </w:r>
      <w:r w:rsidRPr="005A5EBE">
        <w:rPr>
          <w:rFonts w:ascii="Arial" w:hAnsi="Arial" w:cs="Arial"/>
          <w:sz w:val="24"/>
          <w:szCs w:val="24"/>
        </w:rPr>
        <w:t>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главы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2F2324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допускается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одновременное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(или)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проектам,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предусматривающим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генеральный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план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2F2324" w:rsidRPr="005A5EBE">
        <w:rPr>
          <w:rFonts w:ascii="Arial" w:hAnsi="Arial" w:cs="Arial"/>
          <w:sz w:val="24"/>
          <w:szCs w:val="24"/>
        </w:rPr>
        <w:t>поселения</w:t>
      </w:r>
      <w:r w:rsidRPr="005A5EBE">
        <w:rPr>
          <w:rFonts w:ascii="Arial" w:hAnsi="Arial" w:cs="Arial"/>
          <w:sz w:val="24"/>
          <w:szCs w:val="24"/>
        </w:rPr>
        <w:t>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документации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планировке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подлежащей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комплексному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развитию.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2.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генерального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плана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2F2324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предусматривающему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него,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проводятся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порядке,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установленном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5.1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Градостроительного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кодекса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Российской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Федерации,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определенном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статьями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5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–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9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настоящего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Положения,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учетом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положений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настоящей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статьи.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3.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целях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содержании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генерального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плана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2F2324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предусматривающего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него,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уполномоченный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подготовку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обязательном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порядке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организует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выставки,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демонстрационных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материалов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генерального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плана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2F2324" w:rsidRPr="005A5EBE">
        <w:rPr>
          <w:rFonts w:ascii="Arial" w:hAnsi="Arial" w:cs="Arial"/>
          <w:sz w:val="24"/>
          <w:szCs w:val="24"/>
        </w:rPr>
        <w:t>поселения</w:t>
      </w:r>
      <w:r w:rsidRPr="005A5EBE">
        <w:rPr>
          <w:rFonts w:ascii="Arial" w:hAnsi="Arial" w:cs="Arial"/>
          <w:sz w:val="24"/>
          <w:szCs w:val="24"/>
        </w:rPr>
        <w:t>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выступления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представителей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самоуправления,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разработчиков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генерального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плана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2F2324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собраниях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жителей,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печатных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средствах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массовой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также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может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быть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распространено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радио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телевидению.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4.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Срок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момента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оповещения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жителей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2F2324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времени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опубликования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заключения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результатах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составляет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менее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одного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более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трех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месяцев.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случае,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указанном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части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7.1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25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Градостроительного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кодекса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Российской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Федерации,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срок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предусматривающему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генеральный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план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2F2324" w:rsidRPr="005A5EBE">
        <w:rPr>
          <w:rFonts w:ascii="Arial" w:hAnsi="Arial" w:cs="Arial"/>
          <w:sz w:val="24"/>
          <w:szCs w:val="24"/>
        </w:rPr>
        <w:t>поселения</w:t>
      </w:r>
      <w:r w:rsidRPr="005A5EBE">
        <w:rPr>
          <w:rFonts w:ascii="Arial" w:hAnsi="Arial" w:cs="Arial"/>
          <w:sz w:val="24"/>
          <w:szCs w:val="24"/>
        </w:rPr>
        <w:t>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момента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оповещения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жителей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2F2324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опубликования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заключения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результатах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определяется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уставом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2F2324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(или)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нормативным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правовым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актом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представительного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2F2324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может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быть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менее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одного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месяца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более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двух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месяцев.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Статья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11.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Организация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правил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землепользования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застройки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предусматривающему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них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1.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Глава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2F2324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позднее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чем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истечении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десяти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даты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принятия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подготовке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правил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землепользования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застройки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предусматривающему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них,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обеспечивает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опубликование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сообщения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принятии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порядке,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установленном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официального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опубликования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муниципальных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правовых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актов,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официальной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размещение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указанного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сообщения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официальном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сайте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сети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Интернет.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1.1.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случае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правил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землепользования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застройки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соответствие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ограничениями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использования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объектов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недвижимости,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установленными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EBE">
        <w:rPr>
          <w:rFonts w:ascii="Arial" w:hAnsi="Arial" w:cs="Arial"/>
          <w:sz w:val="24"/>
          <w:szCs w:val="24"/>
        </w:rPr>
        <w:t>приаэродромной</w:t>
      </w:r>
      <w:proofErr w:type="spellEnd"/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опубликование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сообщения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принятии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подготовке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правила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землепользования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застройки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предусматривающему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них,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требуется.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2.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Глава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2F2324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получении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самоуправления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правил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землепользования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застройки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предусматривающего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них,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принимает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lastRenderedPageBreak/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такому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срок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позднее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чем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через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десять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получения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3.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правил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землепользования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застройки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предусматривающему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них,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проводятся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Комиссией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соответствии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частью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6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31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Градостроительного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кодекса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Российской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Федерации.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правил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землепользования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застройки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предусматривающему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них,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осуществляется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порядке,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определенном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статьями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5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–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9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настоящего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Положения,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учетом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положений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настоящей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статьи.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Общественные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правил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землепользования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застройки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предусматривающему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них,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проводятся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порядке,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определяемом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Уставом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2F2324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(или)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нормативным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правовым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актом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представительного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2F2324" w:rsidRPr="005A5EBE">
        <w:rPr>
          <w:rFonts w:ascii="Arial" w:hAnsi="Arial" w:cs="Arial"/>
          <w:sz w:val="24"/>
          <w:szCs w:val="24"/>
        </w:rPr>
        <w:t>поселения</w:t>
      </w:r>
      <w:r w:rsidRPr="005A5EBE">
        <w:rPr>
          <w:rFonts w:ascii="Arial" w:hAnsi="Arial" w:cs="Arial"/>
          <w:sz w:val="24"/>
          <w:szCs w:val="24"/>
        </w:rPr>
        <w:t>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соответствии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статьями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5.1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28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Градостроительного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кодекса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Российской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Федерации.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4.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Продолжительность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правил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землепользования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застройки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предусматривающему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них,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составляет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менее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одного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более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трех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месяцев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опубликования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случае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правила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землепользования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застройки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части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градостроительный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регламент,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установленный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конкретной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территориальной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зоны,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также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случае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правила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землепользования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застройки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связи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принятием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комплексном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развитии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правила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землепользования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застройки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проводятся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границах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территориальной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зоны,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установлен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градостроительный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регламент,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границах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подлежащей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комплексному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развитию.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этих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случаях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срок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может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быть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более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чем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один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месяц.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Статья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12.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Организация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планировки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межевания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проектам,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предусматривающим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них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1.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Глава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2F2324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течение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двадцати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рабочих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поступления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документации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планировке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(проекты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планировки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межевания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проектов,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предусматривающих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документацию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планировке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(проекты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планировки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межевания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территории),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утверждении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принимается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соответствии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Градостроительным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кодексом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Российской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Федерации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самоуправления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городского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округа,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осуществляет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проверку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документации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соответствие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требованиям,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указанным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части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10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45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Градостроительным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кодексом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Российской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Федерации.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результатам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проверки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уполномоченный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подготовку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обеспечивает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документации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планировке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либо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отклоняет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такую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документацию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направляет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ее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доработку.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2.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планировки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межевания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проектам,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предусматривающим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них,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проводятся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порядке,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установленном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5.1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Градостроительного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кодекса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Российской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Федерации,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учетом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положений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46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Градостроительного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кодекса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Российской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Федерации.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планировки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межевания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проектам,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lastRenderedPageBreak/>
        <w:t>предусматривающим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них,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осуществляется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порядке,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определенном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статьями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5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–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9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настоящего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Положения,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учетом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положений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настоящей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статьи.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3.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планировки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межевания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проектам,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предусматривающим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них,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всем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заинтересованным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лицам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должны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быть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обеспечены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равные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возможности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выражения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своего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мнения.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4.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Срок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оповещения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жителей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4F597A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опубликования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заключения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результатах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составляет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менее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одного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более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трех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месяцев.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Статья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13.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Организация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предоставлении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условно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вид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использования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земельного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участка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объекта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капитального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1.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Физическое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юридическое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лицо,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заинтересованное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предоставлении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условно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вид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использования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земельного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участка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объекта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капитального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направляет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заявление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предоставлении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Комиссию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соответствии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пунктом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1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39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Градостроительного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кодекса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Российской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Федерации.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2.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предоставлении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условно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вид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использования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земельного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участка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объекта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капитального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осуществляется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порядке,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определенном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статьями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5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–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9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настоящего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Положения,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учетом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положений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настоящей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статьи.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случае,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если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условно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вид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использования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земельного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участка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объекта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капитального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может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оказать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негативное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воздействие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окружающую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среду,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проводятся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участием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правообладателей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земельных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участков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объектов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капитального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подверженных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риску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негативного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воздействия.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3.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Организатор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направляет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сообщения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предоставлении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условно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вид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использования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правообладателям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земельных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участков,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имеющих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границы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земельным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участком,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применительно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которому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запрашивается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данное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правообладателям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объектов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капитального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расположенных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земельных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участках,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имеющих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границы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земельным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участком,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применительно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которому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запрашивается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данное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правообладателям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помещений,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являющихся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частью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объекта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капитального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применительно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которому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запрашивается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данное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разрешение.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Указанные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сообщения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направляются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позднее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чем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через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семь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рабочих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поступления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заявления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заинтересованного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лица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предоставлении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условно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вид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использования.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4.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предоставлении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условно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вид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использования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подлежит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проводимых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порядке,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установленном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5.1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Градостроительного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кодекса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Российской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Федерации,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учетом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положений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39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Градостроительного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кодекса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Российской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Федерации.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5.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предоставлении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условно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вид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использования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вправе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представить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Комиссию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свои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предложения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замечания,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касающиеся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lastRenderedPageBreak/>
        <w:t>указанного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вопроса,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включения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протокол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6.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Заключение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результатах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предоставлении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условно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вид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использования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подлежит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опубликованию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порядке,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установленном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официального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опубликования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муниципальных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правовых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актов,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официальной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размещается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официальном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сайте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сети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Интернет.</w:t>
      </w:r>
    </w:p>
    <w:p w:rsidR="008E0B2E" w:rsidRPr="005A5EBE" w:rsidRDefault="005A5EBE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 xml:space="preserve"> </w:t>
      </w:r>
      <w:r w:rsidR="008E0B2E" w:rsidRPr="005A5EBE">
        <w:rPr>
          <w:rFonts w:ascii="Arial" w:hAnsi="Arial" w:cs="Arial"/>
          <w:sz w:val="24"/>
          <w:szCs w:val="24"/>
        </w:rPr>
        <w:t>7</w:t>
      </w:r>
      <w:r w:rsidR="006E057F" w:rsidRPr="005A5EBE">
        <w:rPr>
          <w:rFonts w:ascii="Arial" w:hAnsi="Arial" w:cs="Arial"/>
          <w:sz w:val="24"/>
          <w:szCs w:val="24"/>
        </w:rPr>
        <w:t>.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На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основании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заключения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о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результатах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общественных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обсуждений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или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публичных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слушаний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по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проекту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решения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о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предоставлении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разрешения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на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условно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разрешенный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вид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использования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комиссия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осуществляет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подготовку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рекомендаций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о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предоставлении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разрешения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на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условно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разрешенный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вид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использования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или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об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отказе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в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предоставлении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такого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разрешения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с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указанием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причин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принятого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решения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и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направляет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их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главе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местной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администрации.</w:t>
      </w:r>
    </w:p>
    <w:p w:rsidR="006E057F" w:rsidRPr="005A5EBE" w:rsidRDefault="005A5EBE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 xml:space="preserve"> </w:t>
      </w:r>
      <w:r w:rsidR="008E0B2E" w:rsidRPr="005A5EBE">
        <w:rPr>
          <w:rFonts w:ascii="Arial" w:hAnsi="Arial" w:cs="Arial"/>
          <w:sz w:val="24"/>
          <w:szCs w:val="24"/>
        </w:rPr>
        <w:t>8</w:t>
      </w:r>
      <w:r w:rsidR="006E057F" w:rsidRPr="005A5EBE">
        <w:rPr>
          <w:rFonts w:ascii="Arial" w:hAnsi="Arial" w:cs="Arial"/>
          <w:sz w:val="24"/>
          <w:szCs w:val="24"/>
        </w:rPr>
        <w:t>.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На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основании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указанных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в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E0B2E" w:rsidRPr="005A5EBE">
        <w:rPr>
          <w:rFonts w:ascii="Arial" w:hAnsi="Arial" w:cs="Arial"/>
          <w:sz w:val="24"/>
          <w:szCs w:val="24"/>
        </w:rPr>
        <w:t>7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настоящей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статьи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рекомендаций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глава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местной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администрации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в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течение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трех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дней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со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дня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поступления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таких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рекомендаций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принимает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решение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о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предоставлении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разрешения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на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условно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разрешенный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вид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использования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или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об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отказе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в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предоставлении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такого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разрешения.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Указанное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решение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подлежит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опубликованию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в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порядке,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установленном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для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официального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опубликования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муниципальных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правовых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актов,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иной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официальной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информации,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и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размещается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6E057F" w:rsidRPr="005A5EBE">
        <w:rPr>
          <w:rFonts w:ascii="Arial" w:hAnsi="Arial" w:cs="Arial"/>
          <w:sz w:val="24"/>
          <w:szCs w:val="24"/>
        </w:rPr>
        <w:t>на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E0B2E" w:rsidRPr="005A5EBE">
        <w:rPr>
          <w:rFonts w:ascii="Arial" w:hAnsi="Arial" w:cs="Arial"/>
          <w:sz w:val="24"/>
          <w:szCs w:val="24"/>
        </w:rPr>
        <w:t>официальном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E0B2E" w:rsidRPr="005A5EBE">
        <w:rPr>
          <w:rFonts w:ascii="Arial" w:hAnsi="Arial" w:cs="Arial"/>
          <w:sz w:val="24"/>
          <w:szCs w:val="24"/>
        </w:rPr>
        <w:t>сайте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E0B2E" w:rsidRPr="005A5EBE">
        <w:rPr>
          <w:rFonts w:ascii="Arial" w:hAnsi="Arial" w:cs="Arial"/>
          <w:sz w:val="24"/>
          <w:szCs w:val="24"/>
        </w:rPr>
        <w:t>в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E0B2E" w:rsidRPr="005A5EBE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E0B2E" w:rsidRPr="005A5EBE">
        <w:rPr>
          <w:rFonts w:ascii="Arial" w:hAnsi="Arial" w:cs="Arial"/>
          <w:sz w:val="24"/>
          <w:szCs w:val="24"/>
        </w:rPr>
        <w:t>сети</w:t>
      </w:r>
      <w:r w:rsidRPr="005A5EBE">
        <w:rPr>
          <w:rFonts w:ascii="Arial" w:hAnsi="Arial" w:cs="Arial"/>
          <w:sz w:val="24"/>
          <w:szCs w:val="24"/>
        </w:rPr>
        <w:t xml:space="preserve"> </w:t>
      </w:r>
      <w:r w:rsidR="008E0B2E" w:rsidRPr="005A5EBE">
        <w:rPr>
          <w:rFonts w:ascii="Arial" w:hAnsi="Arial" w:cs="Arial"/>
          <w:sz w:val="24"/>
          <w:szCs w:val="24"/>
        </w:rPr>
        <w:t>Интернет.</w:t>
      </w:r>
      <w:r w:rsidRPr="005A5EBE">
        <w:rPr>
          <w:rFonts w:ascii="Arial" w:hAnsi="Arial" w:cs="Arial"/>
          <w:sz w:val="24"/>
          <w:szCs w:val="24"/>
        </w:rPr>
        <w:t xml:space="preserve"> </w:t>
      </w:r>
    </w:p>
    <w:p w:rsidR="008E0B2E" w:rsidRPr="005A5EBE" w:rsidRDefault="008E0B2E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9.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Срок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оповещения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жителей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опубликования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заключения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результатах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может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быть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более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одного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месяца.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Статья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14.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Организация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предоставлении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отклонение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предельных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параметров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реконструкции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объектов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капитального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1.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Правообладатели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земельных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участков,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размеры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меньше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установленных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градостроительным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регламентом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минимальных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размеров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земельных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участков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либо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конфигурация,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инженерно-геологические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характеристики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неблагоприятны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застройки,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заинтересованные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получении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отклонение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предельных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параметров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реконструкции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объектов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капитального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направляют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Комиссию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заявление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предоставлении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разрешения.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2.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предоставлении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отклонение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предельных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параметров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реконструкции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объектов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капитального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осуществляется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порядке,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определенном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статьями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5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–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9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настоящего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Положения,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учетом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положений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настоящей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статьи.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случае,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если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отклонение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предельных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параметров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реконструкции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объектов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капитального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может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оказать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негативное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воздействие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окружающую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среду,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проводятся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участием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правообладателей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земельных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участков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объектов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капитального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подверженных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риску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негативного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воздействия.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3.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Организатор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направляет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сообщения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предоставлении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отклонение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предельных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параметров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реконструкции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объектов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капитального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lastRenderedPageBreak/>
        <w:t>строительства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правообладателям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земельных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участков,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имеющих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границы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земельным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участком,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применительно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которому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запрашивается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данное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правообладателям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объектов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капитального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расположенных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земельных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участках,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имеющих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границы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земельным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участком,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применительно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которому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запрашивается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данное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правообладателям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помещений,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являющихся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частью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объекта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капитального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применительно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которому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запрашивается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данное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разрешение.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Указанные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сообщения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направляются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позднее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чем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через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семь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рабочих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поступления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заявления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заинтересованного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лица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предоставлении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отклонение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предельных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параметров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реконструкции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объектов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капитального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4.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предоставлении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отклонение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предельных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параметров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реконструкции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объектов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капитального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подготавливается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течение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пятнадцати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рабочих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поступления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заявления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предоставлении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подлежит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проводимых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порядке,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установленном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5.1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Градостроительного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кодекса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Российской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Федерации,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учетом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положений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39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Градостроительного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кодекса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Российской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Федерации,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исключением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случая,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указанного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части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1.1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40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Градостроительного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кодекса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Российской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Федерации.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5.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предоставлении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отклонение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предельных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параметров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разрешенного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реконструкции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объектов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капитального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строительства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вправе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представить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Комиссию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свои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предложения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замечания,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касающиеся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указанного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вопроса,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включения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протокол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6.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Срок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момента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оповещения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жителей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муниципального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образования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времени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опубликования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заключения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результатах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составляет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более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одного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месяца.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Статья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15.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Организация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правил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благоустройства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56D4A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предусматривающему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них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1.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Глава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56D4A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56D4A" w:rsidRPr="005A5EBE">
        <w:rPr>
          <w:rFonts w:ascii="Arial" w:hAnsi="Arial" w:cs="Arial"/>
          <w:sz w:val="24"/>
          <w:szCs w:val="24"/>
        </w:rPr>
        <w:t>не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позднее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чем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через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десять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получения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правил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благоустройства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56D4A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предусматривающего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них,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уполномоченного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подготовку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принимает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решение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вынесении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56D4A"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56D4A" w:rsidRPr="005A5EBE">
        <w:rPr>
          <w:rFonts w:ascii="Arial" w:hAnsi="Arial" w:cs="Arial"/>
          <w:sz w:val="24"/>
          <w:szCs w:val="24"/>
        </w:rPr>
        <w:t>публичные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2.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правил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благоустройства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56D4A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предусматривающему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них,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проводятся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органом,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уполномоченным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подготовку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соответствии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5.1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Градостроительного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кодекса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Российской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Федерации.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Проведение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правил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благоустройства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56D4A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предусматривающему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них,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осуществляется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порядке,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определенном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статьями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5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–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9,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настоящего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Положения,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учетом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положений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настоящей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статьи.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3.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Срок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правил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благоустройства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B56D4A"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предусматривающему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изменений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них,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опубликования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оповещения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начале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опубликования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lastRenderedPageBreak/>
        <w:t>заключения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результатах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составляет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менее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одного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более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трех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месяцев.</w:t>
      </w:r>
    </w:p>
    <w:p w:rsidR="007314F9" w:rsidRPr="005A5EBE" w:rsidRDefault="007314F9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314F9" w:rsidRDefault="007314F9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5EBE" w:rsidRPr="005A5EBE" w:rsidRDefault="005A5EBE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5EBE" w:rsidRDefault="007314F9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Заместитель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главы</w:t>
      </w:r>
    </w:p>
    <w:p w:rsidR="005A5EBE" w:rsidRDefault="007314F9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городского</w:t>
      </w:r>
      <w:r w:rsid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поселения</w:t>
      </w:r>
    </w:p>
    <w:p w:rsidR="005A5EBE" w:rsidRDefault="007314F9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района</w:t>
      </w:r>
    </w:p>
    <w:p w:rsidR="007314F9" w:rsidRPr="005A5EBE" w:rsidRDefault="007314F9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Н.И.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Покусаева</w:t>
      </w:r>
    </w:p>
    <w:p w:rsidR="00C756C3" w:rsidRPr="005A5EBE" w:rsidRDefault="00C756C3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F597A" w:rsidRPr="005A5EBE" w:rsidRDefault="004F597A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Приложение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1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Положению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области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градостроительной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деятельности</w:t>
      </w:r>
    </w:p>
    <w:p w:rsidR="005A5EBE" w:rsidRDefault="007314F9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</w:p>
    <w:p w:rsidR="00B56D4A" w:rsidRPr="005A5EBE" w:rsidRDefault="00B56D4A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Апшеронско</w:t>
      </w:r>
      <w:r w:rsidR="007314F9" w:rsidRPr="005A5EBE">
        <w:rPr>
          <w:rFonts w:ascii="Arial" w:hAnsi="Arial" w:cs="Arial"/>
          <w:sz w:val="24"/>
          <w:szCs w:val="24"/>
        </w:rPr>
        <w:t>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городско</w:t>
      </w:r>
      <w:r w:rsidR="007314F9" w:rsidRPr="005A5EBE">
        <w:rPr>
          <w:rFonts w:ascii="Arial" w:hAnsi="Arial" w:cs="Arial"/>
          <w:sz w:val="24"/>
          <w:szCs w:val="24"/>
        </w:rPr>
        <w:t>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поселени</w:t>
      </w:r>
      <w:r w:rsidR="007314F9" w:rsidRPr="005A5EBE">
        <w:rPr>
          <w:rFonts w:ascii="Arial" w:hAnsi="Arial" w:cs="Arial"/>
          <w:sz w:val="24"/>
          <w:szCs w:val="24"/>
        </w:rPr>
        <w:t>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</w:p>
    <w:p w:rsidR="00097346" w:rsidRPr="005A5EBE" w:rsidRDefault="00B56D4A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района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5EBE" w:rsidRDefault="007314F9" w:rsidP="005A5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ФОРМА</w:t>
      </w:r>
    </w:p>
    <w:p w:rsidR="00097346" w:rsidRPr="005A5EBE" w:rsidRDefault="007314F9" w:rsidP="005A5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оповещения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начале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</w:p>
    <w:p w:rsidR="007314F9" w:rsidRPr="005A5EBE" w:rsidRDefault="007314F9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97346" w:rsidRPr="005A5EBE" w:rsidRDefault="00097346" w:rsidP="005A5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ОПОВЕЩЕНИЕ</w:t>
      </w:r>
    </w:p>
    <w:p w:rsidR="00097346" w:rsidRDefault="00097346" w:rsidP="005A5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начале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</w:p>
    <w:p w:rsidR="00097346" w:rsidRDefault="00097346" w:rsidP="005A5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Дата</w:t>
      </w:r>
    </w:p>
    <w:p w:rsidR="005A5EBE" w:rsidRPr="005A5EBE" w:rsidRDefault="005A5EBE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1.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подлежащем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перечень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материалов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такому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2.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порядке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сроках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подлежащему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слушаниях.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3.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дате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открытия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подлежащего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сроках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днях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часах,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возможно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посещение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указанных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экспозиций.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4.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порядке,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сроке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форме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участниками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предложений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замечаний,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касающихся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подлежащего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слушаниях.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5.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официальном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сайте,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будут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размещены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подлежащий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материалы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нему,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системах,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будут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размещены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такой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материалы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нему,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использованием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будут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проводиться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(для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обсуждений).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6.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официальном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сайте,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будут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размещены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подлежащий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слушаниях,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информационные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материалы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нему,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информацию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дате,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времени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собрания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собраний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(для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слушаний).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Подпись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организатора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обсуждений)</w:t>
      </w:r>
    </w:p>
    <w:p w:rsidR="00097346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5EBE" w:rsidRDefault="005A5EBE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5EBE" w:rsidRPr="005A5EBE" w:rsidRDefault="005A5EBE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5EBE" w:rsidRDefault="007314F9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Заместитель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главы</w:t>
      </w:r>
    </w:p>
    <w:p w:rsidR="005A5EBE" w:rsidRDefault="007314F9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городского</w:t>
      </w:r>
      <w:r w:rsid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поселения</w:t>
      </w:r>
    </w:p>
    <w:p w:rsidR="005A5EBE" w:rsidRDefault="007314F9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района</w:t>
      </w:r>
    </w:p>
    <w:p w:rsidR="007314F9" w:rsidRPr="005A5EBE" w:rsidRDefault="007314F9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Н.И.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Покусаева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6D4A" w:rsidRPr="005A5EBE" w:rsidRDefault="00B56D4A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6D4A" w:rsidRPr="005A5EBE" w:rsidRDefault="00B56D4A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Приложение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2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Положению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области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градостроительной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деятельности</w:t>
      </w:r>
    </w:p>
    <w:p w:rsidR="005A5EBE" w:rsidRDefault="007314F9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</w:t>
      </w:r>
    </w:p>
    <w:p w:rsidR="00B56D4A" w:rsidRPr="005A5EBE" w:rsidRDefault="00B56D4A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Апшеронско</w:t>
      </w:r>
      <w:r w:rsidR="007314F9" w:rsidRPr="005A5EBE">
        <w:rPr>
          <w:rFonts w:ascii="Arial" w:hAnsi="Arial" w:cs="Arial"/>
          <w:sz w:val="24"/>
          <w:szCs w:val="24"/>
        </w:rPr>
        <w:t>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городско</w:t>
      </w:r>
      <w:r w:rsidR="007314F9" w:rsidRPr="005A5EBE">
        <w:rPr>
          <w:rFonts w:ascii="Arial" w:hAnsi="Arial" w:cs="Arial"/>
          <w:sz w:val="24"/>
          <w:szCs w:val="24"/>
        </w:rPr>
        <w:t>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поселени</w:t>
      </w:r>
      <w:r w:rsidR="007314F9" w:rsidRPr="005A5EBE">
        <w:rPr>
          <w:rFonts w:ascii="Arial" w:hAnsi="Arial" w:cs="Arial"/>
          <w:sz w:val="24"/>
          <w:szCs w:val="24"/>
        </w:rPr>
        <w:t>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</w:p>
    <w:p w:rsidR="00B56D4A" w:rsidRPr="005A5EBE" w:rsidRDefault="00B56D4A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района</w:t>
      </w:r>
    </w:p>
    <w:p w:rsidR="00097346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5EBE" w:rsidRDefault="005A5EBE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5EBE" w:rsidRPr="005A5EBE" w:rsidRDefault="005A5EBE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5EBE" w:rsidRDefault="007314F9" w:rsidP="005A5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Ф</w:t>
      </w:r>
      <w:r w:rsidR="00C756C3" w:rsidRPr="005A5EBE">
        <w:rPr>
          <w:rFonts w:ascii="Arial" w:hAnsi="Arial" w:cs="Arial"/>
          <w:sz w:val="24"/>
          <w:szCs w:val="24"/>
        </w:rPr>
        <w:t>ОРМА</w:t>
      </w:r>
    </w:p>
    <w:p w:rsidR="00097346" w:rsidRPr="005A5EBE" w:rsidRDefault="007314F9" w:rsidP="005A5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протокола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C756C3"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C756C3" w:rsidRPr="005A5EBE">
        <w:rPr>
          <w:rFonts w:ascii="Arial" w:hAnsi="Arial" w:cs="Arial"/>
          <w:sz w:val="24"/>
          <w:szCs w:val="24"/>
        </w:rPr>
        <w:t>итогам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C756C3"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C756C3"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C756C3"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C756C3"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C756C3" w:rsidRPr="005A5EBE">
        <w:rPr>
          <w:rFonts w:ascii="Arial" w:hAnsi="Arial" w:cs="Arial"/>
          <w:sz w:val="24"/>
          <w:szCs w:val="24"/>
        </w:rPr>
        <w:t>слушаний</w:t>
      </w:r>
    </w:p>
    <w:p w:rsidR="00097346" w:rsidRPr="005A5EBE" w:rsidRDefault="00097346" w:rsidP="005A5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ПРОТОКОЛ</w:t>
      </w:r>
    </w:p>
    <w:p w:rsidR="00097346" w:rsidRPr="005A5EBE" w:rsidRDefault="00097346" w:rsidP="005A5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</w:p>
    <w:p w:rsidR="00097346" w:rsidRDefault="00097346" w:rsidP="005A5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Дата</w:t>
      </w:r>
    </w:p>
    <w:p w:rsidR="005A5EBE" w:rsidRPr="005A5EBE" w:rsidRDefault="005A5EBE" w:rsidP="005A5EB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1.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рассматриваемом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обсуждениях).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2.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дате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времени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собрания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случае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слушаний).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3.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организаторе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обсуждений).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4.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содержащаяся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опубликованном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оповещении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начале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обсуждений),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дата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источник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его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опубликования.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5.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сроке,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течение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принимались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предложения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замечания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пределах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проводятся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6.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количестве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обсуждений),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постоянно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проживающих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пределах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проводятся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(общественные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обсуждения),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участников.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7.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количестве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замечаний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предложений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устной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письменной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форме.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3570"/>
        <w:gridCol w:w="5446"/>
      </w:tblGrid>
      <w:tr w:rsidR="00097346" w:rsidRPr="005A5EBE" w:rsidTr="005A5EBE"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7346" w:rsidRPr="005A5EBE" w:rsidRDefault="00097346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>№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7346" w:rsidRPr="005A5EBE" w:rsidRDefault="00097346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>Замечания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и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2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7346" w:rsidRPr="005A5EBE" w:rsidRDefault="00097346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>Участники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публичных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слушаний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(общественных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обсуждений),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постоянно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проживающие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на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территории,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в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пределах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которой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проводятся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публичные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слушания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(общественные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обсуждения)</w:t>
            </w:r>
          </w:p>
        </w:tc>
      </w:tr>
      <w:tr w:rsidR="00097346" w:rsidRPr="005A5EBE" w:rsidTr="005A5EBE"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097346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097346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097346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97346" w:rsidRPr="005A5EBE" w:rsidTr="005A5EBE"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5A5EBE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5A5EBE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5A5EBE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9.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545"/>
        <w:gridCol w:w="5519"/>
      </w:tblGrid>
      <w:tr w:rsidR="00097346" w:rsidRPr="005A5EBE" w:rsidTr="005A5EBE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7346" w:rsidRPr="005A5EBE" w:rsidRDefault="00097346" w:rsidP="005A5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>№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7346" w:rsidRPr="005A5EBE" w:rsidRDefault="00097346" w:rsidP="005A5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>Замечания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и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2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7346" w:rsidRPr="005A5EBE" w:rsidRDefault="00097346" w:rsidP="005A5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>Иные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участники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публичных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слушаний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(общественных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обсуждений)</w:t>
            </w:r>
          </w:p>
        </w:tc>
      </w:tr>
      <w:tr w:rsidR="00097346" w:rsidRPr="005A5EBE" w:rsidTr="005A5EBE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097346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097346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097346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97346" w:rsidRPr="005A5EBE" w:rsidTr="005A5EBE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5A5EBE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5A5EBE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5A5EBE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97346" w:rsidRPr="005A5EBE" w:rsidTr="005A5EBE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5A5EBE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5A5EBE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5A5EBE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Приложение: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перечень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принявших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включающий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себя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или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(фамилию,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имя,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отчество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(при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наличии),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дату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рождения,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адрес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жительства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(регистрации)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физических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лиц;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наименование,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основной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государственный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регистрационный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номер,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место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нахождения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адрес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-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юридических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лиц.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Подпись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организатора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(председателя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секретаря)</w:t>
      </w:r>
      <w:r w:rsidR="007314F9" w:rsidRPr="005A5EBE">
        <w:rPr>
          <w:rFonts w:ascii="Arial" w:hAnsi="Arial" w:cs="Arial"/>
          <w:sz w:val="24"/>
          <w:szCs w:val="24"/>
        </w:rPr>
        <w:t>.</w:t>
      </w:r>
    </w:p>
    <w:p w:rsidR="00097346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5EBE" w:rsidRDefault="005A5EBE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5EBE" w:rsidRPr="005A5EBE" w:rsidRDefault="005A5EBE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5EBE" w:rsidRDefault="007314F9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Заместитель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главы</w:t>
      </w:r>
    </w:p>
    <w:p w:rsidR="005A5EBE" w:rsidRDefault="007314F9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5A5EBE">
        <w:rPr>
          <w:rFonts w:ascii="Arial" w:hAnsi="Arial" w:cs="Arial"/>
          <w:sz w:val="24"/>
          <w:szCs w:val="24"/>
        </w:rPr>
        <w:t xml:space="preserve">городского </w:t>
      </w:r>
      <w:r w:rsidRPr="005A5EBE">
        <w:rPr>
          <w:rFonts w:ascii="Arial" w:hAnsi="Arial" w:cs="Arial"/>
          <w:sz w:val="24"/>
          <w:szCs w:val="24"/>
        </w:rPr>
        <w:t>поселения</w:t>
      </w:r>
    </w:p>
    <w:p w:rsidR="005A5EBE" w:rsidRDefault="007314F9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района</w:t>
      </w:r>
    </w:p>
    <w:p w:rsidR="007314F9" w:rsidRPr="005A5EBE" w:rsidRDefault="007314F9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Н.И.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Покусаева</w:t>
      </w:r>
    </w:p>
    <w:p w:rsidR="00B56D4A" w:rsidRDefault="00B56D4A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5EBE" w:rsidRPr="005A5EBE" w:rsidRDefault="005A5EBE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6D4A" w:rsidRPr="005A5EBE" w:rsidRDefault="00B56D4A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Приложение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3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к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Положению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проведении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слушаний,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области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градостроительной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деятельности</w:t>
      </w:r>
    </w:p>
    <w:p w:rsidR="007314F9" w:rsidRPr="005A5EBE" w:rsidRDefault="007314F9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территории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</w:p>
    <w:p w:rsidR="007314F9" w:rsidRPr="005A5EBE" w:rsidRDefault="007314F9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городского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поселения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</w:p>
    <w:p w:rsidR="00B56D4A" w:rsidRPr="005A5EBE" w:rsidRDefault="00B56D4A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района</w:t>
      </w:r>
    </w:p>
    <w:p w:rsidR="00097346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5EBE" w:rsidRPr="005A5EBE" w:rsidRDefault="005A5EBE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5EBE" w:rsidRDefault="00C756C3" w:rsidP="005A5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ФОРМА</w:t>
      </w:r>
    </w:p>
    <w:p w:rsidR="00097346" w:rsidRPr="005A5EBE" w:rsidRDefault="00C756C3" w:rsidP="005A5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заключения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результатах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</w:p>
    <w:p w:rsidR="00097346" w:rsidRPr="005A5EBE" w:rsidRDefault="00097346" w:rsidP="005A5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7346" w:rsidRPr="005A5EBE" w:rsidRDefault="00097346" w:rsidP="005A5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ЗАКЛЮЧЕНИЕ</w:t>
      </w:r>
    </w:p>
    <w:p w:rsidR="00097346" w:rsidRPr="005A5EBE" w:rsidRDefault="00097346" w:rsidP="005A5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результатах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обсуждений)</w:t>
      </w:r>
      <w:r w:rsid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проекту</w:t>
      </w:r>
    </w:p>
    <w:p w:rsidR="00097346" w:rsidRDefault="00097346" w:rsidP="005A5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Дата</w:t>
      </w:r>
    </w:p>
    <w:p w:rsidR="005A5EBE" w:rsidRPr="005A5EBE" w:rsidRDefault="005A5EBE" w:rsidP="005A5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1.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Наименование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проекта,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рассмотренного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слушаниях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обсуждениях).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2.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Сведения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количестве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участников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обсуждений).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lastRenderedPageBreak/>
        <w:t>3.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Реквизиты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протокола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обсуждений),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на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основании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которого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подготовлено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заключение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результатах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обсуждений).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4.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Информация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количестве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внесенных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замечаний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предложений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устной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письменной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форме.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5.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992"/>
        <w:gridCol w:w="2929"/>
        <w:gridCol w:w="3808"/>
      </w:tblGrid>
      <w:tr w:rsidR="00097346" w:rsidRPr="005A5EBE" w:rsidTr="005A5EBE">
        <w:trPr>
          <w:trHeight w:val="20"/>
        </w:trPr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7346" w:rsidRPr="005A5EBE" w:rsidRDefault="00097346" w:rsidP="005A5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7346" w:rsidRPr="005A5EBE" w:rsidRDefault="00097346" w:rsidP="005A5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>Замечания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и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7346" w:rsidRPr="005A5EBE" w:rsidRDefault="00097346" w:rsidP="005A5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>Участники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публичных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слушаний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(общественных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обсуждений),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постоянно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проживающие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на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территории,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в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пределах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которой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проводятся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публичные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слушания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(общественные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обсуждения)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7346" w:rsidRPr="005A5EBE" w:rsidRDefault="00097346" w:rsidP="005A5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>Аргументированные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рекомендации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Организатора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о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целесообразности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или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нецелесообразности учета, </w:t>
            </w:r>
            <w:r w:rsidRPr="005A5EBE">
              <w:rPr>
                <w:rFonts w:ascii="Arial" w:hAnsi="Arial" w:cs="Arial"/>
                <w:sz w:val="24"/>
                <w:szCs w:val="24"/>
              </w:rPr>
              <w:t>внесенных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участниками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публичных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слушаний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(общественных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обсуждений)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предложений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и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замечаний</w:t>
            </w:r>
          </w:p>
        </w:tc>
      </w:tr>
      <w:tr w:rsidR="00097346" w:rsidRPr="005A5EBE" w:rsidTr="005A5EBE">
        <w:trPr>
          <w:trHeight w:val="20"/>
        </w:trPr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097346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097346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097346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097346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97346" w:rsidRPr="005A5EBE" w:rsidTr="005A5EBE">
        <w:trPr>
          <w:trHeight w:val="20"/>
        </w:trPr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5A5EBE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5A5EBE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5A5EBE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5A5EBE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97346" w:rsidRPr="005A5EBE" w:rsidTr="005A5EBE">
        <w:trPr>
          <w:trHeight w:val="20"/>
        </w:trPr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5A5EBE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5A5EBE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5A5EBE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5A5EBE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6.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992"/>
        <w:gridCol w:w="2929"/>
        <w:gridCol w:w="3808"/>
      </w:tblGrid>
      <w:tr w:rsidR="00097346" w:rsidRPr="005A5EBE" w:rsidTr="005A5EBE">
        <w:trPr>
          <w:trHeight w:val="20"/>
        </w:trPr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7346" w:rsidRPr="005A5EBE" w:rsidRDefault="00097346" w:rsidP="005A5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7346" w:rsidRPr="005A5EBE" w:rsidRDefault="00097346" w:rsidP="005A5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>Замечания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и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7346" w:rsidRPr="005A5EBE" w:rsidRDefault="00097346" w:rsidP="005A5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>Иные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участники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публичных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слушаний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(общественных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обсуждений)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7346" w:rsidRPr="005A5EBE" w:rsidRDefault="00097346" w:rsidP="005A5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>Аргументированные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рекомендации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Организатора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о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целесообразности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или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нецелесообразности учета, </w:t>
            </w:r>
            <w:r w:rsidRPr="005A5EBE">
              <w:rPr>
                <w:rFonts w:ascii="Arial" w:hAnsi="Arial" w:cs="Arial"/>
                <w:sz w:val="24"/>
                <w:szCs w:val="24"/>
              </w:rPr>
              <w:t>внесенных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участниками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публичных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слушаний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(общественных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обсуждений)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предложений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и</w:t>
            </w:r>
            <w:r w:rsidR="005A5EBE"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EBE">
              <w:rPr>
                <w:rFonts w:ascii="Arial" w:hAnsi="Arial" w:cs="Arial"/>
                <w:sz w:val="24"/>
                <w:szCs w:val="24"/>
              </w:rPr>
              <w:t>замечаний</w:t>
            </w:r>
          </w:p>
        </w:tc>
      </w:tr>
      <w:tr w:rsidR="00097346" w:rsidRPr="005A5EBE" w:rsidTr="005A5EBE">
        <w:trPr>
          <w:trHeight w:val="20"/>
        </w:trPr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097346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097346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097346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097346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97346" w:rsidRPr="005A5EBE" w:rsidTr="005A5EBE">
        <w:trPr>
          <w:trHeight w:val="20"/>
        </w:trPr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5A5EBE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5A5EBE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5A5EBE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5A5EBE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97346" w:rsidRPr="005A5EBE" w:rsidTr="005A5EBE">
        <w:trPr>
          <w:trHeight w:val="20"/>
        </w:trPr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5A5EBE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5A5EBE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5A5EBE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346" w:rsidRPr="005A5EBE" w:rsidRDefault="005A5EBE" w:rsidP="005A5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E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7.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Выводы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результатам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обсуждений).</w:t>
      </w:r>
    </w:p>
    <w:p w:rsidR="00097346" w:rsidRPr="005A5EBE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Подпись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организатора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публичных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слушаний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(общественных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обсуждений)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(председателя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и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секретаря)</w:t>
      </w:r>
      <w:r w:rsidR="007314F9" w:rsidRPr="005A5EBE">
        <w:rPr>
          <w:rFonts w:ascii="Arial" w:hAnsi="Arial" w:cs="Arial"/>
          <w:sz w:val="24"/>
          <w:szCs w:val="24"/>
        </w:rPr>
        <w:t>.</w:t>
      </w:r>
    </w:p>
    <w:p w:rsidR="00097346" w:rsidRDefault="00097346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5EBE" w:rsidRDefault="005A5EBE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5EBE" w:rsidRPr="005A5EBE" w:rsidRDefault="005A5EBE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5EBE" w:rsidRDefault="007314F9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Заместитель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главы</w:t>
      </w:r>
    </w:p>
    <w:p w:rsidR="005A5EBE" w:rsidRDefault="007314F9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="005A5EBE">
        <w:rPr>
          <w:rFonts w:ascii="Arial" w:hAnsi="Arial" w:cs="Arial"/>
          <w:sz w:val="24"/>
          <w:szCs w:val="24"/>
        </w:rPr>
        <w:t xml:space="preserve">городского </w:t>
      </w:r>
      <w:r w:rsidRPr="005A5EBE">
        <w:rPr>
          <w:rFonts w:ascii="Arial" w:hAnsi="Arial" w:cs="Arial"/>
          <w:sz w:val="24"/>
          <w:szCs w:val="24"/>
        </w:rPr>
        <w:t>поселения</w:t>
      </w:r>
    </w:p>
    <w:p w:rsidR="005A5EBE" w:rsidRDefault="007314F9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Апшеронского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района</w:t>
      </w:r>
    </w:p>
    <w:p w:rsidR="008233B5" w:rsidRPr="005A5EBE" w:rsidRDefault="007314F9" w:rsidP="005A5E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EBE">
        <w:rPr>
          <w:rFonts w:ascii="Arial" w:hAnsi="Arial" w:cs="Arial"/>
          <w:sz w:val="24"/>
          <w:szCs w:val="24"/>
        </w:rPr>
        <w:t>Н.И.</w:t>
      </w:r>
      <w:r w:rsidR="005A5EBE" w:rsidRPr="005A5EBE">
        <w:rPr>
          <w:rFonts w:ascii="Arial" w:hAnsi="Arial" w:cs="Arial"/>
          <w:sz w:val="24"/>
          <w:szCs w:val="24"/>
        </w:rPr>
        <w:t xml:space="preserve"> </w:t>
      </w:r>
      <w:r w:rsidRPr="005A5EBE">
        <w:rPr>
          <w:rFonts w:ascii="Arial" w:hAnsi="Arial" w:cs="Arial"/>
          <w:sz w:val="24"/>
          <w:szCs w:val="24"/>
        </w:rPr>
        <w:t>Покусаева</w:t>
      </w:r>
    </w:p>
    <w:sectPr w:rsidR="008233B5" w:rsidRPr="005A5EBE" w:rsidSect="005A5E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05"/>
    <w:rsid w:val="00097346"/>
    <w:rsid w:val="001C4267"/>
    <w:rsid w:val="001E2EBB"/>
    <w:rsid w:val="00297183"/>
    <w:rsid w:val="002F2324"/>
    <w:rsid w:val="003C6DB6"/>
    <w:rsid w:val="004F597A"/>
    <w:rsid w:val="005A3B87"/>
    <w:rsid w:val="005A5EBE"/>
    <w:rsid w:val="006D6E18"/>
    <w:rsid w:val="006E057F"/>
    <w:rsid w:val="006F3B1C"/>
    <w:rsid w:val="00717305"/>
    <w:rsid w:val="007314F9"/>
    <w:rsid w:val="00770FDB"/>
    <w:rsid w:val="008233B5"/>
    <w:rsid w:val="008247AA"/>
    <w:rsid w:val="00865960"/>
    <w:rsid w:val="00887324"/>
    <w:rsid w:val="0089215B"/>
    <w:rsid w:val="008C1154"/>
    <w:rsid w:val="008C1C9E"/>
    <w:rsid w:val="008E0B2E"/>
    <w:rsid w:val="008E4837"/>
    <w:rsid w:val="009347AA"/>
    <w:rsid w:val="0097541F"/>
    <w:rsid w:val="00A3725F"/>
    <w:rsid w:val="00B1671A"/>
    <w:rsid w:val="00B4002B"/>
    <w:rsid w:val="00B56D4A"/>
    <w:rsid w:val="00BD390D"/>
    <w:rsid w:val="00C756C3"/>
    <w:rsid w:val="00D37954"/>
    <w:rsid w:val="00DD558B"/>
    <w:rsid w:val="00DD77E8"/>
    <w:rsid w:val="00EC794D"/>
    <w:rsid w:val="00EE29E5"/>
    <w:rsid w:val="00E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648D3-C9C4-4C60-A32B-87819B3D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56D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6D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B56D4A"/>
    <w:pPr>
      <w:suppressAutoHyphens/>
      <w:spacing w:after="0" w:line="240" w:lineRule="auto"/>
      <w:ind w:firstLine="567"/>
      <w:jc w:val="both"/>
    </w:pPr>
    <w:rPr>
      <w:rFonts w:ascii="Calibri" w:eastAsia="Arial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B56D4A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F5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97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A5E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8062</Words>
  <Characters>45957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16</cp:revision>
  <cp:lastPrinted>2021-12-23T12:14:00Z</cp:lastPrinted>
  <dcterms:created xsi:type="dcterms:W3CDTF">2021-12-24T11:30:00Z</dcterms:created>
  <dcterms:modified xsi:type="dcterms:W3CDTF">2022-01-26T11:42:00Z</dcterms:modified>
</cp:coreProperties>
</file>